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29998" w14:textId="1DEFE829" w:rsidR="009C69B4" w:rsidRDefault="009C69B4">
      <w:r>
        <w:t>Create React App for Front End</w:t>
      </w:r>
    </w:p>
    <w:p w14:paraId="3B0D5A45" w14:textId="624A7513" w:rsidR="00D6323A" w:rsidRDefault="009C69B4">
      <w:r w:rsidRPr="003815FC">
        <w:rPr>
          <w:highlight w:val="yellow"/>
        </w:rPr>
        <w:t>npx create-react-app frontend</w:t>
      </w:r>
    </w:p>
    <w:p w14:paraId="5D7A530F" w14:textId="38D15BA3" w:rsidR="00175DEA" w:rsidRDefault="00175DEA"/>
    <w:p w14:paraId="4A832E55" w14:textId="74B709AB" w:rsidR="00175DEA" w:rsidRDefault="00175DEA">
      <w:r>
        <w:t>Need to install bootstrap</w:t>
      </w:r>
    </w:p>
    <w:p w14:paraId="793F2865" w14:textId="5D0D6847" w:rsidR="00175DEA" w:rsidRDefault="00FA403B" w:rsidP="00175DEA">
      <w:r w:rsidRPr="00FA403B">
        <w:t>npm i react-bootstrap</w:t>
      </w:r>
    </w:p>
    <w:sectPr w:rsidR="00175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05"/>
    <w:rsid w:val="00175DEA"/>
    <w:rsid w:val="003815FC"/>
    <w:rsid w:val="00456064"/>
    <w:rsid w:val="004C4305"/>
    <w:rsid w:val="0082177E"/>
    <w:rsid w:val="009C69B4"/>
    <w:rsid w:val="00D6323A"/>
    <w:rsid w:val="00FA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DC424"/>
  <w15:chartTrackingRefBased/>
  <w15:docId w15:val="{FFD9306C-8E55-48C6-8E2D-116C4D461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5D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Rafin</dc:creator>
  <cp:keywords/>
  <dc:description/>
  <cp:lastModifiedBy>Rafin</cp:lastModifiedBy>
  <cp:revision>4</cp:revision>
  <dcterms:created xsi:type="dcterms:W3CDTF">2022-02-04T15:49:00Z</dcterms:created>
  <dcterms:modified xsi:type="dcterms:W3CDTF">2022-02-10T22:11:00Z</dcterms:modified>
</cp:coreProperties>
</file>