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8940" w14:textId="1F142CDC" w:rsidR="00503B94" w:rsidRDefault="0067248C"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#include &lt;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stdio.h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&gt; #include &lt;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conio.h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&gt;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char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square[</w:t>
      </w:r>
      <w:proofErr w:type="gramEnd"/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 {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'o'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};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checkwin</w:t>
      </w:r>
      <w:proofErr w:type="spellEnd"/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board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main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{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player 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choice;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char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mark; do { board(); player = (player %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 ? </w:t>
      </w:r>
      <w:proofErr w:type="gramStart"/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: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"Player %d, enter a number: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player);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scanf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"%d"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&amp;choice); mark = (player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 ?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'X'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: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'O'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 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square[2]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square[3]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square[4]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square[5]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square[6]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square[7]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square[8]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(choice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square[9]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= mark;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{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"Invalid move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player--;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getch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(); }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checkwin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(); player++; }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while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== -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board();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"==&gt;\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aPlayer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%d win 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, --player);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printf</w:t>
      </w:r>
      <w:proofErr w:type="spellEnd"/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"==&gt;\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aGame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draw"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getch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();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} </w:t>
      </w:r>
      <w:r>
        <w:rPr>
          <w:rStyle w:val="hljs-javadoc"/>
          <w:rFonts w:ascii="Consolas" w:hAnsi="Consolas"/>
          <w:color w:val="808080"/>
          <w:sz w:val="27"/>
          <w:szCs w:val="27"/>
          <w:shd w:val="clear" w:color="auto" w:fill="F5F5F5"/>
        </w:rPr>
        <w:t>/********************************************* FUNCTION TO RETURN GAME STATUS 1 FOR GAME IS OVER WITH RESULT -1 FOR GAME IS IN PROGRESS O GAME IS OVER AND NO RESULT **********************************************/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int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checkwin</w:t>
      </w:r>
      <w:proofErr w:type="spellEnd"/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{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if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])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 ==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])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if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'1'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'2'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'3'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'4'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'5'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'6'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'7'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'8'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 &amp;&amp;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 xml:space="preserve">] != 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'9'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return 0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else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return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- 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; } </w:t>
      </w:r>
      <w:r>
        <w:rPr>
          <w:rStyle w:val="hljs-javadoc"/>
          <w:rFonts w:ascii="Consolas" w:hAnsi="Consolas"/>
          <w:color w:val="808080"/>
          <w:sz w:val="27"/>
          <w:szCs w:val="27"/>
          <w:shd w:val="clear" w:color="auto" w:fill="F5F5F5"/>
        </w:rPr>
        <w:t xml:space="preserve">/******************************************************************* FUNCTION TO DRAW BOARD OF TIC TAC TOE WITH PLAYERS MARK </w:t>
      </w:r>
      <w:r>
        <w:rPr>
          <w:rStyle w:val="hljs-javadoc"/>
          <w:rFonts w:ascii="Consolas" w:hAnsi="Consolas"/>
          <w:color w:val="808080"/>
          <w:sz w:val="27"/>
          <w:szCs w:val="27"/>
          <w:shd w:val="clear" w:color="auto" w:fill="F5F5F5"/>
        </w:rPr>
        <w:lastRenderedPageBreak/>
        <w:t>********************************************************************/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7"/>
          <w:szCs w:val="27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7"/>
          <w:szCs w:val="27"/>
          <w:shd w:val="clear" w:color="auto" w:fill="F5F5F5"/>
        </w:rPr>
        <w:t>board</w:t>
      </w:r>
      <w:r>
        <w:rPr>
          <w:rStyle w:val="hljs-params"/>
          <w:rFonts w:ascii="Consolas" w:hAnsi="Consolas"/>
          <w:color w:val="000000"/>
          <w:sz w:val="27"/>
          <w:szCs w:val="27"/>
          <w:shd w:val="clear" w:color="auto" w:fill="F5F5F5"/>
        </w:rPr>
        <w:t>()</w:t>
      </w:r>
      <w:r>
        <w:rPr>
          <w:rStyle w:val="hljs-function"/>
          <w:rFonts w:ascii="Consolas" w:hAnsi="Consolas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{ system(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cls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"\n\n\</w:t>
      </w:r>
      <w:proofErr w:type="spellStart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tTic</w:t>
      </w:r>
      <w:proofErr w:type="spellEnd"/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 xml:space="preserve"> Tac Toe\n\n"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"Player 1 (X) - Player 2 (O)\n\n\n"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1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2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3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"_____|_____|_____\n"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4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5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6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"_____|_____|_____\n"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%c | %c | %c 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7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8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], square[</w:t>
      </w:r>
      <w:r>
        <w:rPr>
          <w:rStyle w:val="hljs-number"/>
          <w:rFonts w:ascii="Consolas" w:hAnsi="Consolas"/>
          <w:color w:val="000000"/>
          <w:sz w:val="27"/>
          <w:szCs w:val="27"/>
          <w:shd w:val="clear" w:color="auto" w:fill="F5F5F5"/>
        </w:rPr>
        <w:t>9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 xml:space="preserve">]);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(</w:t>
      </w:r>
      <w:r>
        <w:rPr>
          <w:rStyle w:val="hljs-string"/>
          <w:rFonts w:ascii="Consolas" w:hAnsi="Consolas"/>
          <w:color w:val="A31515"/>
          <w:sz w:val="27"/>
          <w:szCs w:val="27"/>
          <w:shd w:val="clear" w:color="auto" w:fill="F5F5F5"/>
        </w:rPr>
        <w:t>" | | \n\n"</w:t>
      </w:r>
      <w:r>
        <w:rPr>
          <w:rFonts w:ascii="Consolas" w:hAnsi="Consolas"/>
          <w:color w:val="000000"/>
          <w:sz w:val="27"/>
          <w:szCs w:val="27"/>
          <w:shd w:val="clear" w:color="auto" w:fill="F5F5F5"/>
        </w:rPr>
        <w:t>); }</w:t>
      </w:r>
    </w:p>
    <w:sectPr w:rsidR="0050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8C"/>
    <w:rsid w:val="00503B94"/>
    <w:rsid w:val="006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012E"/>
  <w15:chartTrackingRefBased/>
  <w15:docId w15:val="{7382BFE4-2BA0-416C-948C-ADD914C7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7248C"/>
  </w:style>
  <w:style w:type="character" w:customStyle="1" w:styleId="hljs-number">
    <w:name w:val="hljs-number"/>
    <w:basedOn w:val="DefaultParagraphFont"/>
    <w:rsid w:val="0067248C"/>
  </w:style>
  <w:style w:type="character" w:customStyle="1" w:styleId="hljs-string">
    <w:name w:val="hljs-string"/>
    <w:basedOn w:val="DefaultParagraphFont"/>
    <w:rsid w:val="0067248C"/>
  </w:style>
  <w:style w:type="character" w:customStyle="1" w:styleId="hljs-function">
    <w:name w:val="hljs-function"/>
    <w:basedOn w:val="DefaultParagraphFont"/>
    <w:rsid w:val="0067248C"/>
  </w:style>
  <w:style w:type="character" w:customStyle="1" w:styleId="hljs-title">
    <w:name w:val="hljs-title"/>
    <w:basedOn w:val="DefaultParagraphFont"/>
    <w:rsid w:val="0067248C"/>
  </w:style>
  <w:style w:type="character" w:customStyle="1" w:styleId="hljs-params">
    <w:name w:val="hljs-params"/>
    <w:basedOn w:val="DefaultParagraphFont"/>
    <w:rsid w:val="0067248C"/>
  </w:style>
  <w:style w:type="character" w:customStyle="1" w:styleId="hljs-javadoc">
    <w:name w:val="hljs-javadoc"/>
    <w:basedOn w:val="DefaultParagraphFont"/>
    <w:rsid w:val="0067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poonacha.n</dc:creator>
  <cp:keywords/>
  <dc:description/>
  <cp:lastModifiedBy>charitha poonacha.n</cp:lastModifiedBy>
  <cp:revision>1</cp:revision>
  <dcterms:created xsi:type="dcterms:W3CDTF">2022-06-25T08:19:00Z</dcterms:created>
  <dcterms:modified xsi:type="dcterms:W3CDTF">2022-06-25T08:23:00Z</dcterms:modified>
</cp:coreProperties>
</file>