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BD" w:rsidRDefault="00657861" w:rsidP="007357BD">
      <w:pPr>
        <w:jc w:val="center"/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28.25pt">
            <v:imagedata r:id="rId4" o:title="Sin nombre"/>
          </v:shape>
        </w:pict>
      </w:r>
    </w:p>
    <w:p w:rsidR="007357BD" w:rsidRDefault="007357BD" w:rsidP="007357BD">
      <w:pPr>
        <w:jc w:val="center"/>
      </w:pPr>
    </w:p>
    <w:p w:rsidR="007357BD" w:rsidRDefault="00657861" w:rsidP="007357BD">
      <w:r>
        <w:t>Cooperativa Coonfie</w:t>
      </w:r>
      <w:bookmarkStart w:id="0" w:name="_GoBack"/>
      <w:bookmarkEnd w:id="0"/>
    </w:p>
    <w:sectPr w:rsidR="00735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3"/>
    <w:rsid w:val="00242025"/>
    <w:rsid w:val="002421BC"/>
    <w:rsid w:val="003B5018"/>
    <w:rsid w:val="005353C7"/>
    <w:rsid w:val="00657861"/>
    <w:rsid w:val="007357BD"/>
    <w:rsid w:val="007434C3"/>
    <w:rsid w:val="007C4007"/>
    <w:rsid w:val="00D6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12C60-E845-4211-88AD-0E20E079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Compumax</dc:creator>
  <cp:lastModifiedBy>Sergio Arboleda Cardona</cp:lastModifiedBy>
  <cp:revision>13</cp:revision>
  <dcterms:created xsi:type="dcterms:W3CDTF">2016-02-07T20:37:00Z</dcterms:created>
  <dcterms:modified xsi:type="dcterms:W3CDTF">2016-02-10T17:47:00Z</dcterms:modified>
</cp:coreProperties>
</file>