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C3" w:rsidRDefault="00E072C3">
      <w:pPr>
        <w:rPr>
          <w:lang w:val="en-US"/>
        </w:rPr>
      </w:pPr>
      <w:bookmarkStart w:id="0" w:name="_GoBack"/>
      <w:bookmarkEnd w:id="0"/>
      <w:r>
        <w:rPr>
          <w:lang w:val="en-US"/>
        </w:rPr>
        <w:t>PROFIT VERSI LATEST</w:t>
      </w:r>
    </w:p>
    <w:p w:rsidR="00E072C3" w:rsidRPr="00E072C3" w:rsidRDefault="00E072C3">
      <w:pPr>
        <w:rPr>
          <w:lang w:val="en-US"/>
        </w:rPr>
      </w:pPr>
    </w:p>
    <w:sectPr w:rsidR="00E072C3" w:rsidRPr="00E0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C3"/>
    <w:rsid w:val="005D3B04"/>
    <w:rsid w:val="0075126F"/>
    <w:rsid w:val="00A208A0"/>
    <w:rsid w:val="00E0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04FE1F-5A6A-4813-BA77-26D19449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Wahida binti Sunary</dc:creator>
  <cp:keywords/>
  <dc:description/>
  <cp:lastModifiedBy>Fara Wahida binti Sunary</cp:lastModifiedBy>
  <cp:revision>2</cp:revision>
  <dcterms:created xsi:type="dcterms:W3CDTF">2017-11-15T04:08:00Z</dcterms:created>
  <dcterms:modified xsi:type="dcterms:W3CDTF">2017-11-15T04:08:00Z</dcterms:modified>
</cp:coreProperties>
</file>