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在现有的专利申请流程中，专利申请文件主要依赖人工撰写。这一方式存在诸多问题，首先，撰写周期较长，由于专利文件的专业性和复杂性，代理人需要花费大量时间进行资料收集、分析和撰写。其次，对专业代理人的依赖程度极高，专业代理人的培养需要较长时间和大量实践经验。再者，容易因个人经验差异导致说明书结构不统一，不同代理人撰写的说明书在格式和内容组织上可能存在较大差异。同时，权利要求保护范围也可能不合理，这可能导致专利在审查过程中出现问题，进而影响审查效率和专利质量。</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撰写周期长、对专业代理人依赖程度高、说明书结构不统一以及权利要求保护范围不合理等问题。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是：缩短了专利撰写周期，降低了对专业代理人的依赖，使说明书结构统一，权利要求保护范围更加合理，提高了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本发明未提及具体附图相关内容，暂不做详细说明。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 Web 界面输入技术方案文本，系统首先对该文本进行结构化分析，将其分解并生成专利撰写所需的关键要素，如技术领域、背景问题、发明点等。随后，系统将分析得到的结果输入至大语言模型，利用大语言模型的强大语言生成能力生成完整的专利文本，包括说明书、权利要求书、摘要及附图说明等。最后，系统将生成的内容自动填充至预设的 Word 专利模板中，导出符合国家知识产权局要求的 docx 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