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一种测试发明，属于测试领域，针对……问题，提出……方案，其用于……</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