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现有技术中，专利申请文件的撰写主要依赖人工完成。这一方式存在诸多显著问题，首先撰写周期较长，因为专利文件需要严谨的表述和大量的资料查阅。其次，对专业专利代理人的依赖程度极高，这使得专利撰写的人力成本大幅增加。再者，不同的专利代理人个人经验存在差异，容易导致撰写的说明书结构不统一，缺乏规范性。同时，权利要求保护范围的界定也可能出现不合理的情况，这不仅会给后续的专利审查工作带来阻碍，降低审查效率，还会严重影响专利的最终质量，可能导致专利的有效性和保护力度不足。</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周期长、对专业代理人依赖高、说明书结构不统一和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大大缩短了专利撰写周期，降低了对专业代理人的依赖程度，保证了说明书结构的统一和权利要求保护范围的合理性，提高了专利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本部分暂未提及相关附图，故无对应附图说明。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具体实施例中，用户通过Web界面输入技术方案文本。系统启动后，首先对输入的文本进行结构化分析，该过程会将文本中的关键信息提取出来，生成专利撰写所需的关键要素，例如技术领域、背景问题和发明点等。随后，将分析得到的结果输入至大语言模型，大语言模型依据这些信息生成完整的专利文本，包括说明书、权利要求书、摘要及附图说明等内容。最后，系统会将生成的内容自动填充至预先设置好的Word专利模板中，最终导出符合国家知识产权局要求的docx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