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26278D6B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C17DEB" w:rsidRPr="00F96364">
        <w:rPr>
          <w:rFonts w:ascii="Arial" w:hAnsi="Arial" w:cs="Arial"/>
          <w:sz w:val="24"/>
          <w:szCs w:val="24"/>
        </w:rPr>
        <w:t xml:space="preserve">April </w:t>
      </w:r>
      <w:r w:rsidR="00F253E6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="00C17DEB" w:rsidRPr="00F96364">
        <w:rPr>
          <w:rFonts w:ascii="Arial" w:hAnsi="Arial" w:cs="Arial"/>
          <w:sz w:val="24"/>
          <w:szCs w:val="24"/>
          <w:vertAlign w:val="superscript"/>
        </w:rPr>
        <w:t>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msioda@uncc.edu  with “Lab #</w:t>
      </w:r>
      <w:r w:rsidR="00AF78F0" w:rsidRPr="00F96364">
        <w:rPr>
          <w:rFonts w:ascii="Arial" w:hAnsi="Arial" w:cs="Arial"/>
          <w:sz w:val="24"/>
          <w:szCs w:val="24"/>
        </w:rPr>
        <w:t>8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and normalize</w:t>
      </w:r>
      <w:r w:rsidRPr="00C17DEB">
        <w:rPr>
          <w:rFonts w:ascii="Arial" w:hAnsi="Arial" w:cs="Arial"/>
          <w:sz w:val="24"/>
          <w:szCs w:val="24"/>
        </w:rPr>
        <w:t xml:space="preserve"> the counts table </w:t>
      </w:r>
      <w:proofErr w:type="gramStart"/>
      <w:r w:rsidRPr="00C17DEB">
        <w:rPr>
          <w:rFonts w:ascii="Arial" w:hAnsi="Arial" w:cs="Arial"/>
          <w:sz w:val="24"/>
          <w:szCs w:val="24"/>
        </w:rPr>
        <w:t>( “</w:t>
      </w:r>
      <w:proofErr w:type="gramEnd"/>
      <w:r w:rsidRPr="00C17DEB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1E82B3D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B469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="\t",header=TRUE)</w:t>
      </w:r>
    </w:p>
    <w:p w14:paraId="581084EB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818B2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</w:p>
    <w:p w14:paraId="736818A9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 2: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7B870DD7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072AFA74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])</w:t>
      </w:r>
    </w:p>
    <w:p w14:paraId="16D6E5A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 =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]/</w:t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</w:p>
    <w:p w14:paraId="4D35AD6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F4B4CC6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D0C6A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conditions &lt;- </w:t>
      </w:r>
      <w:proofErr w:type="gramStart"/>
      <w:r>
        <w:rPr>
          <w:rFonts w:ascii="Courier New" w:hAnsi="Courier New" w:cs="Courier New"/>
          <w:sz w:val="20"/>
          <w:szCs w:val="20"/>
        </w:rPr>
        <w:t>factor( c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("W02",3),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("W12",3),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("W20",5)))</w:t>
      </w:r>
    </w:p>
    <w:p w14:paraId="5C7ED797" w14:textId="103C32EF" w:rsidR="00C17DEB" w:rsidRDefault="00C17DEB" w:rsidP="00C17DEB">
      <w:pPr>
        <w:rPr>
          <w:rFonts w:ascii="Arial" w:hAnsi="Arial" w:cs="Arial"/>
          <w:sz w:val="24"/>
          <w:szCs w:val="24"/>
        </w:rPr>
      </w:pPr>
    </w:p>
    <w:p w14:paraId="707AC287" w14:textId="29F89508" w:rsidR="00C35787" w:rsidRDefault="00C35787" w:rsidP="00C1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first 3 columns are week 2, the next 3 columns are week 12 and the last 5 are week 20).</w:t>
      </w:r>
    </w:p>
    <w:p w14:paraId="407A1DC9" w14:textId="086B8BC7" w:rsidR="00C35787" w:rsidRDefault="00C35787" w:rsidP="00C357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every row in the spreadsheet,</w:t>
      </w:r>
      <w:r w:rsidR="00A5546D">
        <w:rPr>
          <w:rFonts w:ascii="Arial" w:hAnsi="Arial" w:cs="Arial"/>
          <w:sz w:val="24"/>
          <w:szCs w:val="24"/>
        </w:rPr>
        <w:t xml:space="preserve"> run a one-way ANOVA with three levels (2 weeks, 12 weeks and 20 weeks) to test the null hypothesis that time had no impact on the counts for each gene.  Make a histogram of all the p-values.  Do they appear uniform?  </w:t>
      </w:r>
      <w:r w:rsidR="00432B35">
        <w:rPr>
          <w:rFonts w:ascii="Arial" w:hAnsi="Arial" w:cs="Arial"/>
          <w:sz w:val="24"/>
          <w:szCs w:val="24"/>
        </w:rPr>
        <w:t>How many genes are significant at a BH FDR p-value of 0.01?</w:t>
      </w:r>
    </w:p>
    <w:p w14:paraId="62004F39" w14:textId="77777777" w:rsidR="00432B35" w:rsidRDefault="00432B35" w:rsidP="00432B35">
      <w:pPr>
        <w:pStyle w:val="ListParagraph"/>
        <w:rPr>
          <w:rFonts w:ascii="Arial" w:hAnsi="Arial" w:cs="Arial"/>
          <w:sz w:val="24"/>
          <w:szCs w:val="24"/>
        </w:rPr>
      </w:pPr>
    </w:p>
    <w:p w14:paraId="0D453ABE" w14:textId="1995899F" w:rsidR="00432B35" w:rsidRPr="00432B35" w:rsidRDefault="00816DFE" w:rsidP="00432B3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</w:t>
      </w:r>
      <w:r w:rsidR="00432B35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432B35">
        <w:rPr>
          <w:rFonts w:ascii="Arial" w:hAnsi="Arial" w:cs="Arial"/>
          <w:sz w:val="24"/>
          <w:szCs w:val="24"/>
        </w:rPr>
        <w:t>i</w:t>
      </w:r>
      <w:proofErr w:type="spellEnd"/>
      <w:r w:rsidR="00432B35">
        <w:rPr>
          <w:rFonts w:ascii="Arial" w:hAnsi="Arial" w:cs="Arial"/>
          <w:sz w:val="24"/>
          <w:szCs w:val="24"/>
        </w:rPr>
        <w:t xml:space="preserve"> is a row index, the normalized gene counts can be gotten by </w:t>
      </w:r>
    </w:p>
    <w:p w14:paraId="20DE1628" w14:textId="22D23D14" w:rsidR="00432B35" w:rsidRDefault="00432B35" w:rsidP="00432B3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[i,2:12] )</w:t>
      </w:r>
    </w:p>
    <w:p w14:paraId="767DEFF8" w14:textId="586BF6C7" w:rsidR="00432B35" w:rsidRDefault="00432B35" w:rsidP="00432B35">
      <w:pPr>
        <w:pStyle w:val="ListParagraph"/>
        <w:rPr>
          <w:rFonts w:ascii="Arial" w:hAnsi="Arial" w:cs="Arial"/>
          <w:sz w:val="24"/>
          <w:szCs w:val="24"/>
        </w:rPr>
      </w:pPr>
    </w:p>
    <w:p w14:paraId="40E70988" w14:textId="107C4331" w:rsidR="00432B35" w:rsidRDefault="00432B35" w:rsidP="00432B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a PDF </w:t>
      </w:r>
      <w:r w:rsidR="00D73394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that shows the normalized counts for each significant gene at a BH FDR p-value &lt;=.01.  Your PDF should have 4 graphs per page</w:t>
      </w:r>
      <w:r w:rsidR="00D73394">
        <w:rPr>
          <w:rFonts w:ascii="Arial" w:hAnsi="Arial" w:cs="Arial"/>
          <w:sz w:val="24"/>
          <w:szCs w:val="24"/>
        </w:rPr>
        <w:t xml:space="preserve"> (see example page below)</w:t>
      </w:r>
      <w:r>
        <w:rPr>
          <w:rFonts w:ascii="Arial" w:hAnsi="Arial" w:cs="Arial"/>
          <w:sz w:val="24"/>
          <w:szCs w:val="24"/>
        </w:rPr>
        <w:t>.  Each graph should have the name of the gene and the BH adjusted p-value as title.  The graphs should be sorted with the most significant genes shown first.</w:t>
      </w:r>
    </w:p>
    <w:p w14:paraId="35854166" w14:textId="20B4C2D2" w:rsidR="00DC22FE" w:rsidRDefault="001113E4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tricky part of this assignment is to sort the graphs by significance!)</w:t>
      </w:r>
    </w:p>
    <w:p w14:paraId="33D81905" w14:textId="5B831251" w:rsidR="00DC22FE" w:rsidRDefault="00DC22FE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(See next page for hints)</w:t>
      </w:r>
    </w:p>
    <w:p w14:paraId="573E339C" w14:textId="77777777" w:rsidR="00DC22FE" w:rsidRPr="00DC22FE" w:rsidRDefault="00DC22FE" w:rsidP="00DC22FE">
      <w:pPr>
        <w:rPr>
          <w:rFonts w:ascii="Arial" w:hAnsi="Arial" w:cs="Arial"/>
          <w:sz w:val="24"/>
          <w:szCs w:val="24"/>
        </w:rPr>
      </w:pPr>
    </w:p>
    <w:p w14:paraId="137A0A08" w14:textId="3FD57176" w:rsidR="00DC22FE" w:rsidRDefault="00DC22FE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 for the PDF:</w:t>
      </w:r>
    </w:p>
    <w:p w14:paraId="73B68C69" w14:textId="4921B2EB" w:rsidR="00DC22FE" w:rsidRPr="00D8654F" w:rsidRDefault="00DC22FE" w:rsidP="00D86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654F">
        <w:rPr>
          <w:rFonts w:ascii="Arial" w:hAnsi="Arial" w:cs="Arial"/>
          <w:sz w:val="24"/>
          <w:szCs w:val="24"/>
        </w:rPr>
        <w:t>The lines:</w:t>
      </w:r>
    </w:p>
    <w:p w14:paraId="3D3592F4" w14:textId="77777777" w:rsidR="00DC22FE" w:rsidRDefault="00DC22FE" w:rsidP="00DC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pdf</w:t>
      </w:r>
      <w:r>
        <w:rPr>
          <w:rFonts w:ascii="Courier New" w:hAnsi="Courier New" w:cs="Courier New"/>
          <w:sz w:val="20"/>
          <w:szCs w:val="20"/>
        </w:rPr>
        <w:t>("output.pdf")</w:t>
      </w:r>
    </w:p>
    <w:p w14:paraId="357B0524" w14:textId="33784DE2" w:rsidR="00DC22FE" w:rsidRDefault="00DC22FE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mfrow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2,2))</w:t>
      </w:r>
    </w:p>
    <w:p w14:paraId="2950AB3F" w14:textId="16C6690E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8DA2C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will cause calls to “plot” to be output to a PDF, 4 to a page.  When you are done with the PDF call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dev.off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7E40EA92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D959B0" w14:textId="5037DBDA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your r-code crashed in the middle, call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dev.off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before starting it again</w:t>
      </w:r>
    </w:p>
    <w:p w14:paraId="6EC68AC6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F92368" w14:textId="7FD56692" w:rsidR="001113E4" w:rsidRPr="00D8654F" w:rsidRDefault="001113E4" w:rsidP="00D865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654F">
        <w:rPr>
          <w:rFonts w:ascii="Arial" w:hAnsi="Arial" w:cs="Arial"/>
          <w:sz w:val="24"/>
          <w:szCs w:val="24"/>
        </w:rPr>
        <w:t xml:space="preserve">If “gene” </w:t>
      </w:r>
      <w:r w:rsidR="005C1075">
        <w:rPr>
          <w:rFonts w:ascii="Arial" w:hAnsi="Arial" w:cs="Arial"/>
          <w:sz w:val="24"/>
          <w:szCs w:val="24"/>
        </w:rPr>
        <w:t xml:space="preserve">is a vector that holds </w:t>
      </w:r>
      <w:r w:rsidRPr="00D8654F">
        <w:rPr>
          <w:rFonts w:ascii="Arial" w:hAnsi="Arial" w:cs="Arial"/>
          <w:sz w:val="24"/>
          <w:szCs w:val="24"/>
        </w:rPr>
        <w:t xml:space="preserve">your data from one row and </w:t>
      </w:r>
      <w:r w:rsidR="005C1075">
        <w:rPr>
          <w:rFonts w:ascii="Arial" w:hAnsi="Arial" w:cs="Arial"/>
          <w:sz w:val="24"/>
          <w:szCs w:val="24"/>
        </w:rPr>
        <w:t>“</w:t>
      </w:r>
      <w:r w:rsidRPr="00D8654F">
        <w:rPr>
          <w:rFonts w:ascii="Arial" w:hAnsi="Arial" w:cs="Arial"/>
          <w:sz w:val="24"/>
          <w:szCs w:val="24"/>
        </w:rPr>
        <w:t>conditions</w:t>
      </w:r>
      <w:r w:rsidR="005C1075">
        <w:rPr>
          <w:rFonts w:ascii="Arial" w:hAnsi="Arial" w:cs="Arial"/>
          <w:sz w:val="24"/>
          <w:szCs w:val="24"/>
        </w:rPr>
        <w:t>”</w:t>
      </w:r>
      <w:r w:rsidRPr="00D8654F">
        <w:rPr>
          <w:rFonts w:ascii="Arial" w:hAnsi="Arial" w:cs="Arial"/>
          <w:sz w:val="24"/>
          <w:szCs w:val="24"/>
        </w:rPr>
        <w:t xml:space="preserve"> is defined as </w:t>
      </w:r>
      <w:proofErr w:type="gramStart"/>
      <w:r w:rsidRPr="00D8654F">
        <w:rPr>
          <w:rFonts w:ascii="Arial" w:hAnsi="Arial" w:cs="Arial"/>
          <w:sz w:val="24"/>
          <w:szCs w:val="24"/>
        </w:rPr>
        <w:t>above</w:t>
      </w:r>
      <w:proofErr w:type="gramEnd"/>
      <w:r w:rsidRPr="00D8654F">
        <w:rPr>
          <w:rFonts w:ascii="Arial" w:hAnsi="Arial" w:cs="Arial"/>
          <w:sz w:val="24"/>
          <w:szCs w:val="24"/>
        </w:rPr>
        <w:t xml:space="preserve"> then</w:t>
      </w:r>
    </w:p>
    <w:p w14:paraId="5F85ECB7" w14:textId="2FD71F65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6FE5F4" w14:textId="53963D81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 gene ,conditions) </w:t>
      </w:r>
    </w:p>
    <w:p w14:paraId="20A7C862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 gene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~ conditions)</w:t>
      </w:r>
    </w:p>
    <w:p w14:paraId="443794F7" w14:textId="3A3AC88A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stripchart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gene ~ conditions, data = </w:t>
      </w:r>
      <w:proofErr w:type="spellStart"/>
      <w:r>
        <w:rPr>
          <w:rFonts w:ascii="Courier New" w:hAnsi="Courier New" w:cs="Courier New"/>
          <w:sz w:val="20"/>
          <w:szCs w:val="20"/>
        </w:rPr>
        <w:t>aFrame,vertical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TRUE,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21, add=TRUE 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BF342D4" w14:textId="1E0E2B81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C21F73F" w14:textId="20DA425B" w:rsidR="007F44FE" w:rsidRDefault="007F44FE" w:rsidP="007F4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make a box-plot and plot the data on top of the boxplot (although there are many, many other ways that you might choose to visualize the data).</w:t>
      </w:r>
    </w:p>
    <w:p w14:paraId="6ADC2348" w14:textId="77777777" w:rsidR="001113E4" w:rsidRP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942D4D" w14:textId="515B0196" w:rsidR="00DC22FE" w:rsidRPr="00D8654F" w:rsidRDefault="00D8654F" w:rsidP="00D86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format a p-value to only have a limited number of significant digits with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format( </w:t>
      </w:r>
      <w:proofErr w:type="spellStart"/>
      <w:r w:rsidR="002F5AD6">
        <w:rPr>
          <w:rFonts w:ascii="Courier New" w:hAnsi="Courier New" w:cs="Courier New"/>
          <w:sz w:val="20"/>
          <w:szCs w:val="20"/>
        </w:rPr>
        <w:t>myLongPValue</w:t>
      </w:r>
      <w:proofErr w:type="gramEnd"/>
      <w:r>
        <w:rPr>
          <w:rFonts w:ascii="Courier New" w:hAnsi="Courier New" w:cs="Courier New"/>
          <w:sz w:val="20"/>
          <w:szCs w:val="20"/>
        </w:rPr>
        <w:t>,digits</w:t>
      </w:r>
      <w:proofErr w:type="spellEnd"/>
      <w:r>
        <w:rPr>
          <w:rFonts w:ascii="Courier New" w:hAnsi="Courier New" w:cs="Courier New"/>
          <w:sz w:val="20"/>
          <w:szCs w:val="20"/>
        </w:rPr>
        <w:t>=3)</w:t>
      </w:r>
    </w:p>
    <w:p w14:paraId="7453DC50" w14:textId="489918DF" w:rsidR="00D8654F" w:rsidRDefault="00D8654F" w:rsidP="00D86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can make for a less cluttered output</w:t>
      </w:r>
    </w:p>
    <w:p w14:paraId="345C11D5" w14:textId="77777777" w:rsidR="00AA408D" w:rsidRPr="00D8654F" w:rsidRDefault="00AA408D" w:rsidP="00D8654F">
      <w:pPr>
        <w:pStyle w:val="ListParagraph"/>
        <w:rPr>
          <w:rFonts w:ascii="Arial" w:hAnsi="Arial" w:cs="Arial"/>
          <w:sz w:val="24"/>
          <w:szCs w:val="24"/>
        </w:rPr>
      </w:pPr>
    </w:p>
    <w:p w14:paraId="05CA998E" w14:textId="33CF520F" w:rsidR="00CE7DBC" w:rsidRPr="00CE7DBC" w:rsidRDefault="00AA408D" w:rsidP="00CE7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45C80">
        <w:rPr>
          <w:rFonts w:ascii="Arial" w:hAnsi="Arial" w:cs="Arial"/>
          <w:sz w:val="24"/>
          <w:szCs w:val="24"/>
        </w:rPr>
        <w:t xml:space="preserve">As you iterate through each row of the </w:t>
      </w:r>
      <w:r w:rsidR="005A5F28">
        <w:rPr>
          <w:rFonts w:ascii="Arial" w:hAnsi="Arial" w:cs="Arial"/>
          <w:sz w:val="24"/>
          <w:szCs w:val="24"/>
        </w:rPr>
        <w:t>spreadsheet, you can collect the index of the row, the name of each gene and the p-value</w:t>
      </w:r>
      <w:r w:rsidR="002F5AD6">
        <w:rPr>
          <w:rFonts w:ascii="Arial" w:hAnsi="Arial" w:cs="Arial"/>
          <w:sz w:val="24"/>
          <w:szCs w:val="24"/>
        </w:rPr>
        <w:t>s</w:t>
      </w:r>
      <w:r w:rsidR="005A5F28">
        <w:rPr>
          <w:rFonts w:ascii="Arial" w:hAnsi="Arial" w:cs="Arial"/>
          <w:sz w:val="24"/>
          <w:szCs w:val="24"/>
        </w:rPr>
        <w:t xml:space="preserve"> into separate vectors.  Then </w:t>
      </w:r>
      <w:r w:rsidR="00FE0CA5">
        <w:rPr>
          <w:rFonts w:ascii="Arial" w:hAnsi="Arial" w:cs="Arial"/>
          <w:sz w:val="24"/>
          <w:szCs w:val="24"/>
        </w:rPr>
        <w:t xml:space="preserve">after </w:t>
      </w:r>
      <w:r w:rsidR="005A5F28">
        <w:rPr>
          <w:rFonts w:ascii="Arial" w:hAnsi="Arial" w:cs="Arial"/>
          <w:sz w:val="24"/>
          <w:szCs w:val="24"/>
        </w:rPr>
        <w:t xml:space="preserve">you </w:t>
      </w:r>
      <w:r w:rsidR="00FE0CA5">
        <w:rPr>
          <w:rFonts w:ascii="Arial" w:hAnsi="Arial" w:cs="Arial"/>
          <w:sz w:val="24"/>
          <w:szCs w:val="24"/>
        </w:rPr>
        <w:t xml:space="preserve">are done running the ANOVA on each </w:t>
      </w:r>
      <w:r w:rsidR="00F94021">
        <w:rPr>
          <w:rFonts w:ascii="Arial" w:hAnsi="Arial" w:cs="Arial"/>
          <w:sz w:val="24"/>
          <w:szCs w:val="24"/>
        </w:rPr>
        <w:t>gene</w:t>
      </w:r>
      <w:r w:rsidR="00FE0CA5">
        <w:rPr>
          <w:rFonts w:ascii="Arial" w:hAnsi="Arial" w:cs="Arial"/>
          <w:sz w:val="24"/>
          <w:szCs w:val="24"/>
        </w:rPr>
        <w:t xml:space="preserve">, you </w:t>
      </w:r>
      <w:r w:rsidR="005A5F28">
        <w:rPr>
          <w:rFonts w:ascii="Arial" w:hAnsi="Arial" w:cs="Arial"/>
          <w:sz w:val="24"/>
          <w:szCs w:val="24"/>
        </w:rPr>
        <w:t xml:space="preserve">can make a data frame </w:t>
      </w:r>
      <w:r w:rsidR="00CE7DBC">
        <w:rPr>
          <w:rFonts w:ascii="Arial" w:hAnsi="Arial" w:cs="Arial"/>
          <w:sz w:val="24"/>
          <w:szCs w:val="24"/>
        </w:rPr>
        <w:t>with each vector and sort the data frame</w:t>
      </w:r>
      <w:r w:rsidR="00FE0CA5">
        <w:rPr>
          <w:rFonts w:ascii="Arial" w:hAnsi="Arial" w:cs="Arial"/>
          <w:sz w:val="24"/>
          <w:szCs w:val="24"/>
        </w:rPr>
        <w:t xml:space="preserve"> by p-value</w:t>
      </w:r>
      <w:r w:rsidR="00CE7DBC">
        <w:rPr>
          <w:rFonts w:ascii="Arial" w:hAnsi="Arial" w:cs="Arial"/>
          <w:sz w:val="24"/>
          <w:szCs w:val="24"/>
        </w:rPr>
        <w:t>.  For example:</w:t>
      </w:r>
    </w:p>
    <w:p w14:paraId="48718B57" w14:textId="67EB93F5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pValues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D546A6">
        <w:rPr>
          <w:rFonts w:ascii="Courier New" w:hAnsi="Courier New" w:cs="Courier New"/>
          <w:sz w:val="20"/>
          <w:szCs w:val="20"/>
        </w:rPr>
        <w:t>gene</w:t>
      </w:r>
      <w:r>
        <w:rPr>
          <w:rFonts w:ascii="Courier New" w:hAnsi="Courier New" w:cs="Courier New"/>
          <w:sz w:val="20"/>
          <w:szCs w:val="20"/>
        </w:rPr>
        <w:t>Names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14:paraId="46FB6FA2" w14:textId="77777777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[order(</w:t>
      </w:r>
      <w:proofErr w:type="spellStart"/>
      <w:r>
        <w:rPr>
          <w:rFonts w:ascii="Courier New" w:hAnsi="Courier New" w:cs="Courier New"/>
          <w:sz w:val="20"/>
          <w:szCs w:val="20"/>
        </w:rPr>
        <w:t>aFrame$pValues</w:t>
      </w:r>
      <w:proofErr w:type="spellEnd"/>
      <w:r>
        <w:rPr>
          <w:rFonts w:ascii="Courier New" w:hAnsi="Courier New" w:cs="Courier New"/>
          <w:sz w:val="20"/>
          <w:szCs w:val="20"/>
        </w:rPr>
        <w:t>),]</w:t>
      </w:r>
    </w:p>
    <w:p w14:paraId="36F66A53" w14:textId="77777777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aFrame$adjP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aFrame$pValues</w:t>
      </w:r>
      <w:proofErr w:type="spellEnd"/>
      <w:r>
        <w:rPr>
          <w:rFonts w:ascii="Courier New" w:hAnsi="Courier New" w:cs="Courier New"/>
          <w:sz w:val="20"/>
          <w:szCs w:val="20"/>
        </w:rPr>
        <w:t>, method="BH")</w:t>
      </w:r>
    </w:p>
    <w:p w14:paraId="6CE88EBF" w14:textId="77777777" w:rsidR="00CE7DBC" w:rsidRPr="00AA408D" w:rsidRDefault="00CE7DBC" w:rsidP="00CE7DBC">
      <w:pPr>
        <w:pStyle w:val="ListParagraph"/>
        <w:rPr>
          <w:rFonts w:ascii="Arial" w:hAnsi="Arial" w:cs="Arial"/>
          <w:sz w:val="24"/>
          <w:szCs w:val="24"/>
        </w:rPr>
      </w:pPr>
    </w:p>
    <w:p w14:paraId="3E678CBB" w14:textId="7D4AFB25" w:rsidR="00432B35" w:rsidRDefault="00432B35" w:rsidP="00432B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5A2D06">
        <w:rPr>
          <w:rFonts w:ascii="Arial" w:hAnsi="Arial" w:cs="Arial"/>
          <w:sz w:val="24"/>
          <w:szCs w:val="24"/>
        </w:rPr>
        <w:t xml:space="preserve">The next </w:t>
      </w:r>
      <w:r>
        <w:rPr>
          <w:rFonts w:ascii="Arial" w:hAnsi="Arial" w:cs="Arial"/>
          <w:sz w:val="24"/>
          <w:szCs w:val="24"/>
        </w:rPr>
        <w:t xml:space="preserve">page </w:t>
      </w:r>
      <w:r w:rsidR="005A2D06">
        <w:rPr>
          <w:rFonts w:ascii="Arial" w:hAnsi="Arial" w:cs="Arial"/>
          <w:sz w:val="24"/>
          <w:szCs w:val="24"/>
        </w:rPr>
        <w:t>shows the first page of my PDF for the assignment</w:t>
      </w:r>
      <w:r w:rsidR="000E00EC">
        <w:rPr>
          <w:rFonts w:ascii="Arial" w:hAnsi="Arial" w:cs="Arial"/>
          <w:sz w:val="24"/>
          <w:szCs w:val="24"/>
        </w:rPr>
        <w:t xml:space="preserve"> with the 4 most significant genes</w:t>
      </w:r>
      <w:r w:rsidR="005A2D06">
        <w:rPr>
          <w:rFonts w:ascii="Arial" w:hAnsi="Arial" w:cs="Arial"/>
          <w:sz w:val="24"/>
          <w:szCs w:val="24"/>
        </w:rPr>
        <w:t>)</w:t>
      </w:r>
    </w:p>
    <w:p w14:paraId="3ECEDA4E" w14:textId="77777777" w:rsidR="00DC22FE" w:rsidRDefault="00DC22FE" w:rsidP="00432B35">
      <w:pPr>
        <w:ind w:left="360"/>
        <w:rPr>
          <w:rFonts w:ascii="Arial" w:hAnsi="Arial" w:cs="Arial"/>
          <w:sz w:val="24"/>
          <w:szCs w:val="24"/>
        </w:rPr>
      </w:pPr>
    </w:p>
    <w:p w14:paraId="540090C8" w14:textId="799AB2EB" w:rsidR="00432B35" w:rsidRPr="00432B35" w:rsidRDefault="00432B35" w:rsidP="00432B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A1DC8B" wp14:editId="03D0BF96">
            <wp:extent cx="5753249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3" cy="563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B35" w:rsidRPr="0043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47473"/>
    <w:rsid w:val="003A33D8"/>
    <w:rsid w:val="0040559E"/>
    <w:rsid w:val="00432B35"/>
    <w:rsid w:val="005A2D06"/>
    <w:rsid w:val="005A5F28"/>
    <w:rsid w:val="005C1075"/>
    <w:rsid w:val="00735522"/>
    <w:rsid w:val="00796875"/>
    <w:rsid w:val="007C27C5"/>
    <w:rsid w:val="007F44FE"/>
    <w:rsid w:val="00816DFE"/>
    <w:rsid w:val="00835F86"/>
    <w:rsid w:val="0088042C"/>
    <w:rsid w:val="009E54AA"/>
    <w:rsid w:val="00A5546D"/>
    <w:rsid w:val="00AA408D"/>
    <w:rsid w:val="00AF78F0"/>
    <w:rsid w:val="00B35E8C"/>
    <w:rsid w:val="00B7572F"/>
    <w:rsid w:val="00BD6014"/>
    <w:rsid w:val="00C17DEB"/>
    <w:rsid w:val="00C35787"/>
    <w:rsid w:val="00CE7DBC"/>
    <w:rsid w:val="00D100E9"/>
    <w:rsid w:val="00D546A6"/>
    <w:rsid w:val="00D73394"/>
    <w:rsid w:val="00D8654F"/>
    <w:rsid w:val="00DC22FE"/>
    <w:rsid w:val="00E45C80"/>
    <w:rsid w:val="00F253E6"/>
    <w:rsid w:val="00F94021"/>
    <w:rsid w:val="00F96364"/>
    <w:rsid w:val="00FC2CFF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Fodor, Anthony</cp:lastModifiedBy>
  <cp:revision>32</cp:revision>
  <dcterms:created xsi:type="dcterms:W3CDTF">2018-03-28T21:40:00Z</dcterms:created>
  <dcterms:modified xsi:type="dcterms:W3CDTF">2019-03-27T17:55:00Z</dcterms:modified>
</cp:coreProperties>
</file>