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1F" w:rsidRPr="002F241F" w:rsidRDefault="002F241F" w:rsidP="002F241F">
      <w:pPr>
        <w:pStyle w:val="Pa0"/>
        <w:jc w:val="right"/>
        <w:rPr>
          <w:rFonts w:cs="Helvetica"/>
          <w:color w:val="000000"/>
          <w:sz w:val="22"/>
          <w:szCs w:val="22"/>
          <w:lang w:val="es-MX"/>
        </w:rPr>
      </w:pPr>
      <w:r w:rsidRPr="002F241F">
        <w:rPr>
          <w:rStyle w:val="A0"/>
          <w:b/>
          <w:bCs/>
          <w:lang w:val="es-MX"/>
        </w:rPr>
        <w:t>DOCTRINA APOSTOLICA</w:t>
      </w:r>
    </w:p>
    <w:p w:rsidR="002F241F" w:rsidRPr="002F241F" w:rsidRDefault="002F241F" w:rsidP="0059205E">
      <w:pPr>
        <w:pStyle w:val="Ttulo1"/>
        <w:rPr>
          <w:lang w:val="es-MX"/>
        </w:rPr>
      </w:pPr>
      <w:r w:rsidRPr="002F241F">
        <w:rPr>
          <w:rStyle w:val="A1"/>
          <w:lang w:val="es-MX"/>
        </w:rPr>
        <w:t>LA BIBLIA</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 INTRODUCCION</w:t>
      </w:r>
    </w:p>
    <w:p w:rsidR="002F241F" w:rsidRPr="002F241F" w:rsidRDefault="002F241F" w:rsidP="002F241F">
      <w:pPr>
        <w:pStyle w:val="Pa5"/>
        <w:jc w:val="both"/>
        <w:rPr>
          <w:rFonts w:cs="Helvetica"/>
          <w:color w:val="000000"/>
          <w:sz w:val="22"/>
          <w:szCs w:val="22"/>
          <w:lang w:val="es-MX"/>
        </w:rPr>
      </w:pPr>
      <w:r w:rsidRPr="002F241F">
        <w:rPr>
          <w:rStyle w:val="A0"/>
          <w:lang w:val="es-MX"/>
        </w:rPr>
        <w:t xml:space="preserve">La palabra </w:t>
      </w:r>
      <w:r w:rsidRPr="002F241F">
        <w:rPr>
          <w:rStyle w:val="A0"/>
          <w:b/>
          <w:bCs/>
          <w:lang w:val="es-MX"/>
        </w:rPr>
        <w:t xml:space="preserve">Biblia, </w:t>
      </w:r>
      <w:r w:rsidRPr="002F241F">
        <w:rPr>
          <w:rStyle w:val="A0"/>
          <w:lang w:val="es-MX"/>
        </w:rPr>
        <w:t>según es conocido el libro de Dios, viene de la palabra griega: “BIBLIOS,” que originalmente significaba la corteza o cáscara del árbol de la cual se preparaba el papel para escribir en la antigüedad (el papiro).</w:t>
      </w:r>
    </w:p>
    <w:p w:rsidR="002F241F" w:rsidRPr="002F241F" w:rsidRDefault="002F241F" w:rsidP="002F241F">
      <w:pPr>
        <w:pStyle w:val="Pa5"/>
        <w:jc w:val="both"/>
        <w:rPr>
          <w:rFonts w:cs="Helvetica"/>
          <w:color w:val="000000"/>
          <w:sz w:val="22"/>
          <w:szCs w:val="22"/>
          <w:lang w:val="es-MX"/>
        </w:rPr>
      </w:pPr>
      <w:r w:rsidRPr="002F241F">
        <w:rPr>
          <w:rStyle w:val="A0"/>
          <w:lang w:val="es-MX"/>
        </w:rPr>
        <w:t>La palabra Biblia, siguiendo una definida ley de los lenguajes que dicta que las palabras pierden su antiguo significado, ya no significa papiro, papel o libros, sino un libro singular: “EL LIBRO DE DIOS,” La Biblia.</w:t>
      </w:r>
    </w:p>
    <w:p w:rsidR="002F241F" w:rsidRPr="002F241F" w:rsidRDefault="002F241F" w:rsidP="002F241F">
      <w:pPr>
        <w:pStyle w:val="Pa5"/>
        <w:jc w:val="both"/>
        <w:rPr>
          <w:rFonts w:cs="Helvetica"/>
          <w:color w:val="000000"/>
          <w:sz w:val="22"/>
          <w:szCs w:val="22"/>
          <w:lang w:val="es-MX"/>
        </w:rPr>
      </w:pPr>
      <w:r w:rsidRPr="002F241F">
        <w:rPr>
          <w:rStyle w:val="A0"/>
          <w:b/>
          <w:bCs/>
          <w:lang w:val="es-MX"/>
        </w:rPr>
        <w:t xml:space="preserve">DIVISIONES DE LA BIBLIA: </w:t>
      </w:r>
      <w:r w:rsidRPr="002F241F">
        <w:rPr>
          <w:rStyle w:val="A0"/>
          <w:lang w:val="es-MX"/>
        </w:rPr>
        <w:t xml:space="preserve">Las más importantes divisiones de la Biblia son: “ANTIGUO Y NUEVO TESTAMENTO.” El Antiguo Testamento son aquellas Escrituras Sagradas dadas a la nación Israelita antes de los tiempos del cristianismo. Los dos testamentos son dos libros separados, mas por </w:t>
      </w:r>
      <w:proofErr w:type="spellStart"/>
      <w:r w:rsidRPr="002F241F">
        <w:rPr>
          <w:rStyle w:val="A0"/>
          <w:lang w:val="es-MX"/>
        </w:rPr>
        <w:t>convenencia</w:t>
      </w:r>
      <w:proofErr w:type="spellEnd"/>
      <w:r w:rsidRPr="002F241F">
        <w:rPr>
          <w:rStyle w:val="A0"/>
          <w:lang w:val="es-MX"/>
        </w:rPr>
        <w:t xml:space="preserve"> propia están conjuntados, formando un solo volumen.</w:t>
      </w:r>
    </w:p>
    <w:p w:rsidR="002F241F" w:rsidRPr="002F241F" w:rsidRDefault="002F241F" w:rsidP="002F241F">
      <w:pPr>
        <w:pStyle w:val="Pa5"/>
        <w:jc w:val="both"/>
        <w:rPr>
          <w:rFonts w:cs="Helvetica"/>
          <w:color w:val="000000"/>
          <w:sz w:val="22"/>
          <w:szCs w:val="22"/>
          <w:lang w:val="es-MX"/>
        </w:rPr>
      </w:pPr>
      <w:r w:rsidRPr="002F241F">
        <w:rPr>
          <w:rStyle w:val="A0"/>
          <w:b/>
          <w:bCs/>
          <w:lang w:val="es-MX"/>
        </w:rPr>
        <w:t xml:space="preserve">LIBROS: </w:t>
      </w:r>
    </w:p>
    <w:p w:rsidR="002F241F" w:rsidRPr="002F241F" w:rsidRDefault="002F241F" w:rsidP="002F241F">
      <w:pPr>
        <w:pStyle w:val="Pa5"/>
        <w:jc w:val="both"/>
        <w:rPr>
          <w:rFonts w:cs="Helvetica"/>
          <w:color w:val="000000"/>
          <w:sz w:val="22"/>
          <w:szCs w:val="22"/>
          <w:lang w:val="es-MX"/>
        </w:rPr>
      </w:pPr>
      <w:r w:rsidRPr="002F241F">
        <w:rPr>
          <w:rStyle w:val="A0"/>
          <w:lang w:val="es-MX"/>
        </w:rPr>
        <w:t>La Biblia es un libro de lo que originalmente eran muchos libros.</w:t>
      </w:r>
    </w:p>
    <w:p w:rsidR="002F241F" w:rsidRPr="002F241F" w:rsidRDefault="002F241F" w:rsidP="002F241F">
      <w:pPr>
        <w:pStyle w:val="Pa5"/>
        <w:jc w:val="both"/>
        <w:rPr>
          <w:rFonts w:cs="Helvetica"/>
          <w:color w:val="000000"/>
          <w:sz w:val="22"/>
          <w:szCs w:val="22"/>
          <w:lang w:val="es-MX"/>
        </w:rPr>
      </w:pPr>
      <w:r w:rsidRPr="002F241F">
        <w:rPr>
          <w:rStyle w:val="A0"/>
          <w:lang w:val="es-MX"/>
        </w:rPr>
        <w:t>El Antiguo Testamento contiene 39 libros y el Nuevo 27. En total la Biblia contiene 66 libros.</w:t>
      </w:r>
    </w:p>
    <w:p w:rsidR="002F241F" w:rsidRPr="002F241F" w:rsidRDefault="002F241F" w:rsidP="002F241F">
      <w:pPr>
        <w:pStyle w:val="Pa5"/>
        <w:jc w:val="both"/>
        <w:rPr>
          <w:rFonts w:cs="Helvetica"/>
          <w:color w:val="000000"/>
          <w:sz w:val="22"/>
          <w:szCs w:val="22"/>
          <w:lang w:val="es-MX"/>
        </w:rPr>
      </w:pPr>
      <w:r w:rsidRPr="002F241F">
        <w:rPr>
          <w:rStyle w:val="A0"/>
          <w:lang w:val="es-MX"/>
        </w:rPr>
        <w:t>Los Nombres de los Libros de la Biblia son tomados de las primeras palabras del libro, el nombre del autor o la naturaleza de sus escritos.</w:t>
      </w:r>
    </w:p>
    <w:p w:rsidR="002F241F" w:rsidRPr="002F241F" w:rsidRDefault="002F241F" w:rsidP="002F241F">
      <w:pPr>
        <w:pStyle w:val="Pa5"/>
        <w:jc w:val="both"/>
        <w:rPr>
          <w:rFonts w:cs="Helvetica"/>
          <w:color w:val="000000"/>
          <w:sz w:val="22"/>
          <w:szCs w:val="22"/>
          <w:lang w:val="es-MX"/>
        </w:rPr>
      </w:pPr>
      <w:r w:rsidRPr="002F241F">
        <w:rPr>
          <w:rStyle w:val="A0"/>
          <w:lang w:val="es-MX"/>
        </w:rPr>
        <w:t>Los libros del Antiguo Testamento no aparecen en orden cronológico, ni en el orden en que los hebreos los tenían colocados, pues ellos tenían este orden: La Ley de Moisés, Los Profetas y Los Salmos (Lucas 24:44).</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 DIVISIONES LITERARIAS DE LA BIBLIA</w:t>
      </w:r>
    </w:p>
    <w:p w:rsidR="002F241F" w:rsidRPr="002F241F" w:rsidRDefault="002F241F" w:rsidP="002F241F">
      <w:pPr>
        <w:pStyle w:val="Pa6"/>
        <w:jc w:val="both"/>
        <w:rPr>
          <w:rFonts w:cs="Helvetica"/>
          <w:color w:val="000000"/>
          <w:sz w:val="22"/>
          <w:szCs w:val="22"/>
          <w:lang w:val="es-MX"/>
        </w:rPr>
      </w:pPr>
      <w:r w:rsidRPr="002F241F">
        <w:rPr>
          <w:rStyle w:val="A0"/>
          <w:lang w:val="es-MX"/>
        </w:rPr>
        <w:t>A. El Antiguo Testamento puede ser dividido en cinco partes</w:t>
      </w:r>
    </w:p>
    <w:p w:rsidR="002F241F" w:rsidRPr="002F241F" w:rsidRDefault="002F241F" w:rsidP="002F241F">
      <w:pPr>
        <w:pStyle w:val="Pa7"/>
        <w:jc w:val="both"/>
        <w:rPr>
          <w:rFonts w:cs="Helvetica"/>
          <w:color w:val="000000"/>
          <w:sz w:val="22"/>
          <w:szCs w:val="22"/>
          <w:lang w:val="es-MX"/>
        </w:rPr>
      </w:pPr>
      <w:r w:rsidRPr="002F241F">
        <w:rPr>
          <w:rStyle w:val="A0"/>
          <w:lang w:val="es-MX"/>
        </w:rPr>
        <w:t>1. La Ley de Moisés: Los primeros 5 libros de la Biblia.</w:t>
      </w:r>
    </w:p>
    <w:p w:rsidR="002F241F" w:rsidRPr="002F241F" w:rsidRDefault="002F241F" w:rsidP="002F241F">
      <w:pPr>
        <w:pStyle w:val="Pa7"/>
        <w:jc w:val="both"/>
        <w:rPr>
          <w:rFonts w:cs="Helvetica"/>
          <w:color w:val="000000"/>
          <w:sz w:val="22"/>
          <w:szCs w:val="22"/>
          <w:lang w:val="es-MX"/>
        </w:rPr>
      </w:pPr>
      <w:r w:rsidRPr="002F241F">
        <w:rPr>
          <w:rStyle w:val="A0"/>
          <w:lang w:val="es-MX"/>
        </w:rPr>
        <w:t>2. Libros Históricos: 12 libros desde Josué hasta Esther.</w:t>
      </w:r>
    </w:p>
    <w:p w:rsidR="002F241F" w:rsidRPr="002F241F" w:rsidRDefault="002F241F" w:rsidP="002F241F">
      <w:pPr>
        <w:pStyle w:val="Pa7"/>
        <w:jc w:val="both"/>
        <w:rPr>
          <w:rFonts w:cs="Helvetica"/>
          <w:color w:val="000000"/>
          <w:sz w:val="22"/>
          <w:szCs w:val="22"/>
          <w:lang w:val="es-MX"/>
        </w:rPr>
      </w:pPr>
      <w:r w:rsidRPr="002F241F">
        <w:rPr>
          <w:rStyle w:val="A0"/>
          <w:lang w:val="es-MX"/>
        </w:rPr>
        <w:t>3. Libros Poéticos: Job, Salmos, Proverbios, Eclesiastés y Cantares.</w:t>
      </w:r>
    </w:p>
    <w:p w:rsidR="002F241F" w:rsidRPr="002F241F" w:rsidRDefault="002F241F" w:rsidP="002F241F">
      <w:pPr>
        <w:pStyle w:val="Pa7"/>
        <w:jc w:val="both"/>
        <w:rPr>
          <w:rFonts w:cs="Helvetica"/>
          <w:color w:val="000000"/>
          <w:sz w:val="22"/>
          <w:szCs w:val="22"/>
          <w:lang w:val="es-MX"/>
        </w:rPr>
      </w:pPr>
      <w:r w:rsidRPr="002F241F">
        <w:rPr>
          <w:rStyle w:val="A0"/>
          <w:lang w:val="es-MX"/>
        </w:rPr>
        <w:t>4. Profetas Mayores: Isaías, Jeremías, Lamentaciones, Ezequiel y Daniel.</w:t>
      </w:r>
    </w:p>
    <w:p w:rsidR="002F241F" w:rsidRPr="002F241F" w:rsidRDefault="002F241F" w:rsidP="002F241F">
      <w:pPr>
        <w:pStyle w:val="Pa7"/>
        <w:jc w:val="both"/>
        <w:rPr>
          <w:rFonts w:cs="Helvetica"/>
          <w:color w:val="000000"/>
          <w:sz w:val="22"/>
          <w:szCs w:val="22"/>
          <w:lang w:val="es-MX"/>
        </w:rPr>
      </w:pPr>
      <w:r w:rsidRPr="002F241F">
        <w:rPr>
          <w:rStyle w:val="A0"/>
          <w:lang w:val="es-MX"/>
        </w:rPr>
        <w:t>5. Profetas Menores: 12 libros, desde Oseas hasta Malaquías.</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III. LAS DIVISIONES DEL NUEVO TESTAMENTO SON CINCO</w:t>
      </w:r>
    </w:p>
    <w:p w:rsidR="002F241F" w:rsidRPr="002F241F" w:rsidRDefault="002F241F" w:rsidP="002F241F">
      <w:pPr>
        <w:pStyle w:val="Pa6"/>
        <w:jc w:val="both"/>
        <w:rPr>
          <w:rFonts w:cs="Helvetica"/>
          <w:color w:val="000000"/>
          <w:sz w:val="22"/>
          <w:szCs w:val="22"/>
          <w:lang w:val="es-MX"/>
        </w:rPr>
      </w:pPr>
      <w:r w:rsidRPr="002F241F">
        <w:rPr>
          <w:rStyle w:val="A0"/>
          <w:lang w:val="es-MX"/>
        </w:rPr>
        <w:t>A. Biografía: Los 4 Evangelios (La vida de Cristo).</w:t>
      </w:r>
    </w:p>
    <w:p w:rsidR="002F241F" w:rsidRPr="002F241F" w:rsidRDefault="002F241F" w:rsidP="002F241F">
      <w:pPr>
        <w:pStyle w:val="Pa6"/>
        <w:jc w:val="both"/>
        <w:rPr>
          <w:rFonts w:cs="Helvetica"/>
          <w:color w:val="000000"/>
          <w:sz w:val="22"/>
          <w:szCs w:val="22"/>
          <w:lang w:val="es-MX"/>
        </w:rPr>
      </w:pPr>
      <w:r w:rsidRPr="002F241F">
        <w:rPr>
          <w:rStyle w:val="A0"/>
          <w:lang w:val="es-MX"/>
        </w:rPr>
        <w:t>B. Historia: Libro de los Hechos de los Apóstoles.</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w:t>
      </w:r>
    </w:p>
    <w:p w:rsidR="002F241F" w:rsidRPr="002F241F" w:rsidRDefault="002F241F" w:rsidP="002F241F">
      <w:pPr>
        <w:pStyle w:val="Pa6"/>
        <w:pageBreakBefore/>
        <w:jc w:val="both"/>
        <w:rPr>
          <w:rFonts w:cs="Helvetica"/>
          <w:color w:val="000000"/>
          <w:sz w:val="22"/>
          <w:szCs w:val="22"/>
          <w:lang w:val="es-MX"/>
        </w:rPr>
      </w:pPr>
      <w:r w:rsidRPr="002F241F">
        <w:rPr>
          <w:rStyle w:val="A0"/>
          <w:lang w:val="es-MX"/>
        </w:rPr>
        <w:lastRenderedPageBreak/>
        <w:t>C. Cartas Paulinas: Romanos hasta Hebreos (escritas por el Apóstol Pablo).</w:t>
      </w:r>
    </w:p>
    <w:p w:rsidR="002F241F" w:rsidRPr="002F241F" w:rsidRDefault="002F241F" w:rsidP="002F241F">
      <w:pPr>
        <w:pStyle w:val="Pa6"/>
        <w:jc w:val="both"/>
        <w:rPr>
          <w:rFonts w:cs="Helvetica"/>
          <w:color w:val="000000"/>
          <w:sz w:val="22"/>
          <w:szCs w:val="22"/>
          <w:lang w:val="es-MX"/>
        </w:rPr>
      </w:pPr>
      <w:r w:rsidRPr="002F241F">
        <w:rPr>
          <w:rStyle w:val="A0"/>
          <w:lang w:val="es-MX"/>
        </w:rPr>
        <w:t>D. Epístolas Generales: Se les llama así porque son dirigidas a la Iglesia en general, y no a una persona en particular. Son 7, desde Santiago hasta Judas.</w:t>
      </w:r>
    </w:p>
    <w:p w:rsidR="002F241F" w:rsidRPr="002F241F" w:rsidRDefault="002F241F" w:rsidP="002F241F">
      <w:pPr>
        <w:pStyle w:val="Pa6"/>
        <w:jc w:val="both"/>
        <w:rPr>
          <w:rFonts w:cs="Helvetica"/>
          <w:color w:val="000000"/>
          <w:sz w:val="22"/>
          <w:szCs w:val="22"/>
          <w:lang w:val="es-MX"/>
        </w:rPr>
      </w:pPr>
      <w:r w:rsidRPr="002F241F">
        <w:rPr>
          <w:rStyle w:val="A0"/>
          <w:lang w:val="es-MX"/>
        </w:rPr>
        <w:t>E. Profecía: Apocalipsis ó Revelación.</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IV. CAPITULOS Y VERSICULOS EN LA BIBLIA</w:t>
      </w:r>
    </w:p>
    <w:p w:rsidR="002F241F" w:rsidRPr="002F241F" w:rsidRDefault="002F241F" w:rsidP="002F241F">
      <w:pPr>
        <w:pStyle w:val="Pa6"/>
        <w:jc w:val="both"/>
        <w:rPr>
          <w:rFonts w:cs="Helvetica"/>
          <w:color w:val="000000"/>
          <w:sz w:val="22"/>
          <w:szCs w:val="22"/>
          <w:lang w:val="es-MX"/>
        </w:rPr>
      </w:pPr>
      <w:r w:rsidRPr="002F241F">
        <w:rPr>
          <w:rStyle w:val="A0"/>
          <w:lang w:val="es-MX"/>
        </w:rPr>
        <w:t>A. Capítulos en el Antiguo Testamento: 929; Nuevo Testamento: 260;</w:t>
      </w:r>
    </w:p>
    <w:p w:rsidR="002F241F" w:rsidRPr="002F241F" w:rsidRDefault="002F241F" w:rsidP="002F241F">
      <w:pPr>
        <w:pStyle w:val="Pa9"/>
        <w:jc w:val="both"/>
        <w:rPr>
          <w:rFonts w:cs="Helvetica"/>
          <w:color w:val="000000"/>
          <w:sz w:val="22"/>
          <w:szCs w:val="22"/>
          <w:lang w:val="es-MX"/>
        </w:rPr>
      </w:pPr>
      <w:r w:rsidRPr="002F241F">
        <w:rPr>
          <w:rStyle w:val="A0"/>
          <w:lang w:val="es-MX"/>
        </w:rPr>
        <w:t>Total = 1,189. Versículos en el Antiguo Testamento: 23,214; Nuevo Testamento 7,959; Total = 31,173.</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 xml:space="preserve">V. LA BIBLIA ES LA PALABRA DE DIOS: </w:t>
      </w:r>
    </w:p>
    <w:p w:rsidR="002F241F" w:rsidRPr="002F241F" w:rsidRDefault="002F241F" w:rsidP="002F241F">
      <w:pPr>
        <w:pStyle w:val="Pa3"/>
        <w:jc w:val="both"/>
        <w:rPr>
          <w:rFonts w:cs="Helvetica"/>
          <w:color w:val="000000"/>
          <w:sz w:val="22"/>
          <w:szCs w:val="22"/>
          <w:lang w:val="es-MX"/>
        </w:rPr>
      </w:pPr>
      <w:r w:rsidRPr="002F241F">
        <w:rPr>
          <w:rStyle w:val="A0"/>
          <w:lang w:val="es-MX"/>
        </w:rPr>
        <w:t>(Dios es el Autor). Juan 17:17; 8:32; 2 Timoteo 3:16; 2 Pedro 1:21; Juan 8:36.</w:t>
      </w:r>
    </w:p>
    <w:p w:rsidR="002F241F" w:rsidRPr="002F241F" w:rsidRDefault="002F241F" w:rsidP="002F241F">
      <w:pPr>
        <w:pStyle w:val="Pa4"/>
        <w:jc w:val="both"/>
        <w:rPr>
          <w:rFonts w:cs="Helvetica"/>
          <w:color w:val="000000"/>
          <w:sz w:val="23"/>
          <w:szCs w:val="23"/>
          <w:lang w:val="es-MX"/>
        </w:rPr>
      </w:pPr>
      <w:r w:rsidRPr="002F241F">
        <w:rPr>
          <w:rStyle w:val="A2"/>
          <w:sz w:val="23"/>
          <w:szCs w:val="23"/>
          <w:lang w:val="es-MX"/>
        </w:rPr>
        <w:t>VI. LO QUE LA BIBLIA CONTIENE</w:t>
      </w:r>
    </w:p>
    <w:p w:rsidR="002F241F" w:rsidRPr="002F241F" w:rsidRDefault="002F241F" w:rsidP="002F241F">
      <w:pPr>
        <w:pStyle w:val="Pa6"/>
        <w:jc w:val="both"/>
        <w:rPr>
          <w:rFonts w:cs="Helvetica"/>
          <w:color w:val="000000"/>
          <w:sz w:val="22"/>
          <w:szCs w:val="22"/>
          <w:lang w:val="es-MX"/>
        </w:rPr>
      </w:pPr>
      <w:r w:rsidRPr="002F241F">
        <w:rPr>
          <w:rStyle w:val="A0"/>
          <w:lang w:val="es-MX"/>
        </w:rPr>
        <w:t>A. ANTIGUO TESTAMENTO: Trata del principio del hombre, su conocimiento del pecado, y su necesidad de la salvación. Relata también el llamamiento y la historia de Israel.</w:t>
      </w:r>
    </w:p>
    <w:p w:rsidR="002F241F" w:rsidRPr="002F241F" w:rsidRDefault="002F241F" w:rsidP="002F241F">
      <w:pPr>
        <w:pStyle w:val="Pa6"/>
        <w:jc w:val="both"/>
        <w:rPr>
          <w:rFonts w:cs="Helvetica"/>
          <w:color w:val="000000"/>
          <w:sz w:val="22"/>
          <w:szCs w:val="22"/>
          <w:lang w:val="es-MX"/>
        </w:rPr>
      </w:pPr>
      <w:r w:rsidRPr="002F241F">
        <w:rPr>
          <w:rStyle w:val="A0"/>
          <w:lang w:val="es-MX"/>
        </w:rPr>
        <w:t>B. NUEVO TESTAMENTO: Nos presenta la historia y aplicación de la redención hecha por nuestro Señor Jesucristo.</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VII. DIOS USO INSTRUMENTOS HUMANOS</w:t>
      </w:r>
    </w:p>
    <w:p w:rsidR="002F241F" w:rsidRPr="002F241F" w:rsidRDefault="002F241F" w:rsidP="002F241F">
      <w:pPr>
        <w:pStyle w:val="Pa5"/>
        <w:jc w:val="both"/>
        <w:rPr>
          <w:rFonts w:cs="Helvetica"/>
          <w:color w:val="000000"/>
          <w:sz w:val="22"/>
          <w:szCs w:val="22"/>
          <w:lang w:val="es-MX"/>
        </w:rPr>
      </w:pPr>
      <w:r w:rsidRPr="002F241F">
        <w:rPr>
          <w:rStyle w:val="A0"/>
          <w:lang w:val="es-MX"/>
        </w:rPr>
        <w:t>Dios usó aproximadamente 40 hombres para escribir la Biblia por un período de 1,600 años, comenzando aproximadamente 1,500 B.C. y terminando en el año 97 de nuestra era (Moisés fue el primero y Juan el último).</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VIII. COMO ESCRIBIO DIOS LA BIBLIA</w:t>
      </w:r>
    </w:p>
    <w:p w:rsidR="002F241F" w:rsidRPr="002F241F" w:rsidRDefault="002F241F" w:rsidP="002F241F">
      <w:pPr>
        <w:pStyle w:val="Pa5"/>
        <w:jc w:val="both"/>
        <w:rPr>
          <w:rFonts w:cs="Helvetica"/>
          <w:color w:val="000000"/>
          <w:sz w:val="22"/>
          <w:szCs w:val="22"/>
          <w:lang w:val="es-MX"/>
        </w:rPr>
      </w:pPr>
      <w:r w:rsidRPr="002F241F">
        <w:rPr>
          <w:rStyle w:val="A0"/>
          <w:lang w:val="es-MX"/>
        </w:rPr>
        <w:t>2 Timoteo 3:16: “Inspirada por Dios”– Significa soplo aliento; hoy en día la inspiración es Dios hablando por el hombre.</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IX. LA BIBLIA FUE TOTALMENTE INSPIRADA POR DIOS</w:t>
      </w:r>
    </w:p>
    <w:p w:rsidR="002F241F" w:rsidRPr="002F241F" w:rsidRDefault="002F241F" w:rsidP="002F241F">
      <w:pPr>
        <w:pStyle w:val="Pa5"/>
        <w:jc w:val="both"/>
        <w:rPr>
          <w:rFonts w:cs="Helvetica"/>
          <w:color w:val="000000"/>
          <w:sz w:val="22"/>
          <w:szCs w:val="22"/>
          <w:lang w:val="es-MX"/>
        </w:rPr>
      </w:pPr>
      <w:r w:rsidRPr="002F241F">
        <w:rPr>
          <w:rStyle w:val="A0"/>
          <w:lang w:val="es-MX"/>
        </w:rPr>
        <w:t>Mateo 5:18, Apocalipsis 22:18-19, 2 Timoteo 3:16. El hombre tiene que aceptar, creer y obedecer toda la palabra de Dios. No es prerrogativa del hombre aceptar y rechazar parte de ella; el hombre no debe criticar la Biblia. La Biblia es nuestro Juez.</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 xml:space="preserve">X. LA BIBLIA VERBALMENTE INSPIRADA: </w:t>
      </w:r>
      <w:proofErr w:type="spellStart"/>
      <w:r w:rsidRPr="002F241F">
        <w:rPr>
          <w:rStyle w:val="A0"/>
          <w:lang w:val="es-MX"/>
        </w:rPr>
        <w:t>Exodo</w:t>
      </w:r>
      <w:proofErr w:type="spellEnd"/>
      <w:r w:rsidRPr="002F241F">
        <w:rPr>
          <w:rStyle w:val="A0"/>
          <w:lang w:val="es-MX"/>
        </w:rPr>
        <w:t xml:space="preserve"> 35:1, Jeremías 1:19, Apocalipsis 1:1.</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 xml:space="preserve">XI. LA BIBLIA ESTA COMPLETA: </w:t>
      </w:r>
      <w:r w:rsidRPr="002F241F">
        <w:rPr>
          <w:rStyle w:val="A0"/>
          <w:lang w:val="es-MX"/>
        </w:rPr>
        <w:t>Deuteronomio 4:2; Proverbios 30:6; Apocalipsis 22:18.</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XII. TRES COSAS QUE EL ESTUDIANTE DE LA BIBLIA DEBE RECORDAR</w:t>
      </w:r>
    </w:p>
    <w:p w:rsidR="002F241F" w:rsidRPr="002F241F" w:rsidRDefault="002F241F" w:rsidP="002F241F">
      <w:pPr>
        <w:pStyle w:val="Pa6"/>
        <w:jc w:val="both"/>
        <w:rPr>
          <w:rFonts w:cs="Helvetica"/>
          <w:color w:val="000000"/>
          <w:sz w:val="22"/>
          <w:szCs w:val="22"/>
          <w:lang w:val="es-MX"/>
        </w:rPr>
      </w:pPr>
      <w:r w:rsidRPr="002F241F">
        <w:rPr>
          <w:rStyle w:val="A0"/>
          <w:lang w:val="es-MX"/>
        </w:rPr>
        <w:t xml:space="preserve">A. Un corazón que tenga hambre de la verdad, sólo por el deseo sincero de conocer la verdad, </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w:t>
      </w:r>
    </w:p>
    <w:p w:rsidR="002F241F" w:rsidRPr="002F241F" w:rsidRDefault="002F241F" w:rsidP="002F241F">
      <w:pPr>
        <w:pStyle w:val="Pa6"/>
        <w:pageBreakBefore/>
        <w:jc w:val="both"/>
        <w:rPr>
          <w:rFonts w:cs="Helvetica"/>
          <w:color w:val="000000"/>
          <w:sz w:val="22"/>
          <w:szCs w:val="22"/>
          <w:lang w:val="es-MX"/>
        </w:rPr>
      </w:pPr>
      <w:proofErr w:type="gramStart"/>
      <w:r w:rsidRPr="002F241F">
        <w:rPr>
          <w:rStyle w:val="A0"/>
          <w:lang w:val="es-MX"/>
        </w:rPr>
        <w:lastRenderedPageBreak/>
        <w:t>para</w:t>
      </w:r>
      <w:proofErr w:type="gramEnd"/>
      <w:r w:rsidRPr="002F241F">
        <w:rPr>
          <w:rStyle w:val="A0"/>
          <w:lang w:val="es-MX"/>
        </w:rPr>
        <w:t xml:space="preserve"> obedecerla.</w:t>
      </w:r>
    </w:p>
    <w:p w:rsidR="002F241F" w:rsidRPr="002F241F" w:rsidRDefault="002F241F" w:rsidP="002F241F">
      <w:pPr>
        <w:pStyle w:val="Pa6"/>
        <w:jc w:val="both"/>
        <w:rPr>
          <w:rFonts w:cs="Helvetica"/>
          <w:color w:val="000000"/>
          <w:sz w:val="22"/>
          <w:szCs w:val="22"/>
          <w:lang w:val="es-MX"/>
        </w:rPr>
      </w:pPr>
      <w:r w:rsidRPr="002F241F">
        <w:rPr>
          <w:rStyle w:val="A0"/>
          <w:lang w:val="es-MX"/>
        </w:rPr>
        <w:t>B. Un corazón que esté dispuesto a recibir enseñanza.</w:t>
      </w:r>
    </w:p>
    <w:p w:rsidR="002F241F" w:rsidRPr="002F241F" w:rsidRDefault="002F241F" w:rsidP="002F241F">
      <w:pPr>
        <w:pStyle w:val="Pa6"/>
        <w:jc w:val="both"/>
        <w:rPr>
          <w:rFonts w:cs="Helvetica"/>
          <w:color w:val="000000"/>
          <w:sz w:val="22"/>
          <w:szCs w:val="22"/>
          <w:lang w:val="es-MX"/>
        </w:rPr>
      </w:pPr>
      <w:r w:rsidRPr="002F241F">
        <w:rPr>
          <w:rStyle w:val="A0"/>
          <w:lang w:val="es-MX"/>
        </w:rPr>
        <w:t>C. Un corazón que esté dispuesto a aplicarse a la lectura y estudio de la palabra. 1 Timoteo 4:13; 2 Timoteo 2:15.</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XIII. PRINCIPIOS PARA ENTENDER LA BIBLIA</w:t>
      </w:r>
    </w:p>
    <w:p w:rsidR="002F241F" w:rsidRPr="002F241F" w:rsidRDefault="002F241F" w:rsidP="002F241F">
      <w:pPr>
        <w:pStyle w:val="Pa6"/>
        <w:jc w:val="both"/>
        <w:rPr>
          <w:rFonts w:cs="Helvetica"/>
          <w:color w:val="000000"/>
          <w:sz w:val="22"/>
          <w:szCs w:val="22"/>
          <w:lang w:val="es-MX"/>
        </w:rPr>
      </w:pPr>
      <w:r w:rsidRPr="002F241F">
        <w:rPr>
          <w:rStyle w:val="A0"/>
          <w:lang w:val="es-MX"/>
        </w:rPr>
        <w:t xml:space="preserve">A. El </w:t>
      </w:r>
      <w:proofErr w:type="spellStart"/>
      <w:r w:rsidRPr="002F241F">
        <w:rPr>
          <w:rStyle w:val="A0"/>
          <w:lang w:val="es-MX"/>
        </w:rPr>
        <w:t>lenguage</w:t>
      </w:r>
      <w:proofErr w:type="spellEnd"/>
      <w:r w:rsidRPr="002F241F">
        <w:rPr>
          <w:rStyle w:val="A0"/>
          <w:lang w:val="es-MX"/>
        </w:rPr>
        <w:t xml:space="preserve"> simbólico, parábolas y revelaciones necesitan explicación. El resto de la Biblia se acepta literalmente. El libro de los Hechos y las Epístolas significan lo que dicen.</w:t>
      </w:r>
    </w:p>
    <w:p w:rsidR="002F241F" w:rsidRPr="002F241F" w:rsidRDefault="002F241F" w:rsidP="002F241F">
      <w:pPr>
        <w:pStyle w:val="Pa6"/>
        <w:jc w:val="both"/>
        <w:rPr>
          <w:rFonts w:cs="Helvetica"/>
          <w:color w:val="000000"/>
          <w:sz w:val="22"/>
          <w:szCs w:val="22"/>
          <w:lang w:val="es-MX"/>
        </w:rPr>
      </w:pPr>
      <w:r w:rsidRPr="002F241F">
        <w:rPr>
          <w:rStyle w:val="A0"/>
          <w:lang w:val="es-MX"/>
        </w:rPr>
        <w:t>B. El Nuevo Testamento está dividido en 4 partes:</w:t>
      </w:r>
    </w:p>
    <w:p w:rsidR="002F241F" w:rsidRPr="002F241F" w:rsidRDefault="002F241F" w:rsidP="002F241F">
      <w:pPr>
        <w:pStyle w:val="Pa7"/>
        <w:jc w:val="both"/>
        <w:rPr>
          <w:rFonts w:cs="Helvetica"/>
          <w:color w:val="000000"/>
          <w:sz w:val="22"/>
          <w:szCs w:val="22"/>
          <w:lang w:val="es-MX"/>
        </w:rPr>
      </w:pPr>
      <w:r w:rsidRPr="002F241F">
        <w:rPr>
          <w:rStyle w:val="A0"/>
          <w:lang w:val="es-MX"/>
        </w:rPr>
        <w:t xml:space="preserve">1. Lo que hizo Jesús para proveer la salvación (Los </w:t>
      </w:r>
      <w:proofErr w:type="spellStart"/>
      <w:r w:rsidRPr="002F241F">
        <w:rPr>
          <w:rStyle w:val="A0"/>
          <w:lang w:val="es-MX"/>
        </w:rPr>
        <w:t>Evengelios</w:t>
      </w:r>
      <w:proofErr w:type="spellEnd"/>
      <w:r w:rsidRPr="002F241F">
        <w:rPr>
          <w:rStyle w:val="A0"/>
          <w:lang w:val="es-MX"/>
        </w:rPr>
        <w:t>).</w:t>
      </w:r>
    </w:p>
    <w:p w:rsidR="002F241F" w:rsidRPr="002F241F" w:rsidRDefault="002F241F" w:rsidP="002F241F">
      <w:pPr>
        <w:pStyle w:val="Pa7"/>
        <w:jc w:val="both"/>
        <w:rPr>
          <w:rFonts w:cs="Helvetica"/>
          <w:color w:val="000000"/>
          <w:sz w:val="22"/>
          <w:szCs w:val="22"/>
          <w:lang w:val="es-MX"/>
        </w:rPr>
      </w:pPr>
      <w:r w:rsidRPr="002F241F">
        <w:rPr>
          <w:rStyle w:val="A0"/>
          <w:lang w:val="es-MX"/>
        </w:rPr>
        <w:t>2. La historia de la Iglesia exponiendo el Plan de Salvación (Los Hechos).</w:t>
      </w:r>
    </w:p>
    <w:p w:rsidR="002F241F" w:rsidRPr="002F241F" w:rsidRDefault="002F241F" w:rsidP="002F241F">
      <w:pPr>
        <w:pStyle w:val="Pa7"/>
        <w:jc w:val="both"/>
        <w:rPr>
          <w:rFonts w:cs="Helvetica"/>
          <w:color w:val="000000"/>
          <w:sz w:val="22"/>
          <w:szCs w:val="22"/>
          <w:lang w:val="es-MX"/>
        </w:rPr>
      </w:pPr>
      <w:r w:rsidRPr="002F241F">
        <w:rPr>
          <w:rStyle w:val="A0"/>
          <w:lang w:val="es-MX"/>
        </w:rPr>
        <w:t xml:space="preserve">3. Instrucciones para mantenernos salvos (Las </w:t>
      </w:r>
      <w:proofErr w:type="spellStart"/>
      <w:r w:rsidRPr="002F241F">
        <w:rPr>
          <w:rStyle w:val="A0"/>
          <w:lang w:val="es-MX"/>
        </w:rPr>
        <w:t>Epistolas</w:t>
      </w:r>
      <w:proofErr w:type="spellEnd"/>
      <w:r w:rsidRPr="002F241F">
        <w:rPr>
          <w:rStyle w:val="A0"/>
          <w:lang w:val="es-MX"/>
        </w:rPr>
        <w:t>).</w:t>
      </w:r>
    </w:p>
    <w:p w:rsidR="002F241F" w:rsidRPr="002F241F" w:rsidRDefault="002F241F" w:rsidP="002F241F">
      <w:pPr>
        <w:pStyle w:val="Pa7"/>
        <w:jc w:val="both"/>
        <w:rPr>
          <w:rFonts w:cs="Helvetica"/>
          <w:color w:val="000000"/>
          <w:sz w:val="22"/>
          <w:szCs w:val="22"/>
          <w:lang w:val="es-MX"/>
        </w:rPr>
      </w:pPr>
      <w:r w:rsidRPr="002F241F">
        <w:rPr>
          <w:rStyle w:val="A0"/>
          <w:lang w:val="es-MX"/>
        </w:rPr>
        <w:t>4. El futuro de la Iglesia y el fin de todas las cosas (Apocalipsis).</w:t>
      </w:r>
    </w:p>
    <w:p w:rsidR="002F241F" w:rsidRPr="002F241F" w:rsidRDefault="002F241F" w:rsidP="002F241F">
      <w:pPr>
        <w:pStyle w:val="Default"/>
        <w:spacing w:line="201" w:lineRule="atLeast"/>
        <w:jc w:val="both"/>
        <w:rPr>
          <w:sz w:val="22"/>
          <w:szCs w:val="22"/>
          <w:lang w:val="es-MX"/>
        </w:rPr>
      </w:pPr>
      <w:r w:rsidRPr="002F241F">
        <w:rPr>
          <w:rStyle w:val="A0"/>
          <w:lang w:val="es-MX"/>
        </w:rPr>
        <w:t xml:space="preserve">La Biblia siempre está en armonía consigo misma. La doctrina no se debe basar en un sólo texto, sino estar en armonía con el resto de la Biblia. </w:t>
      </w:r>
    </w:p>
    <w:p w:rsidR="002F241F" w:rsidRPr="002F241F" w:rsidRDefault="002F241F" w:rsidP="002F241F">
      <w:pPr>
        <w:pStyle w:val="Default"/>
        <w:spacing w:line="201" w:lineRule="atLeast"/>
        <w:jc w:val="both"/>
        <w:rPr>
          <w:sz w:val="22"/>
          <w:szCs w:val="22"/>
          <w:lang w:val="es-MX"/>
        </w:rPr>
      </w:pPr>
      <w:r w:rsidRPr="002F241F">
        <w:rPr>
          <w:rStyle w:val="A0"/>
          <w:lang w:val="es-MX"/>
        </w:rPr>
        <w:t>La Biblia siempre exalta a Jesús. Cualquiera otra enseñanza que degrade a Jesús es errónea.</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3</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59205E">
      <w:pPr>
        <w:pStyle w:val="Ttulo1"/>
        <w:rPr>
          <w:lang w:val="es-MX"/>
        </w:rPr>
      </w:pPr>
      <w:r w:rsidRPr="002F241F">
        <w:rPr>
          <w:rStyle w:val="A1"/>
          <w:lang w:val="es-MX"/>
        </w:rPr>
        <w:t>LA TRINIDAD</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Colosenses 2:8-9</w:t>
      </w:r>
    </w:p>
    <w:p w:rsidR="002F241F" w:rsidRPr="002F241F" w:rsidRDefault="002F241F" w:rsidP="002F241F">
      <w:pPr>
        <w:pStyle w:val="Pa4"/>
        <w:jc w:val="both"/>
        <w:rPr>
          <w:rFonts w:cs="Helvetica"/>
          <w:color w:val="000000"/>
          <w:sz w:val="22"/>
          <w:szCs w:val="22"/>
          <w:lang w:val="es-MX"/>
        </w:rPr>
      </w:pPr>
      <w:r w:rsidRPr="002F241F">
        <w:rPr>
          <w:rStyle w:val="A0"/>
          <w:lang w:val="es-MX"/>
        </w:rPr>
        <w:t>POLITEISMO: La Doctrina que enseña que hay más de un Dios.</w:t>
      </w:r>
    </w:p>
    <w:p w:rsidR="002F241F" w:rsidRPr="002F241F" w:rsidRDefault="002F241F" w:rsidP="002F241F">
      <w:pPr>
        <w:pStyle w:val="Pa4"/>
        <w:jc w:val="both"/>
        <w:rPr>
          <w:rFonts w:cs="Helvetica"/>
          <w:color w:val="000000"/>
          <w:sz w:val="22"/>
          <w:szCs w:val="22"/>
          <w:lang w:val="es-MX"/>
        </w:rPr>
      </w:pPr>
      <w:r w:rsidRPr="002F241F">
        <w:rPr>
          <w:rStyle w:val="A0"/>
          <w:lang w:val="es-MX"/>
        </w:rPr>
        <w:t>La palabra TRINIDAD viene de la palabra latina</w:t>
      </w:r>
    </w:p>
    <w:p w:rsidR="002F241F" w:rsidRPr="002F241F" w:rsidRDefault="002F241F" w:rsidP="002F241F">
      <w:pPr>
        <w:pStyle w:val="Pa4"/>
        <w:jc w:val="both"/>
        <w:rPr>
          <w:rFonts w:cs="Helvetica"/>
          <w:color w:val="000000"/>
          <w:sz w:val="22"/>
          <w:szCs w:val="22"/>
          <w:lang w:val="es-MX"/>
        </w:rPr>
      </w:pPr>
      <w:r w:rsidRPr="002F241F">
        <w:rPr>
          <w:rStyle w:val="A0"/>
          <w:lang w:val="es-MX"/>
        </w:rPr>
        <w:t>“Trinitas” y fue usada por primera vez (según los escritos antiguos) por Tertuliano. La palabra Griega “ripas” (Triad) fue usada por Teófilo el Apologista un poco antes, quien fue contemporáneo de Tertuliano, aunque era mayor de edad. (</w:t>
      </w:r>
      <w:proofErr w:type="spellStart"/>
      <w:r w:rsidRPr="002F241F">
        <w:rPr>
          <w:rStyle w:val="A0"/>
          <w:lang w:val="es-MX"/>
        </w:rPr>
        <w:t>Encyclopedia</w:t>
      </w:r>
      <w:proofErr w:type="spellEnd"/>
      <w:r w:rsidRPr="002F241F">
        <w:rPr>
          <w:rStyle w:val="A0"/>
          <w:lang w:val="es-MX"/>
        </w:rPr>
        <w:t xml:space="preserve">: </w:t>
      </w:r>
      <w:proofErr w:type="spellStart"/>
      <w:r w:rsidRPr="002F241F">
        <w:rPr>
          <w:rStyle w:val="A0"/>
          <w:lang w:val="es-MX"/>
        </w:rPr>
        <w:t>Religion</w:t>
      </w:r>
      <w:proofErr w:type="spellEnd"/>
      <w:r w:rsidRPr="002F241F">
        <w:rPr>
          <w:rStyle w:val="A0"/>
          <w:lang w:val="es-MX"/>
        </w:rPr>
        <w:t xml:space="preserve"> and </w:t>
      </w:r>
      <w:proofErr w:type="spellStart"/>
      <w:r w:rsidRPr="002F241F">
        <w:rPr>
          <w:rStyle w:val="A0"/>
          <w:lang w:val="es-MX"/>
        </w:rPr>
        <w:t>Ethics</w:t>
      </w:r>
      <w:proofErr w:type="spellEnd"/>
      <w:r w:rsidRPr="002F241F">
        <w:rPr>
          <w:rStyle w:val="A0"/>
          <w:lang w:val="es-MX"/>
        </w:rPr>
        <w:t xml:space="preserve"> – Hastings – Vol. 12-460).</w:t>
      </w:r>
    </w:p>
    <w:p w:rsidR="002F241F" w:rsidRPr="002F241F" w:rsidRDefault="002F241F" w:rsidP="002F241F">
      <w:pPr>
        <w:pStyle w:val="Pa4"/>
        <w:jc w:val="both"/>
        <w:rPr>
          <w:rFonts w:cs="Helvetica"/>
          <w:color w:val="000000"/>
          <w:sz w:val="22"/>
          <w:szCs w:val="22"/>
          <w:lang w:val="es-MX"/>
        </w:rPr>
      </w:pPr>
      <w:r w:rsidRPr="002F241F">
        <w:rPr>
          <w:rStyle w:val="A0"/>
          <w:lang w:val="es-MX"/>
        </w:rPr>
        <w:t>SE ESTABLECE QUE LA PALABRA “TRINIDAD” NO SE ENCUENTRA EN LOS ESCRITOS SAGRADOS (La Biblia).</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La Primera vez que se presentó la </w:t>
      </w:r>
      <w:proofErr w:type="spellStart"/>
      <w:r w:rsidRPr="002F241F">
        <w:rPr>
          <w:rStyle w:val="A0"/>
          <w:lang w:val="es-MX"/>
        </w:rPr>
        <w:t>ensenañza</w:t>
      </w:r>
      <w:proofErr w:type="spellEnd"/>
      <w:r w:rsidRPr="002F241F">
        <w:rPr>
          <w:rStyle w:val="A0"/>
          <w:lang w:val="es-MX"/>
        </w:rPr>
        <w:t xml:space="preserve"> de que hay más de una persona en la </w:t>
      </w:r>
      <w:proofErr w:type="spellStart"/>
      <w:r w:rsidRPr="002F241F">
        <w:rPr>
          <w:rStyle w:val="A0"/>
          <w:lang w:val="es-MX"/>
        </w:rPr>
        <w:t>Diedad</w:t>
      </w:r>
      <w:proofErr w:type="spellEnd"/>
      <w:r w:rsidRPr="002F241F">
        <w:rPr>
          <w:rStyle w:val="A0"/>
          <w:lang w:val="es-MX"/>
        </w:rPr>
        <w:t xml:space="preserve"> fue en 156 A.D. (”A </w:t>
      </w:r>
      <w:proofErr w:type="spellStart"/>
      <w:r w:rsidRPr="002F241F">
        <w:rPr>
          <w:rStyle w:val="A0"/>
          <w:lang w:val="es-MX"/>
        </w:rPr>
        <w:t>History</w:t>
      </w:r>
      <w:proofErr w:type="spellEnd"/>
      <w:r w:rsidRPr="002F241F">
        <w:rPr>
          <w:rStyle w:val="A0"/>
          <w:lang w:val="es-MX"/>
        </w:rPr>
        <w:t xml:space="preserve"> of </w:t>
      </w:r>
      <w:proofErr w:type="spellStart"/>
      <w:r w:rsidRPr="002F241F">
        <w:rPr>
          <w:rStyle w:val="A0"/>
          <w:lang w:val="es-MX"/>
        </w:rPr>
        <w:t>the</w:t>
      </w:r>
      <w:proofErr w:type="spellEnd"/>
      <w:r w:rsidRPr="002F241F">
        <w:rPr>
          <w:rStyle w:val="A0"/>
          <w:lang w:val="es-MX"/>
        </w:rPr>
        <w:t xml:space="preserve"> Christian </w:t>
      </w:r>
      <w:proofErr w:type="spellStart"/>
      <w:r w:rsidRPr="002F241F">
        <w:rPr>
          <w:rStyle w:val="A0"/>
          <w:lang w:val="es-MX"/>
        </w:rPr>
        <w:t>Church</w:t>
      </w:r>
      <w:proofErr w:type="spellEnd"/>
      <w:r w:rsidRPr="002F241F">
        <w:rPr>
          <w:rStyle w:val="A0"/>
          <w:lang w:val="es-MX"/>
        </w:rPr>
        <w:t>”– William Walker p. 57-58).</w:t>
      </w:r>
    </w:p>
    <w:p w:rsidR="002F241F" w:rsidRPr="002F241F" w:rsidRDefault="002F241F" w:rsidP="002F241F">
      <w:pPr>
        <w:pStyle w:val="Pa4"/>
        <w:jc w:val="both"/>
        <w:rPr>
          <w:rFonts w:cs="Helvetica"/>
          <w:color w:val="000000"/>
          <w:sz w:val="22"/>
          <w:szCs w:val="22"/>
          <w:lang w:val="es-MX"/>
        </w:rPr>
      </w:pPr>
      <w:proofErr w:type="spellStart"/>
      <w:r w:rsidRPr="002F241F">
        <w:rPr>
          <w:rStyle w:val="A0"/>
          <w:lang w:val="es-MX"/>
        </w:rPr>
        <w:t>Row’s</w:t>
      </w:r>
      <w:proofErr w:type="spellEnd"/>
      <w:r w:rsidRPr="002F241F">
        <w:rPr>
          <w:rStyle w:val="A0"/>
          <w:lang w:val="es-MX"/>
        </w:rPr>
        <w:t xml:space="preserve"> </w:t>
      </w:r>
      <w:proofErr w:type="spellStart"/>
      <w:r w:rsidRPr="002F241F">
        <w:rPr>
          <w:rStyle w:val="A0"/>
          <w:lang w:val="es-MX"/>
        </w:rPr>
        <w:t>History</w:t>
      </w:r>
      <w:proofErr w:type="spellEnd"/>
      <w:r w:rsidRPr="002F241F">
        <w:rPr>
          <w:rStyle w:val="A0"/>
          <w:lang w:val="es-MX"/>
        </w:rPr>
        <w:t xml:space="preserve"> of </w:t>
      </w:r>
      <w:proofErr w:type="spellStart"/>
      <w:r w:rsidRPr="002F241F">
        <w:rPr>
          <w:rStyle w:val="A0"/>
          <w:lang w:val="es-MX"/>
        </w:rPr>
        <w:t>the</w:t>
      </w:r>
      <w:proofErr w:type="spellEnd"/>
      <w:r w:rsidRPr="002F241F">
        <w:rPr>
          <w:rStyle w:val="A0"/>
          <w:lang w:val="es-MX"/>
        </w:rPr>
        <w:t xml:space="preserve"> Christian </w:t>
      </w:r>
      <w:proofErr w:type="spellStart"/>
      <w:r w:rsidRPr="002F241F">
        <w:rPr>
          <w:rStyle w:val="A0"/>
          <w:lang w:val="es-MX"/>
        </w:rPr>
        <w:t>Church</w:t>
      </w:r>
      <w:proofErr w:type="spellEnd"/>
      <w:r w:rsidRPr="002F241F">
        <w:rPr>
          <w:rStyle w:val="A0"/>
          <w:lang w:val="es-MX"/>
        </w:rPr>
        <w:t>, p. 745 dice: “Montanos dice que fue el Espíritu Santo quien le declaró el mensaje. Fue pues en el siglo segundo que se comenzó a aceptar la doctrina de la “Trinidad”. Algunos escritores de la época se opusieron a la doctrina de la Trinidad diciendo que era Doctrina de Demonios.”</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Cuando Tertuliano aceptó esta nueva </w:t>
      </w:r>
      <w:proofErr w:type="spellStart"/>
      <w:r w:rsidRPr="002F241F">
        <w:rPr>
          <w:rStyle w:val="A0"/>
          <w:lang w:val="es-MX"/>
        </w:rPr>
        <w:t>ensenañza</w:t>
      </w:r>
      <w:proofErr w:type="spellEnd"/>
      <w:r w:rsidRPr="002F241F">
        <w:rPr>
          <w:rStyle w:val="A0"/>
          <w:lang w:val="es-MX"/>
        </w:rPr>
        <w:t>, su influencia personal popularizó la Doctrina de la Trinidad. Fue el mismo Tertuliano quien introdujo la palabra “Trinidad” como en el año 200 A.D.</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Según el libro por </w:t>
      </w:r>
      <w:proofErr w:type="spellStart"/>
      <w:r w:rsidRPr="002F241F">
        <w:rPr>
          <w:rStyle w:val="A0"/>
          <w:lang w:val="es-MX"/>
        </w:rPr>
        <w:t>Hulburt</w:t>
      </w:r>
      <w:proofErr w:type="spellEnd"/>
      <w:r w:rsidRPr="002F241F">
        <w:rPr>
          <w:rStyle w:val="A0"/>
          <w:lang w:val="es-MX"/>
        </w:rPr>
        <w:t xml:space="preserve">, </w:t>
      </w:r>
      <w:proofErr w:type="spellStart"/>
      <w:r w:rsidRPr="002F241F">
        <w:rPr>
          <w:rStyle w:val="A0"/>
          <w:lang w:val="es-MX"/>
        </w:rPr>
        <w:t>Story</w:t>
      </w:r>
      <w:proofErr w:type="spellEnd"/>
      <w:r w:rsidRPr="002F241F">
        <w:rPr>
          <w:rStyle w:val="A0"/>
          <w:lang w:val="es-MX"/>
        </w:rPr>
        <w:t xml:space="preserve"> of </w:t>
      </w:r>
      <w:proofErr w:type="spellStart"/>
      <w:r w:rsidRPr="002F241F">
        <w:rPr>
          <w:rStyle w:val="A0"/>
          <w:lang w:val="es-MX"/>
        </w:rPr>
        <w:t>the</w:t>
      </w:r>
      <w:proofErr w:type="spellEnd"/>
      <w:r w:rsidRPr="002F241F">
        <w:rPr>
          <w:rStyle w:val="A0"/>
          <w:lang w:val="es-MX"/>
        </w:rPr>
        <w:t xml:space="preserve"> Christian </w:t>
      </w:r>
      <w:proofErr w:type="spellStart"/>
      <w:r w:rsidRPr="002F241F">
        <w:rPr>
          <w:rStyle w:val="A0"/>
          <w:lang w:val="es-MX"/>
        </w:rPr>
        <w:t>Church</w:t>
      </w:r>
      <w:proofErr w:type="spellEnd"/>
      <w:r w:rsidRPr="002F241F">
        <w:rPr>
          <w:rStyle w:val="A0"/>
          <w:lang w:val="es-MX"/>
        </w:rPr>
        <w:t xml:space="preserve"> </w:t>
      </w:r>
      <w:proofErr w:type="spellStart"/>
      <w:r w:rsidRPr="002F241F">
        <w:rPr>
          <w:rStyle w:val="A0"/>
          <w:lang w:val="es-MX"/>
        </w:rPr>
        <w:t>pgs</w:t>
      </w:r>
      <w:proofErr w:type="spellEnd"/>
      <w:r w:rsidRPr="002F241F">
        <w:rPr>
          <w:rStyle w:val="A0"/>
          <w:lang w:val="es-MX"/>
        </w:rPr>
        <w:t xml:space="preserve">. 86-87 y </w:t>
      </w:r>
      <w:proofErr w:type="spellStart"/>
      <w:r w:rsidRPr="002F241F">
        <w:rPr>
          <w:rStyle w:val="A0"/>
          <w:lang w:val="es-MX"/>
        </w:rPr>
        <w:t>Munsen’s</w:t>
      </w:r>
      <w:proofErr w:type="spellEnd"/>
      <w:r w:rsidRPr="002F241F">
        <w:rPr>
          <w:rStyle w:val="A0"/>
          <w:lang w:val="es-MX"/>
        </w:rPr>
        <w:t xml:space="preserve"> </w:t>
      </w:r>
      <w:proofErr w:type="spellStart"/>
      <w:r w:rsidRPr="002F241F">
        <w:rPr>
          <w:rStyle w:val="A0"/>
          <w:lang w:val="es-MX"/>
        </w:rPr>
        <w:t>Antichrist</w:t>
      </w:r>
      <w:proofErr w:type="spellEnd"/>
      <w:r w:rsidRPr="002F241F">
        <w:rPr>
          <w:rStyle w:val="A0"/>
          <w:lang w:val="es-MX"/>
        </w:rPr>
        <w:t xml:space="preserve"> </w:t>
      </w:r>
      <w:proofErr w:type="spellStart"/>
      <w:r w:rsidRPr="002F241F">
        <w:rPr>
          <w:rStyle w:val="A0"/>
          <w:lang w:val="es-MX"/>
        </w:rPr>
        <w:t>History</w:t>
      </w:r>
      <w:proofErr w:type="spellEnd"/>
      <w:r w:rsidRPr="002F241F">
        <w:rPr>
          <w:rStyle w:val="A0"/>
          <w:lang w:val="es-MX"/>
        </w:rPr>
        <w:t>, fue en el Concilio de Nicea, 325 A.D. cuando se estableció oficialmente la doctrina de la trinidad, y no se admitía otra. Los que no la aceptaban eran considerados herejes.</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Los </w:t>
      </w:r>
      <w:proofErr w:type="gramStart"/>
      <w:r w:rsidRPr="002F241F">
        <w:rPr>
          <w:rStyle w:val="A0"/>
          <w:lang w:val="es-MX"/>
        </w:rPr>
        <w:t>Hindúes</w:t>
      </w:r>
      <w:proofErr w:type="gramEnd"/>
      <w:r w:rsidRPr="002F241F">
        <w:rPr>
          <w:rStyle w:val="A0"/>
          <w:lang w:val="es-MX"/>
        </w:rPr>
        <w:t xml:space="preserve"> también creen en una Trinidad – Brahama, </w:t>
      </w:r>
      <w:proofErr w:type="spellStart"/>
      <w:r w:rsidRPr="002F241F">
        <w:rPr>
          <w:rStyle w:val="A0"/>
          <w:lang w:val="es-MX"/>
        </w:rPr>
        <w:t>Swa</w:t>
      </w:r>
      <w:proofErr w:type="spellEnd"/>
      <w:r w:rsidRPr="002F241F">
        <w:rPr>
          <w:rStyle w:val="A0"/>
          <w:lang w:val="es-MX"/>
        </w:rPr>
        <w:t xml:space="preserve"> y </w:t>
      </w:r>
      <w:proofErr w:type="spellStart"/>
      <w:r w:rsidRPr="002F241F">
        <w:rPr>
          <w:rStyle w:val="A0"/>
          <w:lang w:val="es-MX"/>
        </w:rPr>
        <w:t>Visnu</w:t>
      </w:r>
      <w:proofErr w:type="spellEnd"/>
      <w:r w:rsidRPr="002F241F">
        <w:rPr>
          <w:rStyle w:val="A0"/>
          <w:lang w:val="es-MX"/>
        </w:rPr>
        <w:t xml:space="preserve">. Los Egipcios también–– Osiris, Isis y </w:t>
      </w:r>
      <w:proofErr w:type="spellStart"/>
      <w:r w:rsidRPr="002F241F">
        <w:rPr>
          <w:rStyle w:val="A0"/>
          <w:lang w:val="es-MX"/>
        </w:rPr>
        <w:t>Hous</w:t>
      </w:r>
      <w:proofErr w:type="spellEnd"/>
      <w:r w:rsidRPr="002F241F">
        <w:rPr>
          <w:rStyle w:val="A0"/>
          <w:lang w:val="es-MX"/>
        </w:rPr>
        <w:t>.</w:t>
      </w:r>
    </w:p>
    <w:p w:rsidR="002F241F" w:rsidRPr="002F241F" w:rsidRDefault="002F241F" w:rsidP="002F241F">
      <w:pPr>
        <w:pStyle w:val="Pa4"/>
        <w:jc w:val="both"/>
        <w:rPr>
          <w:rFonts w:cs="Helvetica"/>
          <w:color w:val="000000"/>
          <w:sz w:val="22"/>
          <w:szCs w:val="22"/>
          <w:lang w:val="es-MX"/>
        </w:rPr>
      </w:pPr>
      <w:r w:rsidRPr="002F241F">
        <w:rPr>
          <w:rStyle w:val="A0"/>
          <w:lang w:val="es-MX"/>
        </w:rPr>
        <w:t>El término “Dios” (en el sentido el UNICO-UNO-DIOS) es usado 4,000 veces en el Antiguo Testamento, y en la acepción es usado 600 veces en el Nuevo Testamento.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La palabra Señor, en el mismo sentido UN-DIOS, ES USADO 7,000 veces en el Antiguo Testamento y en el Nuevo Testamento 600 veces. A Jesús se le llamó Señor 130 veces (con la misma aplicación). Esto prueba 12,200 veces que Jesús es el UNICO DIOS, UNICO SEÑOR, EL UNICO YO SOY (Jesús </w:t>
      </w:r>
      <w:proofErr w:type="spellStart"/>
      <w:r w:rsidRPr="002F241F">
        <w:rPr>
          <w:rStyle w:val="A0"/>
          <w:lang w:val="es-MX"/>
        </w:rPr>
        <w:t>the</w:t>
      </w:r>
      <w:proofErr w:type="spellEnd"/>
      <w:r w:rsidRPr="002F241F">
        <w:rPr>
          <w:rStyle w:val="A0"/>
          <w:lang w:val="es-MX"/>
        </w:rPr>
        <w:t xml:space="preserve"> Great I AM – H.A. Baker).</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4</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59205E">
      <w:pPr>
        <w:pStyle w:val="Ttulo1"/>
        <w:rPr>
          <w:lang w:val="es-MX"/>
        </w:rPr>
      </w:pPr>
      <w:r w:rsidRPr="002F241F">
        <w:rPr>
          <w:rStyle w:val="A1"/>
          <w:lang w:val="es-MX"/>
        </w:rPr>
        <w:t>LA DIVINIDAD</w:t>
      </w:r>
    </w:p>
    <w:p w:rsidR="002F241F" w:rsidRPr="002F241F" w:rsidRDefault="002F241F" w:rsidP="002F241F">
      <w:pPr>
        <w:pStyle w:val="Pa4"/>
        <w:jc w:val="both"/>
        <w:rPr>
          <w:rFonts w:cs="Helvetica"/>
          <w:color w:val="000000"/>
          <w:sz w:val="22"/>
          <w:szCs w:val="22"/>
          <w:lang w:val="es-MX"/>
        </w:rPr>
      </w:pPr>
      <w:r w:rsidRPr="002F241F">
        <w:rPr>
          <w:rStyle w:val="A2"/>
          <w:sz w:val="23"/>
          <w:szCs w:val="23"/>
          <w:lang w:val="es-MX"/>
        </w:rPr>
        <w:t xml:space="preserve">MONOTEISMO </w:t>
      </w:r>
      <w:r w:rsidRPr="002F241F">
        <w:rPr>
          <w:rStyle w:val="A0"/>
          <w:lang w:val="es-MX"/>
        </w:rPr>
        <w:t>– La creencia en un solo Dios. Los judíos, quienes recibieron los oráculos de Dios, siempre han creído en un solo Dios. San Juan 5:17,18; 10:27-33; San Marcos 12:28-34. Era blasfemia para los judíos creer en la existencia de una santísima trinidad al referirse a la divinidad.</w:t>
      </w:r>
    </w:p>
    <w:p w:rsidR="002F241F" w:rsidRPr="002F241F" w:rsidRDefault="002F241F" w:rsidP="002F241F">
      <w:pPr>
        <w:pStyle w:val="Pa1"/>
        <w:jc w:val="center"/>
        <w:rPr>
          <w:rFonts w:cs="Helvetica"/>
          <w:color w:val="000000"/>
          <w:sz w:val="36"/>
          <w:szCs w:val="36"/>
          <w:lang w:val="es-MX"/>
        </w:rPr>
      </w:pPr>
      <w:r w:rsidRPr="002F241F">
        <w:rPr>
          <w:rStyle w:val="A3"/>
          <w:lang w:val="es-MX"/>
        </w:rPr>
        <w:t>UN SOLO DIOS</w:t>
      </w:r>
    </w:p>
    <w:p w:rsidR="002F241F" w:rsidRPr="002F241F" w:rsidRDefault="002F241F" w:rsidP="002F241F">
      <w:pPr>
        <w:pStyle w:val="Pa4"/>
        <w:jc w:val="both"/>
        <w:rPr>
          <w:rFonts w:cs="Helvetica"/>
          <w:color w:val="000000"/>
          <w:sz w:val="23"/>
          <w:szCs w:val="23"/>
          <w:lang w:val="es-MX"/>
        </w:rPr>
      </w:pPr>
      <w:r w:rsidRPr="002F241F">
        <w:rPr>
          <w:rStyle w:val="A2"/>
          <w:sz w:val="23"/>
          <w:szCs w:val="23"/>
          <w:lang w:val="es-MX"/>
        </w:rPr>
        <w:t>Deuteronomio 6:4-5</w:t>
      </w:r>
    </w:p>
    <w:p w:rsidR="002F241F" w:rsidRPr="002F241F" w:rsidRDefault="002F241F" w:rsidP="002F241F">
      <w:pPr>
        <w:pStyle w:val="Pa4"/>
        <w:jc w:val="both"/>
        <w:rPr>
          <w:rFonts w:cs="Helvetica"/>
          <w:color w:val="000000"/>
          <w:sz w:val="22"/>
          <w:szCs w:val="22"/>
          <w:lang w:val="es-MX"/>
        </w:rPr>
      </w:pPr>
      <w:r w:rsidRPr="002F241F">
        <w:rPr>
          <w:rStyle w:val="A0"/>
          <w:lang w:val="es-MX"/>
        </w:rPr>
        <w:t>Deuteronomio 4:39: Aprende pues, hoy, y reflexiona en tu corazón que JEHOVA ES DIOS ARRIBA EN EL CIELO Y ABAJO EN LA TIERRA: Y NO HAY OTRO.</w:t>
      </w:r>
    </w:p>
    <w:p w:rsidR="002F241F" w:rsidRPr="002F241F" w:rsidRDefault="002F241F" w:rsidP="002F241F">
      <w:pPr>
        <w:pStyle w:val="Pa4"/>
        <w:jc w:val="both"/>
        <w:rPr>
          <w:rFonts w:cs="Helvetica"/>
          <w:color w:val="000000"/>
          <w:sz w:val="22"/>
          <w:szCs w:val="22"/>
          <w:lang w:val="es-MX"/>
        </w:rPr>
      </w:pPr>
      <w:r w:rsidRPr="002F241F">
        <w:rPr>
          <w:rStyle w:val="A0"/>
          <w:lang w:val="es-MX"/>
        </w:rPr>
        <w:t>Deuteronomio 32:39: Ved ahora que yo, yo soy, Y NO HAY DIOSES CONMIGO: Yo hago morir, y yo hago vivir; yo hiero, y yo curo; Y no hay quien pueda librar de mi mano.</w:t>
      </w:r>
    </w:p>
    <w:p w:rsidR="002F241F" w:rsidRPr="002F241F" w:rsidRDefault="002F241F" w:rsidP="002F241F">
      <w:pPr>
        <w:pStyle w:val="Pa4"/>
        <w:jc w:val="both"/>
        <w:rPr>
          <w:rFonts w:cs="Helvetica"/>
          <w:color w:val="000000"/>
          <w:sz w:val="22"/>
          <w:szCs w:val="22"/>
          <w:lang w:val="es-MX"/>
        </w:rPr>
      </w:pPr>
      <w:r w:rsidRPr="002F241F">
        <w:rPr>
          <w:rStyle w:val="A0"/>
          <w:lang w:val="es-MX"/>
        </w:rPr>
        <w:t>Isaías 43:10-11: Vosotros sois mis testigos, dice Jehová, y mi siervo que yo escogí; para que me conozcáis y creáis, y entendáis que yo mismo soy; ANTES DE MI NO FUE FORMADO DIOS, NI LO SERA DESPUES DE MI. (11) Yo, yo Jehová, y fuera de mi no hay quien salve.</w:t>
      </w:r>
    </w:p>
    <w:p w:rsidR="002F241F" w:rsidRPr="002F241F" w:rsidRDefault="002F241F" w:rsidP="002F241F">
      <w:pPr>
        <w:pStyle w:val="Pa4"/>
        <w:jc w:val="both"/>
        <w:rPr>
          <w:rFonts w:cs="Helvetica"/>
          <w:color w:val="000000"/>
          <w:sz w:val="22"/>
          <w:szCs w:val="22"/>
          <w:lang w:val="es-MX"/>
        </w:rPr>
      </w:pPr>
      <w:r w:rsidRPr="002F241F">
        <w:rPr>
          <w:rStyle w:val="A0"/>
          <w:lang w:val="es-MX"/>
        </w:rPr>
        <w:t>Isaías 44:6 y 8;</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Así dice Jehová Rey de Israel, y su Redentor, Jehová de los ejércitos: YO SOY EL PRIMERO, Y YO SOY EL POSTRERO, Y FUERA DE MI NO HAY DIOS. (8) No temáis, ni os amedrentéis; ¿No te lo hice </w:t>
      </w:r>
      <w:proofErr w:type="spellStart"/>
      <w:r w:rsidRPr="002F241F">
        <w:rPr>
          <w:rStyle w:val="A0"/>
          <w:lang w:val="es-MX"/>
        </w:rPr>
        <w:t>oir</w:t>
      </w:r>
      <w:proofErr w:type="spellEnd"/>
      <w:r w:rsidRPr="002F241F">
        <w:rPr>
          <w:rStyle w:val="A0"/>
          <w:lang w:val="es-MX"/>
        </w:rPr>
        <w:t xml:space="preserve"> desde la </w:t>
      </w:r>
      <w:proofErr w:type="spellStart"/>
      <w:r w:rsidRPr="002F241F">
        <w:rPr>
          <w:rStyle w:val="A0"/>
          <w:lang w:val="es-MX"/>
        </w:rPr>
        <w:t>antiguedad</w:t>
      </w:r>
      <w:proofErr w:type="spellEnd"/>
      <w:r w:rsidRPr="002F241F">
        <w:rPr>
          <w:rStyle w:val="A0"/>
          <w:lang w:val="es-MX"/>
        </w:rPr>
        <w:t xml:space="preserve">, y te lo dije? Luego, vosotros </w:t>
      </w:r>
      <w:proofErr w:type="spellStart"/>
      <w:r w:rsidRPr="002F241F">
        <w:rPr>
          <w:rStyle w:val="A0"/>
          <w:lang w:val="es-MX"/>
        </w:rPr>
        <w:t>soís</w:t>
      </w:r>
      <w:proofErr w:type="spellEnd"/>
      <w:r w:rsidRPr="002F241F">
        <w:rPr>
          <w:rStyle w:val="A0"/>
          <w:lang w:val="es-MX"/>
        </w:rPr>
        <w:t xml:space="preserve"> mis testigos. NO HAY DIOS SINO YO. NO HAY FUERTE: NO CONOZCO NINGUNO.</w:t>
      </w:r>
    </w:p>
    <w:p w:rsidR="002F241F" w:rsidRPr="002F241F" w:rsidRDefault="002F241F" w:rsidP="002F241F">
      <w:pPr>
        <w:pStyle w:val="Pa4"/>
        <w:jc w:val="both"/>
        <w:rPr>
          <w:rFonts w:cs="Helvetica"/>
          <w:color w:val="000000"/>
          <w:sz w:val="22"/>
          <w:szCs w:val="22"/>
          <w:lang w:val="es-MX"/>
        </w:rPr>
      </w:pPr>
      <w:r w:rsidRPr="002F241F">
        <w:rPr>
          <w:rStyle w:val="A0"/>
          <w:lang w:val="es-MX"/>
        </w:rPr>
        <w:t>Isaías 45:5; Yo soy Jehová, Y NINGUNO MAS HAY: NO HAY DIOS FUERA DE MI. Yo te ceñiré aunque tú no me conociste.</w:t>
      </w:r>
    </w:p>
    <w:p w:rsidR="002F241F" w:rsidRPr="002F241F" w:rsidRDefault="002F241F" w:rsidP="002F241F">
      <w:pPr>
        <w:pStyle w:val="Pa4"/>
        <w:jc w:val="both"/>
        <w:rPr>
          <w:rFonts w:cs="Helvetica"/>
          <w:color w:val="000000"/>
          <w:sz w:val="22"/>
          <w:szCs w:val="22"/>
          <w:lang w:val="es-MX"/>
        </w:rPr>
      </w:pPr>
      <w:r w:rsidRPr="002F241F">
        <w:rPr>
          <w:rStyle w:val="A0"/>
          <w:lang w:val="es-MX"/>
        </w:rPr>
        <w:t>Isaías 46:5; ¿A quién me asemejáis, y me igualáis, y me comparáis, para que seamos semejantes?</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5</w:t>
      </w:r>
    </w:p>
    <w:p w:rsidR="002F241F" w:rsidRPr="002F241F" w:rsidRDefault="002F241F" w:rsidP="002F241F">
      <w:pPr>
        <w:pStyle w:val="Pa1"/>
        <w:pageBreakBefore/>
        <w:jc w:val="center"/>
        <w:rPr>
          <w:rFonts w:ascii="Times" w:hAnsi="Times" w:cs="Times"/>
          <w:color w:val="000000"/>
          <w:sz w:val="36"/>
          <w:szCs w:val="36"/>
          <w:lang w:val="es-MX"/>
        </w:rPr>
      </w:pPr>
      <w:r w:rsidRPr="002F241F">
        <w:rPr>
          <w:rStyle w:val="A4"/>
          <w:rFonts w:ascii="Times" w:hAnsi="Times" w:cs="Times"/>
          <w:lang w:val="es-MX"/>
        </w:rPr>
        <w:lastRenderedPageBreak/>
        <w:t>JESUCRISTO ES DIOS</w:t>
      </w:r>
    </w:p>
    <w:p w:rsidR="002F241F" w:rsidRPr="002F241F" w:rsidRDefault="002F241F" w:rsidP="002F241F">
      <w:pPr>
        <w:pStyle w:val="Pa0"/>
        <w:jc w:val="right"/>
        <w:rPr>
          <w:rFonts w:ascii="Times" w:hAnsi="Times" w:cs="Times"/>
          <w:color w:val="000000"/>
          <w:sz w:val="36"/>
          <w:szCs w:val="36"/>
          <w:lang w:val="es-MX"/>
        </w:rPr>
      </w:pPr>
      <w:r w:rsidRPr="002F241F">
        <w:rPr>
          <w:rStyle w:val="A2"/>
          <w:rFonts w:ascii="Times" w:hAnsi="Times" w:cs="Times"/>
          <w:sz w:val="23"/>
          <w:szCs w:val="23"/>
          <w:lang w:val="es-MX"/>
        </w:rPr>
        <w:t>JEHOVA Comparar JESUCRISTO</w:t>
      </w:r>
    </w:p>
    <w:p w:rsidR="002F241F" w:rsidRPr="002F241F" w:rsidRDefault="002F241F" w:rsidP="002F241F">
      <w:pPr>
        <w:pStyle w:val="Pa0"/>
        <w:jc w:val="right"/>
        <w:rPr>
          <w:rFonts w:ascii="Times" w:hAnsi="Times" w:cs="Times"/>
          <w:color w:val="000000"/>
          <w:sz w:val="36"/>
          <w:szCs w:val="36"/>
          <w:lang w:val="es-MX"/>
        </w:rPr>
      </w:pPr>
      <w:r w:rsidRPr="002F241F">
        <w:rPr>
          <w:rStyle w:val="A2"/>
          <w:rFonts w:ascii="Times" w:hAnsi="Times" w:cs="Times"/>
          <w:sz w:val="23"/>
          <w:szCs w:val="23"/>
          <w:lang w:val="es-MX"/>
        </w:rPr>
        <w:t>Antiguo Testamento Nuevo Testamento</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Salmos 24:7-10 Rey de Gloria 1 Corintios 2:7-8</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Zacarías 12:8-10 A quien traspasaron Apocalipsis 1:7</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Salmos 45:6-7 Tu trono, Oh Dios Hebreos 1:8</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Isaías 9:6 Un niño nos es nacido Lucas 2:11</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Isaías 40:3-5 Preparad camino a Jehová Mateo 3:1-3</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Isaías 7:14 Emmanuel, Dios con nosotros Mateo 1:21, 23</w:t>
      </w:r>
    </w:p>
    <w:p w:rsidR="002F241F" w:rsidRPr="002F241F" w:rsidRDefault="002F241F" w:rsidP="002F241F">
      <w:pPr>
        <w:pStyle w:val="Pa0"/>
        <w:jc w:val="right"/>
        <w:rPr>
          <w:rFonts w:ascii="Times" w:hAnsi="Times" w:cs="Times"/>
          <w:color w:val="000000"/>
          <w:sz w:val="36"/>
          <w:szCs w:val="36"/>
          <w:lang w:val="es-MX"/>
        </w:rPr>
      </w:pPr>
      <w:r w:rsidRPr="002F241F">
        <w:rPr>
          <w:rStyle w:val="A2"/>
          <w:b w:val="0"/>
          <w:bCs w:val="0"/>
          <w:sz w:val="23"/>
          <w:szCs w:val="23"/>
          <w:lang w:val="es-MX"/>
        </w:rPr>
        <w:t>Números 21:6 Tentaron al Señor 1 Corintios 10:9</w:t>
      </w:r>
    </w:p>
    <w:p w:rsidR="002F241F" w:rsidRPr="002F241F" w:rsidRDefault="002F241F" w:rsidP="002F241F">
      <w:pPr>
        <w:pStyle w:val="Pa4"/>
        <w:jc w:val="both"/>
        <w:rPr>
          <w:rFonts w:cs="Helvetica"/>
          <w:color w:val="000000"/>
          <w:sz w:val="22"/>
          <w:szCs w:val="22"/>
          <w:lang w:val="es-MX"/>
        </w:rPr>
      </w:pPr>
      <w:r w:rsidRPr="002F241F">
        <w:rPr>
          <w:rStyle w:val="A0"/>
          <w:lang w:val="es-MX"/>
        </w:rPr>
        <w:t>Para Estudio: Juan 1:1, 2, 14; 5:17, 18; 20:28; Hechos 20:28; Colosenses 2:9; 1 Timoteo 3:16; Tito 2:10-14.</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6</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2F241F">
      <w:pPr>
        <w:pStyle w:val="Pa1"/>
        <w:jc w:val="center"/>
        <w:rPr>
          <w:rFonts w:ascii="Copperplate Gothic Bold" w:hAnsi="Copperplate Gothic Bold" w:cs="Copperplate Gothic Bold"/>
          <w:color w:val="000000"/>
          <w:sz w:val="48"/>
          <w:szCs w:val="48"/>
          <w:lang w:val="es-MX"/>
        </w:rPr>
      </w:pPr>
      <w:r w:rsidRPr="002F241F">
        <w:rPr>
          <w:rStyle w:val="A1"/>
          <w:lang w:val="es-MX"/>
        </w:rPr>
        <w:t>LA DIVINIDAD</w:t>
      </w:r>
    </w:p>
    <w:p w:rsidR="002F241F" w:rsidRPr="002F241F" w:rsidRDefault="002F241F" w:rsidP="002F241F">
      <w:pPr>
        <w:pStyle w:val="Pa1"/>
        <w:jc w:val="center"/>
        <w:rPr>
          <w:rFonts w:cs="Helvetica"/>
          <w:color w:val="000000"/>
          <w:sz w:val="28"/>
          <w:szCs w:val="28"/>
          <w:lang w:val="es-MX"/>
        </w:rPr>
      </w:pPr>
      <w:r w:rsidRPr="002F241F">
        <w:rPr>
          <w:rStyle w:val="A5"/>
          <w:lang w:val="es-MX"/>
        </w:rPr>
        <w:t>LA LLAVE</w:t>
      </w:r>
    </w:p>
    <w:p w:rsidR="002F241F" w:rsidRPr="002F241F" w:rsidRDefault="002F241F" w:rsidP="002F241F">
      <w:pPr>
        <w:pStyle w:val="Pa4"/>
        <w:jc w:val="both"/>
        <w:rPr>
          <w:rFonts w:cs="Helvetica"/>
          <w:color w:val="000000"/>
          <w:sz w:val="23"/>
          <w:szCs w:val="23"/>
          <w:lang w:val="es-MX"/>
        </w:rPr>
      </w:pPr>
      <w:r w:rsidRPr="002F241F">
        <w:rPr>
          <w:rStyle w:val="A2"/>
          <w:b w:val="0"/>
          <w:bCs w:val="0"/>
          <w:sz w:val="23"/>
          <w:szCs w:val="23"/>
          <w:lang w:val="es-MX"/>
        </w:rPr>
        <w:t>Para entender la Divinidad es necesario en primer lugar recibir revelación de parte de Dios. (Lucas 10:21,22). El propósito de las Escrituras Sagradas es revelar sus Verdades (Deuteronomio 29:29) y toda persona que busca la verdad con corazón abierto puede alcanzar a entender la Divinidad, puesto que Dios quiere que todos vengan al conocimiento de la verdad (2 Pedro 3:9).</w:t>
      </w:r>
    </w:p>
    <w:p w:rsidR="002F241F" w:rsidRPr="002F241F" w:rsidRDefault="002F241F" w:rsidP="002F241F">
      <w:pPr>
        <w:pStyle w:val="Pa4"/>
        <w:jc w:val="both"/>
        <w:rPr>
          <w:rFonts w:cs="Helvetica"/>
          <w:color w:val="000000"/>
          <w:sz w:val="23"/>
          <w:szCs w:val="23"/>
          <w:lang w:val="es-MX"/>
        </w:rPr>
      </w:pPr>
      <w:r w:rsidRPr="002F241F">
        <w:rPr>
          <w:rStyle w:val="A2"/>
          <w:b w:val="0"/>
          <w:bCs w:val="0"/>
          <w:sz w:val="23"/>
          <w:szCs w:val="23"/>
          <w:lang w:val="es-MX"/>
        </w:rPr>
        <w:t>La LLAVE para entender la Divinidad está en entender la Doble naturaleza de Jesucristo, o sea la Dualidad de su naturaleza. La LLAVE se encuentra en Isaías 9:6, aquí nos presenta a Jesucristo como hijo (o sea niño y hombre) y Dios al mismo tiempo…Dios Fuerte…Padre Eterno. Al estudiar la Divinidad en el Nuevo Testamento es menester preguntarnos ¿cómo está Jesús hablando y actuando? ¿Cómo Hombre o cómo Dios?</w:t>
      </w:r>
    </w:p>
    <w:p w:rsidR="002F241F" w:rsidRPr="002F241F" w:rsidRDefault="002F241F" w:rsidP="002F241F">
      <w:pPr>
        <w:pStyle w:val="Pa1"/>
        <w:jc w:val="center"/>
        <w:rPr>
          <w:rFonts w:cs="Helvetica"/>
          <w:color w:val="000000"/>
          <w:sz w:val="28"/>
          <w:szCs w:val="28"/>
          <w:lang w:val="es-MX"/>
        </w:rPr>
      </w:pPr>
      <w:r w:rsidRPr="002F241F">
        <w:rPr>
          <w:rStyle w:val="A6"/>
          <w:lang w:val="es-MX"/>
        </w:rPr>
        <w:t>JESUCRISTO</w:t>
      </w:r>
    </w:p>
    <w:p w:rsidR="002F241F" w:rsidRPr="002F241F" w:rsidRDefault="002F241F" w:rsidP="002F241F">
      <w:pPr>
        <w:pStyle w:val="Pa1"/>
        <w:jc w:val="center"/>
        <w:rPr>
          <w:rFonts w:cs="Helvetica"/>
          <w:color w:val="000000"/>
          <w:sz w:val="28"/>
          <w:szCs w:val="28"/>
          <w:lang w:val="es-MX"/>
        </w:rPr>
      </w:pPr>
      <w:r w:rsidRPr="002F241F">
        <w:rPr>
          <w:rStyle w:val="A5"/>
          <w:lang w:val="es-MX"/>
        </w:rPr>
        <w:t>COMPARAR</w:t>
      </w:r>
    </w:p>
    <w:p w:rsidR="002F241F" w:rsidRPr="002F241F" w:rsidRDefault="002F241F" w:rsidP="002F241F">
      <w:pPr>
        <w:pStyle w:val="Pa0"/>
        <w:jc w:val="right"/>
        <w:rPr>
          <w:rFonts w:cs="Helvetica"/>
          <w:color w:val="000000"/>
          <w:sz w:val="28"/>
          <w:szCs w:val="28"/>
          <w:lang w:val="es-MX"/>
        </w:rPr>
      </w:pPr>
      <w:r w:rsidRPr="002F241F">
        <w:rPr>
          <w:rStyle w:val="A2"/>
          <w:b w:val="0"/>
          <w:bCs w:val="0"/>
          <w:sz w:val="23"/>
          <w:szCs w:val="23"/>
          <w:lang w:val="es-MX"/>
        </w:rPr>
        <w:t>COMO HOMBRE – Juan 8:40 COMO DIOS – Colosenses 2:9</w:t>
      </w:r>
    </w:p>
    <w:p w:rsidR="002F241F" w:rsidRPr="002F241F" w:rsidRDefault="002F241F" w:rsidP="002F241F">
      <w:pPr>
        <w:pStyle w:val="Pa0"/>
        <w:jc w:val="right"/>
        <w:rPr>
          <w:rFonts w:cs="Helvetica"/>
          <w:color w:val="000000"/>
          <w:sz w:val="28"/>
          <w:szCs w:val="28"/>
          <w:lang w:val="es-MX"/>
        </w:rPr>
      </w:pPr>
      <w:r w:rsidRPr="002F241F">
        <w:rPr>
          <w:rStyle w:val="A2"/>
          <w:b w:val="0"/>
          <w:bCs w:val="0"/>
          <w:sz w:val="23"/>
          <w:szCs w:val="23"/>
          <w:lang w:val="es-MX"/>
        </w:rPr>
        <w:t xml:space="preserve">Mateo 4:2 – Tuvo hambre Dio de </w:t>
      </w:r>
      <w:proofErr w:type="spellStart"/>
      <w:r w:rsidRPr="002F241F">
        <w:rPr>
          <w:rStyle w:val="A2"/>
          <w:b w:val="0"/>
          <w:bCs w:val="0"/>
          <w:sz w:val="23"/>
          <w:szCs w:val="23"/>
          <w:lang w:val="es-MX"/>
        </w:rPr>
        <w:t>de</w:t>
      </w:r>
      <w:proofErr w:type="spellEnd"/>
      <w:r w:rsidRPr="002F241F">
        <w:rPr>
          <w:rStyle w:val="A2"/>
          <w:b w:val="0"/>
          <w:bCs w:val="0"/>
          <w:sz w:val="23"/>
          <w:szCs w:val="23"/>
          <w:lang w:val="es-MX"/>
        </w:rPr>
        <w:t xml:space="preserve"> comer a multitudes–– Mateo 15:32-39</w:t>
      </w:r>
    </w:p>
    <w:p w:rsidR="002F241F" w:rsidRPr="002F241F" w:rsidRDefault="002F241F" w:rsidP="002F241F">
      <w:pPr>
        <w:pStyle w:val="Pa0"/>
        <w:jc w:val="right"/>
        <w:rPr>
          <w:rFonts w:cs="Helvetica"/>
          <w:color w:val="000000"/>
          <w:sz w:val="28"/>
          <w:szCs w:val="28"/>
          <w:lang w:val="es-MX"/>
        </w:rPr>
      </w:pPr>
      <w:r w:rsidRPr="002F241F">
        <w:rPr>
          <w:rStyle w:val="A2"/>
          <w:b w:val="0"/>
          <w:bCs w:val="0"/>
          <w:sz w:val="23"/>
          <w:szCs w:val="23"/>
          <w:lang w:val="es-MX"/>
        </w:rPr>
        <w:t>Mateo 8:24 – Dormía Todo Poderoso–– Apocalipsis 1:1-2</w:t>
      </w:r>
    </w:p>
    <w:p w:rsidR="002F241F" w:rsidRPr="002F241F" w:rsidRDefault="002F241F" w:rsidP="002F241F">
      <w:pPr>
        <w:pStyle w:val="Pa0"/>
        <w:jc w:val="right"/>
        <w:rPr>
          <w:rFonts w:cs="Helvetica"/>
          <w:color w:val="000000"/>
          <w:sz w:val="28"/>
          <w:szCs w:val="28"/>
          <w:lang w:val="es-MX"/>
        </w:rPr>
      </w:pPr>
      <w:r w:rsidRPr="002F241F">
        <w:rPr>
          <w:rStyle w:val="A2"/>
          <w:b w:val="0"/>
          <w:bCs w:val="0"/>
          <w:sz w:val="23"/>
          <w:szCs w:val="23"/>
          <w:lang w:val="es-MX"/>
        </w:rPr>
        <w:t>Mateo 26:39 – Oraba Contesta la Oración–– San Juan 14:14</w:t>
      </w:r>
    </w:p>
    <w:p w:rsidR="002F241F" w:rsidRPr="002F241F" w:rsidRDefault="002F241F" w:rsidP="002F241F">
      <w:pPr>
        <w:pStyle w:val="Pa0"/>
        <w:jc w:val="right"/>
        <w:rPr>
          <w:rFonts w:cs="Helvetica"/>
          <w:color w:val="000000"/>
          <w:sz w:val="28"/>
          <w:szCs w:val="28"/>
          <w:lang w:val="es-MX"/>
        </w:rPr>
      </w:pPr>
      <w:r w:rsidRPr="002F241F">
        <w:rPr>
          <w:rStyle w:val="A2"/>
          <w:b w:val="0"/>
          <w:bCs w:val="0"/>
          <w:sz w:val="23"/>
          <w:szCs w:val="23"/>
          <w:lang w:val="es-MX"/>
        </w:rPr>
        <w:t>Marcos 2:10–– En la Tierra En el Cielo – San Juan 1:18, 3:13</w:t>
      </w:r>
    </w:p>
    <w:p w:rsidR="002F241F" w:rsidRPr="002F241F" w:rsidRDefault="002F241F" w:rsidP="002F241F">
      <w:pPr>
        <w:pStyle w:val="Pa0"/>
        <w:jc w:val="right"/>
        <w:rPr>
          <w:rFonts w:cs="Helvetica"/>
          <w:color w:val="000000"/>
          <w:sz w:val="28"/>
          <w:szCs w:val="28"/>
          <w:lang w:val="es-MX"/>
        </w:rPr>
      </w:pPr>
      <w:r w:rsidRPr="002F241F">
        <w:rPr>
          <w:rStyle w:val="A2"/>
          <w:b w:val="0"/>
          <w:bCs w:val="0"/>
          <w:sz w:val="23"/>
          <w:szCs w:val="23"/>
          <w:lang w:val="es-MX"/>
        </w:rPr>
        <w:t>Juan 4:6 – Cansado Todo Poderoso – Apocalipsis 1:1-2</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7</w:t>
      </w:r>
    </w:p>
    <w:p w:rsidR="002F241F" w:rsidRPr="002F241F" w:rsidRDefault="002F241F" w:rsidP="002F241F">
      <w:pPr>
        <w:pStyle w:val="Pa0"/>
        <w:pageBreakBefore/>
        <w:jc w:val="right"/>
        <w:rPr>
          <w:rFonts w:ascii="Times" w:hAnsi="Times" w:cs="Times"/>
          <w:color w:val="000000"/>
          <w:sz w:val="23"/>
          <w:szCs w:val="23"/>
          <w:lang w:val="es-MX"/>
        </w:rPr>
      </w:pPr>
      <w:r w:rsidRPr="002F241F">
        <w:rPr>
          <w:rStyle w:val="A2"/>
          <w:b w:val="0"/>
          <w:bCs w:val="0"/>
          <w:sz w:val="23"/>
          <w:szCs w:val="23"/>
          <w:lang w:val="es-MX"/>
        </w:rPr>
        <w:lastRenderedPageBreak/>
        <w:t>Hebreos 5:8 – Aprendió Omnisciente–– Juan 21:17</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JESUS ES EL PADRE</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“Porque un niño nos es nacido, HIJO NOS ES DADO, y el principado sobre su hombro; y se llamará su nombre, Admirable, Consejero, Dios Fuerte, PADRE ETERNO, </w:t>
      </w:r>
      <w:proofErr w:type="spellStart"/>
      <w:r w:rsidRPr="002F241F">
        <w:rPr>
          <w:rStyle w:val="A0"/>
          <w:lang w:val="es-MX"/>
        </w:rPr>
        <w:t>Principe</w:t>
      </w:r>
      <w:proofErr w:type="spellEnd"/>
      <w:r w:rsidRPr="002F241F">
        <w:rPr>
          <w:rStyle w:val="A0"/>
          <w:lang w:val="es-MX"/>
        </w:rPr>
        <w:t xml:space="preserve"> de Paz,” Isaías 9:6.</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CONSIDERAREMOS</w:t>
      </w:r>
    </w:p>
    <w:p w:rsidR="002F241F" w:rsidRPr="002F241F" w:rsidRDefault="002F241F" w:rsidP="002F241F">
      <w:pPr>
        <w:pStyle w:val="Pa4"/>
        <w:jc w:val="both"/>
        <w:rPr>
          <w:rFonts w:cs="Helvetica"/>
          <w:color w:val="000000"/>
          <w:sz w:val="22"/>
          <w:szCs w:val="22"/>
          <w:lang w:val="es-MX"/>
        </w:rPr>
      </w:pPr>
      <w:r w:rsidRPr="002F241F">
        <w:rPr>
          <w:rStyle w:val="A0"/>
          <w:lang w:val="es-MX"/>
        </w:rPr>
        <w:t>San Juan 14:6-11: Jesús le dijo: Yo soy el camino, y la verdad, y la vida; NADIE VIENE AL PADRE SINO POR MI. (7) SI ME CONOCIESEIS, TAMBIEN A MI PADRE CONOCERIAIS: Y DESDE AHORA LE CONOCEIS, Y LE HABEIS VISTO. (8) Felipe le dijo: Señor, muéstranos el Padre, y nos basta (Muchos están como Felipe, creyendo que el Padre está en otro lugar). (9) Jesús le dijo: ¿Tanto tiempo hace que estoy con vosotros, y no me has conocido, Felipe? EL QUE ME HA VISTO A MI HA VISTO AL PADRE: ¿Cómo, pues, dices tú: Muéstranos el Padre? (10) ¿No crees que yo soy en el Padre, y el Padre en mí? Las palabras que yo os hablo, no las hablo por mi propia cuenta, sino que el Padre que mora en mí, él hace las obras. (11) CREEDME QUE YO SOY EN EL PADRE, Y EL PADRE EN MI: de otra manera, creedme por las mismas obras.</w:t>
      </w:r>
    </w:p>
    <w:p w:rsidR="002F241F" w:rsidRPr="002F241F" w:rsidRDefault="002F241F" w:rsidP="002F241F">
      <w:pPr>
        <w:pStyle w:val="Pa4"/>
        <w:jc w:val="both"/>
        <w:rPr>
          <w:rFonts w:cs="Helvetica"/>
          <w:color w:val="000000"/>
          <w:sz w:val="22"/>
          <w:szCs w:val="22"/>
          <w:lang w:val="es-MX"/>
        </w:rPr>
      </w:pPr>
      <w:r w:rsidRPr="002F241F">
        <w:rPr>
          <w:rStyle w:val="A0"/>
          <w:lang w:val="es-MX"/>
        </w:rPr>
        <w:t>YO Y EL PADRE UNO SOMOS – San Juan 10:30.</w:t>
      </w:r>
    </w:p>
    <w:p w:rsidR="002F241F" w:rsidRPr="002F241F" w:rsidRDefault="002F241F" w:rsidP="002F241F">
      <w:pPr>
        <w:pStyle w:val="Pa4"/>
        <w:jc w:val="both"/>
        <w:rPr>
          <w:rFonts w:cs="Helvetica"/>
          <w:color w:val="000000"/>
          <w:sz w:val="22"/>
          <w:szCs w:val="22"/>
          <w:lang w:val="es-MX"/>
        </w:rPr>
      </w:pPr>
      <w:r w:rsidRPr="002F241F">
        <w:rPr>
          <w:rStyle w:val="A0"/>
          <w:lang w:val="es-MX"/>
        </w:rPr>
        <w:t>DIOS ESTABA EN CRISTO – 2 Corintios 5:19.</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EN CUANTO A SU HUMANIDAD ERA HIJO Y EN CUANTO A SU DIVINIDAD ERA EL PADRE. </w:t>
      </w:r>
    </w:p>
    <w:p w:rsidR="002F241F" w:rsidRPr="002F241F" w:rsidRDefault="002F241F" w:rsidP="002F241F">
      <w:pPr>
        <w:pStyle w:val="Pa0"/>
        <w:jc w:val="right"/>
        <w:rPr>
          <w:rFonts w:cs="Helvetica"/>
          <w:color w:val="000000"/>
          <w:sz w:val="22"/>
          <w:szCs w:val="22"/>
          <w:lang w:val="es-MX"/>
        </w:rPr>
      </w:pPr>
      <w:r w:rsidRPr="002F241F">
        <w:rPr>
          <w:rStyle w:val="A0"/>
          <w:b/>
          <w:bCs/>
          <w:lang w:val="es-MX"/>
        </w:rPr>
        <w:t xml:space="preserve">JESUS </w:t>
      </w:r>
      <w:proofErr w:type="spellStart"/>
      <w:r w:rsidRPr="002F241F">
        <w:rPr>
          <w:rStyle w:val="A0"/>
          <w:b/>
          <w:bCs/>
          <w:lang w:val="es-MX"/>
        </w:rPr>
        <w:t>Cozmparar</w:t>
      </w:r>
      <w:proofErr w:type="spellEnd"/>
      <w:r w:rsidRPr="002F241F">
        <w:rPr>
          <w:rStyle w:val="A0"/>
          <w:b/>
          <w:bCs/>
          <w:lang w:val="es-MX"/>
        </w:rPr>
        <w:t xml:space="preserve"> PADRE </w:t>
      </w:r>
    </w:p>
    <w:p w:rsidR="002F241F" w:rsidRPr="002F241F" w:rsidRDefault="002F241F" w:rsidP="002F241F">
      <w:pPr>
        <w:pStyle w:val="Pa0"/>
        <w:jc w:val="right"/>
        <w:rPr>
          <w:rFonts w:cs="Helvetica"/>
          <w:color w:val="000000"/>
          <w:sz w:val="22"/>
          <w:szCs w:val="22"/>
          <w:lang w:val="es-MX"/>
        </w:rPr>
      </w:pPr>
      <w:r w:rsidRPr="002F241F">
        <w:rPr>
          <w:rStyle w:val="A0"/>
          <w:lang w:val="es-MX"/>
        </w:rPr>
        <w:t>Juan 2:19-22……………</w:t>
      </w:r>
      <w:proofErr w:type="gramStart"/>
      <w:r w:rsidRPr="002F241F">
        <w:rPr>
          <w:rStyle w:val="A0"/>
          <w:lang w:val="es-MX"/>
        </w:rPr>
        <w:t>............¿</w:t>
      </w:r>
      <w:proofErr w:type="gramEnd"/>
      <w:r w:rsidRPr="002F241F">
        <w:rPr>
          <w:rStyle w:val="A0"/>
          <w:lang w:val="es-MX"/>
        </w:rPr>
        <w:t>Levantó a Jesús de los muertos?………...……..Romanos 6:4</w:t>
      </w:r>
    </w:p>
    <w:p w:rsidR="002F241F" w:rsidRPr="002F241F" w:rsidRDefault="002F241F" w:rsidP="002F241F">
      <w:pPr>
        <w:pStyle w:val="Pa0"/>
        <w:jc w:val="right"/>
        <w:rPr>
          <w:rFonts w:cs="Helvetica"/>
          <w:color w:val="000000"/>
          <w:sz w:val="22"/>
          <w:szCs w:val="22"/>
          <w:lang w:val="es-MX"/>
        </w:rPr>
      </w:pPr>
      <w:r w:rsidRPr="002F241F">
        <w:rPr>
          <w:rStyle w:val="A0"/>
          <w:lang w:val="es-MX"/>
        </w:rPr>
        <w:t>Juan 14:14…………….............………….¿Contesta la oración?……………………….Juan 15:16</w:t>
      </w:r>
    </w:p>
    <w:p w:rsidR="002F241F" w:rsidRPr="002F241F" w:rsidRDefault="002F241F" w:rsidP="002F241F">
      <w:pPr>
        <w:pStyle w:val="Pa0"/>
        <w:jc w:val="right"/>
        <w:rPr>
          <w:rFonts w:cs="Helvetica"/>
          <w:color w:val="000000"/>
          <w:sz w:val="22"/>
          <w:szCs w:val="22"/>
          <w:lang w:val="es-MX"/>
        </w:rPr>
      </w:pPr>
      <w:r w:rsidRPr="002F241F">
        <w:rPr>
          <w:rStyle w:val="A0"/>
          <w:lang w:val="es-MX"/>
        </w:rPr>
        <w:t>Juan 12:32……………............………</w:t>
      </w:r>
      <w:proofErr w:type="gramStart"/>
      <w:r w:rsidRPr="002F241F">
        <w:rPr>
          <w:rStyle w:val="A0"/>
          <w:lang w:val="es-MX"/>
        </w:rPr>
        <w:t>.¿</w:t>
      </w:r>
      <w:proofErr w:type="gramEnd"/>
      <w:r w:rsidRPr="002F241F">
        <w:rPr>
          <w:rStyle w:val="A0"/>
          <w:lang w:val="es-MX"/>
        </w:rPr>
        <w:t>Tiene el poder de atraer?………………………Juan 6:44</w:t>
      </w:r>
    </w:p>
    <w:p w:rsidR="002F241F" w:rsidRPr="002F241F" w:rsidRDefault="002F241F" w:rsidP="002F241F">
      <w:pPr>
        <w:pStyle w:val="Pa0"/>
        <w:jc w:val="right"/>
        <w:rPr>
          <w:rFonts w:cs="Helvetica"/>
          <w:color w:val="000000"/>
          <w:sz w:val="22"/>
          <w:szCs w:val="22"/>
          <w:lang w:val="es-MX"/>
        </w:rPr>
      </w:pPr>
      <w:r w:rsidRPr="002F241F">
        <w:rPr>
          <w:rStyle w:val="A0"/>
          <w:lang w:val="es-MX"/>
        </w:rPr>
        <w:t>Apocalipsis 1:8………..............……….</w:t>
      </w:r>
      <w:proofErr w:type="gramStart"/>
      <w:r w:rsidRPr="002F241F">
        <w:rPr>
          <w:rStyle w:val="A0"/>
          <w:lang w:val="es-MX"/>
        </w:rPr>
        <w:t>…¿</w:t>
      </w:r>
      <w:proofErr w:type="gramEnd"/>
      <w:r w:rsidRPr="002F241F">
        <w:rPr>
          <w:rStyle w:val="A0"/>
          <w:lang w:val="es-MX"/>
        </w:rPr>
        <w:t>Es el Alfa y Omega?……………....Apocalipsis 21:3-7</w:t>
      </w:r>
    </w:p>
    <w:p w:rsidR="002F241F" w:rsidRPr="002F241F" w:rsidRDefault="002F241F" w:rsidP="002F241F">
      <w:pPr>
        <w:pStyle w:val="Pa0"/>
        <w:jc w:val="right"/>
        <w:rPr>
          <w:rFonts w:cs="Helvetica"/>
          <w:color w:val="000000"/>
          <w:sz w:val="22"/>
          <w:szCs w:val="22"/>
          <w:lang w:val="es-MX"/>
        </w:rPr>
      </w:pPr>
      <w:r w:rsidRPr="002F241F">
        <w:rPr>
          <w:rStyle w:val="A0"/>
          <w:lang w:val="es-MX"/>
        </w:rPr>
        <w:t>Juan 14:3……………...............…………….…..¿Vendrá?……………………...…..……Juan 3:1-3</w:t>
      </w:r>
    </w:p>
    <w:p w:rsidR="002F241F" w:rsidRPr="002F241F" w:rsidRDefault="002F241F" w:rsidP="002F241F">
      <w:pPr>
        <w:pStyle w:val="Pa1"/>
        <w:jc w:val="center"/>
        <w:rPr>
          <w:rFonts w:cs="Helvetica"/>
          <w:color w:val="000000"/>
          <w:sz w:val="28"/>
          <w:szCs w:val="28"/>
          <w:lang w:val="es-MX"/>
        </w:rPr>
      </w:pPr>
      <w:r w:rsidRPr="002F241F">
        <w:rPr>
          <w:rStyle w:val="A6"/>
          <w:lang w:val="es-MX"/>
        </w:rPr>
        <w:t>JESUCRISTO ES EL PADRE</w:t>
      </w:r>
    </w:p>
    <w:p w:rsidR="002F241F" w:rsidRPr="002F241F" w:rsidRDefault="002F241F" w:rsidP="002F241F">
      <w:pPr>
        <w:pStyle w:val="Pa13"/>
        <w:rPr>
          <w:rFonts w:cs="Helvetica"/>
          <w:color w:val="000000"/>
          <w:sz w:val="28"/>
          <w:szCs w:val="28"/>
          <w:lang w:val="es-MX"/>
        </w:rPr>
      </w:pPr>
      <w:r w:rsidRPr="002F241F">
        <w:rPr>
          <w:rStyle w:val="A0"/>
          <w:lang w:val="es-MX"/>
        </w:rPr>
        <w:t xml:space="preserve">A. Eterno – Isaías 9:6 B. De la Iglesia – Isaías 53:10 </w:t>
      </w:r>
    </w:p>
    <w:p w:rsidR="002F241F" w:rsidRPr="002F241F" w:rsidRDefault="002F241F" w:rsidP="002F241F">
      <w:pPr>
        <w:pStyle w:val="Pa13"/>
        <w:rPr>
          <w:rFonts w:cs="Helvetica"/>
          <w:color w:val="000000"/>
          <w:sz w:val="22"/>
          <w:szCs w:val="22"/>
          <w:lang w:val="es-MX"/>
        </w:rPr>
      </w:pPr>
      <w:r w:rsidRPr="002F241F">
        <w:rPr>
          <w:rStyle w:val="A0"/>
          <w:lang w:val="es-MX"/>
        </w:rPr>
        <w:t>C. De los vencedores – Apocalipsis 21:7 D. De sus hijos – Hebreos 2:13; Juan 1:12-13</w:t>
      </w:r>
    </w:p>
    <w:p w:rsidR="002F241F" w:rsidRPr="002F241F" w:rsidRDefault="002F241F" w:rsidP="002F241F">
      <w:pPr>
        <w:pStyle w:val="Pa13"/>
        <w:rPr>
          <w:rFonts w:cs="Helvetica"/>
          <w:color w:val="000000"/>
          <w:sz w:val="22"/>
          <w:szCs w:val="22"/>
          <w:lang w:val="es-MX"/>
        </w:rPr>
      </w:pPr>
      <w:r w:rsidRPr="002F241F">
        <w:rPr>
          <w:rStyle w:val="A0"/>
          <w:lang w:val="es-MX"/>
        </w:rPr>
        <w:t>E. De su pueblo Israel – Mateo 1:21 F. De la luz – Juan 9:5; Santiago 1:1</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8</w:t>
      </w:r>
    </w:p>
    <w:p w:rsidR="002F241F" w:rsidRPr="002F241F" w:rsidRDefault="002F241F" w:rsidP="002F241F">
      <w:pPr>
        <w:pStyle w:val="Pa1"/>
        <w:pageBreakBefore/>
        <w:jc w:val="center"/>
        <w:rPr>
          <w:rFonts w:ascii="Times" w:hAnsi="Times" w:cs="Times"/>
          <w:color w:val="000000"/>
          <w:sz w:val="28"/>
          <w:szCs w:val="28"/>
          <w:lang w:val="es-MX"/>
        </w:rPr>
      </w:pPr>
      <w:r w:rsidRPr="002F241F">
        <w:rPr>
          <w:rStyle w:val="A6"/>
          <w:rFonts w:ascii="Times" w:hAnsi="Times" w:cs="Times"/>
          <w:lang w:val="es-MX"/>
        </w:rPr>
        <w:lastRenderedPageBreak/>
        <w:t>JESUS ES EL ESPIRITU SANTO</w:t>
      </w:r>
    </w:p>
    <w:p w:rsidR="002F241F" w:rsidRPr="002F241F" w:rsidRDefault="002F241F" w:rsidP="002F241F">
      <w:pPr>
        <w:pStyle w:val="Pa1"/>
        <w:jc w:val="center"/>
        <w:rPr>
          <w:rFonts w:ascii="Times" w:hAnsi="Times" w:cs="Times"/>
          <w:color w:val="000000"/>
          <w:sz w:val="23"/>
          <w:szCs w:val="23"/>
          <w:lang w:val="es-MX"/>
        </w:rPr>
      </w:pPr>
      <w:r w:rsidRPr="002F241F">
        <w:rPr>
          <w:rStyle w:val="A2"/>
          <w:rFonts w:ascii="Times" w:hAnsi="Times" w:cs="Times"/>
          <w:sz w:val="23"/>
          <w:szCs w:val="23"/>
          <w:lang w:val="es-MX"/>
        </w:rPr>
        <w:t>1 Juan 5:7</w:t>
      </w:r>
    </w:p>
    <w:p w:rsidR="002F241F" w:rsidRPr="002F241F" w:rsidRDefault="002F241F" w:rsidP="002F241F">
      <w:pPr>
        <w:pStyle w:val="Pa4"/>
        <w:jc w:val="both"/>
        <w:rPr>
          <w:rFonts w:cs="Helvetica"/>
          <w:color w:val="000000"/>
          <w:sz w:val="22"/>
          <w:szCs w:val="22"/>
          <w:lang w:val="es-MX"/>
        </w:rPr>
      </w:pPr>
      <w:r w:rsidRPr="002F241F">
        <w:rPr>
          <w:rStyle w:val="A0"/>
          <w:lang w:val="es-MX"/>
        </w:rPr>
        <w:t>ESPIRITU: Significado – Hebreo ––</w:t>
      </w:r>
      <w:proofErr w:type="spellStart"/>
      <w:r w:rsidRPr="002F241F">
        <w:rPr>
          <w:rStyle w:val="A0"/>
          <w:lang w:val="es-MX"/>
        </w:rPr>
        <w:t>ruah</w:t>
      </w:r>
      <w:proofErr w:type="spellEnd"/>
      <w:r w:rsidRPr="002F241F">
        <w:rPr>
          <w:rStyle w:val="A0"/>
          <w:lang w:val="es-MX"/>
        </w:rPr>
        <w:t>: Aire en movimiento, aliento o viento.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Efesios 4:4-5……………………………………….. “UN </w:t>
      </w:r>
      <w:proofErr w:type="gramStart"/>
      <w:r w:rsidRPr="002F241F">
        <w:rPr>
          <w:rStyle w:val="A0"/>
          <w:lang w:val="es-MX"/>
        </w:rPr>
        <w:t>ESPIRITU ”</w:t>
      </w:r>
      <w:proofErr w:type="gramEnd"/>
      <w:r w:rsidRPr="002F241F">
        <w:rPr>
          <w:rStyle w:val="A0"/>
          <w:lang w:val="es-MX"/>
        </w:rPr>
        <w:t xml:space="preserve"> v.5 “UN SEÑOR”.</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2 Corintios 3:17………………………………………… “EL SEÑOR ES EL </w:t>
      </w:r>
      <w:proofErr w:type="gramStart"/>
      <w:r w:rsidRPr="002F241F">
        <w:rPr>
          <w:rStyle w:val="A0"/>
          <w:lang w:val="es-MX"/>
        </w:rPr>
        <w:t>ESPIRITU ”</w:t>
      </w:r>
      <w:proofErr w:type="gramEnd"/>
    </w:p>
    <w:p w:rsidR="002F241F" w:rsidRPr="002F241F" w:rsidRDefault="002F241F" w:rsidP="002F241F">
      <w:pPr>
        <w:pStyle w:val="Pa4"/>
        <w:jc w:val="both"/>
        <w:rPr>
          <w:rFonts w:cs="Helvetica"/>
          <w:color w:val="000000"/>
          <w:sz w:val="22"/>
          <w:szCs w:val="22"/>
          <w:lang w:val="es-MX"/>
        </w:rPr>
      </w:pPr>
      <w:r w:rsidRPr="002F241F">
        <w:rPr>
          <w:rStyle w:val="A0"/>
          <w:lang w:val="es-MX"/>
        </w:rPr>
        <w:t>En San Juan 14:16-18 dijo Jesús: “Y yo rogaré al Padre, y os dará otro consolador, para que esté con vosotros para siempre: el Espíritu de verdad, al cual el mundo no puede recibir, porque no le ve, ni le conoce, mas vosotros le conocéis: porque ESTA CON vosotros, y SERA EN vosotros. No os dejaré HUERFANOS: VENDRE a vosotros”</w:t>
      </w:r>
    </w:p>
    <w:p w:rsidR="002F241F" w:rsidRPr="002F241F" w:rsidRDefault="002F241F" w:rsidP="002F241F">
      <w:pPr>
        <w:pStyle w:val="Pa4"/>
        <w:jc w:val="both"/>
        <w:rPr>
          <w:rFonts w:cs="Helvetica"/>
          <w:color w:val="000000"/>
          <w:sz w:val="22"/>
          <w:szCs w:val="22"/>
          <w:lang w:val="es-MX"/>
        </w:rPr>
      </w:pPr>
      <w:r w:rsidRPr="002F241F">
        <w:rPr>
          <w:rStyle w:val="A0"/>
          <w:lang w:val="es-MX"/>
        </w:rPr>
        <w:t>Es imposible para Jesucristo estar dentro de sus discípulos en cuanto a su humanidad, pero como Espíritu Santo en su Divinidad, le es posible. COMO HIJO ESTABA CON ELLOS, COMO ESPIRITU SANTO ESTARIA EN ELLOS, Y COMO PADRE NO LOS DEJARIA HUERFANOS.</w:t>
      </w:r>
    </w:p>
    <w:p w:rsidR="002F241F" w:rsidRPr="002F241F" w:rsidRDefault="002F241F" w:rsidP="002F241F">
      <w:pPr>
        <w:pStyle w:val="Pa4"/>
        <w:jc w:val="both"/>
        <w:rPr>
          <w:rFonts w:cs="Helvetica"/>
          <w:color w:val="000000"/>
          <w:sz w:val="22"/>
          <w:szCs w:val="22"/>
          <w:lang w:val="es-MX"/>
        </w:rPr>
      </w:pPr>
      <w:r w:rsidRPr="002F241F">
        <w:rPr>
          <w:rStyle w:val="A0"/>
          <w:lang w:val="es-MX"/>
        </w:rPr>
        <w:t>EL ESPIRITU SANTO ES EL ESPIRITU DE DIOS Y EL ESPIRITU DE CRISTO.</w:t>
      </w:r>
    </w:p>
    <w:p w:rsidR="002F241F" w:rsidRPr="002F241F" w:rsidRDefault="002F241F" w:rsidP="002F241F">
      <w:pPr>
        <w:pStyle w:val="Pa4"/>
        <w:jc w:val="both"/>
        <w:rPr>
          <w:rFonts w:cs="Helvetica"/>
          <w:color w:val="000000"/>
          <w:sz w:val="22"/>
          <w:szCs w:val="22"/>
          <w:lang w:val="es-MX"/>
        </w:rPr>
      </w:pPr>
      <w:r w:rsidRPr="002F241F">
        <w:rPr>
          <w:rStyle w:val="A0"/>
          <w:lang w:val="es-MX"/>
        </w:rPr>
        <w:t>“Mas vosotros no estáis en la carne, sino en el espíritu, si es que el ESPIRITU DE DIOS mora en vosotros. Y si alguno no tiene el ESPIRITU DE CRISTO, el tal no es de El” (Romanos 8:9).</w:t>
      </w:r>
    </w:p>
    <w:p w:rsidR="002F241F" w:rsidRPr="002F241F" w:rsidRDefault="002F241F" w:rsidP="002F241F">
      <w:pPr>
        <w:pStyle w:val="Pa4"/>
        <w:jc w:val="both"/>
        <w:rPr>
          <w:rFonts w:cs="Helvetica"/>
          <w:color w:val="000000"/>
          <w:sz w:val="22"/>
          <w:szCs w:val="22"/>
          <w:lang w:val="es-MX"/>
        </w:rPr>
      </w:pPr>
      <w:r w:rsidRPr="002F241F">
        <w:rPr>
          <w:rStyle w:val="A0"/>
          <w:lang w:val="es-MX"/>
        </w:rPr>
        <w:t>SOMOS TEMPLO DE DIOS……………………………………………..2 Corintios 6:16</w:t>
      </w:r>
    </w:p>
    <w:p w:rsidR="002F241F" w:rsidRPr="002F241F" w:rsidRDefault="002F241F" w:rsidP="002F241F">
      <w:pPr>
        <w:pStyle w:val="Pa4"/>
        <w:jc w:val="both"/>
        <w:rPr>
          <w:rFonts w:cs="Helvetica"/>
          <w:color w:val="000000"/>
          <w:sz w:val="22"/>
          <w:szCs w:val="22"/>
          <w:lang w:val="es-MX"/>
        </w:rPr>
      </w:pPr>
      <w:r w:rsidRPr="002F241F">
        <w:rPr>
          <w:rStyle w:val="A0"/>
          <w:lang w:val="es-MX"/>
        </w:rPr>
        <w:t>SOMOS TEMPLO DE JESUCRISTO……………………………………2 Corintios 13:5</w:t>
      </w:r>
    </w:p>
    <w:p w:rsidR="002F241F" w:rsidRPr="002F241F" w:rsidRDefault="002F241F" w:rsidP="002F241F">
      <w:pPr>
        <w:pStyle w:val="Pa4"/>
        <w:jc w:val="both"/>
        <w:rPr>
          <w:rFonts w:cs="Helvetica"/>
          <w:color w:val="000000"/>
          <w:sz w:val="22"/>
          <w:szCs w:val="22"/>
          <w:lang w:val="es-MX"/>
        </w:rPr>
      </w:pPr>
      <w:r w:rsidRPr="002F241F">
        <w:rPr>
          <w:rStyle w:val="A0"/>
          <w:lang w:val="es-MX"/>
        </w:rPr>
        <w:t>SOMOS TEMPLO DEL ESPIRITU SANTO…………………………….1 Corintios 6:19</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Si el Padre, el Hijo y el Espíritu Santo son tres personas distintas, ¿cómo pues, dice la Biblia, que cada uno de ellos levantó a Jesús de los muertos? </w:t>
      </w:r>
    </w:p>
    <w:p w:rsidR="002F241F" w:rsidRPr="002F241F" w:rsidRDefault="002F241F" w:rsidP="002F241F">
      <w:pPr>
        <w:pStyle w:val="Pa12"/>
        <w:rPr>
          <w:rFonts w:cs="Helvetica"/>
          <w:color w:val="000000"/>
          <w:sz w:val="22"/>
          <w:szCs w:val="22"/>
          <w:lang w:val="es-MX"/>
        </w:rPr>
      </w:pPr>
      <w:r w:rsidRPr="002F241F">
        <w:rPr>
          <w:rStyle w:val="A0"/>
          <w:lang w:val="es-MX"/>
        </w:rPr>
        <w:t xml:space="preserve">Hechos 13:29-30…………………Romanos 8:11……………….Juan 2:19 </w:t>
      </w:r>
    </w:p>
    <w:p w:rsidR="002F241F" w:rsidRPr="002F241F" w:rsidRDefault="002F241F" w:rsidP="002F241F">
      <w:pPr>
        <w:pStyle w:val="Pa12"/>
        <w:rPr>
          <w:rFonts w:cs="Helvetica"/>
          <w:color w:val="000000"/>
          <w:sz w:val="22"/>
          <w:szCs w:val="22"/>
          <w:lang w:val="es-MX"/>
        </w:rPr>
      </w:pPr>
      <w:r w:rsidRPr="002F241F">
        <w:rPr>
          <w:rStyle w:val="A0"/>
          <w:lang w:val="es-MX"/>
        </w:rPr>
        <w:t>Dios………………………….........Espíritu Santo……………....Jesucristo</w:t>
      </w:r>
    </w:p>
    <w:p w:rsidR="002F241F" w:rsidRPr="002F241F" w:rsidRDefault="002F241F" w:rsidP="002F241F">
      <w:pPr>
        <w:pStyle w:val="Pa4"/>
        <w:jc w:val="both"/>
        <w:rPr>
          <w:rFonts w:cs="Helvetica"/>
          <w:color w:val="000000"/>
          <w:sz w:val="22"/>
          <w:szCs w:val="22"/>
          <w:lang w:val="es-MX"/>
        </w:rPr>
      </w:pPr>
      <w:r w:rsidRPr="002F241F">
        <w:rPr>
          <w:rStyle w:val="A0"/>
          <w:b/>
          <w:bCs/>
          <w:lang w:val="es-MX"/>
        </w:rPr>
        <w:t>NO PUEDE SER QUE TRES PERSONAS LEVANTARON A JESUS DE LOS MUERTOS. ESTO PRUEBA QUE ESTAS TRES MANIFESTACIONES SON UN SOLO DIOS – ¡JESUCRISTO!</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9</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2F241F">
      <w:pPr>
        <w:pStyle w:val="Pa1"/>
        <w:jc w:val="center"/>
        <w:rPr>
          <w:rFonts w:ascii="Times" w:hAnsi="Times" w:cs="Times"/>
          <w:color w:val="000000"/>
          <w:sz w:val="28"/>
          <w:szCs w:val="28"/>
          <w:lang w:val="es-MX"/>
        </w:rPr>
      </w:pPr>
      <w:r w:rsidRPr="002F241F">
        <w:rPr>
          <w:rStyle w:val="A5"/>
          <w:rFonts w:ascii="Times" w:hAnsi="Times" w:cs="Times"/>
          <w:lang w:val="es-MX"/>
        </w:rPr>
        <w:t>LA DIVINIDAD</w:t>
      </w:r>
    </w:p>
    <w:p w:rsidR="002F241F" w:rsidRPr="002F241F" w:rsidRDefault="002F241F" w:rsidP="0059205E">
      <w:pPr>
        <w:pStyle w:val="Ttulo1"/>
        <w:rPr>
          <w:lang w:val="es-MX"/>
        </w:rPr>
      </w:pPr>
      <w:r w:rsidRPr="002F241F">
        <w:rPr>
          <w:rStyle w:val="A1"/>
          <w:lang w:val="es-MX"/>
        </w:rPr>
        <w:t>OBJECIONES CONTESTADAS</w:t>
      </w:r>
    </w:p>
    <w:p w:rsidR="002F241F" w:rsidRPr="002F241F" w:rsidRDefault="002F241F" w:rsidP="002F241F">
      <w:pPr>
        <w:pStyle w:val="Pa1"/>
        <w:jc w:val="center"/>
        <w:rPr>
          <w:rFonts w:cs="Helvetica"/>
          <w:color w:val="000000"/>
          <w:sz w:val="28"/>
          <w:szCs w:val="28"/>
          <w:lang w:val="es-MX"/>
        </w:rPr>
      </w:pPr>
      <w:r w:rsidRPr="002F241F">
        <w:rPr>
          <w:rStyle w:val="A6"/>
          <w:lang w:val="es-MX"/>
        </w:rPr>
        <w:t>HAGAMOS AL HOMBRE</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Génesis 1:26-27</w:t>
      </w:r>
    </w:p>
    <w:p w:rsidR="002F241F" w:rsidRPr="002F241F" w:rsidRDefault="002F241F" w:rsidP="002F241F">
      <w:pPr>
        <w:pStyle w:val="Pa4"/>
        <w:jc w:val="both"/>
        <w:rPr>
          <w:rFonts w:cs="Helvetica"/>
          <w:color w:val="000000"/>
          <w:sz w:val="22"/>
          <w:szCs w:val="22"/>
          <w:lang w:val="es-MX"/>
        </w:rPr>
      </w:pPr>
      <w:r w:rsidRPr="002F241F">
        <w:rPr>
          <w:rStyle w:val="A0"/>
          <w:lang w:val="es-MX"/>
        </w:rPr>
        <w:t>Entonces dijo Dios: HAGAMOS AL HOMBRE A NUESTRA IMAGEN…conforme a nuestra semejanza…Y CREO DIOS AL HOMBRE A SU IMAGEN, A IMAGEN DE DIOS LO CREO (Génesis 1:26-27).</w:t>
      </w:r>
    </w:p>
    <w:p w:rsidR="002F241F" w:rsidRPr="002F241F" w:rsidRDefault="002F241F" w:rsidP="002F241F">
      <w:pPr>
        <w:pStyle w:val="Pa4"/>
        <w:jc w:val="both"/>
        <w:rPr>
          <w:rFonts w:cs="Helvetica"/>
          <w:color w:val="000000"/>
          <w:sz w:val="22"/>
          <w:szCs w:val="22"/>
          <w:lang w:val="es-MX"/>
        </w:rPr>
      </w:pPr>
      <w:r w:rsidRPr="002F241F">
        <w:rPr>
          <w:rStyle w:val="A0"/>
          <w:lang w:val="es-MX"/>
        </w:rPr>
        <w:t>Creación es la obra de una persona: Juan 1:3 y 10; Isaías 44:24.</w:t>
      </w:r>
    </w:p>
    <w:p w:rsidR="002F241F" w:rsidRPr="002F241F" w:rsidRDefault="002F241F" w:rsidP="002F241F">
      <w:pPr>
        <w:pStyle w:val="Pa4"/>
        <w:jc w:val="both"/>
        <w:rPr>
          <w:rFonts w:cs="Helvetica"/>
          <w:color w:val="000000"/>
          <w:sz w:val="22"/>
          <w:szCs w:val="22"/>
          <w:lang w:val="es-MX"/>
        </w:rPr>
      </w:pPr>
      <w:r w:rsidRPr="002F241F">
        <w:rPr>
          <w:rStyle w:val="A0"/>
          <w:lang w:val="es-MX"/>
        </w:rPr>
        <w:t>Los ángeles estaban presentes cuando Dios hizo el mundo – Job 38:1-7. Dios habla y se dirige con los ángeles. Salmos 103:20; Génesis 3:23-24.</w:t>
      </w:r>
    </w:p>
    <w:p w:rsidR="002F241F" w:rsidRPr="002F241F" w:rsidRDefault="002F241F" w:rsidP="002F241F">
      <w:pPr>
        <w:pStyle w:val="Pa4"/>
        <w:jc w:val="both"/>
        <w:rPr>
          <w:rFonts w:cs="Helvetica"/>
          <w:color w:val="000000"/>
          <w:sz w:val="22"/>
          <w:szCs w:val="22"/>
          <w:lang w:val="es-MX"/>
        </w:rPr>
      </w:pPr>
      <w:r w:rsidRPr="002F241F">
        <w:rPr>
          <w:rStyle w:val="A0"/>
          <w:lang w:val="es-MX"/>
        </w:rPr>
        <w:t>Dios y serafines aparecen juntos–– Isaías 6:1-8 (no dice esta escritura que estaban presentes otras dos personas).</w:t>
      </w:r>
    </w:p>
    <w:p w:rsidR="002F241F" w:rsidRPr="002F241F" w:rsidRDefault="002F241F" w:rsidP="002F241F">
      <w:pPr>
        <w:pStyle w:val="Pa1"/>
        <w:jc w:val="center"/>
        <w:rPr>
          <w:rFonts w:cs="Helvetica"/>
          <w:color w:val="000000"/>
          <w:sz w:val="22"/>
          <w:szCs w:val="22"/>
          <w:lang w:val="es-MX"/>
        </w:rPr>
      </w:pPr>
      <w:proofErr w:type="spellStart"/>
      <w:r w:rsidRPr="002F241F">
        <w:rPr>
          <w:rStyle w:val="A0"/>
          <w:lang w:val="es-MX"/>
        </w:rPr>
        <w:t>Estudiese</w:t>
      </w:r>
      <w:proofErr w:type="spellEnd"/>
      <w:r w:rsidRPr="002F241F">
        <w:rPr>
          <w:rStyle w:val="A0"/>
          <w:lang w:val="es-MX"/>
        </w:rPr>
        <w:t xml:space="preserve"> Génesis 11:7-8 en relación con Génesis 18 y 19:1</w:t>
      </w:r>
    </w:p>
    <w:p w:rsidR="002F241F" w:rsidRPr="002F241F" w:rsidRDefault="002F241F" w:rsidP="002F241F">
      <w:pPr>
        <w:pStyle w:val="Pa4"/>
        <w:jc w:val="both"/>
        <w:rPr>
          <w:rFonts w:cs="Helvetica"/>
          <w:color w:val="000000"/>
          <w:sz w:val="22"/>
          <w:szCs w:val="22"/>
          <w:lang w:val="es-MX"/>
        </w:rPr>
      </w:pPr>
      <w:r w:rsidRPr="002F241F">
        <w:rPr>
          <w:rStyle w:val="A0"/>
          <w:lang w:val="es-MX"/>
        </w:rPr>
        <w:t>Dios se apareció con dos ángeles para advertir a Abraham que él iba a destruir a Sodoma y Gomorra. Dios es uno de los ángeles – una teofanía (manifestación visible de Dios).</w:t>
      </w:r>
    </w:p>
    <w:p w:rsidR="002F241F" w:rsidRPr="002F241F" w:rsidRDefault="002F241F" w:rsidP="002F241F">
      <w:pPr>
        <w:pStyle w:val="Pa12"/>
        <w:rPr>
          <w:rFonts w:cs="Helvetica"/>
          <w:color w:val="000000"/>
          <w:sz w:val="22"/>
          <w:szCs w:val="22"/>
          <w:lang w:val="es-MX"/>
        </w:rPr>
      </w:pPr>
      <w:r w:rsidRPr="002F241F">
        <w:rPr>
          <w:rStyle w:val="A0"/>
          <w:lang w:val="es-MX"/>
        </w:rPr>
        <w:t>Habla Jehová Hablan los ángeles</w:t>
      </w:r>
    </w:p>
    <w:p w:rsidR="002F241F" w:rsidRPr="002F241F" w:rsidRDefault="002F241F" w:rsidP="002F241F">
      <w:pPr>
        <w:pStyle w:val="Pa12"/>
        <w:rPr>
          <w:rFonts w:cs="Helvetica"/>
          <w:color w:val="000000"/>
          <w:sz w:val="22"/>
          <w:szCs w:val="22"/>
          <w:lang w:val="es-MX"/>
        </w:rPr>
      </w:pPr>
      <w:r w:rsidRPr="002F241F">
        <w:rPr>
          <w:rStyle w:val="A0"/>
          <w:lang w:val="es-MX"/>
        </w:rPr>
        <w:t>Génesis 18:1, 2, 3, 13, 17 Génesis 18:5, 9, 16, 22; 19:1</w:t>
      </w:r>
    </w:p>
    <w:p w:rsidR="002F241F" w:rsidRPr="002F241F" w:rsidRDefault="002F241F" w:rsidP="002F241F">
      <w:pPr>
        <w:pStyle w:val="Pa1"/>
        <w:jc w:val="center"/>
        <w:rPr>
          <w:rFonts w:cs="Helvetica"/>
          <w:color w:val="000000"/>
          <w:sz w:val="28"/>
          <w:szCs w:val="28"/>
          <w:lang w:val="es-MX"/>
        </w:rPr>
      </w:pPr>
      <w:r w:rsidRPr="002F241F">
        <w:rPr>
          <w:rStyle w:val="A6"/>
          <w:lang w:val="es-MX"/>
        </w:rPr>
        <w:t>A ORILLAS DEL JORDAN – BAUTISMO DE JESUS</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Mateo 3:13-17, Juan 1:26-34</w:t>
      </w:r>
    </w:p>
    <w:p w:rsidR="002F241F" w:rsidRPr="002F241F" w:rsidRDefault="002F241F" w:rsidP="002F241F">
      <w:pPr>
        <w:pStyle w:val="Pa4"/>
        <w:jc w:val="both"/>
        <w:rPr>
          <w:rFonts w:cs="Helvetica"/>
          <w:color w:val="000000"/>
          <w:sz w:val="22"/>
          <w:szCs w:val="22"/>
          <w:lang w:val="es-MX"/>
        </w:rPr>
      </w:pPr>
      <w:r w:rsidRPr="002F241F">
        <w:rPr>
          <w:rStyle w:val="A0"/>
          <w:lang w:val="es-MX"/>
        </w:rPr>
        <w:t>Los que no creen que Jesucristo es el único verdadero Dios, por estar atados a la tradición creyendo en una trinidad dirán: “La voz del cielo es el Padre, la paloma el Espíritu Santo y Jesús el hijo.”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Esta manifestación era una señal para Juan el Bautista, para que pudiera identificar al Señor Jesús, puesto que la apariencia del Señor era igual a las demás personas </w:t>
      </w:r>
      <w:proofErr w:type="spellStart"/>
      <w:r w:rsidRPr="002F241F">
        <w:rPr>
          <w:rStyle w:val="A0"/>
          <w:lang w:val="es-MX"/>
        </w:rPr>
        <w:t>comúnes</w:t>
      </w:r>
      <w:proofErr w:type="spellEnd"/>
      <w:r w:rsidRPr="002F241F">
        <w:rPr>
          <w:rStyle w:val="A0"/>
          <w:lang w:val="es-MX"/>
        </w:rPr>
        <w:t xml:space="preserve"> (Juan 1:26, 31 y 33). Estudie Juan 3:13. Está en la tierra y en el cielo a </w:t>
      </w:r>
      <w:proofErr w:type="gramStart"/>
      <w:r w:rsidRPr="002F241F">
        <w:rPr>
          <w:rStyle w:val="A0"/>
          <w:lang w:val="es-MX"/>
        </w:rPr>
        <w:t>las misma vez</w:t>
      </w:r>
      <w:proofErr w:type="gramEnd"/>
      <w:r w:rsidRPr="002F241F">
        <w:rPr>
          <w:rStyle w:val="A0"/>
          <w:lang w:val="es-MX"/>
        </w:rPr>
        <w:t>.</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Los que no creen que Jesucristo es el Dios Verdadero dicen que la voz del cielo demanda personalidad; si es así, entonces sería necesario atribuir personalidad a la voz que salía del asno de </w:t>
      </w:r>
      <w:proofErr w:type="spellStart"/>
      <w:r w:rsidRPr="002F241F">
        <w:rPr>
          <w:rStyle w:val="A0"/>
          <w:lang w:val="es-MX"/>
        </w:rPr>
        <w:t>Balaam</w:t>
      </w:r>
      <w:proofErr w:type="spellEnd"/>
      <w:r w:rsidRPr="002F241F">
        <w:rPr>
          <w:rStyle w:val="A0"/>
          <w:lang w:val="es-MX"/>
        </w:rPr>
        <w:t xml:space="preserve"> (Números 22:28), y a las piedras (Lucas 19:40).</w:t>
      </w:r>
    </w:p>
    <w:p w:rsidR="002F241F" w:rsidRPr="002F241F" w:rsidRDefault="002F241F" w:rsidP="002F241F">
      <w:pPr>
        <w:pStyle w:val="Pa1"/>
        <w:jc w:val="center"/>
        <w:rPr>
          <w:rFonts w:cs="Helvetica"/>
          <w:color w:val="000000"/>
          <w:sz w:val="28"/>
          <w:szCs w:val="28"/>
          <w:lang w:val="es-MX"/>
        </w:rPr>
      </w:pPr>
      <w:r w:rsidRPr="002F241F">
        <w:rPr>
          <w:rStyle w:val="A6"/>
          <w:lang w:val="es-MX"/>
        </w:rPr>
        <w:t>“¡DIOS MIO, DIOS MIO! ¿POR QUE ME HAS DESAMPARADO?”</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10</w:t>
      </w:r>
    </w:p>
    <w:p w:rsidR="002F241F" w:rsidRPr="002F241F" w:rsidRDefault="002F241F" w:rsidP="002F241F">
      <w:pPr>
        <w:pStyle w:val="Pa1"/>
        <w:pageBreakBefore/>
        <w:jc w:val="center"/>
        <w:rPr>
          <w:rFonts w:cs="Helvetica"/>
          <w:color w:val="000000"/>
          <w:sz w:val="23"/>
          <w:szCs w:val="23"/>
          <w:lang w:val="es-MX"/>
        </w:rPr>
      </w:pPr>
      <w:r w:rsidRPr="002F241F">
        <w:rPr>
          <w:rStyle w:val="A2"/>
          <w:b w:val="0"/>
          <w:bCs w:val="0"/>
          <w:sz w:val="23"/>
          <w:szCs w:val="23"/>
          <w:lang w:val="es-MX"/>
        </w:rPr>
        <w:lastRenderedPageBreak/>
        <w:t>Mateo 27:46</w:t>
      </w:r>
    </w:p>
    <w:p w:rsidR="002F241F" w:rsidRPr="002F241F" w:rsidRDefault="002F241F" w:rsidP="002F241F">
      <w:pPr>
        <w:pStyle w:val="Pa4"/>
        <w:jc w:val="both"/>
        <w:rPr>
          <w:rFonts w:cs="Helvetica"/>
          <w:color w:val="000000"/>
          <w:sz w:val="22"/>
          <w:szCs w:val="22"/>
          <w:lang w:val="es-MX"/>
        </w:rPr>
      </w:pPr>
      <w:r w:rsidRPr="002F241F">
        <w:rPr>
          <w:rStyle w:val="A0"/>
          <w:lang w:val="es-MX"/>
        </w:rPr>
        <w:t>Los trinitarios dicen: “Dios Padre, Dios Hijo y Dios Espíritu Santo, tres personas distintas igual en poder.” ¿Cómo es que un Dios va a desamparar a otro Dios igual en Poder? Jesús en su manifestación como Hombre, por medio de su naturaleza humana sintió la separación, sintió que fue desamparado por el Padre.</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Jesucristo, hablando de su </w:t>
      </w:r>
      <w:proofErr w:type="spellStart"/>
      <w:r w:rsidRPr="002F241F">
        <w:rPr>
          <w:rStyle w:val="A0"/>
          <w:lang w:val="es-MX"/>
        </w:rPr>
        <w:t>crucificción</w:t>
      </w:r>
      <w:proofErr w:type="spellEnd"/>
      <w:r w:rsidRPr="002F241F">
        <w:rPr>
          <w:rStyle w:val="A0"/>
          <w:lang w:val="es-MX"/>
        </w:rPr>
        <w:t>, dijo que el Padre no lo dejaría solo en la hora de la prueba (Juan 16:32).</w:t>
      </w:r>
    </w:p>
    <w:p w:rsidR="002F241F" w:rsidRPr="002F241F" w:rsidRDefault="002F241F" w:rsidP="002F241F">
      <w:pPr>
        <w:pStyle w:val="Pa4"/>
        <w:jc w:val="both"/>
        <w:rPr>
          <w:rFonts w:cs="Helvetica"/>
          <w:color w:val="000000"/>
          <w:sz w:val="22"/>
          <w:szCs w:val="22"/>
          <w:lang w:val="es-MX"/>
        </w:rPr>
      </w:pPr>
      <w:r w:rsidRPr="002F241F">
        <w:rPr>
          <w:rStyle w:val="A0"/>
          <w:lang w:val="es-MX"/>
        </w:rPr>
        <w:t>UNA DE LAS PRUEBAS MAS GRANDES PARA COMPROBAR QUE JESUCRISTO EN SU MANIFESTACION COMO DIOS NO FUE DESAMPARADO, se encuentra en Hebreos 9:14: “…CUANTO MAS LA SANGRE DE CRISTO, EL CUAL MEDIANTE EL ESPIRITU ETERNO SE OFRECIO A SI MISMO SIN MANCHA A DIOS....” Jesús es el Espíritu Eterno (Dios) y él se ofreció así mismo. Sin embargo, en relación a su manifestación como hombre dice en Juan 3:16; “Porque de tal manera amó Dios al mundo, que ha dado a su Hijo unigénito, para que todo aquel que en él cree, no se pierda, mas tenga vida eterna.”</w:t>
      </w:r>
    </w:p>
    <w:p w:rsidR="002F241F" w:rsidRPr="002F241F" w:rsidRDefault="002F241F" w:rsidP="002F241F">
      <w:pPr>
        <w:pStyle w:val="Pa4"/>
        <w:jc w:val="both"/>
        <w:rPr>
          <w:rFonts w:cs="Helvetica"/>
          <w:color w:val="000000"/>
          <w:sz w:val="22"/>
          <w:szCs w:val="22"/>
          <w:lang w:val="es-MX"/>
        </w:rPr>
      </w:pPr>
      <w:r w:rsidRPr="002F241F">
        <w:rPr>
          <w:rStyle w:val="A0"/>
          <w:lang w:val="es-MX"/>
        </w:rPr>
        <w:t>Nuevamente usamos la llave encontrada en Isaías 9:6 (página 6). ¿</w:t>
      </w:r>
      <w:proofErr w:type="gramStart"/>
      <w:r w:rsidRPr="002F241F">
        <w:rPr>
          <w:rStyle w:val="A0"/>
          <w:lang w:val="es-MX"/>
        </w:rPr>
        <w:t>Esta</w:t>
      </w:r>
      <w:proofErr w:type="gramEnd"/>
      <w:r w:rsidRPr="002F241F">
        <w:rPr>
          <w:rStyle w:val="A0"/>
          <w:lang w:val="es-MX"/>
        </w:rPr>
        <w:t xml:space="preserve"> Jesús hablando y actuando como Dios o como hombre? Sabemos que como hombre sintió la separación del Padre y en esa manifestación humana clamó al Padre. Entonces, en este verso Jesús está actuando y hablando como hombre.</w:t>
      </w:r>
    </w:p>
    <w:p w:rsidR="002F241F" w:rsidRPr="002F241F" w:rsidRDefault="002F241F" w:rsidP="002F241F">
      <w:pPr>
        <w:pStyle w:val="Pa1"/>
        <w:jc w:val="center"/>
        <w:rPr>
          <w:rFonts w:cs="Helvetica"/>
          <w:color w:val="000000"/>
          <w:sz w:val="28"/>
          <w:szCs w:val="28"/>
          <w:lang w:val="es-MX"/>
        </w:rPr>
      </w:pPr>
      <w:r w:rsidRPr="002F241F">
        <w:rPr>
          <w:rStyle w:val="A6"/>
          <w:lang w:val="es-MX"/>
        </w:rPr>
        <w:t>“AQUELLA GLORIA QUE TUVE CONTIGO ANTES QUE EL MUNDO FUESE”</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Juan 17:5</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Al tratar de explicar este capítulo a los que no creen que Jesucristo </w:t>
      </w:r>
      <w:proofErr w:type="gramStart"/>
      <w:r w:rsidRPr="002F241F">
        <w:rPr>
          <w:rStyle w:val="A0"/>
          <w:lang w:val="es-MX"/>
        </w:rPr>
        <w:t>es</w:t>
      </w:r>
      <w:proofErr w:type="gramEnd"/>
      <w:r w:rsidRPr="002F241F">
        <w:rPr>
          <w:rStyle w:val="A0"/>
          <w:lang w:val="es-MX"/>
        </w:rPr>
        <w:t xml:space="preserve"> el Verdadero Dios, luego dicen: </w:t>
      </w:r>
    </w:p>
    <w:p w:rsidR="002F241F" w:rsidRPr="002F241F" w:rsidRDefault="002F241F" w:rsidP="002F241F">
      <w:pPr>
        <w:pStyle w:val="Pa4"/>
        <w:jc w:val="both"/>
        <w:rPr>
          <w:rFonts w:cs="Helvetica"/>
          <w:color w:val="000000"/>
          <w:sz w:val="22"/>
          <w:szCs w:val="22"/>
          <w:lang w:val="es-MX"/>
        </w:rPr>
      </w:pPr>
      <w:r w:rsidRPr="002F241F">
        <w:rPr>
          <w:rStyle w:val="A0"/>
          <w:lang w:val="es-MX"/>
        </w:rPr>
        <w:t>“¿Quiere decir que el Hijo estaba orando a sí mismo?” Es necesario leer y estudiar muy cuidadosamente todo el capítulo para darnos cuenta que Jesús se consideraba UNO CON EL PADRE, aun estando orando, Isaías 66:21, 23. Una vez más es necesario usar la llave: nos damos cuenta que fue necesario que Jesús como hombre. (Salmos 65:2).</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El Señor Jesucristo indica en esta oración que ya había sido glorificado en la pasada Eternidad, pues de igual manera ya había sido crucificado en la eternidad, (Apocalipsis 13:8). Esto nos indica que todo esto había sucedido antes en “la mente de Dios,” pues </w:t>
      </w:r>
      <w:proofErr w:type="spellStart"/>
      <w:r w:rsidRPr="002F241F">
        <w:rPr>
          <w:rStyle w:val="A0"/>
          <w:lang w:val="es-MX"/>
        </w:rPr>
        <w:t>El</w:t>
      </w:r>
      <w:proofErr w:type="spellEnd"/>
      <w:r w:rsidRPr="002F241F">
        <w:rPr>
          <w:rStyle w:val="A0"/>
          <w:lang w:val="es-MX"/>
        </w:rPr>
        <w:t xml:space="preserve"> es quien habita la Eternidad, (Isaías 57:15). Estudie Jeremías 1:5; Romanos 4:17.</w:t>
      </w:r>
    </w:p>
    <w:p w:rsidR="002F241F" w:rsidRPr="002F241F" w:rsidRDefault="002F241F" w:rsidP="002F241F">
      <w:pPr>
        <w:pStyle w:val="Pa4"/>
        <w:jc w:val="both"/>
        <w:rPr>
          <w:rFonts w:cs="Helvetica"/>
          <w:color w:val="000000"/>
          <w:sz w:val="22"/>
          <w:szCs w:val="22"/>
          <w:lang w:val="es-MX"/>
        </w:rPr>
      </w:pPr>
      <w:r w:rsidRPr="002F241F">
        <w:rPr>
          <w:rStyle w:val="A0"/>
          <w:lang w:val="es-MX"/>
        </w:rPr>
        <w:t>Es obvio que el Hijo no existió antes de Belén, porque si así fuera sería necesario descartar todas las escrituras que hay en el Nuevo Testamento que hablan de su nacimiento. Las escrituras del Antiguo Testamento que hacen referencia profética de Jesús se tendrían que cambiar porque no hay versículo en el Antiguo Testamento que muestre al Hijo estando presente en aquel tiempo. Las profecías del Antiguo Testamento en lo que concierne al Señor Jesucristo, son futuras.</w:t>
      </w:r>
    </w:p>
    <w:p w:rsidR="002F241F" w:rsidRPr="002F241F" w:rsidRDefault="002F241F" w:rsidP="002F241F">
      <w:pPr>
        <w:pStyle w:val="Pa1"/>
        <w:jc w:val="center"/>
        <w:rPr>
          <w:rFonts w:cs="Helvetica"/>
          <w:color w:val="000000"/>
          <w:sz w:val="28"/>
          <w:szCs w:val="28"/>
          <w:lang w:val="es-MX"/>
        </w:rPr>
      </w:pPr>
      <w:r w:rsidRPr="002F241F">
        <w:rPr>
          <w:rStyle w:val="A6"/>
          <w:lang w:val="es-MX"/>
        </w:rPr>
        <w:t>JESUS A LA DIESTRA DE DIOS</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Hechos 7:54-60</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11</w:t>
      </w:r>
    </w:p>
    <w:p w:rsidR="002F241F" w:rsidRPr="002F241F" w:rsidRDefault="002F241F" w:rsidP="002F241F">
      <w:pPr>
        <w:pStyle w:val="Pa4"/>
        <w:pageBreakBefore/>
        <w:jc w:val="both"/>
        <w:rPr>
          <w:rFonts w:cs="Helvetica"/>
          <w:color w:val="000000"/>
          <w:sz w:val="22"/>
          <w:szCs w:val="22"/>
          <w:lang w:val="es-MX"/>
        </w:rPr>
      </w:pPr>
      <w:r w:rsidRPr="002F241F">
        <w:rPr>
          <w:rStyle w:val="A0"/>
          <w:lang w:val="es-MX"/>
        </w:rPr>
        <w:lastRenderedPageBreak/>
        <w:t xml:space="preserve">Introducción: Esta es quizás una de </w:t>
      </w:r>
      <w:proofErr w:type="gramStart"/>
      <w:r w:rsidRPr="002F241F">
        <w:rPr>
          <w:rStyle w:val="A0"/>
          <w:lang w:val="es-MX"/>
        </w:rPr>
        <w:t>la objeciones</w:t>
      </w:r>
      <w:proofErr w:type="gramEnd"/>
      <w:r w:rsidRPr="002F241F">
        <w:rPr>
          <w:rStyle w:val="A0"/>
          <w:lang w:val="es-MX"/>
        </w:rPr>
        <w:t xml:space="preserve"> a la Unidad de la Divinidad que cause más controversia, pero se puede entender si estudiamos la palabra de Dios. ¿A quién les predicada Esteban en esta ocasión? ¿A Gentiles o a </w:t>
      </w:r>
      <w:proofErr w:type="gramStart"/>
      <w:r w:rsidRPr="002F241F">
        <w:rPr>
          <w:rStyle w:val="A0"/>
          <w:lang w:val="es-MX"/>
        </w:rPr>
        <w:t>Judíos</w:t>
      </w:r>
      <w:proofErr w:type="gramEnd"/>
      <w:r w:rsidRPr="002F241F">
        <w:rPr>
          <w:rStyle w:val="A0"/>
          <w:lang w:val="es-MX"/>
        </w:rPr>
        <w:t xml:space="preserve">? Si usted lee los capítulos 6 y 7 se dará cuenta que estaba predicando a un grupo de judíos. Esta Escritura (Hechos 7:54-60) debe ser estudiada a la luz del lugar donde sucedió. Los judíos sabían bien que nadie jamás había visto a Dios: </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“Y habló Jehová con vosotros de en medio del fuego: Oísteis la voz de sus palabras, mas a excepción de </w:t>
      </w:r>
      <w:proofErr w:type="spellStart"/>
      <w:r w:rsidRPr="002F241F">
        <w:rPr>
          <w:rStyle w:val="A0"/>
          <w:lang w:val="es-MX"/>
        </w:rPr>
        <w:t>oir</w:t>
      </w:r>
      <w:proofErr w:type="spellEnd"/>
      <w:r w:rsidRPr="002F241F">
        <w:rPr>
          <w:rStyle w:val="A0"/>
          <w:lang w:val="es-MX"/>
        </w:rPr>
        <w:t xml:space="preserve"> la voz, </w:t>
      </w:r>
      <w:r w:rsidRPr="002F241F">
        <w:rPr>
          <w:rStyle w:val="A0"/>
          <w:b/>
          <w:bCs/>
          <w:lang w:val="es-MX"/>
        </w:rPr>
        <w:t>NINGUNA FIGURA VISTEIS</w:t>
      </w:r>
      <w:r w:rsidRPr="002F241F">
        <w:rPr>
          <w:rStyle w:val="A0"/>
          <w:lang w:val="es-MX"/>
        </w:rPr>
        <w:t xml:space="preserve">” (Deuteronomio 4:12, 15; </w:t>
      </w:r>
      <w:proofErr w:type="spellStart"/>
      <w:r w:rsidRPr="002F241F">
        <w:rPr>
          <w:rStyle w:val="A0"/>
          <w:lang w:val="es-MX"/>
        </w:rPr>
        <w:t>Exodo</w:t>
      </w:r>
      <w:proofErr w:type="spellEnd"/>
      <w:r w:rsidRPr="002F241F">
        <w:rPr>
          <w:rStyle w:val="A0"/>
          <w:lang w:val="es-MX"/>
        </w:rPr>
        <w:t xml:space="preserve"> 33:20).</w:t>
      </w:r>
    </w:p>
    <w:p w:rsidR="002F241F" w:rsidRPr="002F241F" w:rsidRDefault="002F241F" w:rsidP="002F241F">
      <w:pPr>
        <w:pStyle w:val="Pa4"/>
        <w:jc w:val="both"/>
        <w:rPr>
          <w:rFonts w:cs="Helvetica"/>
          <w:color w:val="000000"/>
          <w:sz w:val="22"/>
          <w:szCs w:val="22"/>
          <w:lang w:val="es-MX"/>
        </w:rPr>
      </w:pPr>
      <w:r w:rsidRPr="002F241F">
        <w:rPr>
          <w:rStyle w:val="A0"/>
          <w:lang w:val="es-MX"/>
        </w:rPr>
        <w:t>Los Apóstoles entendían bien esta gran verdad Bíblica, pues se les habían enseñado desde la niñez y los Escritos Neo-Testamentarios lo afirman:</w:t>
      </w:r>
    </w:p>
    <w:p w:rsidR="002F241F" w:rsidRPr="002F241F" w:rsidRDefault="002F241F" w:rsidP="002F241F">
      <w:pPr>
        <w:pStyle w:val="Pa1"/>
        <w:jc w:val="center"/>
        <w:rPr>
          <w:rFonts w:cs="Helvetica"/>
          <w:color w:val="000000"/>
          <w:sz w:val="22"/>
          <w:szCs w:val="22"/>
          <w:lang w:val="es-MX"/>
        </w:rPr>
      </w:pPr>
      <w:r w:rsidRPr="002F241F">
        <w:rPr>
          <w:rStyle w:val="A0"/>
          <w:lang w:val="es-MX"/>
        </w:rPr>
        <w:t>“A DIOS NADIE LE VIO JAMAS…” (Juan 1:18).</w:t>
      </w:r>
    </w:p>
    <w:p w:rsidR="002F241F" w:rsidRPr="002F241F" w:rsidRDefault="002F241F" w:rsidP="002F241F">
      <w:pPr>
        <w:pStyle w:val="Pa1"/>
        <w:jc w:val="center"/>
        <w:rPr>
          <w:rFonts w:cs="Helvetica"/>
          <w:color w:val="000000"/>
          <w:sz w:val="22"/>
          <w:szCs w:val="22"/>
          <w:lang w:val="es-MX"/>
        </w:rPr>
      </w:pPr>
      <w:r w:rsidRPr="002F241F">
        <w:rPr>
          <w:rStyle w:val="A0"/>
          <w:lang w:val="es-MX"/>
        </w:rPr>
        <w:t>“NI NUNCA HABEIS OIDO SU VOZ, NI HABIES VISTO SU PARECER” (Juan 5:37; 6:46).</w:t>
      </w:r>
    </w:p>
    <w:p w:rsidR="002F241F" w:rsidRPr="002F241F" w:rsidRDefault="002F241F" w:rsidP="002F241F">
      <w:pPr>
        <w:pStyle w:val="Pa1"/>
        <w:jc w:val="center"/>
        <w:rPr>
          <w:rFonts w:cs="Helvetica"/>
          <w:color w:val="000000"/>
          <w:sz w:val="22"/>
          <w:szCs w:val="22"/>
          <w:lang w:val="es-MX"/>
        </w:rPr>
      </w:pPr>
      <w:r w:rsidRPr="002F241F">
        <w:rPr>
          <w:rStyle w:val="A0"/>
          <w:lang w:val="es-MX"/>
        </w:rPr>
        <w:t>“NINGUNO VIO JAMAS A DIOS” (1 Juan 4:12).</w:t>
      </w:r>
    </w:p>
    <w:p w:rsidR="002F241F" w:rsidRPr="002F241F" w:rsidRDefault="002F241F" w:rsidP="002F241F">
      <w:pPr>
        <w:pStyle w:val="Pa1"/>
        <w:jc w:val="center"/>
        <w:rPr>
          <w:rFonts w:cs="Helvetica"/>
          <w:color w:val="000000"/>
          <w:sz w:val="22"/>
          <w:szCs w:val="22"/>
          <w:lang w:val="es-MX"/>
        </w:rPr>
      </w:pPr>
      <w:r w:rsidRPr="002F241F">
        <w:rPr>
          <w:rStyle w:val="A0"/>
          <w:lang w:val="es-MX"/>
        </w:rPr>
        <w:t xml:space="preserve">“A QUIEN NINGUNO DE LOS HOMBRES HA VISTO NI PUEDE </w:t>
      </w:r>
      <w:proofErr w:type="gramStart"/>
      <w:r w:rsidRPr="002F241F">
        <w:rPr>
          <w:rStyle w:val="A0"/>
          <w:lang w:val="es-MX"/>
        </w:rPr>
        <w:t>VER ”</w:t>
      </w:r>
      <w:proofErr w:type="gramEnd"/>
      <w:r w:rsidRPr="002F241F">
        <w:rPr>
          <w:rStyle w:val="A0"/>
          <w:lang w:val="es-MX"/>
        </w:rPr>
        <w:t>(1 Timoteo 6:16).</w:t>
      </w:r>
    </w:p>
    <w:p w:rsidR="002F241F" w:rsidRPr="002F241F" w:rsidRDefault="002F241F" w:rsidP="002F241F">
      <w:pPr>
        <w:pStyle w:val="Pa4"/>
        <w:jc w:val="both"/>
        <w:rPr>
          <w:rFonts w:cs="Helvetica"/>
          <w:color w:val="000000"/>
          <w:sz w:val="22"/>
          <w:szCs w:val="22"/>
          <w:lang w:val="es-MX"/>
        </w:rPr>
      </w:pPr>
      <w:r w:rsidRPr="002F241F">
        <w:rPr>
          <w:rStyle w:val="A0"/>
          <w:lang w:val="es-MX"/>
        </w:rPr>
        <w:t>“Por tanto, al Rey de siglos, inmortal, INVISIBLE, al solo sabio Dios sea honor y gloria por los siglos de los siglos. Amen.”</w:t>
      </w:r>
    </w:p>
    <w:p w:rsidR="002F241F" w:rsidRPr="002F241F" w:rsidRDefault="002F241F" w:rsidP="002F241F">
      <w:pPr>
        <w:pStyle w:val="Pa4"/>
        <w:jc w:val="both"/>
        <w:rPr>
          <w:rFonts w:cs="Helvetica"/>
          <w:color w:val="000000"/>
          <w:sz w:val="22"/>
          <w:szCs w:val="22"/>
          <w:lang w:val="es-MX"/>
        </w:rPr>
      </w:pPr>
      <w:r w:rsidRPr="002F241F">
        <w:rPr>
          <w:rStyle w:val="A0"/>
          <w:lang w:val="es-MX"/>
        </w:rPr>
        <w:t>Jesús claramente enseño que Dios es Espíritu (Juan 4:24). Esta es la causa que motiva nuestra escritura de esta lección, Hechos 7:54-60. En el pasaje no vamos a encontrar a Esteban diciendo: “</w:t>
      </w:r>
      <w:proofErr w:type="spellStart"/>
      <w:r w:rsidRPr="002F241F">
        <w:rPr>
          <w:rStyle w:val="A0"/>
          <w:lang w:val="es-MX"/>
        </w:rPr>
        <w:t>Ví</w:t>
      </w:r>
      <w:proofErr w:type="spellEnd"/>
      <w:r w:rsidRPr="002F241F">
        <w:rPr>
          <w:rStyle w:val="A0"/>
          <w:lang w:val="es-MX"/>
        </w:rPr>
        <w:t xml:space="preserve"> a Jesús y a Dios.” Las ocasiones en el Antiguo Testamento donde la gente afirmó haber visto a Dios deben aceptarse como Teofanías Angelicales o materializaciones de Dios en forma Angelical (</w:t>
      </w:r>
      <w:proofErr w:type="spellStart"/>
      <w:r w:rsidRPr="002F241F">
        <w:rPr>
          <w:rStyle w:val="A0"/>
          <w:lang w:val="es-MX"/>
        </w:rPr>
        <w:t>Exodo</w:t>
      </w:r>
      <w:proofErr w:type="spellEnd"/>
      <w:r w:rsidRPr="002F241F">
        <w:rPr>
          <w:rStyle w:val="A0"/>
          <w:lang w:val="es-MX"/>
        </w:rPr>
        <w:t xml:space="preserve"> 33:20-23; Génesis 18, 19:1; Jueces 6:22; 13:21-22).</w:t>
      </w:r>
    </w:p>
    <w:p w:rsidR="002F241F" w:rsidRPr="002F241F" w:rsidRDefault="002F241F" w:rsidP="002F241F">
      <w:pPr>
        <w:pStyle w:val="Pa1"/>
        <w:jc w:val="center"/>
        <w:rPr>
          <w:rFonts w:cs="Helvetica"/>
          <w:color w:val="000000"/>
          <w:sz w:val="22"/>
          <w:szCs w:val="22"/>
          <w:lang w:val="es-MX"/>
        </w:rPr>
      </w:pPr>
      <w:r w:rsidRPr="002F241F">
        <w:rPr>
          <w:rStyle w:val="A0"/>
          <w:lang w:val="es-MX"/>
        </w:rPr>
        <w:t>En esta Dispensación JESUS ES LA IMAGEN MISMA DEL DIOS INVISIBLE:</w:t>
      </w:r>
    </w:p>
    <w:p w:rsidR="002F241F" w:rsidRPr="002F241F" w:rsidRDefault="002F241F" w:rsidP="002F241F">
      <w:pPr>
        <w:pStyle w:val="Pa1"/>
        <w:jc w:val="center"/>
        <w:rPr>
          <w:rFonts w:cs="Helvetica"/>
          <w:color w:val="000000"/>
          <w:sz w:val="22"/>
          <w:szCs w:val="22"/>
          <w:lang w:val="es-MX"/>
        </w:rPr>
      </w:pPr>
      <w:r w:rsidRPr="002F241F">
        <w:rPr>
          <w:rStyle w:val="A0"/>
          <w:lang w:val="es-MX"/>
        </w:rPr>
        <w:t>“EL CUAL ES LA IMAGEN DEL DIOS INVISIBLE…” (Colosenses 1:15).</w:t>
      </w:r>
    </w:p>
    <w:p w:rsidR="002F241F" w:rsidRPr="002F241F" w:rsidRDefault="002F241F" w:rsidP="002F241F">
      <w:pPr>
        <w:pStyle w:val="Pa1"/>
        <w:jc w:val="center"/>
        <w:rPr>
          <w:rFonts w:cs="Helvetica"/>
          <w:color w:val="000000"/>
          <w:sz w:val="22"/>
          <w:szCs w:val="22"/>
          <w:lang w:val="es-MX"/>
        </w:rPr>
      </w:pPr>
      <w:r w:rsidRPr="002F241F">
        <w:rPr>
          <w:rStyle w:val="A0"/>
          <w:lang w:val="es-MX"/>
        </w:rPr>
        <w:t>“EL CUAL…LA MISMA IMAGEN DE SU SUSTANCIA…” (Hebreos 1:3).</w:t>
      </w:r>
    </w:p>
    <w:p w:rsidR="002F241F" w:rsidRPr="002F241F" w:rsidRDefault="002F241F" w:rsidP="002F241F">
      <w:pPr>
        <w:pStyle w:val="Pa4"/>
        <w:jc w:val="both"/>
        <w:rPr>
          <w:rFonts w:cs="Helvetica"/>
          <w:color w:val="000000"/>
          <w:sz w:val="22"/>
          <w:szCs w:val="22"/>
          <w:lang w:val="es-MX"/>
        </w:rPr>
      </w:pPr>
      <w:r w:rsidRPr="002F241F">
        <w:rPr>
          <w:rStyle w:val="A0"/>
          <w:lang w:val="es-MX"/>
        </w:rPr>
        <w:t>En Belén Dios tomó forma humana y ésta forma humana llamada “hijo” (por causa de la mujer que participó en su nacimiento) es la perfecta, completa y permanente teofanía de Dios. Esto explica el porque las teofanías angelicales cesaron a partir de Belén, puesto que Jesús es la imagen misma de Dios (Colosenses 1:15), y “en JESUS HABITA TODA LA PLENTITUD DE LA DIVINIDAD CORPORALMENTE” (Colosenses 2:9). Es imposible que Dios se revele fuera de Jesucristo: “Y NADIE SABE QUIEN SEA EL HIJO SINO EL PADRE, Y A QUIEN EL HIJO LO QUISIERE REVELAR” (Lucas 10:22).</w:t>
      </w:r>
    </w:p>
    <w:p w:rsidR="002F241F" w:rsidRPr="002F241F" w:rsidRDefault="002F241F" w:rsidP="002F241F">
      <w:pPr>
        <w:pStyle w:val="Pa4"/>
        <w:jc w:val="both"/>
        <w:rPr>
          <w:rFonts w:cs="Helvetica"/>
          <w:color w:val="000000"/>
          <w:sz w:val="22"/>
          <w:szCs w:val="22"/>
          <w:lang w:val="es-MX"/>
        </w:rPr>
      </w:pPr>
      <w:r w:rsidRPr="002F241F">
        <w:rPr>
          <w:rStyle w:val="A0"/>
          <w:lang w:val="es-MX"/>
        </w:rPr>
        <w:t>Si usted lee Hechos 7:55-56, menciona que Jesús—Hijo de Dios—estaba a la “DIESTRA DE DIOS”, ¿Qué significa cuando dice? “LA DIESTRA DE DIOS</w:t>
      </w:r>
      <w:proofErr w:type="gramStart"/>
      <w:r w:rsidRPr="002F241F">
        <w:rPr>
          <w:rStyle w:val="A0"/>
          <w:lang w:val="es-MX"/>
        </w:rPr>
        <w:t>? ”</w:t>
      </w:r>
      <w:proofErr w:type="gramEnd"/>
      <w:r w:rsidRPr="002F241F">
        <w:rPr>
          <w:rStyle w:val="A0"/>
          <w:lang w:val="es-MX"/>
        </w:rPr>
        <w:t xml:space="preserve"> ¿Está tratando la Santa Escritura de enseñarnos que Dios tiene un cuerpo físico como el nuestro? La Escritura probará que cuando </w:t>
      </w:r>
      <w:proofErr w:type="spellStart"/>
      <w:r w:rsidRPr="002F241F">
        <w:rPr>
          <w:rStyle w:val="A0"/>
          <w:lang w:val="es-MX"/>
        </w:rPr>
        <w:t>menciona”“LA</w:t>
      </w:r>
      <w:proofErr w:type="spellEnd"/>
      <w:r w:rsidRPr="002F241F">
        <w:rPr>
          <w:rStyle w:val="A0"/>
          <w:lang w:val="es-MX"/>
        </w:rPr>
        <w:t xml:space="preserve"> DIESTRA DE DIOS”, está refiriéndose al lugar de PODER Y AUTORIDAD de Dios.</w:t>
      </w:r>
    </w:p>
    <w:p w:rsidR="002F241F" w:rsidRPr="002F241F" w:rsidRDefault="002F241F" w:rsidP="002F241F">
      <w:pPr>
        <w:pStyle w:val="Pa1"/>
        <w:jc w:val="center"/>
        <w:rPr>
          <w:rFonts w:cs="Helvetica"/>
          <w:color w:val="000000"/>
          <w:sz w:val="22"/>
          <w:szCs w:val="22"/>
          <w:lang w:val="es-MX"/>
        </w:rPr>
      </w:pPr>
      <w:r w:rsidRPr="002F241F">
        <w:rPr>
          <w:rStyle w:val="A0"/>
          <w:b/>
          <w:bCs/>
          <w:lang w:val="es-MX"/>
        </w:rPr>
        <w:t xml:space="preserve">“TU DIESTRA, OH JEHOVA, HA SIDO MAGNIFICADA EN FORTALEZA; TU DIESTRA, OH JEHOVA, HA QUEBRANTADO AL ENEMIGO” </w:t>
      </w:r>
      <w:r w:rsidRPr="002F241F">
        <w:rPr>
          <w:rStyle w:val="A0"/>
          <w:lang w:val="es-MX"/>
        </w:rPr>
        <w:t>(</w:t>
      </w:r>
      <w:proofErr w:type="spellStart"/>
      <w:r w:rsidRPr="002F241F">
        <w:rPr>
          <w:rStyle w:val="A0"/>
          <w:lang w:val="es-MX"/>
        </w:rPr>
        <w:t>Exodo</w:t>
      </w:r>
      <w:proofErr w:type="spellEnd"/>
      <w:r w:rsidRPr="002F241F">
        <w:rPr>
          <w:rStyle w:val="A0"/>
          <w:lang w:val="es-MX"/>
        </w:rPr>
        <w:t xml:space="preserve"> 15:6).</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12</w:t>
      </w:r>
    </w:p>
    <w:p w:rsidR="002F241F" w:rsidRPr="002F241F" w:rsidRDefault="002F241F" w:rsidP="002F241F">
      <w:pPr>
        <w:pStyle w:val="Pa4"/>
        <w:pageBreakBefore/>
        <w:jc w:val="both"/>
        <w:rPr>
          <w:rFonts w:cs="Helvetica"/>
          <w:color w:val="000000"/>
          <w:sz w:val="22"/>
          <w:szCs w:val="22"/>
          <w:lang w:val="es-MX"/>
        </w:rPr>
      </w:pPr>
      <w:r w:rsidRPr="002F241F">
        <w:rPr>
          <w:rStyle w:val="A0"/>
          <w:lang w:val="es-MX"/>
        </w:rPr>
        <w:lastRenderedPageBreak/>
        <w:t xml:space="preserve">¿Qué es lo que los israelitas habían visto en la Escritura anterior? Esta Escritura se refiere al cruce del Mar Rojo, después de haber salido de Egipto. ¿Habían visto una mano física salir del cielo y destruir a los </w:t>
      </w:r>
      <w:proofErr w:type="gramStart"/>
      <w:r w:rsidRPr="002F241F">
        <w:rPr>
          <w:rStyle w:val="A0"/>
          <w:lang w:val="es-MX"/>
        </w:rPr>
        <w:t>Egipcios</w:t>
      </w:r>
      <w:proofErr w:type="gramEnd"/>
      <w:r w:rsidRPr="002F241F">
        <w:rPr>
          <w:rStyle w:val="A0"/>
          <w:lang w:val="es-MX"/>
        </w:rPr>
        <w:t xml:space="preserve">? ¡Seguramente que no! La única cosa que habían visto era una manifestación gloriosa del Poder del Dios Todopoderoso. Lea Salmos 118:14-16, 17:7, 18:35; 21:18; 44:3 e Isaías 44:10. Si vamos a creer que Dios tenía </w:t>
      </w:r>
      <w:proofErr w:type="spellStart"/>
      <w:r w:rsidRPr="002F241F">
        <w:rPr>
          <w:rStyle w:val="A0"/>
          <w:lang w:val="es-MX"/>
        </w:rPr>
        <w:t>un“cuerpo</w:t>
      </w:r>
      <w:proofErr w:type="spellEnd"/>
      <w:r w:rsidRPr="002F241F">
        <w:rPr>
          <w:rStyle w:val="A0"/>
          <w:lang w:val="es-MX"/>
        </w:rPr>
        <w:t xml:space="preserve">” con” “manos” y “brazos”, tendríamos que aceptar que </w:t>
      </w:r>
      <w:proofErr w:type="spellStart"/>
      <w:r w:rsidRPr="002F241F">
        <w:rPr>
          <w:rStyle w:val="A0"/>
          <w:lang w:val="es-MX"/>
        </w:rPr>
        <w:t>El</w:t>
      </w:r>
      <w:proofErr w:type="spellEnd"/>
      <w:r w:rsidRPr="002F241F">
        <w:rPr>
          <w:rStyle w:val="A0"/>
          <w:lang w:val="es-MX"/>
        </w:rPr>
        <w:t xml:space="preserve"> tiene plumas y alas </w:t>
      </w:r>
      <w:proofErr w:type="spellStart"/>
      <w:proofErr w:type="gramStart"/>
      <w:r w:rsidRPr="002F241F">
        <w:rPr>
          <w:rStyle w:val="A0"/>
          <w:lang w:val="es-MX"/>
        </w:rPr>
        <w:t>tambien</w:t>
      </w:r>
      <w:proofErr w:type="spellEnd"/>
      <w:r w:rsidRPr="002F241F">
        <w:rPr>
          <w:rStyle w:val="A0"/>
          <w:lang w:val="es-MX"/>
        </w:rPr>
        <w:t>(</w:t>
      </w:r>
      <w:proofErr w:type="gramEnd"/>
      <w:r w:rsidRPr="002F241F">
        <w:rPr>
          <w:rStyle w:val="A0"/>
          <w:lang w:val="es-MX"/>
        </w:rPr>
        <w:t>Salmo 91:4; Isaías 44:10).</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Esteban era un israelita que </w:t>
      </w:r>
      <w:proofErr w:type="spellStart"/>
      <w:r w:rsidRPr="002F241F">
        <w:rPr>
          <w:rStyle w:val="A0"/>
          <w:lang w:val="es-MX"/>
        </w:rPr>
        <w:t>conocia</w:t>
      </w:r>
      <w:proofErr w:type="spellEnd"/>
      <w:r w:rsidRPr="002F241F">
        <w:rPr>
          <w:rStyle w:val="A0"/>
          <w:lang w:val="es-MX"/>
        </w:rPr>
        <w:t xml:space="preserve"> las Escrituras judaicas. Cuando usó la expresión “LA DIESTRA DE DIOS” él quiso decir exactamente lo que Moisés dijo, cuando usó la misma frase. Esteban afirmó ver a Jesús en el lugar de GLORIA, PODER Y AUTORIDAD que pertenecía únicamente a Dios y lo describe como “LA DIESTRA DE DIOS” al igual que los otros escritores sagrados. Esta es la razón precisa por la que lo apedrearon hasta matarlo, porque para los judíos lo que Esteban dijo era blasfemia. Esteban estaba diciendo que Jesús era Jehová, que Jesús estaba en el lugar de GLORIA, PODER Y AUTORIDAD que pertenecía completa y únicamente a Jehová. Este es el mismo motivo por el cual los judíos trataron de apedrear a Jesús a muerte tantas veces.</w:t>
      </w:r>
    </w:p>
    <w:p w:rsidR="002F241F" w:rsidRPr="002F241F" w:rsidRDefault="002F241F" w:rsidP="002F241F">
      <w:pPr>
        <w:pStyle w:val="Pa4"/>
        <w:jc w:val="both"/>
        <w:rPr>
          <w:rFonts w:cs="Helvetica"/>
          <w:color w:val="000000"/>
          <w:sz w:val="22"/>
          <w:szCs w:val="22"/>
          <w:lang w:val="es-MX"/>
        </w:rPr>
      </w:pPr>
      <w:r w:rsidRPr="002F241F">
        <w:rPr>
          <w:rStyle w:val="A0"/>
          <w:lang w:val="es-MX"/>
        </w:rPr>
        <w:t>“YO Y EL PADRE UNA COSA SOMOS…ENTONCES VOLVIERON A TOMAR PIEDRAS LOS JUDIOS PARA APEDREARLE…POR BUENA OBRA NO TE APEDREAMOS, SINO POR LA BLASFEMIA; Y PORQUE TU, SIENDO HOMBRE, TE HACES DIOS” (Juan 10:27-33).</w:t>
      </w:r>
    </w:p>
    <w:p w:rsidR="002F241F" w:rsidRPr="002F241F" w:rsidRDefault="002F241F" w:rsidP="002F241F">
      <w:pPr>
        <w:pStyle w:val="Pa4"/>
        <w:jc w:val="both"/>
        <w:rPr>
          <w:rFonts w:cs="Helvetica"/>
          <w:color w:val="000000"/>
          <w:sz w:val="22"/>
          <w:szCs w:val="22"/>
          <w:lang w:val="es-MX"/>
        </w:rPr>
      </w:pPr>
      <w:r w:rsidRPr="002F241F">
        <w:rPr>
          <w:rStyle w:val="A0"/>
          <w:lang w:val="es-MX"/>
        </w:rPr>
        <w:t>Esta es la causa por la que lo crucificaron:</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“QUE DESDE AHORA HABEIS DE VER AL HIJO DEL HOMBRE SENTADO A LA DIESTRA DE LA POTENCIA DE DIOS, Y QUE VIENE EN LAS NUBES DEL CIELO. ENTONCES EL PONTIFICE RASGO SUS VESTIDOS, DICIENDO: BLASFEMADO HA…CULPADO ES DE </w:t>
      </w:r>
      <w:proofErr w:type="gramStart"/>
      <w:r w:rsidRPr="002F241F">
        <w:rPr>
          <w:rStyle w:val="A0"/>
          <w:lang w:val="es-MX"/>
        </w:rPr>
        <w:t>MUERTE ”</w:t>
      </w:r>
      <w:proofErr w:type="gramEnd"/>
      <w:r w:rsidRPr="002F241F">
        <w:rPr>
          <w:rStyle w:val="A0"/>
          <w:lang w:val="es-MX"/>
        </w:rPr>
        <w:t xml:space="preserve"> (Mateo 26:63-66).</w:t>
      </w:r>
    </w:p>
    <w:p w:rsidR="002F241F" w:rsidRPr="002F241F" w:rsidRDefault="002F241F" w:rsidP="002F241F">
      <w:pPr>
        <w:pStyle w:val="Pa4"/>
        <w:jc w:val="both"/>
        <w:rPr>
          <w:rFonts w:cs="Helvetica"/>
          <w:color w:val="000000"/>
          <w:sz w:val="22"/>
          <w:szCs w:val="22"/>
          <w:lang w:val="es-MX"/>
        </w:rPr>
      </w:pPr>
      <w:r w:rsidRPr="002F241F">
        <w:rPr>
          <w:rStyle w:val="A0"/>
          <w:lang w:val="es-MX"/>
        </w:rPr>
        <w:t>La expresión “LA DIESTRA” no debe entenderse como una posición literal. Es pues, una expresión figurativa de los hebreos que significa una posición exaltada, un lugar de gloria, poder y autoridad. Mateo 12:28 lee así: “Si por el ESPIRITU de Dios echo fuera los demonios,” sin embargo leemos en Lucas 11:20</w:t>
      </w:r>
      <w:proofErr w:type="gramStart"/>
      <w:r w:rsidRPr="002F241F">
        <w:rPr>
          <w:rStyle w:val="A0"/>
          <w:lang w:val="es-MX"/>
        </w:rPr>
        <w:t>: ”</w:t>
      </w:r>
      <w:proofErr w:type="gramEnd"/>
      <w:r w:rsidRPr="002F241F">
        <w:rPr>
          <w:rStyle w:val="A0"/>
          <w:lang w:val="es-MX"/>
        </w:rPr>
        <w:t xml:space="preserve"> “Mas si por el DEDO de Dios echo yo fuera los demonios;” esto nos enseña claramente que el DEDO y la MANO DE DIOS son expresiones simbólicas del Poder de Dios.</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Juan 1:18 dice que el Hijo está “en el seno del Padre.” ¿Cómo puede estar “a la Diestra de Dios” y a la vez en el “seno del Padre?” Apocalipsis 3:21 nos dice que Jesús está sentado en el trono de su Padre, sin embargo Hebreos 8:1 dice que está a “LA DIESTRA” del trono. Esto nos ayuda a entender que no está hablando de </w:t>
      </w:r>
      <w:proofErr w:type="gramStart"/>
      <w:r w:rsidRPr="002F241F">
        <w:rPr>
          <w:rStyle w:val="A0"/>
          <w:lang w:val="es-MX"/>
        </w:rPr>
        <w:t>un</w:t>
      </w:r>
      <w:proofErr w:type="gramEnd"/>
      <w:r w:rsidRPr="002F241F">
        <w:rPr>
          <w:rStyle w:val="A0"/>
          <w:lang w:val="es-MX"/>
        </w:rPr>
        <w:t xml:space="preserve"> posición literal, sino que es una expresión figurativa que denota Poder.</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13</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59205E">
      <w:pPr>
        <w:pStyle w:val="Ttulo1"/>
        <w:rPr>
          <w:lang w:val="es-MX"/>
        </w:rPr>
      </w:pPr>
      <w:r w:rsidRPr="002F241F">
        <w:rPr>
          <w:rStyle w:val="A1"/>
          <w:lang w:val="es-MX"/>
        </w:rPr>
        <w:t>¡JESUS ES EL GRAN YO SOY!</w:t>
      </w:r>
    </w:p>
    <w:p w:rsidR="002F241F" w:rsidRPr="002F241F" w:rsidRDefault="002F241F" w:rsidP="002F241F">
      <w:pPr>
        <w:pStyle w:val="Pa4"/>
        <w:jc w:val="both"/>
        <w:rPr>
          <w:rFonts w:cs="Helvetica"/>
          <w:color w:val="000000"/>
          <w:sz w:val="22"/>
          <w:szCs w:val="22"/>
          <w:lang w:val="es-MX"/>
        </w:rPr>
      </w:pPr>
      <w:r w:rsidRPr="002F241F">
        <w:rPr>
          <w:rStyle w:val="A0"/>
          <w:lang w:val="es-MX"/>
        </w:rPr>
        <w:t>“Dijo Moisés a Dios: He aquí que llego yo a los hijos de Israel, y les digo: El Dios de vuestros padres me ha enviado a vosotros. Si ellos me preguntaren: ¿Cuál es su nombre? que les responderé</w:t>
      </w:r>
      <w:proofErr w:type="gramStart"/>
      <w:r w:rsidRPr="002F241F">
        <w:rPr>
          <w:rStyle w:val="A0"/>
          <w:lang w:val="es-MX"/>
        </w:rPr>
        <w:t>?</w:t>
      </w:r>
      <w:proofErr w:type="gramEnd"/>
      <w:r w:rsidRPr="002F241F">
        <w:rPr>
          <w:rStyle w:val="A0"/>
          <w:lang w:val="es-MX"/>
        </w:rPr>
        <w:t xml:space="preserve"> Y respondió Dios a Moisés: YO SOY EL QUE SOY. Y dijo: Así dirás a los hijos de Israel: YO SOY me envió a vosotros”. </w:t>
      </w:r>
      <w:proofErr w:type="spellStart"/>
      <w:r w:rsidRPr="002F241F">
        <w:rPr>
          <w:rStyle w:val="A0"/>
          <w:lang w:val="es-MX"/>
        </w:rPr>
        <w:t>Exodo</w:t>
      </w:r>
      <w:proofErr w:type="spellEnd"/>
      <w:r w:rsidRPr="002F241F">
        <w:rPr>
          <w:rStyle w:val="A0"/>
          <w:lang w:val="es-MX"/>
        </w:rPr>
        <w:t xml:space="preserve"> 3:13-14.</w:t>
      </w:r>
    </w:p>
    <w:p w:rsidR="002F241F" w:rsidRPr="002F241F" w:rsidRDefault="002F241F" w:rsidP="002F241F">
      <w:pPr>
        <w:pStyle w:val="Pa4"/>
        <w:jc w:val="both"/>
        <w:rPr>
          <w:rFonts w:cs="Helvetica"/>
          <w:color w:val="000000"/>
          <w:sz w:val="22"/>
          <w:szCs w:val="22"/>
          <w:lang w:val="es-MX"/>
        </w:rPr>
      </w:pPr>
      <w:r w:rsidRPr="002F241F">
        <w:rPr>
          <w:rStyle w:val="A0"/>
          <w:lang w:val="es-MX"/>
        </w:rPr>
        <w:t>Este título pertenecía solamente a Jehová (Dios) como se puede leer en este texto. Sin embargo vamos a estudiar otros textos en el Nuevo Testamento donde Jesucristo se aplica este título. Siendo así, se demuestra que Jesucristo es Jehová (Dios) del Antiguo Testamento.</w:t>
      </w:r>
    </w:p>
    <w:p w:rsidR="002F241F" w:rsidRPr="002F241F" w:rsidRDefault="002F241F" w:rsidP="002F241F">
      <w:pPr>
        <w:pStyle w:val="Pa1"/>
        <w:jc w:val="center"/>
        <w:rPr>
          <w:rFonts w:cs="Helvetica"/>
          <w:color w:val="000000"/>
          <w:sz w:val="22"/>
          <w:szCs w:val="22"/>
          <w:lang w:val="es-MX"/>
        </w:rPr>
      </w:pPr>
      <w:r w:rsidRPr="002F241F">
        <w:rPr>
          <w:rStyle w:val="A0"/>
          <w:b/>
          <w:bCs/>
          <w:lang w:val="es-MX"/>
        </w:rPr>
        <w:t>Juan 8:51-58</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“De cierto, de cierto os digo, que el que guarda mi palabra, nunca verá muerte. Entonces los judíos le dijeron: Ahora conocemos que tienes demonio. Abraham murió, y los profetas; y tú dices: El que guarda mi palabra, nunca sufrirá muerte. ¿Eres tú acaso mayor que nuestro padre mismo? Respondió Jesús: Si yo me glorifico a mí mismo, mi gloria nada es; mi Padre es el que me glorifica, Abraham, ¿el cual </w:t>
      </w:r>
      <w:proofErr w:type="spellStart"/>
      <w:r w:rsidRPr="002F241F">
        <w:rPr>
          <w:rStyle w:val="A0"/>
          <w:lang w:val="es-MX"/>
        </w:rPr>
        <w:t>murío</w:t>
      </w:r>
      <w:proofErr w:type="gramStart"/>
      <w:r w:rsidRPr="002F241F">
        <w:rPr>
          <w:rStyle w:val="A0"/>
          <w:lang w:val="es-MX"/>
        </w:rPr>
        <w:t>?Y</w:t>
      </w:r>
      <w:proofErr w:type="spellEnd"/>
      <w:proofErr w:type="gramEnd"/>
      <w:r w:rsidRPr="002F241F">
        <w:rPr>
          <w:rStyle w:val="A0"/>
          <w:lang w:val="es-MX"/>
        </w:rPr>
        <w:t xml:space="preserve"> profetas murieron ¿Quien te haces a ti mismo? el que vosotros decís que es vuestro Dios. Pero vosotros no le conocéis; mas yo le conozco, y si dijere que no le conozco, sería mentiroso como vosotros; pero le conozco, y guardo su palabra. ABRAHAM VUESTRO PADRE SE GOZO DE QUE HABIA DE VER MI DIA; Y LO VIO, y se gozó. Entonces le dijeron los judíos: Aún no tienes cincuenta años, ¿Y has visto a Abraham? JESUS LES DIJO: DE CIERTO, DE CIERTO OS DIGO: ANTES QUE ABRAHAM FUESE, YO SOY.” En el verso 59 los judíos tratan de matarlo apedreándole, porque era blasfemia que un hombre se atribuyera el nombre de Dios. Sin embargo, allí en el verso 59 se encubre (se hace desaparecer); como Dios, atravesó en medio de ellos sin que lo vieran.</w:t>
      </w:r>
    </w:p>
    <w:p w:rsidR="002F241F" w:rsidRPr="002F241F" w:rsidRDefault="002F241F" w:rsidP="002F241F">
      <w:pPr>
        <w:pStyle w:val="Pa1"/>
        <w:jc w:val="center"/>
        <w:rPr>
          <w:rFonts w:cs="Helvetica"/>
          <w:color w:val="000000"/>
          <w:sz w:val="22"/>
          <w:szCs w:val="22"/>
          <w:lang w:val="es-MX"/>
        </w:rPr>
      </w:pPr>
      <w:r w:rsidRPr="002F241F">
        <w:rPr>
          <w:rStyle w:val="A0"/>
          <w:b/>
          <w:bCs/>
          <w:lang w:val="es-MX"/>
        </w:rPr>
        <w:t>Juan 18:1-11</w:t>
      </w:r>
    </w:p>
    <w:p w:rsidR="002F241F" w:rsidRPr="002F241F" w:rsidRDefault="002F241F" w:rsidP="002F241F">
      <w:pPr>
        <w:pStyle w:val="Pa4"/>
        <w:jc w:val="both"/>
        <w:rPr>
          <w:rFonts w:cs="Helvetica"/>
          <w:color w:val="000000"/>
          <w:sz w:val="22"/>
          <w:szCs w:val="22"/>
          <w:lang w:val="es-MX"/>
        </w:rPr>
      </w:pPr>
      <w:r w:rsidRPr="002F241F">
        <w:rPr>
          <w:rStyle w:val="A0"/>
          <w:lang w:val="es-MX"/>
        </w:rPr>
        <w:t>En estos versos Jesucristo no solamente se declara el GRAN YO SOY sino que también se puede usar perfectamente la llave (Isaías 9:6). Se ve que Jesucristo está hablando como hombre y como Dios.</w:t>
      </w:r>
    </w:p>
    <w:p w:rsidR="002F241F" w:rsidRPr="002F241F" w:rsidRDefault="002F241F" w:rsidP="002F241F">
      <w:pPr>
        <w:pStyle w:val="Pa4"/>
        <w:jc w:val="both"/>
        <w:rPr>
          <w:rFonts w:cs="Helvetica"/>
          <w:color w:val="000000"/>
          <w:sz w:val="22"/>
          <w:szCs w:val="22"/>
          <w:lang w:val="es-MX"/>
        </w:rPr>
      </w:pPr>
      <w:r w:rsidRPr="002F241F">
        <w:rPr>
          <w:rStyle w:val="A0"/>
          <w:lang w:val="es-MX"/>
        </w:rPr>
        <w:t>Verso 4 al 8,</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(4) Pero Jesús, sabiendo todas las cosas que le habían de sobrevenir, se adelantó y les dijo: ¿A quién buscáis? (5) Le respondieron: A Jesús Nazareno. Jesús les dijo: Yo soy. Y estaba también con ellos Judas, el que le entregaba. (6) Cuando les dijo: Yo soy, retrocedieron, y cayeron a tierra. (7) Volvió, pues a preguntarles: ¿A quién buscáis? Y ellos dijeron: A Jesús Nazareno. (8) Respondió Jesús os he dicho que yo soy; pues si me buscáis a mí, dejad ir a </w:t>
      </w:r>
      <w:proofErr w:type="gramStart"/>
      <w:r w:rsidRPr="002F241F">
        <w:rPr>
          <w:rStyle w:val="A0"/>
          <w:lang w:val="es-MX"/>
        </w:rPr>
        <w:t>éstos .</w:t>
      </w:r>
      <w:proofErr w:type="gramEnd"/>
      <w:r w:rsidRPr="002F241F">
        <w:rPr>
          <w:rStyle w:val="A0"/>
          <w:lang w:val="es-MX"/>
        </w:rPr>
        <w:t xml:space="preserve"> </w:t>
      </w:r>
    </w:p>
    <w:p w:rsidR="002F241F" w:rsidRPr="002F241F" w:rsidRDefault="002F241F" w:rsidP="002F241F">
      <w:pPr>
        <w:pStyle w:val="Pa4"/>
        <w:jc w:val="both"/>
        <w:rPr>
          <w:rFonts w:cs="Helvetica"/>
          <w:color w:val="000000"/>
          <w:sz w:val="22"/>
          <w:szCs w:val="22"/>
          <w:lang w:val="es-MX"/>
        </w:rPr>
      </w:pPr>
      <w:r w:rsidRPr="002F241F">
        <w:rPr>
          <w:rStyle w:val="A0"/>
          <w:lang w:val="es-MX"/>
        </w:rPr>
        <w:t>En los versos 5 y 6 nota que la primera vez que usa las palabras “Yo Soy,” cayeron en tierra. (Pues estaba hablando como Dios). En el verso 8 usa las palabras “Yo Soy” nuevamente, pero no caen en tierra, pues aquí está hablando como hombre.</w:t>
      </w:r>
    </w:p>
    <w:p w:rsidR="002F241F" w:rsidRPr="002F241F" w:rsidRDefault="002F241F" w:rsidP="002F241F">
      <w:pPr>
        <w:pStyle w:val="Pa1"/>
        <w:jc w:val="center"/>
        <w:rPr>
          <w:rFonts w:cs="Helvetica"/>
          <w:color w:val="000000"/>
          <w:sz w:val="36"/>
          <w:szCs w:val="36"/>
          <w:lang w:val="es-MX"/>
        </w:rPr>
      </w:pPr>
      <w:r w:rsidRPr="002F241F">
        <w:rPr>
          <w:rStyle w:val="A3"/>
          <w:lang w:val="es-MX"/>
        </w:rPr>
        <w:t>TITULOS DADOS IGUALMENTE A JESUCRISTO Y A DIOS</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14</w:t>
      </w:r>
    </w:p>
    <w:p w:rsidR="002F241F" w:rsidRPr="002F241F" w:rsidRDefault="002F241F" w:rsidP="002F241F">
      <w:pPr>
        <w:pStyle w:val="Pa0"/>
        <w:pageBreakBefore/>
        <w:jc w:val="right"/>
        <w:rPr>
          <w:rFonts w:ascii="Times" w:hAnsi="Times" w:cs="Times"/>
          <w:color w:val="000000"/>
          <w:sz w:val="28"/>
          <w:szCs w:val="28"/>
          <w:lang w:val="es-MX"/>
        </w:rPr>
      </w:pPr>
      <w:r w:rsidRPr="002F241F">
        <w:rPr>
          <w:rStyle w:val="A5"/>
          <w:rFonts w:ascii="Times" w:hAnsi="Times" w:cs="Times"/>
          <w:lang w:val="es-MX"/>
        </w:rPr>
        <w:lastRenderedPageBreak/>
        <w:t>DIOS JESUCRISTO</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DIOS</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Deuteronomio 4:39 Isaías 40:3</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Salmos 86:10 Juan 1:1</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46:9 Tito 2:13</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Marcos 12:32 1 Juan 5:20</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UN SOLO DIOS VERDADERO</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Juan 17:21 Juan 5:20</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DIOS FUERTE</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Nehemías 9:32 Isaías 9:5</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DIOS SALVADOR</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45:15, 21 2 Pedro 1:1; Juan 4:42</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Tito 3:4 Judas 25</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Lucas 1:47 Tito 2:13</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EL SEÑOR</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Mateo 11:25 Lucas 2:11</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Mateo 21:9 Juan 20:28</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Mateo 22:37 Hechos 10:36</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Marcos 12:29 1 Corintios 8:6</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Apocalipsis 11:15 1 Corintios 12:3, 5; Filipenses 2:11</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UNICO SEÑOR</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Marcos 12:29 1 Corintios 8:6</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Deuteronomio 6:4 Efesios 4:5</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JEHOVA Y SALVADOR – SEÑOR Y SALVADOR</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43:11 2 Pedro 1:11</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60:16 2 Pedro 2:20</w:t>
      </w:r>
    </w:p>
    <w:p w:rsidR="002F241F" w:rsidRPr="002F241F" w:rsidRDefault="002F241F" w:rsidP="002F241F">
      <w:pPr>
        <w:pStyle w:val="Pa0"/>
        <w:jc w:val="right"/>
        <w:rPr>
          <w:rFonts w:cs="Helvetica"/>
          <w:color w:val="000000"/>
          <w:sz w:val="22"/>
          <w:szCs w:val="22"/>
          <w:lang w:val="es-MX"/>
        </w:rPr>
      </w:pPr>
      <w:r w:rsidRPr="002F241F">
        <w:rPr>
          <w:rStyle w:val="A0"/>
          <w:lang w:val="es-MX"/>
        </w:rPr>
        <w:t xml:space="preserve">Oseas 13:4 </w:t>
      </w:r>
    </w:p>
    <w:p w:rsidR="002F241F" w:rsidRPr="002F241F" w:rsidRDefault="002F241F" w:rsidP="002F241F">
      <w:pPr>
        <w:pStyle w:val="Pa1"/>
        <w:jc w:val="center"/>
        <w:rPr>
          <w:rFonts w:cs="Helvetica"/>
          <w:color w:val="000000"/>
          <w:sz w:val="28"/>
          <w:szCs w:val="28"/>
          <w:lang w:val="es-MX"/>
        </w:rPr>
      </w:pPr>
      <w:r w:rsidRPr="002F241F">
        <w:rPr>
          <w:rStyle w:val="A6"/>
          <w:lang w:val="es-MX"/>
        </w:rPr>
        <w:t>SALVADOR</w:t>
      </w:r>
    </w:p>
    <w:p w:rsidR="002F241F" w:rsidRPr="002F241F" w:rsidRDefault="002F241F" w:rsidP="002F241F">
      <w:pPr>
        <w:pStyle w:val="Pa0"/>
        <w:jc w:val="right"/>
        <w:rPr>
          <w:rFonts w:cs="Helvetica"/>
          <w:color w:val="000000"/>
          <w:sz w:val="28"/>
          <w:szCs w:val="28"/>
          <w:lang w:val="es-MX"/>
        </w:rPr>
      </w:pPr>
      <w:r w:rsidRPr="002F241F">
        <w:rPr>
          <w:rStyle w:val="A0"/>
          <w:lang w:val="es-MX"/>
        </w:rPr>
        <w:t>Isaías 43:3, 11 Lucas 1:69</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15</w:t>
      </w:r>
    </w:p>
    <w:p w:rsidR="002F241F" w:rsidRPr="002F241F" w:rsidRDefault="002F241F" w:rsidP="002F241F">
      <w:pPr>
        <w:pStyle w:val="Pa0"/>
        <w:pageBreakBefore/>
        <w:jc w:val="right"/>
        <w:rPr>
          <w:rFonts w:ascii="Times" w:hAnsi="Times" w:cs="Times"/>
          <w:color w:val="000000"/>
          <w:sz w:val="23"/>
          <w:szCs w:val="23"/>
          <w:lang w:val="es-MX"/>
        </w:rPr>
      </w:pPr>
      <w:r w:rsidRPr="002F241F">
        <w:rPr>
          <w:rStyle w:val="A0"/>
          <w:lang w:val="es-MX"/>
        </w:rPr>
        <w:lastRenderedPageBreak/>
        <w:t>Isaías 60:16 Lucas 2:11</w:t>
      </w:r>
    </w:p>
    <w:p w:rsidR="002F241F" w:rsidRPr="002F241F" w:rsidRDefault="002F241F" w:rsidP="002F241F">
      <w:pPr>
        <w:pStyle w:val="Pa0"/>
        <w:jc w:val="right"/>
        <w:rPr>
          <w:rFonts w:ascii="Times" w:hAnsi="Times" w:cs="Times"/>
          <w:color w:val="000000"/>
          <w:sz w:val="23"/>
          <w:szCs w:val="23"/>
          <w:lang w:val="es-MX"/>
        </w:rPr>
      </w:pPr>
      <w:r w:rsidRPr="002F241F">
        <w:rPr>
          <w:rStyle w:val="A0"/>
          <w:lang w:val="es-MX"/>
        </w:rPr>
        <w:t>1 Timoteo 1:1 Hechos 5:31</w:t>
      </w:r>
    </w:p>
    <w:p w:rsidR="002F241F" w:rsidRPr="002F241F" w:rsidRDefault="002F241F" w:rsidP="002F241F">
      <w:pPr>
        <w:pStyle w:val="Pa0"/>
        <w:jc w:val="right"/>
        <w:rPr>
          <w:rFonts w:ascii="Times" w:hAnsi="Times" w:cs="Times"/>
          <w:color w:val="000000"/>
          <w:sz w:val="23"/>
          <w:szCs w:val="23"/>
          <w:lang w:val="es-MX"/>
        </w:rPr>
      </w:pPr>
      <w:r w:rsidRPr="002F241F">
        <w:rPr>
          <w:rStyle w:val="A0"/>
          <w:lang w:val="es-MX"/>
        </w:rPr>
        <w:t>Tito 1:3 Filipenses 3:20</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UNICO SALVADOR</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43:11 Hechos 4:12</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SALVADOR DE TODOS LOS HOMBRES Y DEL MUNDO</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1 Timoteo 4:10 1 Juan 4:14</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REY DE LOS REYES Y SEÑOR DE LOS SEÑORES</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Deuteronomio 10:17 Apocalipsis 17:14</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YO SOY</w:t>
      </w:r>
    </w:p>
    <w:p w:rsidR="002F241F" w:rsidRPr="002F241F" w:rsidRDefault="002F241F" w:rsidP="002F241F">
      <w:pPr>
        <w:pStyle w:val="Pa0"/>
        <w:jc w:val="right"/>
        <w:rPr>
          <w:rFonts w:ascii="Times" w:hAnsi="Times" w:cs="Times"/>
          <w:color w:val="000000"/>
          <w:sz w:val="28"/>
          <w:szCs w:val="28"/>
          <w:lang w:val="es-MX"/>
        </w:rPr>
      </w:pPr>
      <w:proofErr w:type="spellStart"/>
      <w:r w:rsidRPr="002F241F">
        <w:rPr>
          <w:rStyle w:val="A0"/>
          <w:lang w:val="es-MX"/>
        </w:rPr>
        <w:t>Exodo</w:t>
      </w:r>
      <w:proofErr w:type="spellEnd"/>
      <w:r w:rsidRPr="002F241F">
        <w:rPr>
          <w:rStyle w:val="A0"/>
          <w:lang w:val="es-MX"/>
        </w:rPr>
        <w:t xml:space="preserve"> 3:14 Juan 8:58</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 xml:space="preserve">EL PRIMERO Y EL </w:t>
      </w:r>
      <w:proofErr w:type="gramStart"/>
      <w:r w:rsidRPr="002F241F">
        <w:rPr>
          <w:rStyle w:val="A6"/>
          <w:rFonts w:ascii="Times" w:hAnsi="Times" w:cs="Times"/>
          <w:lang w:val="es-MX"/>
        </w:rPr>
        <w:t>ULTIMO</w:t>
      </w:r>
      <w:proofErr w:type="gramEnd"/>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44:6 Apocalipsis 1:11, 17</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Isaías 41:4 Apocalipsis 2:8</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 xml:space="preserve">Isaías 48:12 Apocalipsis 22:13 </w:t>
      </w:r>
    </w:p>
    <w:p w:rsidR="002F241F" w:rsidRPr="002F241F" w:rsidRDefault="002F241F" w:rsidP="002F241F">
      <w:pPr>
        <w:pStyle w:val="Pa1"/>
        <w:jc w:val="center"/>
        <w:rPr>
          <w:rFonts w:ascii="Times" w:hAnsi="Times" w:cs="Times"/>
          <w:color w:val="000000"/>
          <w:sz w:val="28"/>
          <w:szCs w:val="28"/>
          <w:lang w:val="es-MX"/>
        </w:rPr>
      </w:pPr>
      <w:r w:rsidRPr="002F241F">
        <w:rPr>
          <w:rStyle w:val="A6"/>
          <w:rFonts w:ascii="Times" w:hAnsi="Times" w:cs="Times"/>
          <w:lang w:val="es-MX"/>
        </w:rPr>
        <w:t>EL PASTOR</w:t>
      </w:r>
    </w:p>
    <w:p w:rsidR="002F241F" w:rsidRPr="002F241F" w:rsidRDefault="002F241F" w:rsidP="002F241F">
      <w:pPr>
        <w:pStyle w:val="Pa0"/>
        <w:jc w:val="right"/>
        <w:rPr>
          <w:rFonts w:ascii="Times" w:hAnsi="Times" w:cs="Times"/>
          <w:color w:val="000000"/>
          <w:sz w:val="28"/>
          <w:szCs w:val="28"/>
          <w:lang w:val="es-MX"/>
        </w:rPr>
      </w:pPr>
      <w:r w:rsidRPr="002F241F">
        <w:rPr>
          <w:rStyle w:val="A0"/>
          <w:lang w:val="es-MX"/>
        </w:rPr>
        <w:t>Salmos 23:1 Juan 10:11, 14; Hebreos 13:20</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16</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59205E">
      <w:pPr>
        <w:pStyle w:val="Ttulo1"/>
        <w:rPr>
          <w:lang w:val="es-MX"/>
        </w:rPr>
      </w:pPr>
      <w:r w:rsidRPr="002F241F">
        <w:rPr>
          <w:rStyle w:val="A1"/>
          <w:lang w:val="es-MX"/>
        </w:rPr>
        <w:t>EL BAUTISMO EN EL NOMBRE DE JESUCRISTO</w:t>
      </w:r>
    </w:p>
    <w:p w:rsidR="002F241F" w:rsidRPr="002F241F" w:rsidRDefault="002F241F" w:rsidP="002F241F">
      <w:pPr>
        <w:pStyle w:val="Pa1"/>
        <w:jc w:val="center"/>
        <w:rPr>
          <w:rFonts w:cs="Helvetica"/>
          <w:color w:val="000000"/>
          <w:sz w:val="36"/>
          <w:szCs w:val="36"/>
          <w:lang w:val="es-MX"/>
        </w:rPr>
      </w:pPr>
      <w:r w:rsidRPr="002F241F">
        <w:rPr>
          <w:rStyle w:val="A3"/>
          <w:lang w:val="es-MX"/>
        </w:rPr>
        <w:t>DATOS HISTORICOS SOBRE EL BAUTISMO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COSTUMBRES BAUTISMALES PRECRISTIANAS: (Fuera de la Biblia) Los baños sagrados eran usuales no sólo en los misterios helenísticos (en el culto de </w:t>
      </w:r>
      <w:proofErr w:type="spellStart"/>
      <w:r w:rsidRPr="002F241F">
        <w:rPr>
          <w:rStyle w:val="A0"/>
          <w:lang w:val="es-MX"/>
        </w:rPr>
        <w:t>Attis</w:t>
      </w:r>
      <w:proofErr w:type="spellEnd"/>
      <w:r w:rsidRPr="002F241F">
        <w:rPr>
          <w:rStyle w:val="A0"/>
          <w:lang w:val="es-MX"/>
        </w:rPr>
        <w:t xml:space="preserve">, y de Mitra era conocido y normal el bautismo de sangre), sino también en Egipto, </w:t>
      </w:r>
      <w:proofErr w:type="spellStart"/>
      <w:r w:rsidRPr="002F241F">
        <w:rPr>
          <w:rStyle w:val="A0"/>
          <w:lang w:val="es-MX"/>
        </w:rPr>
        <w:t>Bibilonia</w:t>
      </w:r>
      <w:proofErr w:type="spellEnd"/>
      <w:r w:rsidRPr="002F241F">
        <w:rPr>
          <w:rStyle w:val="A0"/>
          <w:lang w:val="es-MX"/>
        </w:rPr>
        <w:t xml:space="preserve"> e India, donde el Nilo, el </w:t>
      </w:r>
      <w:proofErr w:type="spellStart"/>
      <w:r w:rsidRPr="002F241F">
        <w:rPr>
          <w:rStyle w:val="A0"/>
          <w:lang w:val="es-MX"/>
        </w:rPr>
        <w:t>Eufrates</w:t>
      </w:r>
      <w:proofErr w:type="spellEnd"/>
      <w:r w:rsidRPr="002F241F">
        <w:rPr>
          <w:rStyle w:val="A0"/>
          <w:lang w:val="es-MX"/>
        </w:rPr>
        <w:t xml:space="preserve"> y el Ganges respectivamente, favorecían la aparición de tales ritos.</w:t>
      </w:r>
    </w:p>
    <w:p w:rsidR="002F241F" w:rsidRPr="002F241F" w:rsidRDefault="002F241F" w:rsidP="002F241F">
      <w:pPr>
        <w:pStyle w:val="Pa4"/>
        <w:jc w:val="both"/>
        <w:rPr>
          <w:rFonts w:cs="Helvetica"/>
          <w:color w:val="000000"/>
          <w:sz w:val="22"/>
          <w:szCs w:val="22"/>
          <w:lang w:val="es-MX"/>
        </w:rPr>
      </w:pPr>
      <w:r w:rsidRPr="002F241F">
        <w:rPr>
          <w:rStyle w:val="A0"/>
          <w:lang w:val="es-MX"/>
        </w:rPr>
        <w:t>La virtud o eficacia atribuida al baño sagrado era sobre todo la purificación de impurezas legales o rituales (Diccionario de la Biblia-Herder p. 210).</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BAUTISMO EN LA RELIGION ISRAELITA: El Tora conocía el baño de agua como medio legal de purificación para personas impuras (Levítico 14:8, 15, 16, 18; Números 19:19; 31:19; Ezequiel 36:25-30). En ocasiones, debían también ser lavados los </w:t>
      </w:r>
      <w:proofErr w:type="spellStart"/>
      <w:r w:rsidRPr="002F241F">
        <w:rPr>
          <w:rStyle w:val="A0"/>
          <w:lang w:val="es-MX"/>
        </w:rPr>
        <w:t>objectos</w:t>
      </w:r>
      <w:proofErr w:type="spellEnd"/>
      <w:r w:rsidRPr="002F241F">
        <w:rPr>
          <w:rStyle w:val="A0"/>
          <w:lang w:val="es-MX"/>
        </w:rPr>
        <w:t xml:space="preserve"> antes de ser usados nuevamente (Levítico 11:32, 40; 15:7). A esta disposición Mosaica, añadían los rabinos muchas otras (Marcos 7:1-5). Estas prescripciones de baños y lavatorios tenían como fin una purificación legal y no revestían carácter moral directo.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A los ritos de purificación israelíticos </w:t>
      </w:r>
      <w:proofErr w:type="spellStart"/>
      <w:r w:rsidRPr="002F241F">
        <w:rPr>
          <w:rStyle w:val="A0"/>
          <w:lang w:val="es-MX"/>
        </w:rPr>
        <w:t>pertenence</w:t>
      </w:r>
      <w:proofErr w:type="spellEnd"/>
      <w:r w:rsidRPr="002F241F">
        <w:rPr>
          <w:rStyle w:val="A0"/>
          <w:lang w:val="es-MX"/>
        </w:rPr>
        <w:t xml:space="preserve"> también el Bautismo que en el judaísmo posterior fue prescrito a los prosélitos. No es posible averiguar el momento exacto de la aparición de esta institución, porque este bautismo no era en su origen </w:t>
      </w:r>
      <w:proofErr w:type="gramStart"/>
      <w:r w:rsidRPr="002F241F">
        <w:rPr>
          <w:rStyle w:val="A0"/>
          <w:lang w:val="es-MX"/>
        </w:rPr>
        <w:t>mas</w:t>
      </w:r>
      <w:proofErr w:type="gramEnd"/>
      <w:r w:rsidRPr="002F241F">
        <w:rPr>
          <w:rStyle w:val="A0"/>
          <w:lang w:val="es-MX"/>
        </w:rPr>
        <w:t xml:space="preserve"> que un complemento de los lavatorios rituales ya existentes y, por lo tanto, no alcanzaba especial relieve. Pero, poco a poco este bautismo de los prosélitos pudo pasar de simple baño de purificación a determinado rito de iniciación (probablemente antes del 50 A.C.), el cual si al principio, tratándose de prosélitos varones, tenía importancia secundaria junto a la </w:t>
      </w:r>
      <w:proofErr w:type="spellStart"/>
      <w:r w:rsidRPr="002F241F">
        <w:rPr>
          <w:rStyle w:val="A0"/>
          <w:lang w:val="es-MX"/>
        </w:rPr>
        <w:t>circuncísión</w:t>
      </w:r>
      <w:proofErr w:type="spellEnd"/>
      <w:r w:rsidRPr="002F241F">
        <w:rPr>
          <w:rStyle w:val="A0"/>
          <w:lang w:val="es-MX"/>
        </w:rPr>
        <w:t>, vino poco a poco a equiparse a esto.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El bautismo de los prosélitos tenía por </w:t>
      </w:r>
      <w:proofErr w:type="spellStart"/>
      <w:r w:rsidRPr="002F241F">
        <w:rPr>
          <w:rStyle w:val="A0"/>
          <w:lang w:val="es-MX"/>
        </w:rPr>
        <w:t>objecto</w:t>
      </w:r>
      <w:proofErr w:type="spellEnd"/>
      <w:r w:rsidRPr="002F241F">
        <w:rPr>
          <w:rStyle w:val="A0"/>
          <w:lang w:val="es-MX"/>
        </w:rPr>
        <w:t xml:space="preserve"> incorporar a los gentiles por medio de una purificación legal, a la comunidad judaica. El mundo gentil, en efecto, era para los judíos, impuro (Juan 18:28; Hechos 10:28) y pecador (Gálatas 2:15). El bautismo hacía del gentil un hombre nuevo que había depuesto el paganismo y estaba en adelante sometido </w:t>
      </w:r>
      <w:proofErr w:type="gramStart"/>
      <w:r w:rsidRPr="002F241F">
        <w:rPr>
          <w:rStyle w:val="A0"/>
          <w:lang w:val="es-MX"/>
        </w:rPr>
        <w:t>al</w:t>
      </w:r>
      <w:proofErr w:type="gramEnd"/>
      <w:r w:rsidRPr="002F241F">
        <w:rPr>
          <w:rStyle w:val="A0"/>
          <w:lang w:val="es-MX"/>
        </w:rPr>
        <w:t xml:space="preserve"> tora. Pero siempre se trataba primeramente de una pureza legal y de una incorporación jurídica al pueblo de Israel.</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BAUTISMO DE LOS PROSELITOS</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Los Rabinos hacían distinción entre los Prosélitos de Justicia y los Prosélitos de la Puerta. Los Prosélitos de Justicia recibían la circuncisión y con ello toda (Gálatas 5:3) la ley Ceremonial Mosaica y así eran considerados “Hijos de Israel,” “Israelitas en todo respeto,” y eran </w:t>
      </w:r>
      <w:proofErr w:type="spellStart"/>
      <w:r w:rsidRPr="002F241F">
        <w:rPr>
          <w:rStyle w:val="A0"/>
          <w:lang w:val="es-MX"/>
        </w:rPr>
        <w:t>llamados”“Israelitas</w:t>
      </w:r>
      <w:proofErr w:type="spellEnd"/>
      <w:r w:rsidRPr="002F241F">
        <w:rPr>
          <w:rStyle w:val="A0"/>
          <w:lang w:val="es-MX"/>
        </w:rPr>
        <w:t xml:space="preserve"> Completos”.</w:t>
      </w:r>
    </w:p>
    <w:p w:rsidR="002F241F" w:rsidRPr="002F241F" w:rsidRDefault="002F241F" w:rsidP="002F241F">
      <w:pPr>
        <w:pStyle w:val="Pa4"/>
        <w:jc w:val="both"/>
        <w:rPr>
          <w:rFonts w:cs="Helvetica"/>
          <w:color w:val="000000"/>
          <w:sz w:val="22"/>
          <w:szCs w:val="22"/>
          <w:lang w:val="es-MX"/>
        </w:rPr>
      </w:pPr>
      <w:r w:rsidRPr="002F241F">
        <w:rPr>
          <w:rStyle w:val="A0"/>
          <w:lang w:val="es-MX"/>
        </w:rPr>
        <w:t>Cuando un prosélito pedía admisión, se le investigaba en lo que concernía a sus propósitos y motivos, y si éstos eran satisfactorios, se le instruía sobre la protección Divina de Israel y entonces era circuncidado en la presencia de tres maestros, y luego se elevaba una oración especial. En seguida el prosélito tomaba un nombre nuevo, abriendo los Escritos Hebreos y aceptando el primer nombre que miraba.</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Era considerado un extranjero hasta que recibía el acto bautismal. De igual manera sus hijos eran </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17</w:t>
      </w:r>
    </w:p>
    <w:p w:rsidR="002F241F" w:rsidRPr="002F241F" w:rsidRDefault="002F241F" w:rsidP="002F241F">
      <w:pPr>
        <w:pStyle w:val="Pa4"/>
        <w:pageBreakBefore/>
        <w:jc w:val="both"/>
        <w:rPr>
          <w:rFonts w:cs="Helvetica"/>
          <w:color w:val="000000"/>
          <w:sz w:val="22"/>
          <w:szCs w:val="22"/>
          <w:lang w:val="es-MX"/>
        </w:rPr>
      </w:pPr>
      <w:proofErr w:type="gramStart"/>
      <w:r w:rsidRPr="002F241F">
        <w:rPr>
          <w:rStyle w:val="A0"/>
          <w:lang w:val="es-MX"/>
        </w:rPr>
        <w:lastRenderedPageBreak/>
        <w:t>considerados</w:t>
      </w:r>
      <w:proofErr w:type="gramEnd"/>
      <w:r w:rsidRPr="002F241F">
        <w:rPr>
          <w:rStyle w:val="A0"/>
          <w:lang w:val="es-MX"/>
        </w:rPr>
        <w:t xml:space="preserve"> ilegítimos. Para completar su admisión, tenía que aceptar el Bautismo. Cuando se llegaba el tiempo para el acto bautismal, el prosélito era desnudado en presencia de sus maestros y entonces lo metían en una cisterna o depósito lleno de agua, la cual le llegaba hasta el cuello. Luego los maestros repetían los Grandes Mandamientos de la Ley y él prometía guardarlos, enseguida se oraba y luego él se sumergía.</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La mujer </w:t>
      </w:r>
      <w:proofErr w:type="spellStart"/>
      <w:r w:rsidRPr="002F241F">
        <w:rPr>
          <w:rStyle w:val="A0"/>
          <w:lang w:val="es-MX"/>
        </w:rPr>
        <w:t>prosélita</w:t>
      </w:r>
      <w:proofErr w:type="spellEnd"/>
      <w:r w:rsidRPr="002F241F">
        <w:rPr>
          <w:rStyle w:val="A0"/>
          <w:lang w:val="es-MX"/>
        </w:rPr>
        <w:t xml:space="preserve"> era acompañada por tres mujeres, mientras los tres maestros esperaban fuera de la puerta leyendo en voz alta la ley. Al terminar se le daba un nombre nuevo. Por el bautismo, el prosélito era considerado una nueva criatura. Todo parentesco natural era cancelado.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Según los escritos de </w:t>
      </w:r>
      <w:proofErr w:type="spellStart"/>
      <w:r w:rsidRPr="002F241F">
        <w:rPr>
          <w:rStyle w:val="A0"/>
          <w:lang w:val="es-MX"/>
        </w:rPr>
        <w:t>Jebamoth</w:t>
      </w:r>
      <w:proofErr w:type="spellEnd"/>
      <w:r w:rsidRPr="002F241F">
        <w:rPr>
          <w:rStyle w:val="A0"/>
          <w:lang w:val="es-MX"/>
        </w:rPr>
        <w:t xml:space="preserve"> (Vol. 46, Col. 1), cuando nacía hijo a un esclavo y el amo se decidía a quedarse con él, aparte de la circuncisión que recibía, al bautizarse se le ponía una cadena alrededor. El bautismo no significaba libertad, sino esclavitud – esclavitud permanente (</w:t>
      </w:r>
      <w:proofErr w:type="spellStart"/>
      <w:r w:rsidRPr="002F241F">
        <w:rPr>
          <w:rStyle w:val="A0"/>
          <w:lang w:val="es-MX"/>
        </w:rPr>
        <w:t>Shaff</w:t>
      </w:r>
      <w:proofErr w:type="spellEnd"/>
      <w:r w:rsidRPr="002F241F">
        <w:rPr>
          <w:rStyle w:val="A0"/>
          <w:lang w:val="es-MX"/>
        </w:rPr>
        <w:t xml:space="preserve"> Vol. 3 p. 1941).</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Considerando el bautismo de los prosélitos practicado antes del tiempo de Jesucristo, ahora podemos ver y entender por qué las gentes que venían a ser bautizados por Juan el Bautista y los discípulos de Jesús, no </w:t>
      </w:r>
      <w:proofErr w:type="spellStart"/>
      <w:r w:rsidRPr="002F241F">
        <w:rPr>
          <w:rStyle w:val="A0"/>
          <w:lang w:val="es-MX"/>
        </w:rPr>
        <w:t>pedian</w:t>
      </w:r>
      <w:proofErr w:type="spellEnd"/>
      <w:r w:rsidRPr="002F241F">
        <w:rPr>
          <w:rStyle w:val="A0"/>
          <w:lang w:val="es-MX"/>
        </w:rPr>
        <w:t xml:space="preserve"> una explicación sobre el significado del bautismo o lo que implicaba, pues estaban enterados de él bajo las leyes y ritos judaicos.</w:t>
      </w:r>
    </w:p>
    <w:p w:rsidR="002F241F" w:rsidRPr="002F241F" w:rsidRDefault="002F241F" w:rsidP="002F241F">
      <w:pPr>
        <w:pStyle w:val="Pa1"/>
        <w:jc w:val="center"/>
        <w:rPr>
          <w:rFonts w:cs="Helvetica"/>
          <w:color w:val="000000"/>
          <w:sz w:val="36"/>
          <w:szCs w:val="36"/>
          <w:lang w:val="es-MX"/>
        </w:rPr>
      </w:pPr>
      <w:r w:rsidRPr="002F241F">
        <w:rPr>
          <w:rStyle w:val="A3"/>
          <w:lang w:val="es-MX"/>
        </w:rPr>
        <w:t>BAUTISMO EN EL NOMBRE DE JESUCRISTO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El bautismo es algo que se menciona muchas ocasiones en la Biblia, siendo el mismo acto una doctrina </w:t>
      </w:r>
      <w:proofErr w:type="spellStart"/>
      <w:r w:rsidRPr="002F241F">
        <w:rPr>
          <w:rStyle w:val="A0"/>
          <w:lang w:val="es-MX"/>
        </w:rPr>
        <w:t>fundalmental</w:t>
      </w:r>
      <w:proofErr w:type="spellEnd"/>
      <w:r w:rsidRPr="002F241F">
        <w:rPr>
          <w:rStyle w:val="A0"/>
          <w:lang w:val="es-MX"/>
        </w:rPr>
        <w:t xml:space="preserve"> que la Biblia considera indispensable para que la persona alcance la vida eterna.</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 LA NECESIDAD DEL BAUTISMO</w:t>
      </w:r>
    </w:p>
    <w:p w:rsidR="002F241F" w:rsidRPr="002F241F" w:rsidRDefault="002F241F" w:rsidP="002F241F">
      <w:pPr>
        <w:pStyle w:val="Pa6"/>
        <w:jc w:val="both"/>
        <w:rPr>
          <w:rFonts w:cs="Helvetica"/>
          <w:color w:val="000000"/>
          <w:sz w:val="22"/>
          <w:szCs w:val="22"/>
          <w:lang w:val="es-MX"/>
        </w:rPr>
      </w:pPr>
      <w:r w:rsidRPr="002F241F">
        <w:rPr>
          <w:rStyle w:val="A0"/>
          <w:lang w:val="es-MX"/>
        </w:rPr>
        <w:t>A. Jesús nuestro ejemplo: No rehusó el bautismo sino dijo QUE ERA NECESARIO para cumplir toda justicia (Mateo 3:13-15).</w:t>
      </w:r>
    </w:p>
    <w:p w:rsidR="002F241F" w:rsidRPr="002F241F" w:rsidRDefault="002F241F" w:rsidP="002F241F">
      <w:pPr>
        <w:pStyle w:val="Pa6"/>
        <w:jc w:val="both"/>
        <w:rPr>
          <w:rFonts w:cs="Helvetica"/>
          <w:color w:val="000000"/>
          <w:sz w:val="22"/>
          <w:szCs w:val="22"/>
          <w:lang w:val="es-MX"/>
        </w:rPr>
      </w:pPr>
      <w:r w:rsidRPr="002F241F">
        <w:rPr>
          <w:rStyle w:val="A0"/>
          <w:lang w:val="es-MX"/>
        </w:rPr>
        <w:t>B. El que creyere y FUERE BAUTIZADO, SERA SALVO; mas el que no creyere, será condenado (Marcos 16:16).</w:t>
      </w:r>
    </w:p>
    <w:p w:rsidR="002F241F" w:rsidRPr="002F241F" w:rsidRDefault="002F241F" w:rsidP="002F241F">
      <w:pPr>
        <w:pStyle w:val="Pa6"/>
        <w:jc w:val="both"/>
        <w:rPr>
          <w:rFonts w:cs="Helvetica"/>
          <w:color w:val="000000"/>
          <w:sz w:val="22"/>
          <w:szCs w:val="22"/>
          <w:lang w:val="es-MX"/>
        </w:rPr>
      </w:pPr>
      <w:r w:rsidRPr="002F241F">
        <w:rPr>
          <w:rStyle w:val="A0"/>
          <w:lang w:val="es-MX"/>
        </w:rPr>
        <w:t>C. EL BAUTISMO que ahora corresponde nos salva</w:t>
      </w:r>
      <w:proofErr w:type="gramStart"/>
      <w:r w:rsidRPr="002F241F">
        <w:rPr>
          <w:rStyle w:val="A0"/>
          <w:lang w:val="es-MX"/>
        </w:rPr>
        <w:t>…(</w:t>
      </w:r>
      <w:proofErr w:type="gramEnd"/>
      <w:r w:rsidRPr="002F241F">
        <w:rPr>
          <w:rStyle w:val="A0"/>
          <w:lang w:val="es-MX"/>
        </w:rPr>
        <w:t>1 Pedro 3:21).</w:t>
      </w:r>
    </w:p>
    <w:p w:rsidR="002F241F" w:rsidRPr="002F241F" w:rsidRDefault="002F241F" w:rsidP="002F241F">
      <w:pPr>
        <w:pStyle w:val="Pa6"/>
        <w:jc w:val="both"/>
        <w:rPr>
          <w:rFonts w:cs="Helvetica"/>
          <w:color w:val="000000"/>
          <w:sz w:val="22"/>
          <w:szCs w:val="22"/>
          <w:lang w:val="es-MX"/>
        </w:rPr>
      </w:pPr>
      <w:r w:rsidRPr="002F241F">
        <w:rPr>
          <w:rStyle w:val="A0"/>
          <w:lang w:val="es-MX"/>
        </w:rPr>
        <w:t>D. Algunos (trinitarios) dicen que todo está en “sólo cree y serás salvo” (Hechos 16:30-31), pero es necesario leer los versos 32-34. No se consideró que el carcelero había creído hasta después que fue bautizado (Hechos 16:33-34).</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 LA MANERA DE BAUTIZAR:</w:t>
      </w:r>
    </w:p>
    <w:p w:rsidR="002F241F" w:rsidRPr="002F241F" w:rsidRDefault="002F241F" w:rsidP="002F241F">
      <w:pPr>
        <w:pStyle w:val="Pa5"/>
        <w:jc w:val="both"/>
        <w:rPr>
          <w:rFonts w:cs="Helvetica"/>
          <w:color w:val="000000"/>
          <w:sz w:val="22"/>
          <w:szCs w:val="22"/>
          <w:lang w:val="es-MX"/>
        </w:rPr>
      </w:pPr>
      <w:r w:rsidRPr="002F241F">
        <w:rPr>
          <w:rStyle w:val="A0"/>
          <w:lang w:val="es-MX"/>
        </w:rPr>
        <w:t>Bautismo: significado – El verbo griego–“</w:t>
      </w:r>
      <w:proofErr w:type="spellStart"/>
      <w:r w:rsidRPr="002F241F">
        <w:rPr>
          <w:rStyle w:val="A0"/>
          <w:lang w:val="es-MX"/>
        </w:rPr>
        <w:t>baptizo</w:t>
      </w:r>
      <w:proofErr w:type="spellEnd"/>
      <w:r w:rsidRPr="002F241F">
        <w:rPr>
          <w:rStyle w:val="A0"/>
          <w:lang w:val="es-MX"/>
        </w:rPr>
        <w:t>” significa inmersión, sumergir, sumersión.</w:t>
      </w:r>
    </w:p>
    <w:p w:rsidR="002F241F" w:rsidRPr="002F241F" w:rsidRDefault="002F241F" w:rsidP="002F241F">
      <w:pPr>
        <w:pStyle w:val="Pa6"/>
        <w:jc w:val="both"/>
        <w:rPr>
          <w:rFonts w:cs="Helvetica"/>
          <w:color w:val="000000"/>
          <w:sz w:val="22"/>
          <w:szCs w:val="22"/>
          <w:lang w:val="es-MX"/>
        </w:rPr>
      </w:pPr>
      <w:r w:rsidRPr="002F241F">
        <w:rPr>
          <w:rStyle w:val="A0"/>
          <w:lang w:val="es-MX"/>
        </w:rPr>
        <w:t>A. POR INMERSION – (TIPO DE LA MUERTE, SEPULTURA Y RESURRECCION, DEL SEÑOR).</w:t>
      </w:r>
    </w:p>
    <w:p w:rsidR="002F241F" w:rsidRPr="002F241F" w:rsidRDefault="002F241F" w:rsidP="002F241F">
      <w:pPr>
        <w:pStyle w:val="Pa6"/>
        <w:jc w:val="both"/>
        <w:rPr>
          <w:rFonts w:cs="Helvetica"/>
          <w:color w:val="000000"/>
          <w:sz w:val="22"/>
          <w:szCs w:val="22"/>
          <w:lang w:val="es-MX"/>
        </w:rPr>
      </w:pPr>
      <w:r w:rsidRPr="002F241F">
        <w:rPr>
          <w:rStyle w:val="A0"/>
          <w:lang w:val="es-MX"/>
        </w:rPr>
        <w:t>B. Jesús nuestro ejemplo: Mateo 3:13-15, y Jesús, después que fue BAUTIZADO, SUBIO LUEGO DEL AGUA</w:t>
      </w:r>
      <w:proofErr w:type="gramStart"/>
      <w:r w:rsidRPr="002F241F">
        <w:rPr>
          <w:rStyle w:val="A0"/>
          <w:lang w:val="es-MX"/>
        </w:rPr>
        <w:t>…(</w:t>
      </w:r>
      <w:proofErr w:type="gramEnd"/>
      <w:r w:rsidRPr="002F241F">
        <w:rPr>
          <w:rStyle w:val="A0"/>
          <w:lang w:val="es-MX"/>
        </w:rPr>
        <w:t>Marcos 1:10).</w:t>
      </w:r>
    </w:p>
    <w:p w:rsidR="002F241F" w:rsidRPr="002F241F" w:rsidRDefault="002F241F" w:rsidP="002F241F">
      <w:pPr>
        <w:pStyle w:val="Pa6"/>
        <w:jc w:val="both"/>
        <w:rPr>
          <w:rFonts w:cs="Helvetica"/>
          <w:color w:val="000000"/>
          <w:sz w:val="22"/>
          <w:szCs w:val="22"/>
          <w:lang w:val="es-MX"/>
        </w:rPr>
      </w:pPr>
      <w:r w:rsidRPr="002F241F">
        <w:rPr>
          <w:rStyle w:val="A0"/>
          <w:lang w:val="es-MX"/>
        </w:rPr>
        <w:t xml:space="preserve">C. El </w:t>
      </w:r>
      <w:proofErr w:type="gramStart"/>
      <w:r w:rsidRPr="002F241F">
        <w:rPr>
          <w:rStyle w:val="A0"/>
          <w:lang w:val="es-MX"/>
        </w:rPr>
        <w:t>Etíope</w:t>
      </w:r>
      <w:proofErr w:type="gramEnd"/>
      <w:r w:rsidRPr="002F241F">
        <w:rPr>
          <w:rStyle w:val="A0"/>
          <w:lang w:val="es-MX"/>
        </w:rPr>
        <w:t xml:space="preserve">: “…Y DESCENDIERON AMBOS AL AGUA…le bautizó…SUBIERON DEL AGUA” </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18</w:t>
      </w:r>
    </w:p>
    <w:p w:rsidR="002F241F" w:rsidRPr="002F241F" w:rsidRDefault="002F241F" w:rsidP="002F241F">
      <w:pPr>
        <w:pStyle w:val="Pa6"/>
        <w:pageBreakBefore/>
        <w:jc w:val="both"/>
        <w:rPr>
          <w:rFonts w:cs="Helvetica"/>
          <w:color w:val="000000"/>
          <w:sz w:val="22"/>
          <w:szCs w:val="22"/>
          <w:lang w:val="es-MX"/>
        </w:rPr>
      </w:pPr>
      <w:r w:rsidRPr="002F241F">
        <w:rPr>
          <w:rStyle w:val="A0"/>
          <w:lang w:val="es-MX"/>
        </w:rPr>
        <w:lastRenderedPageBreak/>
        <w:t>(Hechos 8:38-39).</w:t>
      </w:r>
    </w:p>
    <w:p w:rsidR="002F241F" w:rsidRPr="002F241F" w:rsidRDefault="002F241F" w:rsidP="002F241F">
      <w:pPr>
        <w:pStyle w:val="Pa6"/>
        <w:jc w:val="both"/>
        <w:rPr>
          <w:rFonts w:cs="Helvetica"/>
          <w:color w:val="000000"/>
          <w:sz w:val="22"/>
          <w:szCs w:val="22"/>
          <w:lang w:val="es-MX"/>
        </w:rPr>
      </w:pPr>
      <w:r w:rsidRPr="002F241F">
        <w:rPr>
          <w:rStyle w:val="A0"/>
          <w:lang w:val="es-MX"/>
        </w:rPr>
        <w:t>D. Romanos: “¿O no sabéis que todos los que hemos sido BAUTIZADOS en Cristo Jesús, hemos sido BAUTIZADOS en su MUERTE?” Porque somos sepultados juntamente con El para muerte por la gloria del Padre, así también nosotros andemos en vida nueva (Romanos 6:3-4).</w:t>
      </w:r>
    </w:p>
    <w:p w:rsidR="002F241F" w:rsidRPr="002F241F" w:rsidRDefault="002F241F" w:rsidP="002F241F">
      <w:pPr>
        <w:pStyle w:val="Pa6"/>
        <w:jc w:val="both"/>
        <w:rPr>
          <w:rFonts w:cs="Helvetica"/>
          <w:color w:val="000000"/>
          <w:sz w:val="22"/>
          <w:szCs w:val="22"/>
          <w:lang w:val="es-MX"/>
        </w:rPr>
      </w:pPr>
      <w:r w:rsidRPr="002F241F">
        <w:rPr>
          <w:rStyle w:val="A0"/>
          <w:lang w:val="es-MX"/>
        </w:rPr>
        <w:t>E. “SEPULTADOS con él en el BAUTISMO…” (Colosenses 2:12).</w:t>
      </w:r>
    </w:p>
    <w:p w:rsidR="002F241F" w:rsidRPr="002F241F" w:rsidRDefault="002F241F" w:rsidP="002F241F">
      <w:pPr>
        <w:pStyle w:val="Pa6"/>
        <w:jc w:val="both"/>
        <w:rPr>
          <w:rFonts w:cs="Helvetica"/>
          <w:color w:val="000000"/>
          <w:sz w:val="22"/>
          <w:szCs w:val="22"/>
          <w:lang w:val="es-MX"/>
        </w:rPr>
      </w:pPr>
      <w:r w:rsidRPr="002F241F">
        <w:rPr>
          <w:rStyle w:val="A0"/>
          <w:lang w:val="es-MX"/>
        </w:rPr>
        <w:t>F. “…fueron SALVADAS por AGUA…El Bautismo…” (1 Pedro 3:20-21).</w:t>
      </w:r>
    </w:p>
    <w:p w:rsidR="002F241F" w:rsidRPr="002F241F" w:rsidRDefault="002F241F" w:rsidP="002F241F">
      <w:pPr>
        <w:pStyle w:val="Pa6"/>
        <w:jc w:val="both"/>
        <w:rPr>
          <w:rFonts w:cs="Helvetica"/>
          <w:color w:val="000000"/>
          <w:sz w:val="22"/>
          <w:szCs w:val="22"/>
          <w:lang w:val="es-MX"/>
        </w:rPr>
      </w:pPr>
      <w:r w:rsidRPr="002F241F">
        <w:rPr>
          <w:rStyle w:val="A0"/>
          <w:lang w:val="es-MX"/>
        </w:rPr>
        <w:t xml:space="preserve">G. Juan bautizaba también en </w:t>
      </w:r>
      <w:proofErr w:type="spellStart"/>
      <w:r w:rsidRPr="002F241F">
        <w:rPr>
          <w:rStyle w:val="A0"/>
          <w:lang w:val="es-MX"/>
        </w:rPr>
        <w:t>Enón</w:t>
      </w:r>
      <w:proofErr w:type="spellEnd"/>
      <w:r w:rsidRPr="002F241F">
        <w:rPr>
          <w:rStyle w:val="A0"/>
          <w:lang w:val="es-MX"/>
        </w:rPr>
        <w:t xml:space="preserve">, junto a </w:t>
      </w:r>
      <w:proofErr w:type="spellStart"/>
      <w:r w:rsidRPr="002F241F">
        <w:rPr>
          <w:rStyle w:val="A0"/>
          <w:lang w:val="es-MX"/>
        </w:rPr>
        <w:t>Salim</w:t>
      </w:r>
      <w:proofErr w:type="spellEnd"/>
      <w:r w:rsidRPr="002F241F">
        <w:rPr>
          <w:rStyle w:val="A0"/>
          <w:lang w:val="es-MX"/>
        </w:rPr>
        <w:t>, porque había allí MUCHAS AGUAS; y venían, y eran bautizados (Juan 3:23).</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III. ¿CUANTAS FORMULAS DE BAUTISMO?</w:t>
      </w:r>
    </w:p>
    <w:p w:rsidR="002F241F" w:rsidRPr="002F241F" w:rsidRDefault="002F241F" w:rsidP="002F241F">
      <w:pPr>
        <w:pStyle w:val="Pa6"/>
        <w:jc w:val="both"/>
        <w:rPr>
          <w:rFonts w:cs="Helvetica"/>
          <w:color w:val="000000"/>
          <w:sz w:val="22"/>
          <w:szCs w:val="22"/>
          <w:lang w:val="es-MX"/>
        </w:rPr>
      </w:pPr>
      <w:r w:rsidRPr="002F241F">
        <w:rPr>
          <w:rStyle w:val="A0"/>
          <w:lang w:val="es-MX"/>
        </w:rPr>
        <w:t>A. “Un Señor, Una Fe, Un Bautismo” (Efesios 4:5).</w:t>
      </w:r>
    </w:p>
    <w:p w:rsidR="002F241F" w:rsidRPr="002F241F" w:rsidRDefault="002F241F" w:rsidP="002F241F">
      <w:pPr>
        <w:pStyle w:val="Pa6"/>
        <w:jc w:val="both"/>
        <w:rPr>
          <w:rFonts w:cs="Helvetica"/>
          <w:color w:val="000000"/>
          <w:sz w:val="22"/>
          <w:szCs w:val="22"/>
          <w:lang w:val="es-MX"/>
        </w:rPr>
      </w:pPr>
      <w:r w:rsidRPr="002F241F">
        <w:rPr>
          <w:rStyle w:val="A0"/>
          <w:lang w:val="es-MX"/>
        </w:rPr>
        <w:t>B. “El Bautismo – nos salva…</w:t>
      </w:r>
      <w:proofErr w:type="gramStart"/>
      <w:r w:rsidRPr="002F241F">
        <w:rPr>
          <w:rStyle w:val="A0"/>
          <w:lang w:val="es-MX"/>
        </w:rPr>
        <w:t>”(</w:t>
      </w:r>
      <w:proofErr w:type="gramEnd"/>
      <w:r w:rsidRPr="002F241F">
        <w:rPr>
          <w:rStyle w:val="A0"/>
          <w:lang w:val="es-MX"/>
        </w:rPr>
        <w:t>1 Pedro 3:21).</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IV. LOS APOSTOLES FUERON GUIADOS POR EL ESPIRITU SANTO</w:t>
      </w:r>
    </w:p>
    <w:p w:rsidR="002F241F" w:rsidRPr="002F241F" w:rsidRDefault="002F241F" w:rsidP="002F241F">
      <w:pPr>
        <w:pStyle w:val="Pa5"/>
        <w:jc w:val="both"/>
        <w:rPr>
          <w:rFonts w:cs="Helvetica"/>
          <w:color w:val="000000"/>
          <w:sz w:val="22"/>
          <w:szCs w:val="22"/>
          <w:lang w:val="es-MX"/>
        </w:rPr>
      </w:pPr>
      <w:r w:rsidRPr="002F241F">
        <w:rPr>
          <w:rStyle w:val="A0"/>
          <w:lang w:val="es-MX"/>
        </w:rPr>
        <w:t>Muchas de los trinitarios dicen que nosotros somos “</w:t>
      </w:r>
      <w:proofErr w:type="spellStart"/>
      <w:r w:rsidRPr="002F241F">
        <w:rPr>
          <w:rStyle w:val="A0"/>
          <w:lang w:val="es-MX"/>
        </w:rPr>
        <w:t>Pedristas</w:t>
      </w:r>
      <w:proofErr w:type="spellEnd"/>
      <w:r w:rsidRPr="002F241F">
        <w:rPr>
          <w:rStyle w:val="A0"/>
          <w:lang w:val="es-MX"/>
        </w:rPr>
        <w:t>” porque, según ellos, nosotros obedecemos a Pedro y a los otros apóstoles y no al Señor Jesucristo, ya que no bautizamos usando los tres títulos. Es necesario establecer, pues, si los apóstoles fueron guiados por el Espíritu Santo.</w:t>
      </w:r>
    </w:p>
    <w:p w:rsidR="002F241F" w:rsidRPr="002F241F" w:rsidRDefault="002F241F" w:rsidP="002F241F">
      <w:pPr>
        <w:pStyle w:val="Pa6"/>
        <w:jc w:val="both"/>
        <w:rPr>
          <w:rFonts w:cs="Helvetica"/>
          <w:color w:val="000000"/>
          <w:sz w:val="22"/>
          <w:szCs w:val="22"/>
          <w:lang w:val="es-MX"/>
        </w:rPr>
      </w:pPr>
      <w:r w:rsidRPr="002F241F">
        <w:rPr>
          <w:rStyle w:val="A0"/>
          <w:lang w:val="es-MX"/>
        </w:rPr>
        <w:t>A. “…El Espíritu de verdad, él os guiará a toda la verdad…” (Juan 16:13).</w:t>
      </w:r>
    </w:p>
    <w:p w:rsidR="002F241F" w:rsidRPr="002F241F" w:rsidRDefault="002F241F" w:rsidP="002F241F">
      <w:pPr>
        <w:pStyle w:val="Pa6"/>
        <w:jc w:val="both"/>
        <w:rPr>
          <w:rFonts w:cs="Helvetica"/>
          <w:color w:val="000000"/>
          <w:sz w:val="22"/>
          <w:szCs w:val="22"/>
          <w:lang w:val="es-MX"/>
        </w:rPr>
      </w:pPr>
      <w:r w:rsidRPr="002F241F">
        <w:rPr>
          <w:rStyle w:val="A0"/>
          <w:lang w:val="es-MX"/>
        </w:rPr>
        <w:t>B. “…El Espíritu Santo…él os enseñará todas las cosas…” (Juan 14:26).</w:t>
      </w:r>
    </w:p>
    <w:p w:rsidR="002F241F" w:rsidRPr="002F241F" w:rsidRDefault="002F241F" w:rsidP="002F241F">
      <w:pPr>
        <w:pStyle w:val="Pa6"/>
        <w:jc w:val="both"/>
        <w:rPr>
          <w:rFonts w:cs="Helvetica"/>
          <w:color w:val="000000"/>
          <w:sz w:val="22"/>
          <w:szCs w:val="22"/>
          <w:lang w:val="es-MX"/>
        </w:rPr>
      </w:pPr>
      <w:r w:rsidRPr="002F241F">
        <w:rPr>
          <w:rStyle w:val="A0"/>
          <w:lang w:val="es-MX"/>
        </w:rPr>
        <w:t>C. “…Recibiréis poder…Espíritu Santo…me seréis Testigos” (Hechos 1:8; 2:1-4).</w:t>
      </w:r>
    </w:p>
    <w:p w:rsidR="002F241F" w:rsidRPr="002F241F" w:rsidRDefault="002F241F" w:rsidP="002F241F">
      <w:pPr>
        <w:pStyle w:val="Pa6"/>
        <w:jc w:val="both"/>
        <w:rPr>
          <w:rFonts w:cs="Helvetica"/>
          <w:color w:val="000000"/>
          <w:sz w:val="22"/>
          <w:szCs w:val="22"/>
          <w:lang w:val="es-MX"/>
        </w:rPr>
      </w:pPr>
      <w:r w:rsidRPr="002F241F">
        <w:rPr>
          <w:rStyle w:val="A0"/>
          <w:lang w:val="es-MX"/>
        </w:rPr>
        <w:t>D. “Toda Escritura es inspirada por Dios…” (2 Timoteo 3:16).</w:t>
      </w:r>
    </w:p>
    <w:p w:rsidR="002F241F" w:rsidRPr="002F241F" w:rsidRDefault="002F241F" w:rsidP="002F241F">
      <w:pPr>
        <w:pStyle w:val="Pa6"/>
        <w:jc w:val="both"/>
        <w:rPr>
          <w:rFonts w:cs="Helvetica"/>
          <w:color w:val="000000"/>
          <w:sz w:val="22"/>
          <w:szCs w:val="22"/>
          <w:lang w:val="es-MX"/>
        </w:rPr>
      </w:pPr>
      <w:r w:rsidRPr="002F241F">
        <w:rPr>
          <w:rStyle w:val="A0"/>
          <w:lang w:val="es-MX"/>
        </w:rPr>
        <w:t>E. “…Por los que han predicado el Evangelio por el Espíritu Santo enviado del cielo…” (1 Pedro 1:9-12).</w:t>
      </w:r>
    </w:p>
    <w:p w:rsidR="002F241F" w:rsidRPr="002F241F" w:rsidRDefault="002F241F" w:rsidP="002F241F">
      <w:pPr>
        <w:pStyle w:val="Pa6"/>
        <w:jc w:val="both"/>
        <w:rPr>
          <w:rFonts w:cs="Helvetica"/>
          <w:color w:val="000000"/>
          <w:sz w:val="22"/>
          <w:szCs w:val="22"/>
          <w:lang w:val="es-MX"/>
        </w:rPr>
      </w:pPr>
      <w:r w:rsidRPr="002F241F">
        <w:rPr>
          <w:rStyle w:val="A0"/>
          <w:lang w:val="es-MX"/>
        </w:rPr>
        <w:t>F. “…Sino que los santos hombres de Dios hablaron siendo inspirados por el Espíritu Santo” (2 Pedro 1:21).</w:t>
      </w:r>
    </w:p>
    <w:p w:rsidR="002F241F" w:rsidRPr="002F241F" w:rsidRDefault="002F241F" w:rsidP="002F241F">
      <w:pPr>
        <w:pStyle w:val="Pa6"/>
        <w:jc w:val="both"/>
        <w:rPr>
          <w:rFonts w:cs="Helvetica"/>
          <w:color w:val="000000"/>
          <w:sz w:val="22"/>
          <w:szCs w:val="22"/>
          <w:lang w:val="es-MX"/>
        </w:rPr>
      </w:pPr>
      <w:r w:rsidRPr="002F241F">
        <w:rPr>
          <w:rStyle w:val="A0"/>
          <w:lang w:val="es-MX"/>
        </w:rPr>
        <w:t>G. También San Pablo recibió revelación directa de Dios (Gálatas 1:11-12).</w:t>
      </w:r>
    </w:p>
    <w:p w:rsidR="002F241F" w:rsidRPr="002F241F" w:rsidRDefault="002F241F" w:rsidP="002F241F">
      <w:pPr>
        <w:pStyle w:val="Pa6"/>
        <w:jc w:val="both"/>
        <w:rPr>
          <w:rFonts w:cs="Helvetica"/>
          <w:color w:val="000000"/>
          <w:sz w:val="22"/>
          <w:szCs w:val="22"/>
          <w:lang w:val="es-MX"/>
        </w:rPr>
      </w:pPr>
      <w:r w:rsidRPr="002F241F">
        <w:rPr>
          <w:rStyle w:val="A0"/>
          <w:lang w:val="es-MX"/>
        </w:rPr>
        <w:t>H. El Señor nos exhortó a que debemos obedecer las palabras de los Apóstoles (Juan 15:20; 17:20).</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V. LA IMPORTANCIA DEL NOMBRE DE 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A. Hechos 4:12</w:t>
      </w:r>
    </w:p>
    <w:p w:rsidR="002F241F" w:rsidRPr="002F241F" w:rsidRDefault="002F241F" w:rsidP="002F241F">
      <w:pPr>
        <w:pStyle w:val="Pa5"/>
        <w:jc w:val="both"/>
        <w:rPr>
          <w:rFonts w:cs="Helvetica"/>
          <w:color w:val="000000"/>
          <w:sz w:val="22"/>
          <w:szCs w:val="22"/>
          <w:lang w:val="es-MX"/>
        </w:rPr>
      </w:pPr>
      <w:r w:rsidRPr="002F241F">
        <w:rPr>
          <w:rStyle w:val="A0"/>
          <w:lang w:val="es-MX"/>
        </w:rPr>
        <w:t>B. 1 Juan 5:9-13</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19</w:t>
      </w:r>
    </w:p>
    <w:p w:rsidR="002F241F" w:rsidRPr="002F241F" w:rsidRDefault="002F241F" w:rsidP="002F241F">
      <w:pPr>
        <w:pStyle w:val="Pa5"/>
        <w:pageBreakBefore/>
        <w:jc w:val="both"/>
        <w:rPr>
          <w:rFonts w:cs="Helvetica"/>
          <w:color w:val="000000"/>
          <w:sz w:val="22"/>
          <w:szCs w:val="22"/>
          <w:lang w:val="es-MX"/>
        </w:rPr>
      </w:pPr>
      <w:r w:rsidRPr="002F241F">
        <w:rPr>
          <w:rStyle w:val="A0"/>
          <w:lang w:val="es-MX"/>
        </w:rPr>
        <w:lastRenderedPageBreak/>
        <w:t>C. Juan 20:30-31</w:t>
      </w:r>
    </w:p>
    <w:p w:rsidR="002F241F" w:rsidRPr="002F241F" w:rsidRDefault="002F241F" w:rsidP="002F241F">
      <w:pPr>
        <w:pStyle w:val="Pa1"/>
        <w:jc w:val="center"/>
        <w:rPr>
          <w:rFonts w:cs="Helvetica"/>
          <w:color w:val="000000"/>
          <w:sz w:val="36"/>
          <w:szCs w:val="36"/>
          <w:lang w:val="es-MX"/>
        </w:rPr>
      </w:pPr>
      <w:r w:rsidRPr="002F241F">
        <w:rPr>
          <w:rStyle w:val="A3"/>
          <w:lang w:val="es-MX"/>
        </w:rPr>
        <w:t>BAUTISMO EN EL NOMBRE DE JESUCRISTO</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San Mateo 28:19 – Hechos 2:38</w:t>
      </w:r>
    </w:p>
    <w:p w:rsidR="002F241F" w:rsidRPr="002F241F" w:rsidRDefault="002F241F" w:rsidP="002F241F">
      <w:pPr>
        <w:pStyle w:val="Pa4"/>
        <w:jc w:val="both"/>
        <w:rPr>
          <w:rFonts w:cs="Helvetica"/>
          <w:color w:val="000000"/>
          <w:sz w:val="22"/>
          <w:szCs w:val="22"/>
          <w:lang w:val="es-MX"/>
        </w:rPr>
      </w:pPr>
      <w:r w:rsidRPr="002F241F">
        <w:rPr>
          <w:rStyle w:val="A0"/>
          <w:lang w:val="es-MX"/>
        </w:rPr>
        <w:t>Es importante observar que el mandamiento de Jesucristo (se encuentra en Mateo 28:19), encierra UN NOMBRE, el texto base está escrito en término singular y no plural. Dice–</w:t>
      </w:r>
      <w:r w:rsidRPr="002F241F">
        <w:rPr>
          <w:rStyle w:val="A0"/>
          <w:b/>
          <w:bCs/>
          <w:lang w:val="es-MX"/>
        </w:rPr>
        <w:t xml:space="preserve">EN EL NOMBRE. </w:t>
      </w:r>
      <w:r w:rsidRPr="002F241F">
        <w:rPr>
          <w:rStyle w:val="A0"/>
          <w:lang w:val="es-MX"/>
        </w:rPr>
        <w:t>Padre, Hijo y Espíritu Santo no son nombres, sino títulos u oficios de Dios.</w:t>
      </w:r>
    </w:p>
    <w:p w:rsidR="002F241F" w:rsidRPr="002F241F" w:rsidRDefault="002F241F" w:rsidP="002F241F">
      <w:pPr>
        <w:pStyle w:val="Pa4"/>
        <w:jc w:val="both"/>
        <w:rPr>
          <w:rFonts w:cs="Helvetica"/>
          <w:color w:val="000000"/>
          <w:sz w:val="22"/>
          <w:szCs w:val="22"/>
          <w:lang w:val="es-MX"/>
        </w:rPr>
      </w:pPr>
      <w:r w:rsidRPr="002F241F">
        <w:rPr>
          <w:rStyle w:val="A0"/>
          <w:lang w:val="es-MX"/>
        </w:rPr>
        <w:t>Dicen los Trinitarios que en el caso de San Mateo 28:19, los títulos Padre, Hijo y Espíritu Santo están con mayúscula y por eso tienen que aceptarse como nombres; todo estudiante de la Biblia debe saber que todo oficio o título que se le da a Dios está escrito con mayúscula. Ejemplo: Isaías 9:6.</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 xml:space="preserve">EN EL NOMBRE DEL: </w:t>
      </w:r>
    </w:p>
    <w:p w:rsidR="002F241F" w:rsidRPr="002F241F" w:rsidRDefault="002F241F" w:rsidP="002F241F">
      <w:pPr>
        <w:pStyle w:val="Pa12"/>
        <w:rPr>
          <w:rFonts w:cs="Helvetica"/>
          <w:color w:val="000000"/>
          <w:sz w:val="23"/>
          <w:szCs w:val="23"/>
          <w:lang w:val="es-MX"/>
        </w:rPr>
      </w:pPr>
      <w:r w:rsidRPr="002F241F">
        <w:rPr>
          <w:rStyle w:val="A2"/>
          <w:sz w:val="23"/>
          <w:szCs w:val="23"/>
          <w:lang w:val="es-MX"/>
        </w:rPr>
        <w:t xml:space="preserve">PADRE HIJO ESPIRITU SANTO </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Zacarías 14:4, 5, 9 Isaías 7:14 Efesios 4:4, 5 </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Juan 5:43; 14:6 Mateo 1:21 2 Corintios 3:17 </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Juan 17:6, 11, 12, 26 Isaías 9:6 Mateo 18:20 </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Hechos 15:14 Mateo 28:20 </w:t>
      </w:r>
    </w:p>
    <w:p w:rsidR="002F241F" w:rsidRPr="002F241F" w:rsidRDefault="002F241F" w:rsidP="002F241F">
      <w:pPr>
        <w:pStyle w:val="Pa12"/>
        <w:rPr>
          <w:rFonts w:cs="Helvetica"/>
          <w:color w:val="000000"/>
          <w:sz w:val="23"/>
          <w:szCs w:val="23"/>
          <w:lang w:val="es-MX"/>
        </w:rPr>
      </w:pPr>
      <w:r w:rsidRPr="002F241F">
        <w:rPr>
          <w:rStyle w:val="A2"/>
          <w:sz w:val="23"/>
          <w:szCs w:val="23"/>
          <w:lang w:val="es-MX"/>
        </w:rPr>
        <w:t>JESUCRISTO</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TODOS LOS BAUTISMOS EN LA BIBLIA SE ADMINISTRARON</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EN EL NOMBRE DE JESUCRISTO</w:t>
      </w:r>
    </w:p>
    <w:p w:rsidR="002F241F" w:rsidRPr="002F241F" w:rsidRDefault="002F241F" w:rsidP="002F241F">
      <w:pPr>
        <w:pStyle w:val="Pa12"/>
        <w:rPr>
          <w:rFonts w:cs="Helvetica"/>
          <w:color w:val="000000"/>
          <w:sz w:val="23"/>
          <w:szCs w:val="23"/>
          <w:lang w:val="es-MX"/>
        </w:rPr>
      </w:pPr>
      <w:r w:rsidRPr="002F241F">
        <w:rPr>
          <w:rStyle w:val="A2"/>
          <w:sz w:val="23"/>
          <w:szCs w:val="23"/>
          <w:lang w:val="es-MX"/>
        </w:rPr>
        <w:t>JUDIOS SAMARITANOS GENTILES</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Hechos 2:38 Hechos 8:16 Hechos 10:48; 15:14 </w:t>
      </w:r>
    </w:p>
    <w:p w:rsidR="002F241F" w:rsidRPr="002F241F" w:rsidRDefault="002F241F" w:rsidP="002F241F">
      <w:pPr>
        <w:pStyle w:val="Pa12"/>
        <w:rPr>
          <w:rFonts w:cs="Helvetica"/>
          <w:color w:val="000000"/>
          <w:sz w:val="23"/>
          <w:szCs w:val="23"/>
          <w:lang w:val="es-MX"/>
        </w:rPr>
      </w:pPr>
      <w:r w:rsidRPr="002F241F">
        <w:rPr>
          <w:rStyle w:val="A2"/>
          <w:sz w:val="23"/>
          <w:szCs w:val="23"/>
          <w:lang w:val="es-MX"/>
        </w:rPr>
        <w:t>SAULO DE TARSO ROMANOS GALATAS</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Hechos 9:15-18; 22:16 Romanos 6:3 Gálatas 3:27</w:t>
      </w:r>
    </w:p>
    <w:p w:rsidR="002F241F" w:rsidRPr="002F241F" w:rsidRDefault="002F241F" w:rsidP="002F241F">
      <w:pPr>
        <w:pStyle w:val="Pa12"/>
        <w:rPr>
          <w:rFonts w:cs="Helvetica"/>
          <w:color w:val="000000"/>
          <w:sz w:val="23"/>
          <w:szCs w:val="23"/>
          <w:lang w:val="es-MX"/>
        </w:rPr>
      </w:pPr>
      <w:r w:rsidRPr="002F241F">
        <w:rPr>
          <w:rStyle w:val="A2"/>
          <w:sz w:val="23"/>
          <w:szCs w:val="23"/>
          <w:lang w:val="es-MX"/>
        </w:rPr>
        <w:t>CORINTIOS COLOSENSES EFESIOS</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1 Corintios 1:13 Colosenses 2:12 Hechos 19:1-7; </w:t>
      </w:r>
    </w:p>
    <w:p w:rsidR="002F241F" w:rsidRPr="002F241F" w:rsidRDefault="002F241F" w:rsidP="002F241F">
      <w:pPr>
        <w:pStyle w:val="Pa12"/>
        <w:rPr>
          <w:rFonts w:cs="Helvetica"/>
          <w:color w:val="000000"/>
          <w:sz w:val="23"/>
          <w:szCs w:val="23"/>
          <w:lang w:val="es-MX"/>
        </w:rPr>
      </w:pPr>
      <w:r w:rsidRPr="002F241F">
        <w:rPr>
          <w:rStyle w:val="A2"/>
          <w:b w:val="0"/>
          <w:bCs w:val="0"/>
          <w:sz w:val="23"/>
          <w:szCs w:val="23"/>
          <w:lang w:val="es-MX"/>
        </w:rPr>
        <w:t xml:space="preserve">Efesios 1:13 </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UNIVERSALMENTE</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Hechos 2:38</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1 Pedro 3:21</w:t>
      </w:r>
    </w:p>
    <w:p w:rsidR="002F241F" w:rsidRPr="002F241F" w:rsidRDefault="002F241F" w:rsidP="002F241F">
      <w:pPr>
        <w:pStyle w:val="Pa1"/>
        <w:jc w:val="center"/>
        <w:rPr>
          <w:rFonts w:cs="Helvetica"/>
          <w:color w:val="000000"/>
          <w:sz w:val="23"/>
          <w:szCs w:val="23"/>
          <w:lang w:val="es-MX"/>
        </w:rPr>
      </w:pPr>
      <w:r w:rsidRPr="002F241F">
        <w:rPr>
          <w:rStyle w:val="A2"/>
          <w:b w:val="0"/>
          <w:bCs w:val="0"/>
          <w:sz w:val="23"/>
          <w:szCs w:val="23"/>
          <w:lang w:val="es-MX"/>
        </w:rPr>
        <w:t>Santiago 2:7</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20</w:t>
      </w:r>
    </w:p>
    <w:p w:rsidR="002F241F" w:rsidRPr="002F241F" w:rsidRDefault="002F241F" w:rsidP="002F241F">
      <w:pPr>
        <w:pStyle w:val="Pa1"/>
        <w:pageBreakBefore/>
        <w:jc w:val="center"/>
        <w:rPr>
          <w:rFonts w:ascii="Times" w:hAnsi="Times" w:cs="Times"/>
          <w:color w:val="000000"/>
          <w:sz w:val="36"/>
          <w:szCs w:val="36"/>
          <w:lang w:val="es-MX"/>
        </w:rPr>
      </w:pPr>
      <w:r w:rsidRPr="002F241F">
        <w:rPr>
          <w:rStyle w:val="A3"/>
          <w:rFonts w:ascii="Times" w:hAnsi="Times" w:cs="Times"/>
          <w:lang w:val="es-MX"/>
        </w:rPr>
        <w:lastRenderedPageBreak/>
        <w:t>BAUTISMO EN EL NOMBRE DE JESUCRISTO</w:t>
      </w:r>
    </w:p>
    <w:p w:rsidR="002F241F" w:rsidRPr="002F241F" w:rsidRDefault="002F241F" w:rsidP="002F241F">
      <w:pPr>
        <w:pStyle w:val="Pa1"/>
        <w:jc w:val="center"/>
        <w:rPr>
          <w:rFonts w:ascii="Times" w:hAnsi="Times" w:cs="Times"/>
          <w:color w:val="000000"/>
          <w:sz w:val="28"/>
          <w:szCs w:val="28"/>
          <w:lang w:val="es-MX"/>
        </w:rPr>
      </w:pPr>
      <w:r w:rsidRPr="002F241F">
        <w:rPr>
          <w:rStyle w:val="A5"/>
          <w:rFonts w:ascii="Times" w:hAnsi="Times" w:cs="Times"/>
          <w:lang w:val="es-MX"/>
        </w:rPr>
        <w:t>PARA PERDON DE LOS PECADOS</w:t>
      </w:r>
    </w:p>
    <w:p w:rsidR="002F241F" w:rsidRPr="002F241F" w:rsidRDefault="002F241F" w:rsidP="002F241F">
      <w:pPr>
        <w:pStyle w:val="Pa4"/>
        <w:jc w:val="both"/>
        <w:rPr>
          <w:rFonts w:cs="Helvetica"/>
          <w:color w:val="000000"/>
          <w:sz w:val="22"/>
          <w:szCs w:val="22"/>
          <w:lang w:val="es-MX"/>
        </w:rPr>
      </w:pPr>
      <w:r w:rsidRPr="002F241F">
        <w:rPr>
          <w:rStyle w:val="A0"/>
          <w:lang w:val="es-MX"/>
        </w:rPr>
        <w:t>Estudiando la Biblia encontramos que el derramamiento de sangre fue la forma usada por el pueblo de Dios para alcanzar el perdón de sus pecados, “porque sin derramamiento de sangre no se hace remisión</w:t>
      </w:r>
      <w:proofErr w:type="gramStart"/>
      <w:r w:rsidRPr="002F241F">
        <w:rPr>
          <w:rStyle w:val="A0"/>
          <w:lang w:val="es-MX"/>
        </w:rPr>
        <w:t>”(</w:t>
      </w:r>
      <w:proofErr w:type="gramEnd"/>
      <w:r w:rsidRPr="002F241F">
        <w:rPr>
          <w:rStyle w:val="A0"/>
          <w:lang w:val="es-MX"/>
        </w:rPr>
        <w:t>Hebreos 9:22; aun desde el principio, Génesis 3:21). Dijo el Señor Jesucristo: “Porque esto es mi sangre del nuevo pacto, la cual es derramada por muchos PARA REMISION DE LOS PECADOS (Mateo 26:28; Hebreos 10:10).</w:t>
      </w:r>
    </w:p>
    <w:p w:rsidR="002F241F" w:rsidRPr="002F241F" w:rsidRDefault="002F241F" w:rsidP="002F241F">
      <w:pPr>
        <w:pStyle w:val="Pa4"/>
        <w:jc w:val="both"/>
        <w:rPr>
          <w:rFonts w:cs="Helvetica"/>
          <w:color w:val="000000"/>
          <w:sz w:val="22"/>
          <w:szCs w:val="22"/>
          <w:lang w:val="es-MX"/>
        </w:rPr>
      </w:pPr>
      <w:r w:rsidRPr="002F241F">
        <w:rPr>
          <w:rStyle w:val="A0"/>
          <w:lang w:val="es-MX"/>
        </w:rPr>
        <w:t>En la 1 Juan 1:7, nos dice: “La SANGRE de Jesucristo su Hijo nos LIMPIA de todo PECADO.” Es de observar que la sangre derramada por Jesucristo en su muerte nos limpia de todo pecado. Por eso el Señor estableció algo semejante a su muerte para que ahora se pueda recibir el perdón de pecados. Esto es el Bautismo en el Nombre de Jesucristo. Romanos 6:1-11 hace del bautismo a una semejanza de su muerte.</w:t>
      </w:r>
    </w:p>
    <w:p w:rsidR="002F241F" w:rsidRPr="002F241F" w:rsidRDefault="002F241F" w:rsidP="002F241F">
      <w:pPr>
        <w:pStyle w:val="Pa4"/>
        <w:jc w:val="both"/>
        <w:rPr>
          <w:rFonts w:cs="Helvetica"/>
          <w:color w:val="000000"/>
          <w:sz w:val="22"/>
          <w:szCs w:val="22"/>
          <w:lang w:val="es-MX"/>
        </w:rPr>
      </w:pPr>
      <w:r w:rsidRPr="002F241F">
        <w:rPr>
          <w:rStyle w:val="A0"/>
          <w:lang w:val="es-MX"/>
        </w:rPr>
        <w:t>Siendo que la sangre de nuestro Señor Jesucristo no está presente en una forma literal, sino que fue derramada en el Gólgota hace aproximadamente 2,000 años, AHORA LA EFICACIA DE SU SANGRE LA ENCONTRAMOS EN SU NOMBRE. Por ésta razón el mismo San Juan dijo que “La Sangre de Jesucristo su Hijo nos limpia de todo pecado” (1 Juan 1:7). También dijo: “PORQUE VUESTROS PECADOS OS HAN SIDO PERDONADOS POR SU NOMBRE” (1 Juan 2:12).</w:t>
      </w:r>
    </w:p>
    <w:p w:rsidR="002F241F" w:rsidRPr="002F241F" w:rsidRDefault="002F241F" w:rsidP="002F241F">
      <w:pPr>
        <w:pStyle w:val="Pa4"/>
        <w:jc w:val="both"/>
        <w:rPr>
          <w:rFonts w:cs="Helvetica"/>
          <w:color w:val="000000"/>
          <w:sz w:val="22"/>
          <w:szCs w:val="22"/>
          <w:lang w:val="es-MX"/>
        </w:rPr>
      </w:pPr>
      <w:r w:rsidRPr="002F241F">
        <w:rPr>
          <w:rStyle w:val="A0"/>
          <w:lang w:val="es-MX"/>
        </w:rPr>
        <w:t>El Apóstol Juan dice en la 1 Juan 5:6-8, que Jesucristo vino por agua y sangre: no por agua solamente, sino por AGUA Y SANGRE. Tres son los que dan testimonio en la tierra – el ESPIRITU, el AGUA, y la SANGRE: y estos tres concuerdan en UNO. De manera que el AGUA y la SANGRE son elementos indispensables en el Plan de Salvación. Por esto el Señor dijo: “…el que no naciere de AGUA y del ESPIRITU, no puede entrar en el reino de Dios” (Juan 3:5). ¿</w:t>
      </w:r>
      <w:proofErr w:type="gramStart"/>
      <w:r w:rsidRPr="002F241F">
        <w:rPr>
          <w:rStyle w:val="A0"/>
          <w:lang w:val="es-MX"/>
        </w:rPr>
        <w:t>Porqué</w:t>
      </w:r>
      <w:proofErr w:type="gramEnd"/>
      <w:r w:rsidRPr="002F241F">
        <w:rPr>
          <w:rStyle w:val="A0"/>
          <w:lang w:val="es-MX"/>
        </w:rPr>
        <w:t xml:space="preserve"> dijo esto el Maestro? Porque ninguna cosa sucia entrará en el reino de los cielos. Es necesario que por medio de un nuevo nacimiento de AGUA (y del Espíritu) las personas alcancen el perdón de sus pecados, y de esta manera estén preparadas para heredar la vida eterna. Nos referimos a lo que hizo San Pedro el Día de Pentecostés, </w:t>
      </w:r>
      <w:proofErr w:type="spellStart"/>
      <w:r w:rsidRPr="002F241F">
        <w:rPr>
          <w:rStyle w:val="A0"/>
          <w:lang w:val="es-MX"/>
        </w:rPr>
        <w:t>mandádoles</w:t>
      </w:r>
      <w:proofErr w:type="spellEnd"/>
      <w:r w:rsidRPr="002F241F">
        <w:rPr>
          <w:rStyle w:val="A0"/>
          <w:lang w:val="es-MX"/>
        </w:rPr>
        <w:t xml:space="preserve"> bautizar (en agua) en el NOMBRE de JESUCRISTO para PERDON DE LOS PECADOS (Hechos 2:38; 1 Corintios 6:11; Hechos 11:13-14; 10:43, 48).</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Cuando el Señor Jesucristo dio la “Gran Comisión” conforme al Evangelio y según San Juan 20:19-23, leemos: “A quienes remitieres los pecados, le son remitidos: a quienes le retuvieres, serán retenidos,” ¿Vamos a interpretar esto como lo hace la Iglesia Católica Romana, que cree y enseña que Jesucristo confirió a los ministros el poder de perdonar pecados por medio de la confesión? ¡NO! Más bien los </w:t>
      </w:r>
      <w:proofErr w:type="spellStart"/>
      <w:r w:rsidRPr="002F241F">
        <w:rPr>
          <w:rStyle w:val="A0"/>
          <w:lang w:val="es-MX"/>
        </w:rPr>
        <w:t>apostóles</w:t>
      </w:r>
      <w:proofErr w:type="spellEnd"/>
      <w:r w:rsidRPr="002F241F">
        <w:rPr>
          <w:rStyle w:val="A0"/>
          <w:lang w:val="es-MX"/>
        </w:rPr>
        <w:t xml:space="preserve"> fueron instrumentos para remitir (Perdonar) los pecados por medio del Bautismo en el Nombre de Jesucristo (Hechos 2:38). Es lo mismo que hace el ministro apostólico de hoy, porque es el ministro (Pastor) quien decide con la persona cuándo en verdad está en condiciones, o preparada, para el bautismo. Una vez que la persona ha sido bautizada en el nombre de Jesucristo, los pecados le son remitidos. Pero si esa persona aún no está preparada para el bautismo, se le retienen sus pecados hasta cuando esté preparada. (Lea también Hechos 22:16).</w:t>
      </w:r>
    </w:p>
    <w:p w:rsidR="002F241F" w:rsidRPr="002F241F" w:rsidRDefault="002F241F" w:rsidP="002F241F">
      <w:pPr>
        <w:pStyle w:val="Pa1"/>
        <w:jc w:val="center"/>
        <w:rPr>
          <w:rFonts w:cs="Helvetica"/>
          <w:color w:val="000000"/>
          <w:sz w:val="36"/>
          <w:szCs w:val="36"/>
          <w:lang w:val="es-MX"/>
        </w:rPr>
      </w:pPr>
      <w:r w:rsidRPr="002F241F">
        <w:rPr>
          <w:rStyle w:val="A3"/>
          <w:lang w:val="es-MX"/>
        </w:rPr>
        <w:t>BAUTISMO EN EL NOMBRE DE JESUCRISTO</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21</w:t>
      </w:r>
    </w:p>
    <w:p w:rsidR="002F241F" w:rsidRPr="002F241F" w:rsidRDefault="002F241F" w:rsidP="002F241F">
      <w:pPr>
        <w:pStyle w:val="Pa1"/>
        <w:pageBreakBefore/>
        <w:jc w:val="center"/>
        <w:rPr>
          <w:rFonts w:ascii="Times" w:hAnsi="Times" w:cs="Times"/>
          <w:color w:val="000000"/>
          <w:sz w:val="28"/>
          <w:szCs w:val="28"/>
          <w:lang w:val="es-MX"/>
        </w:rPr>
      </w:pPr>
      <w:r w:rsidRPr="002F241F">
        <w:rPr>
          <w:rStyle w:val="A5"/>
          <w:rFonts w:ascii="Times" w:hAnsi="Times" w:cs="Times"/>
          <w:lang w:val="es-MX"/>
        </w:rPr>
        <w:lastRenderedPageBreak/>
        <w:t>BAUTISMO POR INMERSION</w:t>
      </w:r>
    </w:p>
    <w:p w:rsidR="002F241F" w:rsidRPr="002F241F" w:rsidRDefault="002F241F" w:rsidP="002F241F">
      <w:pPr>
        <w:pStyle w:val="Pa4"/>
        <w:jc w:val="both"/>
        <w:rPr>
          <w:rFonts w:cs="Helvetica"/>
          <w:color w:val="000000"/>
          <w:sz w:val="22"/>
          <w:szCs w:val="22"/>
          <w:lang w:val="es-MX"/>
        </w:rPr>
      </w:pPr>
      <w:r w:rsidRPr="002F241F">
        <w:rPr>
          <w:rStyle w:val="A0"/>
          <w:lang w:val="es-MX"/>
        </w:rPr>
        <w:t>Muchas personas objetan diciendo que en el día del Pentecostés no fue posible sumergir a tres mil personas en un día (Hechos 2:41), y que a la vez no había suficiente agua en Jerusalén. En seguida presentamos algunos casos donde bautizaron más que ese número.</w:t>
      </w:r>
    </w:p>
    <w:p w:rsidR="002F241F" w:rsidRPr="002F241F" w:rsidRDefault="002F241F" w:rsidP="002F241F">
      <w:pPr>
        <w:pStyle w:val="Pa4"/>
        <w:jc w:val="both"/>
        <w:rPr>
          <w:rFonts w:cs="Helvetica"/>
          <w:color w:val="000000"/>
          <w:sz w:val="22"/>
          <w:szCs w:val="22"/>
          <w:lang w:val="es-MX"/>
        </w:rPr>
      </w:pPr>
      <w:r w:rsidRPr="002F241F">
        <w:rPr>
          <w:rStyle w:val="A0"/>
          <w:lang w:val="es-MX"/>
        </w:rPr>
        <w:t>J.T. Christian, en su libro “</w:t>
      </w:r>
      <w:proofErr w:type="spellStart"/>
      <w:r w:rsidRPr="002F241F">
        <w:rPr>
          <w:rStyle w:val="A0"/>
          <w:lang w:val="es-MX"/>
        </w:rPr>
        <w:t>Inmersion</w:t>
      </w:r>
      <w:proofErr w:type="spellEnd"/>
      <w:r w:rsidRPr="002F241F">
        <w:rPr>
          <w:rStyle w:val="A0"/>
          <w:lang w:val="es-MX"/>
        </w:rPr>
        <w:t xml:space="preserve">” (Louisville, Páginas 71-82), menciona los </w:t>
      </w:r>
      <w:proofErr w:type="spellStart"/>
      <w:r w:rsidRPr="002F241F">
        <w:rPr>
          <w:rStyle w:val="A0"/>
          <w:lang w:val="es-MX"/>
        </w:rPr>
        <w:t>siguentes</w:t>
      </w:r>
      <w:proofErr w:type="spellEnd"/>
      <w:r w:rsidRPr="002F241F">
        <w:rPr>
          <w:rStyle w:val="A0"/>
          <w:lang w:val="es-MX"/>
        </w:rPr>
        <w:t xml:space="preserve"> casos: </w:t>
      </w:r>
      <w:proofErr w:type="spellStart"/>
      <w:r w:rsidRPr="002F241F">
        <w:rPr>
          <w:rStyle w:val="A0"/>
          <w:lang w:val="es-MX"/>
        </w:rPr>
        <w:t>Crisótomo</w:t>
      </w:r>
      <w:proofErr w:type="spellEnd"/>
      <w:r w:rsidRPr="002F241F">
        <w:rPr>
          <w:rStyle w:val="A0"/>
          <w:lang w:val="es-MX"/>
        </w:rPr>
        <w:t xml:space="preserve"> bautizó a 3,000 en Constantinopla el día 16 de Abril, de 404; Patricio, en Irlanda, bautizó a 12,000 en un día; Agustín bautizó a 10,000 sajones en un día, en el río </w:t>
      </w:r>
      <w:proofErr w:type="spellStart"/>
      <w:r w:rsidRPr="002F241F">
        <w:rPr>
          <w:rStyle w:val="A0"/>
          <w:lang w:val="es-MX"/>
        </w:rPr>
        <w:t>Swale</w:t>
      </w:r>
      <w:proofErr w:type="spellEnd"/>
      <w:r w:rsidRPr="002F241F">
        <w:rPr>
          <w:rStyle w:val="A0"/>
          <w:lang w:val="es-MX"/>
        </w:rPr>
        <w:t xml:space="preserve">, junto a York en Inglaterra; J.E. </w:t>
      </w:r>
      <w:proofErr w:type="spellStart"/>
      <w:r w:rsidRPr="002F241F">
        <w:rPr>
          <w:rStyle w:val="A0"/>
          <w:lang w:val="es-MX"/>
        </w:rPr>
        <w:t>Clough</w:t>
      </w:r>
      <w:proofErr w:type="spellEnd"/>
      <w:r w:rsidRPr="002F241F">
        <w:rPr>
          <w:rStyle w:val="A0"/>
          <w:lang w:val="es-MX"/>
        </w:rPr>
        <w:t>, misionero bautista en 1878 con cinco ayudantes (como indudablemente los anteriores también los tuvieron) bautizó en la India 2,222 convertidos en seis horas, habiendo sido únicamente 2 los ministros que oficiaron los bautismos. El 28 de Diciembre del mismo año, el mismo misionero bautizó a 1,671 personas.</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La segunda objeción, o sea, la de la falta de agua, no concuerda con el hecho de que precisamente agua era lo que abundaba en </w:t>
      </w:r>
      <w:proofErr w:type="spellStart"/>
      <w:r w:rsidRPr="002F241F">
        <w:rPr>
          <w:rStyle w:val="A0"/>
          <w:lang w:val="es-MX"/>
        </w:rPr>
        <w:t>Jerusalém</w:t>
      </w:r>
      <w:proofErr w:type="spellEnd"/>
      <w:r w:rsidRPr="002F241F">
        <w:rPr>
          <w:rStyle w:val="A0"/>
          <w:lang w:val="es-MX"/>
        </w:rPr>
        <w:t>, una ciudad que alguien describió como: “UNA FORTALEZA BIEN CUSTODIADA, CON BUENOS RECURSOS HIDRAULICOS; PERO POR FUERA, COMPLETAMENTE SECA.” Los requisitos mosaicos y ceremoniales en cuanto a la purificación de las personas (abluciones) y la gran afluencia de gentes para las grandes fiestas (hasta doscientos mil de afuera venían a la Pascua, según Josefo) hacían imprescindible una amplia provisión de agua. H. Harvey, en el libro “</w:t>
      </w:r>
      <w:proofErr w:type="spellStart"/>
      <w:r w:rsidRPr="002F241F">
        <w:rPr>
          <w:rStyle w:val="A0"/>
          <w:lang w:val="es-MX"/>
        </w:rPr>
        <w:t>The</w:t>
      </w:r>
      <w:proofErr w:type="spellEnd"/>
      <w:r w:rsidRPr="002F241F">
        <w:rPr>
          <w:rStyle w:val="A0"/>
          <w:lang w:val="es-MX"/>
        </w:rPr>
        <w:t xml:space="preserve"> </w:t>
      </w:r>
      <w:proofErr w:type="spellStart"/>
      <w:r w:rsidRPr="002F241F">
        <w:rPr>
          <w:rStyle w:val="A0"/>
          <w:lang w:val="es-MX"/>
        </w:rPr>
        <w:t>Church</w:t>
      </w:r>
      <w:proofErr w:type="spellEnd"/>
      <w:r w:rsidRPr="002F241F">
        <w:rPr>
          <w:rStyle w:val="A0"/>
          <w:lang w:val="es-MX"/>
        </w:rPr>
        <w:t>, Hamilton, Nueva York”, 1879, páginas 127-130, habla de las inmensas cisternas de que la ciudad estaba dotada, teniendo cada casa por lo menos una, y muchas de ellas varias, como una que cita con cuatro. Las dimensiones de la menor y mayor cisternas respectivamente eran 2.40 y 10 metros de largo por 1.20 y 10 metros de ancho y 7 metros de profundidad.</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Luego estaban los seis estanques públicos: </w:t>
      </w:r>
      <w:proofErr w:type="spellStart"/>
      <w:r w:rsidRPr="002F241F">
        <w:rPr>
          <w:rStyle w:val="A0"/>
          <w:lang w:val="es-MX"/>
        </w:rPr>
        <w:t>Betesda</w:t>
      </w:r>
      <w:proofErr w:type="spellEnd"/>
      <w:r w:rsidRPr="002F241F">
        <w:rPr>
          <w:rStyle w:val="A0"/>
          <w:lang w:val="es-MX"/>
        </w:rPr>
        <w:t xml:space="preserve"> (Juan 5:2), Alto (Apocalipsis 18:17) y Bajo </w:t>
      </w:r>
      <w:proofErr w:type="spellStart"/>
      <w:r w:rsidRPr="002F241F">
        <w:rPr>
          <w:rStyle w:val="A0"/>
          <w:lang w:val="es-MX"/>
        </w:rPr>
        <w:t>Gihón</w:t>
      </w:r>
      <w:proofErr w:type="spellEnd"/>
      <w:r w:rsidRPr="002F241F">
        <w:rPr>
          <w:rStyle w:val="A0"/>
          <w:lang w:val="es-MX"/>
        </w:rPr>
        <w:t xml:space="preserve"> (Isaías 22:9, Ezequías-2 Apocalipsis 20:20), El </w:t>
      </w:r>
      <w:proofErr w:type="spellStart"/>
      <w:r w:rsidRPr="002F241F">
        <w:rPr>
          <w:rStyle w:val="A0"/>
          <w:lang w:val="es-MX"/>
        </w:rPr>
        <w:t>Siloe</w:t>
      </w:r>
      <w:proofErr w:type="spellEnd"/>
      <w:r w:rsidRPr="002F241F">
        <w:rPr>
          <w:rStyle w:val="A0"/>
          <w:lang w:val="es-MX"/>
        </w:rPr>
        <w:t xml:space="preserve"> (Juan 9:7) y el Pozo Del Rey (Nehemías 2:14). El primero, de tamaño mediano en relación con los otros, tenía 110 metros de largo por 40 m. de ancho y su profundidad descendía gradualmente hasta 23 metros. Era esté el más hondo de todos, siendo el menos hondo el Alto </w:t>
      </w:r>
      <w:proofErr w:type="spellStart"/>
      <w:r w:rsidRPr="002F241F">
        <w:rPr>
          <w:rStyle w:val="A0"/>
          <w:lang w:val="es-MX"/>
        </w:rPr>
        <w:t>Gihón</w:t>
      </w:r>
      <w:proofErr w:type="spellEnd"/>
      <w:r w:rsidRPr="002F241F">
        <w:rPr>
          <w:rStyle w:val="A0"/>
          <w:lang w:val="es-MX"/>
        </w:rPr>
        <w:t>, de 5.40 metros.</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NOTA: En cuanto al rociamiento, el primer caso que ha registrado la historia sucedió en el año 250, y fue el de </w:t>
      </w:r>
      <w:proofErr w:type="spellStart"/>
      <w:r w:rsidRPr="002F241F">
        <w:rPr>
          <w:rStyle w:val="A0"/>
          <w:lang w:val="es-MX"/>
        </w:rPr>
        <w:t>Norvaciano</w:t>
      </w:r>
      <w:proofErr w:type="spellEnd"/>
      <w:r w:rsidRPr="002F241F">
        <w:rPr>
          <w:rStyle w:val="A0"/>
          <w:lang w:val="es-MX"/>
        </w:rPr>
        <w:t xml:space="preserve">, registrado por Eusebio. La primera autorización documentada data del año 753 </w:t>
      </w:r>
      <w:proofErr w:type="spellStart"/>
      <w:r w:rsidRPr="002F241F">
        <w:rPr>
          <w:rStyle w:val="A0"/>
          <w:lang w:val="es-MX"/>
        </w:rPr>
        <w:t>despúes</w:t>
      </w:r>
      <w:proofErr w:type="spellEnd"/>
      <w:r w:rsidRPr="002F241F">
        <w:rPr>
          <w:rStyle w:val="A0"/>
          <w:lang w:val="es-MX"/>
        </w:rPr>
        <w:t xml:space="preserve"> de Cristo, dada por Esteban III, ante una consulta de ciertos monjes Británicos.</w:t>
      </w:r>
    </w:p>
    <w:p w:rsidR="002F241F" w:rsidRPr="002F241F" w:rsidRDefault="002F241F" w:rsidP="002F241F">
      <w:pPr>
        <w:pStyle w:val="Pa4"/>
        <w:jc w:val="both"/>
        <w:rPr>
          <w:rFonts w:cs="Helvetica"/>
          <w:color w:val="000000"/>
          <w:sz w:val="22"/>
          <w:szCs w:val="22"/>
          <w:lang w:val="es-MX"/>
        </w:rPr>
      </w:pPr>
      <w:r w:rsidRPr="002F241F">
        <w:rPr>
          <w:rStyle w:val="A0"/>
          <w:lang w:val="es-MX"/>
        </w:rPr>
        <w:t>El bautismo por aspersión es una doctrina Católica-Romana, aprobada por el Concilio de Ravena en el año 1311; en este mismo año se aprobó e inició el bautismo de infantes.</w:t>
      </w:r>
    </w:p>
    <w:p w:rsidR="002F241F" w:rsidRPr="002F241F" w:rsidRDefault="002F241F" w:rsidP="002F241F">
      <w:pPr>
        <w:pStyle w:val="Pa4"/>
        <w:jc w:val="both"/>
        <w:rPr>
          <w:rFonts w:cs="Helvetica"/>
          <w:color w:val="000000"/>
          <w:sz w:val="22"/>
          <w:szCs w:val="22"/>
          <w:lang w:val="es-MX"/>
        </w:rPr>
      </w:pPr>
      <w:r w:rsidRPr="002F241F">
        <w:rPr>
          <w:rStyle w:val="A0"/>
          <w:lang w:val="es-MX"/>
        </w:rPr>
        <w:t>1 – Hamilton, Nueva York, 1879, páginas 127-130.</w:t>
      </w:r>
    </w:p>
    <w:p w:rsidR="002F241F" w:rsidRPr="002F241F" w:rsidRDefault="002F241F" w:rsidP="002F241F">
      <w:pPr>
        <w:pStyle w:val="Pa1"/>
        <w:jc w:val="center"/>
        <w:rPr>
          <w:rFonts w:cs="Helvetica"/>
          <w:color w:val="000000"/>
          <w:sz w:val="36"/>
          <w:szCs w:val="36"/>
          <w:lang w:val="es-MX"/>
        </w:rPr>
      </w:pPr>
      <w:r w:rsidRPr="002F241F">
        <w:rPr>
          <w:rStyle w:val="A3"/>
          <w:lang w:val="es-MX"/>
        </w:rPr>
        <w:t>BAUTISMO EN EL NOMBRE DE JESUCRISTO</w:t>
      </w:r>
    </w:p>
    <w:p w:rsidR="002F241F" w:rsidRPr="002F241F" w:rsidRDefault="002F241F" w:rsidP="002F241F">
      <w:pPr>
        <w:pStyle w:val="Pa1"/>
        <w:jc w:val="center"/>
        <w:rPr>
          <w:rFonts w:cs="Helvetica"/>
          <w:color w:val="000000"/>
          <w:sz w:val="28"/>
          <w:szCs w:val="28"/>
          <w:lang w:val="es-MX"/>
        </w:rPr>
      </w:pPr>
      <w:r w:rsidRPr="002F241F">
        <w:rPr>
          <w:rStyle w:val="A5"/>
          <w:lang w:val="es-MX"/>
        </w:rPr>
        <w:t>BAUTISMOS SUCESIVOS</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22</w:t>
      </w:r>
    </w:p>
    <w:p w:rsidR="002F241F" w:rsidRPr="002F241F" w:rsidRDefault="002F241F" w:rsidP="002F241F">
      <w:pPr>
        <w:pStyle w:val="Pa1"/>
        <w:pageBreakBefore/>
        <w:jc w:val="center"/>
        <w:rPr>
          <w:rFonts w:ascii="Times" w:hAnsi="Times" w:cs="Times"/>
          <w:color w:val="000000"/>
          <w:sz w:val="23"/>
          <w:szCs w:val="23"/>
          <w:lang w:val="es-MX"/>
        </w:rPr>
      </w:pPr>
      <w:r w:rsidRPr="002F241F">
        <w:rPr>
          <w:rStyle w:val="A2"/>
          <w:rFonts w:ascii="Times" w:hAnsi="Times" w:cs="Times"/>
          <w:sz w:val="23"/>
          <w:szCs w:val="23"/>
          <w:lang w:val="es-MX"/>
        </w:rPr>
        <w:lastRenderedPageBreak/>
        <w:t>Efesios 1:13; Hechos 19:1-7</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Muchas personas viven bajo la impresión de que no pueden, o no deben ser bautizados de nuevo, aunque hayan entendido que el bautismo verdadero es en el Nombre de Jesucristo. Dicen: “Pues yo ya </w:t>
      </w:r>
      <w:proofErr w:type="spellStart"/>
      <w:r w:rsidRPr="002F241F">
        <w:rPr>
          <w:rStyle w:val="A0"/>
          <w:lang w:val="es-MX"/>
        </w:rPr>
        <w:t>fuí</w:t>
      </w:r>
      <w:proofErr w:type="spellEnd"/>
      <w:r w:rsidRPr="002F241F">
        <w:rPr>
          <w:rStyle w:val="A0"/>
          <w:lang w:val="es-MX"/>
        </w:rPr>
        <w:t xml:space="preserve"> bautizado una vez y lo hice con un corazón sincero, y creo que eso es lo importante…” aunque hayan entendido que las Escrituras enseñan que la manera en que uno debe ser bautizado es en el Nombre de Jesucristo.</w:t>
      </w:r>
    </w:p>
    <w:p w:rsidR="002F241F" w:rsidRPr="002F241F" w:rsidRDefault="002F241F" w:rsidP="002F241F">
      <w:pPr>
        <w:pStyle w:val="Pa4"/>
        <w:jc w:val="both"/>
        <w:rPr>
          <w:rFonts w:cs="Helvetica"/>
          <w:color w:val="000000"/>
          <w:sz w:val="22"/>
          <w:szCs w:val="22"/>
          <w:lang w:val="es-MX"/>
        </w:rPr>
      </w:pPr>
      <w:r w:rsidRPr="002F241F">
        <w:rPr>
          <w:rStyle w:val="A0"/>
          <w:lang w:val="es-MX"/>
        </w:rPr>
        <w:t xml:space="preserve">El precepto de justificar a Dios (Lucas 7:29-30) por medio de bautismos sucesivos es bíblico. Los judíos discutieron con los discípulos de Juan porque Juan añadía al rito de las purificaciones el bautismo. Después le dijeron a Juan que los discípulos de Jesús añadían al bautismo de él (Juan), el bautismo practicado por los </w:t>
      </w:r>
      <w:proofErr w:type="spellStart"/>
      <w:r w:rsidRPr="002F241F">
        <w:rPr>
          <w:rStyle w:val="A0"/>
          <w:lang w:val="es-MX"/>
        </w:rPr>
        <w:t>discipulos</w:t>
      </w:r>
      <w:proofErr w:type="spellEnd"/>
      <w:r w:rsidRPr="002F241F">
        <w:rPr>
          <w:rStyle w:val="A0"/>
          <w:lang w:val="es-MX"/>
        </w:rPr>
        <w:t xml:space="preserve"> de Jesús (Juan 3:25-27).</w:t>
      </w:r>
    </w:p>
    <w:p w:rsidR="002F241F" w:rsidRPr="002F241F" w:rsidRDefault="002F241F" w:rsidP="002F241F">
      <w:pPr>
        <w:pStyle w:val="Pa4"/>
        <w:jc w:val="both"/>
        <w:rPr>
          <w:rFonts w:cs="Helvetica"/>
          <w:color w:val="000000"/>
          <w:sz w:val="22"/>
          <w:szCs w:val="22"/>
          <w:lang w:val="es-MX"/>
        </w:rPr>
      </w:pPr>
      <w:r w:rsidRPr="002F241F">
        <w:rPr>
          <w:rStyle w:val="A0"/>
          <w:lang w:val="es-MX"/>
        </w:rPr>
        <w:t>La Epístola a los Efesios capítulo 1 verso 13 se dirige a unos hermanos que se encontró Pablo, a quienes bautizó en el Nombre de Jesucristo y en esa misma ocasión recibieron el Don del Espíritu Santo hablando en otras lenguas (Hechos 19:1-7). Este fue un grupo de doce hermanos que habían sido bautizados en el Bautismo de Juan, que en su tiempo fue un bautismo válido (aunque fue solamente para arrepentimiento). Cuando se les explicó que ahora el bautismo era en el Nombre de Jesucristo, ellos inmediatamente fueron bautizados en el Nombre de Jesucristo.</w:t>
      </w:r>
    </w:p>
    <w:p w:rsidR="002F241F" w:rsidRPr="002F241F" w:rsidRDefault="002F241F" w:rsidP="002F241F">
      <w:pPr>
        <w:pStyle w:val="Pa4"/>
        <w:jc w:val="both"/>
        <w:rPr>
          <w:rFonts w:cs="Helvetica"/>
          <w:color w:val="000000"/>
          <w:sz w:val="22"/>
          <w:szCs w:val="22"/>
          <w:lang w:val="es-MX"/>
        </w:rPr>
      </w:pPr>
      <w:r w:rsidRPr="002F241F">
        <w:rPr>
          <w:rStyle w:val="A0"/>
          <w:b/>
          <w:bCs/>
          <w:lang w:val="es-MX"/>
        </w:rPr>
        <w:t>Hechos 19:1-7</w:t>
      </w:r>
    </w:p>
    <w:p w:rsidR="002F241F" w:rsidRPr="002F241F" w:rsidRDefault="002F241F" w:rsidP="002F241F">
      <w:pPr>
        <w:pStyle w:val="Pa4"/>
        <w:jc w:val="both"/>
        <w:rPr>
          <w:rFonts w:cs="Helvetica"/>
          <w:color w:val="000000"/>
          <w:sz w:val="22"/>
          <w:szCs w:val="22"/>
          <w:lang w:val="es-MX"/>
        </w:rPr>
      </w:pPr>
      <w:r w:rsidRPr="002F241F">
        <w:rPr>
          <w:rStyle w:val="A0"/>
          <w:b/>
          <w:bCs/>
          <w:lang w:val="es-MX"/>
        </w:rPr>
        <w:t xml:space="preserve">V-1: </w:t>
      </w:r>
      <w:r w:rsidRPr="002F241F">
        <w:rPr>
          <w:rStyle w:val="A0"/>
          <w:lang w:val="es-MX"/>
        </w:rPr>
        <w:t xml:space="preserve">“…y hallando a ciertos discípulos…” (Pablo notó falta de fervor espiritual en ellos, </w:t>
      </w:r>
      <w:proofErr w:type="spellStart"/>
      <w:r w:rsidRPr="002F241F">
        <w:rPr>
          <w:rStyle w:val="A0"/>
          <w:lang w:val="es-MX"/>
        </w:rPr>
        <w:t>aún</w:t>
      </w:r>
      <w:proofErr w:type="spellEnd"/>
      <w:r w:rsidRPr="002F241F">
        <w:rPr>
          <w:rStyle w:val="A0"/>
          <w:lang w:val="es-MX"/>
        </w:rPr>
        <w:t xml:space="preserve"> llamándose discípulos).</w:t>
      </w:r>
    </w:p>
    <w:p w:rsidR="002F241F" w:rsidRPr="002F241F" w:rsidRDefault="002F241F" w:rsidP="002F241F">
      <w:pPr>
        <w:pStyle w:val="Pa4"/>
        <w:jc w:val="both"/>
        <w:rPr>
          <w:rFonts w:cs="Helvetica"/>
          <w:color w:val="000000"/>
          <w:sz w:val="22"/>
          <w:szCs w:val="22"/>
          <w:lang w:val="es-MX"/>
        </w:rPr>
      </w:pPr>
      <w:r w:rsidRPr="002F241F">
        <w:rPr>
          <w:rStyle w:val="A0"/>
          <w:b/>
          <w:bCs/>
          <w:lang w:val="es-MX"/>
        </w:rPr>
        <w:t xml:space="preserve">V-2: </w:t>
      </w:r>
      <w:r w:rsidRPr="002F241F">
        <w:rPr>
          <w:rStyle w:val="A0"/>
          <w:lang w:val="es-MX"/>
        </w:rPr>
        <w:t>Por esta razón les preguntó si habían recibido el Don del Espíritu Santo (pues notó falta de fervor espiritual), y ellos contestaron negativamente.</w:t>
      </w:r>
    </w:p>
    <w:p w:rsidR="002F241F" w:rsidRPr="002F241F" w:rsidRDefault="002F241F" w:rsidP="002F241F">
      <w:pPr>
        <w:pStyle w:val="Pa4"/>
        <w:jc w:val="both"/>
        <w:rPr>
          <w:rFonts w:cs="Helvetica"/>
          <w:color w:val="000000"/>
          <w:sz w:val="22"/>
          <w:szCs w:val="22"/>
          <w:lang w:val="es-MX"/>
        </w:rPr>
      </w:pPr>
      <w:r w:rsidRPr="002F241F">
        <w:rPr>
          <w:rStyle w:val="A0"/>
          <w:b/>
          <w:bCs/>
          <w:lang w:val="es-MX"/>
        </w:rPr>
        <w:t xml:space="preserve">V-3: </w:t>
      </w:r>
      <w:r w:rsidRPr="002F241F">
        <w:rPr>
          <w:rStyle w:val="A0"/>
          <w:lang w:val="es-MX"/>
        </w:rPr>
        <w:t xml:space="preserve">Puesto que no habían recibido el Don del Espíritu Santo, Pablo luego supo que no habían sido bautizados en el Nombre de Jesucristo. Lo normal en esos días era que las personas recibieran el Espíritu Santo inmediatamente antes o </w:t>
      </w:r>
      <w:proofErr w:type="spellStart"/>
      <w:r w:rsidRPr="002F241F">
        <w:rPr>
          <w:rStyle w:val="A0"/>
          <w:lang w:val="es-MX"/>
        </w:rPr>
        <w:t>despúes</w:t>
      </w:r>
      <w:proofErr w:type="spellEnd"/>
      <w:r w:rsidRPr="002F241F">
        <w:rPr>
          <w:rStyle w:val="A0"/>
          <w:lang w:val="es-MX"/>
        </w:rPr>
        <w:t xml:space="preserve"> de ser bautizados en el Nombre de Jesucristo (debe ser la norma hoy en día también). Ellos confirmaron la duda de Pablo contestando que habían sido bautizados en el Bautismo de Juan.</w:t>
      </w:r>
    </w:p>
    <w:p w:rsidR="002F241F" w:rsidRPr="002F241F" w:rsidRDefault="002F241F" w:rsidP="002F241F">
      <w:pPr>
        <w:pStyle w:val="Pa4"/>
        <w:jc w:val="both"/>
        <w:rPr>
          <w:rFonts w:cs="Helvetica"/>
          <w:color w:val="000000"/>
          <w:sz w:val="22"/>
          <w:szCs w:val="22"/>
          <w:lang w:val="es-MX"/>
        </w:rPr>
      </w:pPr>
      <w:r w:rsidRPr="002F241F">
        <w:rPr>
          <w:rStyle w:val="A0"/>
          <w:b/>
          <w:bCs/>
          <w:lang w:val="es-MX"/>
        </w:rPr>
        <w:t xml:space="preserve">V-4: </w:t>
      </w:r>
      <w:r w:rsidRPr="002F241F">
        <w:rPr>
          <w:rStyle w:val="A0"/>
          <w:lang w:val="es-MX"/>
        </w:rPr>
        <w:t>Pablo les explicó que el bautismo de Juan era solamente para arrepentimiento. Juan el Bautista les dijo que deberían de creer en el Señor Jesús, pues él había muerto en la cruz del Calvario y derramado su sangre para que las personas recibieran el perdón de sus pecados.</w:t>
      </w:r>
    </w:p>
    <w:p w:rsidR="002F241F" w:rsidRPr="002F241F" w:rsidRDefault="002F241F" w:rsidP="002F241F">
      <w:pPr>
        <w:pStyle w:val="Pa4"/>
        <w:jc w:val="both"/>
        <w:rPr>
          <w:rFonts w:cs="Helvetica"/>
          <w:color w:val="000000"/>
          <w:sz w:val="22"/>
          <w:szCs w:val="22"/>
          <w:lang w:val="es-MX"/>
        </w:rPr>
      </w:pPr>
      <w:r w:rsidRPr="002F241F">
        <w:rPr>
          <w:rStyle w:val="A0"/>
          <w:b/>
          <w:bCs/>
          <w:lang w:val="es-MX"/>
        </w:rPr>
        <w:t xml:space="preserve">V-5-6: </w:t>
      </w:r>
      <w:r w:rsidRPr="002F241F">
        <w:rPr>
          <w:rStyle w:val="A0"/>
          <w:lang w:val="es-MX"/>
        </w:rPr>
        <w:t>Cuando oyeron esto fueron bautizados en el Nombre de Jesucristo y recibieron el Don del Espíritu Santo, hablando en otras lenguas, la experiencia normal de la Iglesia Apostólica Primitiva.</w:t>
      </w:r>
    </w:p>
    <w:p w:rsidR="002F241F" w:rsidRPr="002F241F" w:rsidRDefault="002F241F" w:rsidP="002F241F">
      <w:pPr>
        <w:pStyle w:val="Pa1"/>
        <w:jc w:val="center"/>
        <w:rPr>
          <w:rFonts w:cs="Helvetica"/>
          <w:color w:val="000000"/>
          <w:sz w:val="36"/>
          <w:szCs w:val="36"/>
          <w:lang w:val="es-MX"/>
        </w:rPr>
      </w:pPr>
      <w:r w:rsidRPr="002F241F">
        <w:rPr>
          <w:rStyle w:val="A3"/>
          <w:lang w:val="es-MX"/>
        </w:rPr>
        <w:t>BAUTISMO EN EL NOMBRE DE JESUCRISTO</w:t>
      </w:r>
    </w:p>
    <w:p w:rsidR="002F241F" w:rsidRPr="002F241F" w:rsidRDefault="002F241F" w:rsidP="002F241F">
      <w:pPr>
        <w:pStyle w:val="Pa1"/>
        <w:jc w:val="center"/>
        <w:rPr>
          <w:rFonts w:cs="Helvetica"/>
          <w:color w:val="000000"/>
          <w:sz w:val="28"/>
          <w:szCs w:val="28"/>
          <w:lang w:val="es-MX"/>
        </w:rPr>
      </w:pPr>
      <w:r w:rsidRPr="002F241F">
        <w:rPr>
          <w:rStyle w:val="A5"/>
          <w:lang w:val="es-MX"/>
        </w:rPr>
        <w:t>TIPOS</w:t>
      </w:r>
    </w:p>
    <w:p w:rsidR="002F241F" w:rsidRPr="002F241F" w:rsidRDefault="002F241F" w:rsidP="002F241F">
      <w:pPr>
        <w:pStyle w:val="Pa4"/>
        <w:jc w:val="both"/>
        <w:rPr>
          <w:rFonts w:cs="Helvetica"/>
          <w:color w:val="000000"/>
          <w:sz w:val="23"/>
          <w:szCs w:val="23"/>
          <w:lang w:val="es-MX"/>
        </w:rPr>
      </w:pPr>
      <w:r w:rsidRPr="002F241F">
        <w:rPr>
          <w:rStyle w:val="A2"/>
          <w:sz w:val="23"/>
          <w:szCs w:val="23"/>
          <w:lang w:val="es-MX"/>
        </w:rPr>
        <w:t xml:space="preserve">I. MAR ROJO – </w:t>
      </w:r>
      <w:proofErr w:type="spellStart"/>
      <w:r w:rsidRPr="002F241F">
        <w:rPr>
          <w:rStyle w:val="A2"/>
          <w:sz w:val="23"/>
          <w:szCs w:val="23"/>
          <w:lang w:val="es-MX"/>
        </w:rPr>
        <w:t>Exodo</w:t>
      </w:r>
      <w:proofErr w:type="spellEnd"/>
      <w:r w:rsidRPr="002F241F">
        <w:rPr>
          <w:rStyle w:val="A2"/>
          <w:sz w:val="23"/>
          <w:szCs w:val="23"/>
          <w:lang w:val="es-MX"/>
        </w:rPr>
        <w:t xml:space="preserve"> 3:18, 14:13-31</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23</w:t>
      </w:r>
    </w:p>
    <w:p w:rsidR="002F241F" w:rsidRPr="002F241F" w:rsidRDefault="002F241F" w:rsidP="002F241F">
      <w:pPr>
        <w:pStyle w:val="Pa6"/>
        <w:pageBreakBefore/>
        <w:jc w:val="both"/>
        <w:rPr>
          <w:rFonts w:cs="Helvetica"/>
          <w:color w:val="000000"/>
          <w:sz w:val="22"/>
          <w:szCs w:val="22"/>
          <w:lang w:val="es-MX"/>
        </w:rPr>
      </w:pPr>
      <w:r w:rsidRPr="002F241F">
        <w:rPr>
          <w:rStyle w:val="A0"/>
          <w:lang w:val="es-MX"/>
        </w:rPr>
        <w:lastRenderedPageBreak/>
        <w:t>A. Iban en el Nombre de Jehová (NOMBRE DE 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B. No comieron leudado antes de salir (ARREPENTIMIENTO).</w:t>
      </w:r>
    </w:p>
    <w:p w:rsidR="002F241F" w:rsidRPr="002F241F" w:rsidRDefault="002F241F" w:rsidP="002F241F">
      <w:pPr>
        <w:pStyle w:val="Pa6"/>
        <w:jc w:val="both"/>
        <w:rPr>
          <w:rFonts w:cs="Helvetica"/>
          <w:color w:val="000000"/>
          <w:sz w:val="22"/>
          <w:szCs w:val="22"/>
          <w:lang w:val="es-MX"/>
        </w:rPr>
      </w:pPr>
      <w:r w:rsidRPr="002F241F">
        <w:rPr>
          <w:rStyle w:val="A0"/>
          <w:lang w:val="es-MX"/>
        </w:rPr>
        <w:t>C. Cruzaron el Mar Rojo (BAUTISMO).</w:t>
      </w:r>
    </w:p>
    <w:p w:rsidR="002F241F" w:rsidRPr="002F241F" w:rsidRDefault="002F241F" w:rsidP="002F241F">
      <w:pPr>
        <w:pStyle w:val="Pa6"/>
        <w:jc w:val="both"/>
        <w:rPr>
          <w:rFonts w:cs="Helvetica"/>
          <w:color w:val="000000"/>
          <w:sz w:val="22"/>
          <w:szCs w:val="22"/>
          <w:lang w:val="es-MX"/>
        </w:rPr>
      </w:pPr>
      <w:r w:rsidRPr="002F241F">
        <w:rPr>
          <w:rStyle w:val="A0"/>
          <w:lang w:val="es-MX"/>
        </w:rPr>
        <w:t>D. Sacrificaron al cruzar – fuego (ESPIRITU SANTO).</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 NAAMAN – 2 Reyes 5:1-16</w:t>
      </w:r>
    </w:p>
    <w:p w:rsidR="002F241F" w:rsidRPr="002F241F" w:rsidRDefault="002F241F" w:rsidP="002F241F">
      <w:pPr>
        <w:pStyle w:val="Pa6"/>
        <w:jc w:val="both"/>
        <w:rPr>
          <w:rFonts w:cs="Helvetica"/>
          <w:color w:val="000000"/>
          <w:sz w:val="22"/>
          <w:szCs w:val="22"/>
          <w:lang w:val="es-MX"/>
        </w:rPr>
      </w:pPr>
      <w:r w:rsidRPr="002F241F">
        <w:rPr>
          <w:rStyle w:val="A0"/>
          <w:lang w:val="es-MX"/>
        </w:rPr>
        <w:t>A. V.1 Leproso (HOMBRE PECADOR).</w:t>
      </w:r>
    </w:p>
    <w:p w:rsidR="002F241F" w:rsidRPr="002F241F" w:rsidRDefault="002F241F" w:rsidP="002F241F">
      <w:pPr>
        <w:pStyle w:val="Pa6"/>
        <w:jc w:val="both"/>
        <w:rPr>
          <w:rFonts w:cs="Helvetica"/>
          <w:color w:val="000000"/>
          <w:sz w:val="22"/>
          <w:szCs w:val="22"/>
          <w:lang w:val="es-MX"/>
        </w:rPr>
      </w:pPr>
      <w:r w:rsidRPr="002F241F">
        <w:rPr>
          <w:rStyle w:val="A0"/>
          <w:lang w:val="es-MX"/>
        </w:rPr>
        <w:t>B. V.5 Pecador orgulloso (EL DINERO NO COMPRA LA SALVACION, Efesios 2:9).</w:t>
      </w:r>
    </w:p>
    <w:p w:rsidR="002F241F" w:rsidRPr="002F241F" w:rsidRDefault="002F241F" w:rsidP="002F241F">
      <w:pPr>
        <w:pStyle w:val="Pa6"/>
        <w:jc w:val="both"/>
        <w:rPr>
          <w:rFonts w:cs="Helvetica"/>
          <w:color w:val="000000"/>
          <w:sz w:val="22"/>
          <w:szCs w:val="22"/>
          <w:lang w:val="es-MX"/>
        </w:rPr>
      </w:pPr>
      <w:r w:rsidRPr="002F241F">
        <w:rPr>
          <w:rStyle w:val="A0"/>
          <w:lang w:val="es-MX"/>
        </w:rPr>
        <w:t>C. V.10 – Mandamiento–– será limpio (BAUTISMO).</w:t>
      </w:r>
    </w:p>
    <w:p w:rsidR="002F241F" w:rsidRPr="002F241F" w:rsidRDefault="002F241F" w:rsidP="002F241F">
      <w:pPr>
        <w:pStyle w:val="Pa6"/>
        <w:jc w:val="both"/>
        <w:rPr>
          <w:rFonts w:cs="Helvetica"/>
          <w:color w:val="000000"/>
          <w:sz w:val="22"/>
          <w:szCs w:val="22"/>
          <w:lang w:val="es-MX"/>
        </w:rPr>
      </w:pPr>
      <w:r w:rsidRPr="002F241F">
        <w:rPr>
          <w:rStyle w:val="A0"/>
          <w:lang w:val="es-MX"/>
        </w:rPr>
        <w:t>D. V.11 – Nombre de Jehová (NOMBRE DE 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E. V.12 – muchos ríos (SOLAMENTE UN BAUTISMO) Efesios 4:5.</w:t>
      </w:r>
    </w:p>
    <w:p w:rsidR="002F241F" w:rsidRPr="002F241F" w:rsidRDefault="002F241F" w:rsidP="002F241F">
      <w:pPr>
        <w:pStyle w:val="Pa6"/>
        <w:jc w:val="both"/>
        <w:rPr>
          <w:rFonts w:cs="Helvetica"/>
          <w:color w:val="000000"/>
          <w:sz w:val="22"/>
          <w:szCs w:val="22"/>
          <w:lang w:val="es-MX"/>
        </w:rPr>
      </w:pPr>
      <w:r w:rsidRPr="002F241F">
        <w:rPr>
          <w:rStyle w:val="A0"/>
          <w:lang w:val="es-MX"/>
        </w:rPr>
        <w:t>F. V.14 – Fue limpio (OBEDECIO-NUEVA CRIATURA 2 Corintios 5:17).</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III. ELIAS-ACAB – 1 Reyes 18:30-39</w:t>
      </w:r>
    </w:p>
    <w:p w:rsidR="002F241F" w:rsidRPr="002F241F" w:rsidRDefault="002F241F" w:rsidP="002F241F">
      <w:pPr>
        <w:pStyle w:val="Pa6"/>
        <w:jc w:val="both"/>
        <w:rPr>
          <w:rFonts w:cs="Helvetica"/>
          <w:color w:val="000000"/>
          <w:sz w:val="22"/>
          <w:szCs w:val="22"/>
          <w:lang w:val="es-MX"/>
        </w:rPr>
      </w:pPr>
      <w:r w:rsidRPr="002F241F">
        <w:rPr>
          <w:rStyle w:val="A0"/>
          <w:lang w:val="es-MX"/>
        </w:rPr>
        <w:t>A. V.32 – Nombre de Jehová (NOMBRE DE 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B. V.33 – Buey – Pedazos–– sacrificio (ARREPENTIMIENTO).</w:t>
      </w:r>
    </w:p>
    <w:p w:rsidR="002F241F" w:rsidRPr="002F241F" w:rsidRDefault="002F241F" w:rsidP="002F241F">
      <w:pPr>
        <w:pStyle w:val="Pa6"/>
        <w:jc w:val="both"/>
        <w:rPr>
          <w:rFonts w:cs="Helvetica"/>
          <w:color w:val="000000"/>
          <w:sz w:val="22"/>
          <w:szCs w:val="22"/>
          <w:lang w:val="es-MX"/>
        </w:rPr>
      </w:pPr>
      <w:r w:rsidRPr="002F241F">
        <w:rPr>
          <w:rStyle w:val="A0"/>
          <w:lang w:val="es-MX"/>
        </w:rPr>
        <w:t>C. V.34-35 – Agua (BAUTISMO).</w:t>
      </w:r>
    </w:p>
    <w:p w:rsidR="002F241F" w:rsidRPr="002F241F" w:rsidRDefault="002F241F" w:rsidP="002F241F">
      <w:pPr>
        <w:pStyle w:val="Pa6"/>
        <w:jc w:val="both"/>
        <w:rPr>
          <w:rFonts w:cs="Helvetica"/>
          <w:color w:val="000000"/>
          <w:sz w:val="22"/>
          <w:szCs w:val="22"/>
          <w:lang w:val="es-MX"/>
        </w:rPr>
      </w:pPr>
      <w:r w:rsidRPr="002F241F">
        <w:rPr>
          <w:rStyle w:val="A0"/>
          <w:lang w:val="es-MX"/>
        </w:rPr>
        <w:t>D. V.36-37 – Invocación del Nombre de Jehová-(JESUCRISTO).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E. V.38-39 – Confirmación por fuego (ESPIRITU SANTO).</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IV. GEDEON – TRESCIENTOS SOLDADOS. Jueces 7:1-7</w:t>
      </w:r>
    </w:p>
    <w:p w:rsidR="002F241F" w:rsidRPr="002F241F" w:rsidRDefault="002F241F" w:rsidP="002F241F">
      <w:pPr>
        <w:pStyle w:val="Pa6"/>
        <w:jc w:val="both"/>
        <w:rPr>
          <w:rFonts w:cs="Helvetica"/>
          <w:color w:val="000000"/>
          <w:sz w:val="22"/>
          <w:szCs w:val="22"/>
          <w:lang w:val="es-MX"/>
        </w:rPr>
      </w:pPr>
      <w:r w:rsidRPr="002F241F">
        <w:rPr>
          <w:rStyle w:val="A0"/>
          <w:lang w:val="es-MX"/>
        </w:rPr>
        <w:t>A. V.2 – Nombre de Jehová (NOMBRE DE 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B. V.3 – Quedaron tres mil (ARREPENTIMIENTO).</w:t>
      </w:r>
    </w:p>
    <w:p w:rsidR="002F241F" w:rsidRPr="002F241F" w:rsidRDefault="002F241F" w:rsidP="002F241F">
      <w:pPr>
        <w:pStyle w:val="Pa6"/>
        <w:jc w:val="both"/>
        <w:rPr>
          <w:rFonts w:cs="Helvetica"/>
          <w:color w:val="000000"/>
          <w:sz w:val="22"/>
          <w:szCs w:val="22"/>
          <w:lang w:val="es-MX"/>
        </w:rPr>
      </w:pPr>
      <w:r w:rsidRPr="002F241F">
        <w:rPr>
          <w:rStyle w:val="A0"/>
          <w:lang w:val="es-MX"/>
        </w:rPr>
        <w:t>C. V.4-5 – A las aguas (BAUTISMO).</w:t>
      </w:r>
    </w:p>
    <w:p w:rsidR="002F241F" w:rsidRPr="002F241F" w:rsidRDefault="002F241F" w:rsidP="002F241F">
      <w:pPr>
        <w:pStyle w:val="Pa6"/>
        <w:jc w:val="both"/>
        <w:rPr>
          <w:rFonts w:cs="Helvetica"/>
          <w:color w:val="000000"/>
          <w:sz w:val="22"/>
          <w:szCs w:val="22"/>
          <w:lang w:val="es-MX"/>
        </w:rPr>
      </w:pPr>
      <w:r w:rsidRPr="002F241F">
        <w:rPr>
          <w:rStyle w:val="A0"/>
          <w:lang w:val="es-MX"/>
        </w:rPr>
        <w:t>D. V.5-6 – Lamieron las aguas–– postrados (SUMERGIR).</w:t>
      </w:r>
    </w:p>
    <w:p w:rsidR="002F241F" w:rsidRPr="002F241F" w:rsidRDefault="002F241F" w:rsidP="002F241F">
      <w:pPr>
        <w:pStyle w:val="Pa6"/>
        <w:jc w:val="both"/>
        <w:rPr>
          <w:rFonts w:cs="Helvetica"/>
          <w:color w:val="000000"/>
          <w:sz w:val="22"/>
          <w:szCs w:val="22"/>
          <w:lang w:val="es-MX"/>
        </w:rPr>
      </w:pPr>
      <w:r w:rsidRPr="002F241F">
        <w:rPr>
          <w:rStyle w:val="A0"/>
          <w:lang w:val="es-MX"/>
        </w:rPr>
        <w:t>E. V.7 – SALVACION.</w:t>
      </w:r>
    </w:p>
    <w:p w:rsidR="002F241F" w:rsidRPr="002F241F" w:rsidRDefault="002F241F" w:rsidP="002F241F">
      <w:pPr>
        <w:pStyle w:val="Pa3"/>
        <w:jc w:val="both"/>
        <w:rPr>
          <w:rFonts w:cs="Helvetica"/>
          <w:color w:val="000000"/>
          <w:sz w:val="22"/>
          <w:szCs w:val="22"/>
          <w:lang w:val="es-MX"/>
        </w:rPr>
      </w:pPr>
      <w:r w:rsidRPr="002F241F">
        <w:rPr>
          <w:rStyle w:val="A2"/>
          <w:sz w:val="23"/>
          <w:szCs w:val="23"/>
          <w:lang w:val="es-MX"/>
        </w:rPr>
        <w:t>V. LA CIRCUNCISION</w:t>
      </w:r>
    </w:p>
    <w:p w:rsidR="002F241F" w:rsidRPr="002F241F" w:rsidRDefault="002F241F" w:rsidP="002F241F">
      <w:pPr>
        <w:pStyle w:val="Pa6"/>
        <w:jc w:val="both"/>
        <w:rPr>
          <w:rFonts w:cs="Helvetica"/>
          <w:color w:val="000000"/>
          <w:sz w:val="22"/>
          <w:szCs w:val="22"/>
          <w:lang w:val="es-MX"/>
        </w:rPr>
      </w:pPr>
      <w:r w:rsidRPr="002F241F">
        <w:rPr>
          <w:rStyle w:val="A0"/>
          <w:lang w:val="es-MX"/>
        </w:rPr>
        <w:t>A. Establecida – Génesis 17:9-14</w:t>
      </w:r>
    </w:p>
    <w:p w:rsidR="002F241F" w:rsidRPr="002F241F" w:rsidRDefault="002F241F" w:rsidP="002F241F">
      <w:pPr>
        <w:pStyle w:val="Pa7"/>
        <w:jc w:val="both"/>
        <w:rPr>
          <w:rFonts w:cs="Helvetica"/>
          <w:color w:val="000000"/>
          <w:sz w:val="22"/>
          <w:szCs w:val="22"/>
          <w:lang w:val="es-MX"/>
        </w:rPr>
      </w:pPr>
      <w:r w:rsidRPr="002F241F">
        <w:rPr>
          <w:rStyle w:val="A0"/>
          <w:lang w:val="es-MX"/>
        </w:rPr>
        <w:t>1. TODO VARON</w:t>
      </w:r>
    </w:p>
    <w:p w:rsidR="002F241F" w:rsidRPr="002F241F" w:rsidRDefault="002F241F" w:rsidP="002F241F">
      <w:pPr>
        <w:pStyle w:val="Pa7"/>
        <w:jc w:val="both"/>
        <w:rPr>
          <w:rFonts w:cs="Helvetica"/>
          <w:color w:val="000000"/>
          <w:sz w:val="22"/>
          <w:szCs w:val="22"/>
          <w:lang w:val="es-MX"/>
        </w:rPr>
      </w:pPr>
      <w:r w:rsidRPr="002F241F">
        <w:rPr>
          <w:rStyle w:val="A0"/>
          <w:lang w:val="es-MX"/>
        </w:rPr>
        <w:t>2. EL INCIRCUNCISO SERA CORTADO DEL PUEBLO</w:t>
      </w:r>
    </w:p>
    <w:p w:rsidR="002F241F" w:rsidRPr="002F241F" w:rsidRDefault="002F241F" w:rsidP="002F241F">
      <w:pPr>
        <w:pStyle w:val="Pa6"/>
        <w:jc w:val="both"/>
        <w:rPr>
          <w:rFonts w:cs="Helvetica"/>
          <w:color w:val="000000"/>
          <w:sz w:val="22"/>
          <w:szCs w:val="22"/>
          <w:lang w:val="es-MX"/>
        </w:rPr>
      </w:pPr>
      <w:r w:rsidRPr="002F241F">
        <w:rPr>
          <w:rStyle w:val="A0"/>
          <w:lang w:val="es-MX"/>
        </w:rPr>
        <w:t xml:space="preserve">B. Hijo de Moisés – </w:t>
      </w:r>
      <w:proofErr w:type="spellStart"/>
      <w:r w:rsidRPr="002F241F">
        <w:rPr>
          <w:rStyle w:val="A0"/>
          <w:lang w:val="es-MX"/>
        </w:rPr>
        <w:t>Exodo</w:t>
      </w:r>
      <w:proofErr w:type="spellEnd"/>
      <w:r w:rsidRPr="002F241F">
        <w:rPr>
          <w:rStyle w:val="A0"/>
          <w:lang w:val="es-MX"/>
        </w:rPr>
        <w:t xml:space="preserve"> 4:19-28; 9:24-25</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24</w:t>
      </w:r>
    </w:p>
    <w:p w:rsidR="002F241F" w:rsidRPr="002F241F" w:rsidRDefault="002F241F" w:rsidP="002F241F">
      <w:pPr>
        <w:pStyle w:val="Pa7"/>
        <w:pageBreakBefore/>
        <w:jc w:val="both"/>
        <w:rPr>
          <w:rFonts w:cs="Helvetica"/>
          <w:color w:val="000000"/>
          <w:sz w:val="22"/>
          <w:szCs w:val="22"/>
          <w:lang w:val="es-MX"/>
        </w:rPr>
      </w:pPr>
      <w:r w:rsidRPr="002F241F">
        <w:rPr>
          <w:rStyle w:val="A0"/>
          <w:lang w:val="es-MX"/>
        </w:rPr>
        <w:lastRenderedPageBreak/>
        <w:t>1. Dios quiso matar a Moisés por no haber circuncidado a su hijo.</w:t>
      </w:r>
    </w:p>
    <w:p w:rsidR="002F241F" w:rsidRPr="002F241F" w:rsidRDefault="002F241F" w:rsidP="002F241F">
      <w:pPr>
        <w:pStyle w:val="Pa6"/>
        <w:jc w:val="both"/>
        <w:rPr>
          <w:rFonts w:cs="Helvetica"/>
          <w:color w:val="000000"/>
          <w:sz w:val="22"/>
          <w:szCs w:val="22"/>
          <w:lang w:val="es-MX"/>
        </w:rPr>
      </w:pPr>
      <w:r w:rsidRPr="002F241F">
        <w:rPr>
          <w:rStyle w:val="A0"/>
          <w:lang w:val="es-MX"/>
        </w:rPr>
        <w:t>C. CIRCUNCISION DEL CORAZON</w:t>
      </w:r>
    </w:p>
    <w:p w:rsidR="002F241F" w:rsidRPr="002F241F" w:rsidRDefault="002F241F" w:rsidP="002F241F">
      <w:pPr>
        <w:pStyle w:val="Pa7"/>
        <w:jc w:val="both"/>
        <w:rPr>
          <w:rFonts w:cs="Helvetica"/>
          <w:color w:val="000000"/>
          <w:sz w:val="22"/>
          <w:szCs w:val="22"/>
          <w:lang w:val="es-MX"/>
        </w:rPr>
      </w:pPr>
      <w:r w:rsidRPr="002F241F">
        <w:rPr>
          <w:rStyle w:val="A0"/>
          <w:lang w:val="es-MX"/>
        </w:rPr>
        <w:t xml:space="preserve">1. Deuteronomio 10:16; Jeremías 4:4. </w:t>
      </w:r>
    </w:p>
    <w:p w:rsidR="002F241F" w:rsidRPr="002F241F" w:rsidRDefault="002F241F" w:rsidP="002F241F">
      <w:pPr>
        <w:pStyle w:val="Pa14"/>
        <w:jc w:val="both"/>
        <w:rPr>
          <w:rFonts w:cs="Helvetica"/>
          <w:color w:val="000000"/>
          <w:sz w:val="22"/>
          <w:szCs w:val="22"/>
          <w:lang w:val="es-MX"/>
        </w:rPr>
      </w:pPr>
      <w:r w:rsidRPr="002F241F">
        <w:rPr>
          <w:rStyle w:val="A0"/>
          <w:b/>
          <w:bCs/>
          <w:lang w:val="es-MX"/>
        </w:rPr>
        <w:t>Compare</w:t>
      </w:r>
    </w:p>
    <w:p w:rsidR="002F241F" w:rsidRPr="002F241F" w:rsidRDefault="002F241F" w:rsidP="002F241F">
      <w:pPr>
        <w:pStyle w:val="Pa7"/>
        <w:jc w:val="both"/>
        <w:rPr>
          <w:rFonts w:cs="Helvetica"/>
          <w:color w:val="000000"/>
          <w:sz w:val="22"/>
          <w:szCs w:val="22"/>
          <w:lang w:val="es-MX"/>
        </w:rPr>
      </w:pPr>
      <w:r w:rsidRPr="002F241F">
        <w:rPr>
          <w:rStyle w:val="A0"/>
          <w:lang w:val="es-MX"/>
        </w:rPr>
        <w:t>2. Colosenses 2:9-13.</w:t>
      </w:r>
    </w:p>
    <w:p w:rsidR="002F241F" w:rsidRPr="002F241F" w:rsidRDefault="002F241F" w:rsidP="002F241F">
      <w:pPr>
        <w:pStyle w:val="Pa15"/>
        <w:jc w:val="both"/>
        <w:rPr>
          <w:rFonts w:cs="Helvetica"/>
          <w:color w:val="000000"/>
          <w:sz w:val="22"/>
          <w:szCs w:val="22"/>
          <w:lang w:val="es-MX"/>
        </w:rPr>
      </w:pPr>
      <w:r w:rsidRPr="002F241F">
        <w:rPr>
          <w:rStyle w:val="A0"/>
          <w:lang w:val="es-MX"/>
        </w:rPr>
        <w:t>A. AHORA LA CIRCUNCISION ES ESPIRITUAL Y ES LLAMADA CIRCUNCISION DE CRISTO EN EL BAUTISMO – Y BAUTISMO EN EL NOMBRE DE JESUCRISTO.</w:t>
      </w:r>
    </w:p>
    <w:p w:rsidR="002F241F" w:rsidRPr="002F241F" w:rsidRDefault="002F241F" w:rsidP="002F241F">
      <w:pPr>
        <w:pStyle w:val="Pa6"/>
        <w:jc w:val="both"/>
        <w:rPr>
          <w:rFonts w:cs="Helvetica"/>
          <w:color w:val="000000"/>
          <w:sz w:val="22"/>
          <w:szCs w:val="22"/>
          <w:lang w:val="es-MX"/>
        </w:rPr>
      </w:pPr>
      <w:r w:rsidRPr="002F241F">
        <w:rPr>
          <w:rStyle w:val="A0"/>
          <w:lang w:val="es-MX"/>
        </w:rPr>
        <w:t>D. Antes de entrar a la tierra prometida se requirió que los israelitas fueran circuncidados (Josué 5:2-12).</w:t>
      </w:r>
    </w:p>
    <w:p w:rsidR="002F241F" w:rsidRPr="002F241F" w:rsidRDefault="002F241F" w:rsidP="002F241F">
      <w:pPr>
        <w:pStyle w:val="Pa7"/>
        <w:jc w:val="both"/>
        <w:rPr>
          <w:rFonts w:cs="Helvetica"/>
          <w:color w:val="000000"/>
          <w:sz w:val="22"/>
          <w:szCs w:val="22"/>
          <w:lang w:val="es-MX"/>
        </w:rPr>
      </w:pPr>
      <w:r w:rsidRPr="002F241F">
        <w:rPr>
          <w:rStyle w:val="A0"/>
          <w:lang w:val="es-MX"/>
        </w:rPr>
        <w:t>1. DE IGUAL MANERA ES NECESARIO QUE TODA PERSONA SEA BAUTIZADA EN EL NOMBRE DE JESUCRISTO PARA ALCANZAR LA VIDA ETERNA (Marcos 16:16; Hechos 2:38).</w:t>
      </w:r>
    </w:p>
    <w:p w:rsidR="002F241F" w:rsidRPr="002F241F" w:rsidRDefault="002F241F" w:rsidP="002F241F">
      <w:pPr>
        <w:pStyle w:val="Pa4"/>
        <w:jc w:val="both"/>
        <w:rPr>
          <w:rFonts w:cs="Helvetica"/>
          <w:color w:val="000000"/>
          <w:sz w:val="22"/>
          <w:szCs w:val="22"/>
          <w:lang w:val="es-MX"/>
        </w:rPr>
      </w:pPr>
      <w:r w:rsidRPr="002F241F">
        <w:rPr>
          <w:rStyle w:val="A2"/>
          <w:sz w:val="23"/>
          <w:szCs w:val="23"/>
          <w:lang w:val="es-MX"/>
        </w:rPr>
        <w:t>VI. NUEVO NACIMIENTO ––</w:t>
      </w:r>
      <w:r w:rsidRPr="002F241F">
        <w:rPr>
          <w:rStyle w:val="A0"/>
          <w:lang w:val="es-MX"/>
        </w:rPr>
        <w:t>Ezequiel 36:25-28.</w:t>
      </w:r>
    </w:p>
    <w:p w:rsidR="002F241F" w:rsidRPr="002F241F" w:rsidRDefault="002F241F" w:rsidP="002F241F">
      <w:pPr>
        <w:pStyle w:val="Pa4"/>
        <w:jc w:val="both"/>
        <w:rPr>
          <w:rFonts w:cs="Helvetica"/>
          <w:color w:val="000000"/>
          <w:sz w:val="22"/>
          <w:szCs w:val="22"/>
          <w:lang w:val="es-MX"/>
        </w:rPr>
      </w:pPr>
      <w:r w:rsidRPr="002F241F">
        <w:rPr>
          <w:rStyle w:val="A2"/>
          <w:sz w:val="23"/>
          <w:szCs w:val="23"/>
          <w:lang w:val="es-MX"/>
        </w:rPr>
        <w:t xml:space="preserve">VII. LA LIMPIEZA DE LA LEPRA –– </w:t>
      </w:r>
      <w:r w:rsidRPr="002F241F">
        <w:rPr>
          <w:rStyle w:val="A0"/>
          <w:lang w:val="es-MX"/>
        </w:rPr>
        <w:t>Levítico 14:8.</w:t>
      </w:r>
    </w:p>
    <w:p w:rsidR="002F241F" w:rsidRPr="002F241F" w:rsidRDefault="002F241F" w:rsidP="002F241F">
      <w:pPr>
        <w:pStyle w:val="Pa4"/>
        <w:jc w:val="both"/>
        <w:rPr>
          <w:rFonts w:cs="Helvetica"/>
          <w:color w:val="000000"/>
          <w:sz w:val="22"/>
          <w:szCs w:val="22"/>
          <w:lang w:val="es-MX"/>
        </w:rPr>
      </w:pPr>
      <w:r w:rsidRPr="002F241F">
        <w:rPr>
          <w:rStyle w:val="A2"/>
          <w:sz w:val="23"/>
          <w:szCs w:val="23"/>
          <w:lang w:val="es-MX"/>
        </w:rPr>
        <w:t xml:space="preserve">VIII. LA LIMPIEZA DE LOS HOMBRES DE GUERRA –– </w:t>
      </w:r>
      <w:r w:rsidRPr="002F241F">
        <w:rPr>
          <w:rStyle w:val="A0"/>
          <w:lang w:val="es-MX"/>
        </w:rPr>
        <w:t>Números 31:19-24</w:t>
      </w:r>
    </w:p>
    <w:p w:rsidR="002F241F" w:rsidRPr="002F241F" w:rsidRDefault="002F241F" w:rsidP="002F241F">
      <w:pPr>
        <w:pStyle w:val="Pa4"/>
        <w:jc w:val="both"/>
        <w:rPr>
          <w:rFonts w:cs="Helvetica"/>
          <w:color w:val="000000"/>
          <w:sz w:val="22"/>
          <w:szCs w:val="22"/>
          <w:lang w:val="es-MX"/>
        </w:rPr>
      </w:pPr>
      <w:r w:rsidRPr="002F241F">
        <w:rPr>
          <w:rStyle w:val="A2"/>
          <w:sz w:val="23"/>
          <w:szCs w:val="23"/>
          <w:lang w:val="es-MX"/>
        </w:rPr>
        <w:t>IX. ARCA DE NOE ––</w:t>
      </w:r>
      <w:r w:rsidRPr="002F241F">
        <w:rPr>
          <w:rStyle w:val="A0"/>
          <w:lang w:val="es-MX"/>
        </w:rPr>
        <w:t>Génesis 6:16-22; 1 Pedro 3:21; v.16.</w:t>
      </w:r>
    </w:p>
    <w:p w:rsidR="002F241F" w:rsidRPr="002F241F" w:rsidRDefault="002F241F" w:rsidP="002F241F">
      <w:pPr>
        <w:pStyle w:val="Pa6"/>
        <w:jc w:val="both"/>
        <w:rPr>
          <w:rFonts w:cs="Helvetica"/>
          <w:color w:val="000000"/>
          <w:sz w:val="22"/>
          <w:szCs w:val="22"/>
          <w:lang w:val="es-MX"/>
        </w:rPr>
      </w:pPr>
      <w:r w:rsidRPr="002F241F">
        <w:rPr>
          <w:rStyle w:val="A0"/>
          <w:lang w:val="es-MX"/>
        </w:rPr>
        <w:t>A. Arca – los salvó – Jesucristo Salvador.</w:t>
      </w:r>
    </w:p>
    <w:p w:rsidR="002F241F" w:rsidRPr="002F241F" w:rsidRDefault="002F241F" w:rsidP="002F241F">
      <w:pPr>
        <w:pStyle w:val="Pa6"/>
        <w:jc w:val="both"/>
        <w:rPr>
          <w:rFonts w:cs="Helvetica"/>
          <w:color w:val="000000"/>
          <w:sz w:val="22"/>
          <w:szCs w:val="22"/>
          <w:lang w:val="es-MX"/>
        </w:rPr>
      </w:pPr>
      <w:r w:rsidRPr="002F241F">
        <w:rPr>
          <w:rStyle w:val="A0"/>
          <w:lang w:val="es-MX"/>
        </w:rPr>
        <w:t>B. Una puerta – Jesús la Puerta.</w:t>
      </w:r>
    </w:p>
    <w:p w:rsidR="002F241F" w:rsidRPr="002F241F" w:rsidRDefault="002F241F" w:rsidP="002F241F">
      <w:pPr>
        <w:pStyle w:val="Pa6"/>
        <w:jc w:val="both"/>
        <w:rPr>
          <w:rFonts w:cs="Helvetica"/>
          <w:color w:val="000000"/>
          <w:sz w:val="22"/>
          <w:szCs w:val="22"/>
          <w:lang w:val="es-MX"/>
        </w:rPr>
      </w:pPr>
      <w:r w:rsidRPr="002F241F">
        <w:rPr>
          <w:rStyle w:val="A0"/>
          <w:lang w:val="es-MX"/>
        </w:rPr>
        <w:t xml:space="preserve">C. Tres Pisos en el arca. Tres manifestaciones del Dios Verdadero – Jesucristo. </w:t>
      </w:r>
    </w:p>
    <w:p w:rsidR="002F241F" w:rsidRPr="002F241F" w:rsidRDefault="002F241F" w:rsidP="002F241F">
      <w:pPr>
        <w:pStyle w:val="Pa4"/>
        <w:jc w:val="both"/>
        <w:rPr>
          <w:rFonts w:cs="Helvetica"/>
          <w:color w:val="000000"/>
          <w:sz w:val="22"/>
          <w:szCs w:val="22"/>
          <w:lang w:val="es-MX"/>
        </w:rPr>
      </w:pPr>
      <w:r w:rsidRPr="002F241F">
        <w:rPr>
          <w:rStyle w:val="A0"/>
          <w:lang w:val="es-MX"/>
        </w:rPr>
        <w:t>D. Agua (Sepultura) Bautismo en Agua.</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25</w:t>
      </w:r>
    </w:p>
    <w:p w:rsidR="002F241F" w:rsidRPr="002F241F" w:rsidRDefault="002F241F" w:rsidP="002F241F">
      <w:pPr>
        <w:pStyle w:val="Pa0"/>
        <w:pageBreakBefore/>
        <w:jc w:val="right"/>
        <w:rPr>
          <w:rFonts w:ascii="Times" w:hAnsi="Times" w:cs="Times"/>
          <w:color w:val="000000"/>
          <w:sz w:val="22"/>
          <w:szCs w:val="22"/>
          <w:lang w:val="es-MX"/>
        </w:rPr>
      </w:pPr>
      <w:r w:rsidRPr="002F241F">
        <w:rPr>
          <w:rStyle w:val="A0"/>
          <w:rFonts w:ascii="Times" w:hAnsi="Times" w:cs="Times"/>
          <w:b/>
          <w:bCs/>
          <w:lang w:val="es-MX"/>
        </w:rPr>
        <w:lastRenderedPageBreak/>
        <w:t>DOCTRINA APOSTOLICA</w:t>
      </w:r>
    </w:p>
    <w:p w:rsidR="002F241F" w:rsidRPr="002F241F" w:rsidRDefault="002F241F" w:rsidP="0059205E">
      <w:pPr>
        <w:pStyle w:val="Ttulo1"/>
        <w:rPr>
          <w:lang w:val="es-MX"/>
        </w:rPr>
      </w:pPr>
      <w:r w:rsidRPr="002F241F">
        <w:rPr>
          <w:rStyle w:val="A1"/>
          <w:lang w:val="es-MX"/>
        </w:rPr>
        <w:t>BAUTISMO DEL ESPIRITU SANTO</w:t>
      </w:r>
    </w:p>
    <w:p w:rsidR="002F241F" w:rsidRPr="002F241F" w:rsidRDefault="002F241F" w:rsidP="002F241F">
      <w:pPr>
        <w:pStyle w:val="Pa1"/>
        <w:jc w:val="center"/>
        <w:rPr>
          <w:rFonts w:cs="Helvetica"/>
          <w:color w:val="000000"/>
          <w:sz w:val="23"/>
          <w:szCs w:val="23"/>
          <w:lang w:val="es-MX"/>
        </w:rPr>
      </w:pPr>
      <w:r w:rsidRPr="002F241F">
        <w:rPr>
          <w:rStyle w:val="A2"/>
          <w:sz w:val="23"/>
          <w:szCs w:val="23"/>
          <w:lang w:val="es-MX"/>
        </w:rPr>
        <w:t>Hechos 2:1-4, 14-16</w:t>
      </w:r>
    </w:p>
    <w:p w:rsidR="002F241F" w:rsidRPr="002F241F" w:rsidRDefault="002F241F" w:rsidP="002F241F">
      <w:pPr>
        <w:pStyle w:val="Pa4"/>
        <w:jc w:val="both"/>
        <w:rPr>
          <w:rFonts w:cs="Helvetica"/>
          <w:color w:val="000000"/>
          <w:sz w:val="22"/>
          <w:szCs w:val="22"/>
          <w:lang w:val="es-MX"/>
        </w:rPr>
      </w:pPr>
      <w:r w:rsidRPr="002F241F">
        <w:rPr>
          <w:rStyle w:val="A0"/>
          <w:lang w:val="es-MX"/>
        </w:rPr>
        <w:t>Desde un principio el poder del Espíritu Santo se ha manifestado, como se puede ver a través de las Sagradas Escrituras. Los profetas de Dios profetizaron acerca de este Don Glorioso, que tuvo fiel cumplimiento derramándose en los corazones de los creyentes el día de Pentecostés con las señales correspondientes.</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 PROFECIAS EN EL ANTIGUO TESTAMENTO ACERCA DEL DERRAMAMIENTO DEL ESPIRITU SANTO</w:t>
      </w:r>
    </w:p>
    <w:p w:rsidR="002F241F" w:rsidRPr="002F241F" w:rsidRDefault="002F241F" w:rsidP="002F241F">
      <w:pPr>
        <w:pStyle w:val="Pa6"/>
        <w:jc w:val="both"/>
        <w:rPr>
          <w:rFonts w:cs="Helvetica"/>
          <w:color w:val="000000"/>
          <w:sz w:val="22"/>
          <w:szCs w:val="22"/>
          <w:lang w:val="es-MX"/>
        </w:rPr>
      </w:pPr>
      <w:r w:rsidRPr="002F241F">
        <w:rPr>
          <w:rStyle w:val="A0"/>
          <w:lang w:val="es-MX"/>
        </w:rPr>
        <w:t>A. “Y el Espíritu de Dios se movía sobre la faz de las aguas” (Génesis 1:2).</w:t>
      </w:r>
    </w:p>
    <w:p w:rsidR="002F241F" w:rsidRPr="002F241F" w:rsidRDefault="002F241F" w:rsidP="002F241F">
      <w:pPr>
        <w:pStyle w:val="Pa6"/>
        <w:jc w:val="both"/>
        <w:rPr>
          <w:rFonts w:cs="Helvetica"/>
          <w:color w:val="000000"/>
          <w:sz w:val="22"/>
          <w:szCs w:val="22"/>
          <w:lang w:val="es-MX"/>
        </w:rPr>
      </w:pPr>
      <w:r w:rsidRPr="002F241F">
        <w:rPr>
          <w:rStyle w:val="A0"/>
          <w:lang w:val="es-MX"/>
        </w:rPr>
        <w:t>B. Los afligidos y menesterosos buscan las aguas, y no las hay; seca está de sed su lengua; yo Jehová los oiré, yo el Dios de Israel no los desampararé (Isaías 41:17).</w:t>
      </w:r>
    </w:p>
    <w:p w:rsidR="002F241F" w:rsidRPr="002F241F" w:rsidRDefault="002F241F" w:rsidP="002F241F">
      <w:pPr>
        <w:pStyle w:val="Pa6"/>
        <w:jc w:val="both"/>
        <w:rPr>
          <w:rFonts w:cs="Helvetica"/>
          <w:color w:val="000000"/>
          <w:sz w:val="22"/>
          <w:szCs w:val="22"/>
          <w:lang w:val="es-MX"/>
        </w:rPr>
      </w:pPr>
      <w:r w:rsidRPr="002F241F">
        <w:rPr>
          <w:rStyle w:val="A0"/>
          <w:lang w:val="es-MX"/>
        </w:rPr>
        <w:t>C. Porque yo derramaré aguas sobre el sequedal, y ríos sobre la tierra árida; mi Espíritu derramaré sobre tu generación, y bendición sobre tus renuevos; y brotarán entre hierba, como sauces junto a las riberas de las aguas (Isaías 44:3-4).</w:t>
      </w:r>
    </w:p>
    <w:p w:rsidR="002F241F" w:rsidRPr="002F241F" w:rsidRDefault="002F241F" w:rsidP="002F241F">
      <w:pPr>
        <w:pStyle w:val="Pa6"/>
        <w:jc w:val="both"/>
        <w:rPr>
          <w:rFonts w:cs="Helvetica"/>
          <w:color w:val="000000"/>
          <w:sz w:val="22"/>
          <w:szCs w:val="22"/>
          <w:lang w:val="es-MX"/>
        </w:rPr>
      </w:pPr>
      <w:r w:rsidRPr="002F241F">
        <w:rPr>
          <w:rStyle w:val="A0"/>
          <w:lang w:val="es-MX"/>
        </w:rPr>
        <w:t>D. Esparciré sobre vosotros agua limpia, y seréis limpiados de todas vuestras inmundicias; y de todos vuestros ídolos os limpiaré. Os daré corazón nuevo, y pondré espíritu nuevo dentro de vosotros; y quitaré de vuestra carne el corazón de piedra, y os daré un corazón de carne (Ezequiel 36:25-26).</w:t>
      </w:r>
    </w:p>
    <w:p w:rsidR="002F241F" w:rsidRPr="002F241F" w:rsidRDefault="002F241F" w:rsidP="002F241F">
      <w:pPr>
        <w:pStyle w:val="Pa6"/>
        <w:jc w:val="both"/>
        <w:rPr>
          <w:rFonts w:cs="Helvetica"/>
          <w:color w:val="000000"/>
          <w:sz w:val="22"/>
          <w:szCs w:val="22"/>
          <w:lang w:val="es-MX"/>
        </w:rPr>
      </w:pPr>
      <w:r w:rsidRPr="002F241F">
        <w:rPr>
          <w:rStyle w:val="A0"/>
          <w:lang w:val="es-MX"/>
        </w:rPr>
        <w:t>E. Acontecerá en aquel tiempo, que yo escudriñaré a Jerusalén con linterna</w:t>
      </w:r>
      <w:proofErr w:type="gramStart"/>
      <w:r w:rsidRPr="002F241F">
        <w:rPr>
          <w:rStyle w:val="A0"/>
          <w:lang w:val="es-MX"/>
        </w:rPr>
        <w:t>…(</w:t>
      </w:r>
      <w:proofErr w:type="gramEnd"/>
      <w:r w:rsidRPr="002F241F">
        <w:rPr>
          <w:rStyle w:val="A0"/>
          <w:lang w:val="es-MX"/>
        </w:rPr>
        <w:t>Sofonías 1:12).</w:t>
      </w:r>
    </w:p>
    <w:p w:rsidR="002F241F" w:rsidRPr="002F241F" w:rsidRDefault="002F241F" w:rsidP="002F241F">
      <w:pPr>
        <w:pStyle w:val="Pa6"/>
        <w:jc w:val="both"/>
        <w:rPr>
          <w:rFonts w:cs="Helvetica"/>
          <w:color w:val="000000"/>
          <w:sz w:val="22"/>
          <w:szCs w:val="22"/>
          <w:lang w:val="es-MX"/>
        </w:rPr>
      </w:pPr>
      <w:r w:rsidRPr="002F241F">
        <w:rPr>
          <w:rStyle w:val="A0"/>
          <w:lang w:val="es-MX"/>
        </w:rPr>
        <w:t>F. Porque él es como fuego purificador, y como jabón de lavadores. “Y se sentará para afinar y limpiar…” (Malaquías 3:2-3).</w:t>
      </w:r>
    </w:p>
    <w:p w:rsidR="002F241F" w:rsidRPr="002F241F" w:rsidRDefault="002F241F" w:rsidP="002F241F">
      <w:pPr>
        <w:pStyle w:val="Pa6"/>
        <w:jc w:val="both"/>
        <w:rPr>
          <w:rFonts w:cs="Helvetica"/>
          <w:color w:val="000000"/>
          <w:sz w:val="22"/>
          <w:szCs w:val="22"/>
          <w:lang w:val="es-MX"/>
        </w:rPr>
      </w:pPr>
      <w:r w:rsidRPr="002F241F">
        <w:rPr>
          <w:rStyle w:val="A0"/>
          <w:lang w:val="es-MX"/>
        </w:rPr>
        <w:t>G. Isaías 28:11: Esta profecía está relacionada directamente con las manifestaciones recibidas por los creyentes que recibieron el Don del Espíritu Santo en toda su plenitud.</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 EL SEÑOR JESUCRISTO PROMETE EL DON DEL ESPIRITU SANTO</w:t>
      </w:r>
    </w:p>
    <w:p w:rsidR="002F241F" w:rsidRPr="002F241F" w:rsidRDefault="002F241F" w:rsidP="002F241F">
      <w:pPr>
        <w:pStyle w:val="Pa6"/>
        <w:jc w:val="both"/>
        <w:rPr>
          <w:rFonts w:cs="Helvetica"/>
          <w:color w:val="000000"/>
          <w:sz w:val="22"/>
          <w:szCs w:val="22"/>
          <w:lang w:val="es-MX"/>
        </w:rPr>
      </w:pPr>
      <w:r w:rsidRPr="002F241F">
        <w:rPr>
          <w:rStyle w:val="A0"/>
          <w:lang w:val="es-MX"/>
        </w:rPr>
        <w:t>A. “Vuestro Padre Celestial dará el Espíritu Santo” (Lucas 11:13).</w:t>
      </w:r>
    </w:p>
    <w:p w:rsidR="002F241F" w:rsidRPr="002F241F" w:rsidRDefault="002F241F" w:rsidP="002F241F">
      <w:pPr>
        <w:pStyle w:val="Pa6"/>
        <w:jc w:val="both"/>
        <w:rPr>
          <w:rFonts w:cs="Helvetica"/>
          <w:color w:val="000000"/>
          <w:sz w:val="22"/>
          <w:szCs w:val="22"/>
          <w:lang w:val="es-MX"/>
        </w:rPr>
      </w:pPr>
      <w:r w:rsidRPr="002F241F">
        <w:rPr>
          <w:rStyle w:val="A0"/>
          <w:lang w:val="es-MX"/>
        </w:rPr>
        <w:t>B. “He aquí, yo enviaré la promesa de mi Padre sobre vosotros” (Lucas 24:49).</w:t>
      </w:r>
    </w:p>
    <w:p w:rsidR="002F241F" w:rsidRPr="002F241F" w:rsidRDefault="002F241F" w:rsidP="002F241F">
      <w:pPr>
        <w:pStyle w:val="Pa6"/>
        <w:jc w:val="both"/>
        <w:rPr>
          <w:rFonts w:cs="Helvetica"/>
          <w:color w:val="000000"/>
          <w:sz w:val="22"/>
          <w:szCs w:val="22"/>
          <w:lang w:val="es-MX"/>
        </w:rPr>
      </w:pPr>
      <w:r w:rsidRPr="002F241F">
        <w:rPr>
          <w:rStyle w:val="A0"/>
          <w:lang w:val="es-MX"/>
        </w:rPr>
        <w:t>C. “En el último y gran día de la Fiesta” (Juan 7:37-39).</w:t>
      </w:r>
    </w:p>
    <w:p w:rsidR="002F241F" w:rsidRPr="002F241F" w:rsidRDefault="002F241F" w:rsidP="002F241F">
      <w:pPr>
        <w:pStyle w:val="Pa6"/>
        <w:jc w:val="both"/>
        <w:rPr>
          <w:rFonts w:cs="Helvetica"/>
          <w:color w:val="000000"/>
          <w:sz w:val="22"/>
          <w:szCs w:val="22"/>
          <w:lang w:val="es-MX"/>
        </w:rPr>
      </w:pPr>
      <w:r w:rsidRPr="002F241F">
        <w:rPr>
          <w:rStyle w:val="A0"/>
          <w:lang w:val="es-MX"/>
        </w:rPr>
        <w:t>D. “Y yo rogaré al Padre, y os dará otro Consolador” (Juan 14:16-18).</w:t>
      </w:r>
    </w:p>
    <w:p w:rsidR="002F241F" w:rsidRPr="002F241F" w:rsidRDefault="002F241F" w:rsidP="002F241F">
      <w:pPr>
        <w:pStyle w:val="Pa8"/>
        <w:jc w:val="center"/>
        <w:rPr>
          <w:rFonts w:ascii="Times" w:hAnsi="Times" w:cs="Times"/>
          <w:color w:val="000000"/>
          <w:sz w:val="23"/>
          <w:szCs w:val="23"/>
          <w:lang w:val="es-MX"/>
        </w:rPr>
      </w:pPr>
      <w:r w:rsidRPr="002F241F">
        <w:rPr>
          <w:rFonts w:ascii="Times" w:hAnsi="Times" w:cs="Times"/>
          <w:color w:val="000000"/>
          <w:sz w:val="23"/>
          <w:szCs w:val="23"/>
          <w:lang w:val="es-MX"/>
        </w:rPr>
        <w:t>26</w:t>
      </w:r>
    </w:p>
    <w:p w:rsidR="002F241F" w:rsidRPr="002F241F" w:rsidRDefault="002F241F" w:rsidP="002F241F">
      <w:pPr>
        <w:pStyle w:val="Pa6"/>
        <w:pageBreakBefore/>
        <w:jc w:val="both"/>
        <w:rPr>
          <w:rFonts w:cs="Helvetica"/>
          <w:color w:val="000000"/>
          <w:sz w:val="22"/>
          <w:szCs w:val="22"/>
          <w:lang w:val="es-MX"/>
        </w:rPr>
      </w:pPr>
      <w:r w:rsidRPr="002F241F">
        <w:rPr>
          <w:rStyle w:val="A0"/>
          <w:lang w:val="es-MX"/>
        </w:rPr>
        <w:lastRenderedPageBreak/>
        <w:t>E. “Si no me fuere, el Consolador, no vendría” (Juan 16:7-11).</w:t>
      </w:r>
    </w:p>
    <w:p w:rsidR="002F241F" w:rsidRPr="002F241F" w:rsidRDefault="002F241F" w:rsidP="002F241F">
      <w:pPr>
        <w:pStyle w:val="Pa6"/>
        <w:jc w:val="both"/>
        <w:rPr>
          <w:rFonts w:cs="Helvetica"/>
          <w:color w:val="000000"/>
          <w:sz w:val="22"/>
          <w:szCs w:val="22"/>
          <w:lang w:val="es-MX"/>
        </w:rPr>
      </w:pPr>
      <w:r w:rsidRPr="002F241F">
        <w:rPr>
          <w:rStyle w:val="A0"/>
          <w:lang w:val="es-MX"/>
        </w:rPr>
        <w:t>F. “Sopló…dijo…Recibid el Espíritu Santo” (Juan 20:22).</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III. TESTIMONIO DE JUAN EL BAUTISTA</w:t>
      </w:r>
    </w:p>
    <w:p w:rsidR="002F241F" w:rsidRPr="002F241F" w:rsidRDefault="002F241F" w:rsidP="002F241F">
      <w:pPr>
        <w:pStyle w:val="Pa6"/>
        <w:jc w:val="both"/>
        <w:rPr>
          <w:rFonts w:cs="Helvetica"/>
          <w:color w:val="000000"/>
          <w:sz w:val="22"/>
          <w:szCs w:val="22"/>
          <w:lang w:val="es-MX"/>
        </w:rPr>
      </w:pPr>
      <w:r w:rsidRPr="002F241F">
        <w:rPr>
          <w:rStyle w:val="A0"/>
          <w:lang w:val="es-MX"/>
        </w:rPr>
        <w:t>A. “</w:t>
      </w:r>
      <w:proofErr w:type="spellStart"/>
      <w:r w:rsidRPr="002F241F">
        <w:rPr>
          <w:rStyle w:val="A0"/>
          <w:lang w:val="es-MX"/>
        </w:rPr>
        <w:t>El</w:t>
      </w:r>
      <w:proofErr w:type="spellEnd"/>
      <w:r w:rsidRPr="002F241F">
        <w:rPr>
          <w:rStyle w:val="A0"/>
          <w:lang w:val="es-MX"/>
        </w:rPr>
        <w:t xml:space="preserve"> os bautizará en Espíritu” (Mateo 3:11; Marcos 1:8; Lucas 3:16).</w:t>
      </w:r>
    </w:p>
    <w:p w:rsidR="002F241F" w:rsidRPr="002F241F" w:rsidRDefault="002F241F" w:rsidP="002F241F">
      <w:pPr>
        <w:pStyle w:val="Pa3"/>
        <w:jc w:val="both"/>
        <w:rPr>
          <w:rFonts w:cs="Helvetica"/>
          <w:color w:val="000000"/>
          <w:sz w:val="23"/>
          <w:szCs w:val="23"/>
          <w:lang w:val="es-MX"/>
        </w:rPr>
      </w:pPr>
      <w:r w:rsidRPr="002F241F">
        <w:rPr>
          <w:rStyle w:val="A2"/>
          <w:sz w:val="23"/>
          <w:szCs w:val="23"/>
          <w:lang w:val="es-MX"/>
        </w:rPr>
        <w:t>IV. CUMPLIMIENTO DE LA PROMESA DEL ESPIRITU SANTO Y SU EVIDENCIA INICIAL</w:t>
      </w:r>
    </w:p>
    <w:p w:rsidR="002F241F" w:rsidRPr="002F241F" w:rsidRDefault="002F241F" w:rsidP="002F241F">
      <w:pPr>
        <w:pStyle w:val="Pa6"/>
        <w:jc w:val="both"/>
        <w:rPr>
          <w:rFonts w:cs="Helvetica"/>
          <w:color w:val="000000"/>
          <w:sz w:val="22"/>
          <w:szCs w:val="22"/>
          <w:lang w:val="es-MX"/>
        </w:rPr>
      </w:pPr>
      <w:r w:rsidRPr="002F241F">
        <w:rPr>
          <w:rStyle w:val="A0"/>
          <w:lang w:val="es-MX"/>
        </w:rPr>
        <w:t>A. Y fueron todos llenos del Espíritu Santo, y comenzaron a HABLAR EN OTRAS LENGUAS, según el Espíritu les daba que hablasen (Hechos 2:1-4).</w:t>
      </w:r>
    </w:p>
    <w:p w:rsidR="002F241F" w:rsidRPr="002F241F" w:rsidRDefault="002F241F" w:rsidP="002F241F">
      <w:pPr>
        <w:pStyle w:val="Pa6"/>
        <w:jc w:val="both"/>
        <w:rPr>
          <w:rFonts w:cs="Helvetica"/>
          <w:color w:val="000000"/>
          <w:sz w:val="22"/>
          <w:szCs w:val="22"/>
          <w:lang w:val="es-MX"/>
        </w:rPr>
      </w:pPr>
      <w:r w:rsidRPr="002F241F">
        <w:rPr>
          <w:rStyle w:val="A0"/>
          <w:lang w:val="es-MX"/>
        </w:rPr>
        <w:t>B. “Recibiréis el Don del Espíritu Santo” (Hechos 2:38-39).</w:t>
      </w:r>
    </w:p>
    <w:p w:rsidR="002F241F" w:rsidRPr="0059205E" w:rsidRDefault="002F241F" w:rsidP="002F241F">
      <w:pPr>
        <w:pStyle w:val="Pa6"/>
        <w:jc w:val="both"/>
        <w:rPr>
          <w:rFonts w:cs="Helvetica"/>
          <w:color w:val="000000"/>
          <w:sz w:val="22"/>
          <w:szCs w:val="22"/>
          <w:lang w:val="es-AR"/>
        </w:rPr>
      </w:pPr>
      <w:r w:rsidRPr="0059205E">
        <w:rPr>
          <w:rStyle w:val="A0"/>
          <w:lang w:val="es-AR"/>
        </w:rPr>
        <w:t>C. “Todos FUERON LLENOS del Espíritu Santo” (Hechos 4:31).</w:t>
      </w:r>
    </w:p>
    <w:p w:rsidR="002F241F" w:rsidRPr="0059205E" w:rsidRDefault="002F241F" w:rsidP="002F241F">
      <w:pPr>
        <w:pStyle w:val="Pa6"/>
        <w:jc w:val="both"/>
        <w:rPr>
          <w:rFonts w:cs="Helvetica"/>
          <w:color w:val="000000"/>
          <w:sz w:val="22"/>
          <w:szCs w:val="22"/>
          <w:lang w:val="es-AR"/>
        </w:rPr>
      </w:pPr>
      <w:r w:rsidRPr="0059205E">
        <w:rPr>
          <w:rStyle w:val="A0"/>
          <w:lang w:val="es-AR"/>
        </w:rPr>
        <w:t>D. “Les imponían las manos, y recibían el Espíritu Santo” (Hechos 8:17).</w:t>
      </w:r>
    </w:p>
    <w:p w:rsidR="002F241F" w:rsidRPr="0059205E" w:rsidRDefault="002F241F" w:rsidP="002F241F">
      <w:pPr>
        <w:pStyle w:val="Pa6"/>
        <w:jc w:val="both"/>
        <w:rPr>
          <w:rFonts w:cs="Helvetica"/>
          <w:color w:val="000000"/>
          <w:sz w:val="22"/>
          <w:szCs w:val="22"/>
          <w:lang w:val="es-AR"/>
        </w:rPr>
      </w:pPr>
      <w:r w:rsidRPr="0059205E">
        <w:rPr>
          <w:rStyle w:val="A0"/>
          <w:lang w:val="es-AR"/>
        </w:rPr>
        <w:t>E. “Y seas lleno del Espíritu Santo” (Pablo-Hechos 9:17).</w:t>
      </w:r>
    </w:p>
    <w:p w:rsidR="002F241F" w:rsidRPr="0059205E" w:rsidRDefault="002F241F" w:rsidP="002F241F">
      <w:pPr>
        <w:pStyle w:val="Pa6"/>
        <w:jc w:val="both"/>
        <w:rPr>
          <w:rFonts w:cs="Helvetica"/>
          <w:color w:val="000000"/>
          <w:sz w:val="22"/>
          <w:szCs w:val="22"/>
          <w:lang w:val="es-AR"/>
        </w:rPr>
      </w:pPr>
      <w:r w:rsidRPr="0059205E">
        <w:rPr>
          <w:rStyle w:val="A0"/>
          <w:lang w:val="es-AR"/>
        </w:rPr>
        <w:t>F. “El Espíritu Santo cayó…HABLABAN EN LENGUAS” (Hechos 10:43-48).</w:t>
      </w:r>
    </w:p>
    <w:p w:rsidR="002F241F" w:rsidRPr="0059205E" w:rsidRDefault="002F241F" w:rsidP="002F241F">
      <w:pPr>
        <w:pStyle w:val="Pa6"/>
        <w:jc w:val="both"/>
        <w:rPr>
          <w:rFonts w:cs="Helvetica"/>
          <w:color w:val="000000"/>
          <w:sz w:val="22"/>
          <w:szCs w:val="22"/>
          <w:lang w:val="es-AR"/>
        </w:rPr>
      </w:pPr>
      <w:r w:rsidRPr="0059205E">
        <w:rPr>
          <w:rStyle w:val="A0"/>
          <w:lang w:val="es-AR"/>
        </w:rPr>
        <w:t>G. “Comencé a hablar…cayó el Espíritu Santo;…sobre ellos” (Hechos 11:14-17).</w:t>
      </w:r>
    </w:p>
    <w:p w:rsidR="002F241F" w:rsidRPr="0059205E" w:rsidRDefault="002F241F" w:rsidP="002F241F">
      <w:pPr>
        <w:pStyle w:val="Pa6"/>
        <w:jc w:val="both"/>
        <w:rPr>
          <w:rFonts w:cs="Helvetica"/>
          <w:color w:val="000000"/>
          <w:sz w:val="22"/>
          <w:szCs w:val="22"/>
          <w:lang w:val="es-AR"/>
        </w:rPr>
      </w:pPr>
      <w:r w:rsidRPr="0059205E">
        <w:rPr>
          <w:rStyle w:val="A0"/>
          <w:lang w:val="es-AR"/>
        </w:rPr>
        <w:t>H. “Dándoles el Espíritu Santo lo mismo que a NOSOTROS” (Hechos 15:7-9).</w:t>
      </w:r>
    </w:p>
    <w:p w:rsidR="002F241F" w:rsidRPr="0059205E" w:rsidRDefault="002F241F" w:rsidP="002F241F">
      <w:pPr>
        <w:pStyle w:val="Pa6"/>
        <w:jc w:val="both"/>
        <w:rPr>
          <w:rFonts w:cs="Helvetica"/>
          <w:color w:val="000000"/>
          <w:sz w:val="22"/>
          <w:szCs w:val="22"/>
          <w:lang w:val="es-AR"/>
        </w:rPr>
      </w:pPr>
      <w:r w:rsidRPr="0059205E">
        <w:rPr>
          <w:rStyle w:val="A0"/>
          <w:lang w:val="es-AR"/>
        </w:rPr>
        <w:t>I. “Vino sobre ellos el Espíritu Santo; y HABLABAN EN LENGUAS” (Hechos 19:1-7).</w:t>
      </w:r>
    </w:p>
    <w:p w:rsidR="002F241F" w:rsidRPr="0059205E" w:rsidRDefault="002F241F" w:rsidP="002F241F">
      <w:pPr>
        <w:pStyle w:val="Pa6"/>
        <w:jc w:val="both"/>
        <w:rPr>
          <w:rFonts w:cs="Helvetica"/>
          <w:color w:val="000000"/>
          <w:sz w:val="22"/>
          <w:szCs w:val="22"/>
          <w:lang w:val="es-AR"/>
        </w:rPr>
      </w:pPr>
      <w:r w:rsidRPr="0059205E">
        <w:rPr>
          <w:rStyle w:val="A0"/>
          <w:lang w:val="es-AR"/>
        </w:rPr>
        <w:t>J. “Por el Espíritu Santo que nos fue dado” (Romanos 5:5).</w:t>
      </w:r>
    </w:p>
    <w:p w:rsidR="002F241F" w:rsidRPr="0059205E" w:rsidRDefault="002F241F" w:rsidP="002F241F">
      <w:pPr>
        <w:pStyle w:val="Pa6"/>
        <w:jc w:val="both"/>
        <w:rPr>
          <w:rFonts w:cs="Helvetica"/>
          <w:color w:val="000000"/>
          <w:sz w:val="22"/>
          <w:szCs w:val="22"/>
          <w:lang w:val="es-AR"/>
        </w:rPr>
      </w:pPr>
      <w:r w:rsidRPr="0059205E">
        <w:rPr>
          <w:rStyle w:val="A0"/>
          <w:lang w:val="es-AR"/>
        </w:rPr>
        <w:t>K. “El que habla en lenguas…El que habla en extraña lengua…Doy gracias a Dios que hablo en lenguas más que todos vosotros, así que las lenguas son por señal…no impidáis el hablar lenguas” (1 Corintios 14:2, 4, 18, 22 y 39).</w:t>
      </w:r>
    </w:p>
    <w:p w:rsidR="002F241F" w:rsidRPr="0059205E" w:rsidRDefault="002F241F" w:rsidP="002F241F">
      <w:pPr>
        <w:pStyle w:val="Pa6"/>
        <w:jc w:val="both"/>
        <w:rPr>
          <w:rFonts w:cs="Helvetica"/>
          <w:color w:val="000000"/>
          <w:sz w:val="22"/>
          <w:szCs w:val="22"/>
          <w:lang w:val="es-AR"/>
        </w:rPr>
      </w:pPr>
      <w:r w:rsidRPr="0059205E">
        <w:rPr>
          <w:rStyle w:val="A0"/>
          <w:lang w:val="es-AR"/>
        </w:rPr>
        <w:t>L. “</w:t>
      </w:r>
      <w:proofErr w:type="spellStart"/>
      <w:r w:rsidRPr="0059205E">
        <w:rPr>
          <w:rStyle w:val="A0"/>
          <w:lang w:val="es-AR"/>
        </w:rPr>
        <w:t>Fuísteis</w:t>
      </w:r>
      <w:proofErr w:type="spellEnd"/>
      <w:r w:rsidRPr="0059205E">
        <w:rPr>
          <w:rStyle w:val="A0"/>
          <w:lang w:val="es-AR"/>
        </w:rPr>
        <w:t xml:space="preserve"> sellados con el Espíritu Santo de la promesa” (Efesios 1:13).</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M. “Que también nos </w:t>
      </w:r>
      <w:proofErr w:type="spellStart"/>
      <w:r w:rsidRPr="0059205E">
        <w:rPr>
          <w:rStyle w:val="A0"/>
          <w:lang w:val="es-AR"/>
        </w:rPr>
        <w:t>dió</w:t>
      </w:r>
      <w:proofErr w:type="spellEnd"/>
      <w:r w:rsidRPr="0059205E">
        <w:rPr>
          <w:rStyle w:val="A0"/>
          <w:lang w:val="es-AR"/>
        </w:rPr>
        <w:t xml:space="preserve"> su Espíritu Santo” (1 Tesalonicenses 4:8).</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 DEMOSTRACION Y EVIDENCIA FISICA DE HABER RECIBIDO EL DON DEL ESPIRITU SANTO</w:t>
      </w:r>
    </w:p>
    <w:p w:rsidR="002F241F" w:rsidRPr="0059205E" w:rsidRDefault="002F241F" w:rsidP="002F241F">
      <w:pPr>
        <w:pStyle w:val="Pa5"/>
        <w:jc w:val="both"/>
        <w:rPr>
          <w:rFonts w:cs="Helvetica"/>
          <w:color w:val="000000"/>
          <w:sz w:val="22"/>
          <w:szCs w:val="22"/>
          <w:lang w:val="es-AR"/>
        </w:rPr>
      </w:pPr>
      <w:r w:rsidRPr="0059205E">
        <w:rPr>
          <w:rStyle w:val="A0"/>
          <w:lang w:val="es-AR"/>
        </w:rPr>
        <w:t>Aparte de las citas Bíblicas anteriores que comprueban que los creyentes deben hablar en otras lenguas, según el Espíritu Santo les da que hablen, es necesario notar que bíblicamente hubo demostraciones físicas.</w:t>
      </w:r>
    </w:p>
    <w:p w:rsidR="002F241F" w:rsidRPr="0059205E" w:rsidRDefault="002F241F" w:rsidP="002F241F">
      <w:pPr>
        <w:pStyle w:val="Pa6"/>
        <w:jc w:val="both"/>
        <w:rPr>
          <w:rFonts w:cs="Helvetica"/>
          <w:color w:val="000000"/>
          <w:sz w:val="22"/>
          <w:szCs w:val="22"/>
          <w:lang w:val="es-AR"/>
        </w:rPr>
      </w:pPr>
      <w:r w:rsidRPr="0059205E">
        <w:rPr>
          <w:rStyle w:val="A0"/>
          <w:lang w:val="es-AR"/>
        </w:rPr>
        <w:t>A. “Ha derramado esto que vosotros VEIS Y OIS” (Hechos 2:33).</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27</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B. “¿Qué quiere decir esto?…ESTAN LLENOS DE MOSTO…PONIENDOSE EN PIE…Estos no ESTAN EBRIOS (borrachos)…la hora tercera del día, mas esto es…dice Dios, Derramaré de mi Espíritu” (Hechos 2:12-17).</w:t>
      </w:r>
    </w:p>
    <w:p w:rsidR="002F241F" w:rsidRPr="0059205E" w:rsidRDefault="002F241F" w:rsidP="002F241F">
      <w:pPr>
        <w:pStyle w:val="Pa6"/>
        <w:jc w:val="both"/>
        <w:rPr>
          <w:rFonts w:cs="Helvetica"/>
          <w:color w:val="000000"/>
          <w:sz w:val="22"/>
          <w:szCs w:val="22"/>
          <w:lang w:val="es-AR"/>
        </w:rPr>
      </w:pPr>
      <w:r w:rsidRPr="0059205E">
        <w:rPr>
          <w:rStyle w:val="A0"/>
          <w:lang w:val="es-AR"/>
        </w:rPr>
        <w:t>C. “El lugar en que estaban congregados TEMBLO…fueron llenos del Espíritu Santo” (Hechos 4:31).</w:t>
      </w:r>
    </w:p>
    <w:p w:rsidR="002F241F" w:rsidRPr="0059205E" w:rsidRDefault="002F241F" w:rsidP="002F241F">
      <w:pPr>
        <w:pStyle w:val="Pa6"/>
        <w:jc w:val="both"/>
        <w:rPr>
          <w:rFonts w:cs="Helvetica"/>
          <w:color w:val="000000"/>
          <w:sz w:val="22"/>
          <w:szCs w:val="22"/>
          <w:lang w:val="es-AR"/>
        </w:rPr>
      </w:pPr>
      <w:r w:rsidRPr="0059205E">
        <w:rPr>
          <w:rStyle w:val="A0"/>
          <w:lang w:val="es-AR"/>
        </w:rPr>
        <w:t>D. “VIO Simón que por la imposición de las manos de los apóstoles se daba el Espíritu Santo” (Hechos 8:17-24). (Simón fue testigo ocular de esta demostración).</w:t>
      </w:r>
    </w:p>
    <w:p w:rsidR="002F241F" w:rsidRPr="0059205E" w:rsidRDefault="002F241F" w:rsidP="002F241F">
      <w:pPr>
        <w:pStyle w:val="Pa6"/>
        <w:jc w:val="both"/>
        <w:rPr>
          <w:rFonts w:cs="Helvetica"/>
          <w:color w:val="000000"/>
          <w:sz w:val="22"/>
          <w:szCs w:val="22"/>
          <w:lang w:val="es-AR"/>
        </w:rPr>
      </w:pPr>
      <w:r w:rsidRPr="0059205E">
        <w:rPr>
          <w:rStyle w:val="A0"/>
          <w:lang w:val="es-AR"/>
        </w:rPr>
        <w:t>E. “Y se ESPANTARON…se derramase el Don del Espíritu Santo” (Hechos 10:45).</w:t>
      </w:r>
    </w:p>
    <w:p w:rsidR="002F241F" w:rsidRPr="0059205E" w:rsidRDefault="002F241F" w:rsidP="002F241F">
      <w:pPr>
        <w:pStyle w:val="Pa6"/>
        <w:jc w:val="both"/>
        <w:rPr>
          <w:rFonts w:cs="Helvetica"/>
          <w:color w:val="000000"/>
          <w:sz w:val="22"/>
          <w:szCs w:val="22"/>
          <w:lang w:val="es-AR"/>
        </w:rPr>
      </w:pPr>
      <w:r w:rsidRPr="0059205E">
        <w:rPr>
          <w:rStyle w:val="A0"/>
          <w:lang w:val="es-AR"/>
        </w:rPr>
        <w:t>F. “Cayó…Espíritu Santo…COMO SOBRE NOSOTROS AL PRINCIPIO” (Hechos 11:15).</w:t>
      </w:r>
    </w:p>
    <w:p w:rsidR="002F241F" w:rsidRPr="0059205E" w:rsidRDefault="002F241F" w:rsidP="002F241F">
      <w:pPr>
        <w:pStyle w:val="Pa6"/>
        <w:jc w:val="both"/>
        <w:rPr>
          <w:rFonts w:cs="Helvetica"/>
          <w:color w:val="000000"/>
          <w:sz w:val="22"/>
          <w:szCs w:val="22"/>
          <w:lang w:val="es-AR"/>
        </w:rPr>
      </w:pPr>
      <w:r w:rsidRPr="0059205E">
        <w:rPr>
          <w:rStyle w:val="A0"/>
          <w:lang w:val="es-AR"/>
        </w:rPr>
        <w:t>G. “Y ninguna diferencia hizo entre nosotros y ellos” (Hechos 15:9).</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 NECESIDAD DE RECIBIR EL DON DEL ESPIRITU SANTO</w:t>
      </w:r>
    </w:p>
    <w:p w:rsidR="002F241F" w:rsidRPr="0059205E" w:rsidRDefault="002F241F" w:rsidP="002F241F">
      <w:pPr>
        <w:pStyle w:val="Pa6"/>
        <w:jc w:val="both"/>
        <w:rPr>
          <w:rFonts w:cs="Helvetica"/>
          <w:color w:val="000000"/>
          <w:sz w:val="22"/>
          <w:szCs w:val="22"/>
          <w:lang w:val="es-AR"/>
        </w:rPr>
      </w:pPr>
      <w:r w:rsidRPr="0059205E">
        <w:rPr>
          <w:rStyle w:val="A0"/>
          <w:lang w:val="es-AR"/>
        </w:rPr>
        <w:t>A. Es INDISPENSABLE para alcanzar la Vida Eterna:</w:t>
      </w:r>
    </w:p>
    <w:p w:rsidR="002F241F" w:rsidRPr="0059205E" w:rsidRDefault="002F241F" w:rsidP="002F241F">
      <w:pPr>
        <w:pStyle w:val="Pa7"/>
        <w:jc w:val="both"/>
        <w:rPr>
          <w:rFonts w:cs="Helvetica"/>
          <w:color w:val="000000"/>
          <w:sz w:val="22"/>
          <w:szCs w:val="22"/>
          <w:lang w:val="es-AR"/>
        </w:rPr>
      </w:pPr>
      <w:r w:rsidRPr="0059205E">
        <w:rPr>
          <w:rStyle w:val="A0"/>
          <w:lang w:val="es-AR"/>
        </w:rPr>
        <w:t>1. Respondió Jesús: “De cierto, de cierto te digo, que el que no naciere de agua y DEL ESPIRITU, no puede entrar en el reino de Dios” (San Juan 3:1-5).</w:t>
      </w:r>
    </w:p>
    <w:p w:rsidR="002F241F" w:rsidRPr="0059205E" w:rsidRDefault="002F241F" w:rsidP="002F241F">
      <w:pPr>
        <w:pStyle w:val="Pa7"/>
        <w:jc w:val="both"/>
        <w:rPr>
          <w:rFonts w:cs="Helvetica"/>
          <w:color w:val="000000"/>
          <w:sz w:val="22"/>
          <w:szCs w:val="22"/>
          <w:lang w:val="es-AR"/>
        </w:rPr>
      </w:pPr>
      <w:r w:rsidRPr="0059205E">
        <w:rPr>
          <w:rStyle w:val="A0"/>
          <w:lang w:val="es-AR"/>
        </w:rPr>
        <w:t>2. “Y si el Espíritu de aquel que levantó de los muertos a Jesús mora en vosotros, el que levantó de los muertos a Cristo Jesús VIVIFICARA TAMBIEN VUESTROS CUERPOS mortales por su Espíritu que mora en vosotros” (Romanos 8:11).</w:t>
      </w:r>
    </w:p>
    <w:p w:rsidR="002F241F" w:rsidRPr="0059205E" w:rsidRDefault="002F241F" w:rsidP="002F241F">
      <w:pPr>
        <w:pStyle w:val="Pa7"/>
        <w:jc w:val="both"/>
        <w:rPr>
          <w:rFonts w:cs="Helvetica"/>
          <w:color w:val="000000"/>
          <w:sz w:val="22"/>
          <w:szCs w:val="22"/>
          <w:lang w:val="es-AR"/>
        </w:rPr>
      </w:pPr>
      <w:r w:rsidRPr="0059205E">
        <w:rPr>
          <w:rStyle w:val="A0"/>
          <w:lang w:val="es-AR"/>
        </w:rPr>
        <w:t>3. “…Que es la arras de nuestra herencia hasta la REDENCION de la posesión adquirida…” (Efesios 1:13-14).</w:t>
      </w:r>
    </w:p>
    <w:p w:rsidR="002F241F" w:rsidRPr="0059205E" w:rsidRDefault="002F241F" w:rsidP="002F241F">
      <w:pPr>
        <w:pStyle w:val="Pa7"/>
        <w:jc w:val="both"/>
        <w:rPr>
          <w:rFonts w:cs="Helvetica"/>
          <w:color w:val="000000"/>
          <w:sz w:val="22"/>
          <w:szCs w:val="22"/>
          <w:lang w:val="es-AR"/>
        </w:rPr>
      </w:pPr>
      <w:r w:rsidRPr="0059205E">
        <w:rPr>
          <w:rStyle w:val="A0"/>
          <w:lang w:val="es-AR"/>
        </w:rPr>
        <w:t>4. “Y no contristéis al Espíritu Santo de Dios, con el cual fuisteis sellados para el día de la RENDENCION” (Efesios 4:30).</w:t>
      </w:r>
    </w:p>
    <w:p w:rsidR="002F241F" w:rsidRPr="0059205E" w:rsidRDefault="002F241F" w:rsidP="002F241F">
      <w:pPr>
        <w:pStyle w:val="Pa6"/>
        <w:jc w:val="both"/>
        <w:rPr>
          <w:rFonts w:cs="Helvetica"/>
          <w:color w:val="000000"/>
          <w:sz w:val="22"/>
          <w:szCs w:val="22"/>
          <w:lang w:val="es-AR"/>
        </w:rPr>
      </w:pPr>
      <w:r w:rsidRPr="0059205E">
        <w:rPr>
          <w:rStyle w:val="A0"/>
          <w:lang w:val="es-AR"/>
        </w:rPr>
        <w:t>B. Es INDISPENSABLE para recibir PODER ESPIRITUAL SOBRENATURAL</w:t>
      </w:r>
    </w:p>
    <w:p w:rsidR="002F241F" w:rsidRPr="0059205E" w:rsidRDefault="002F241F" w:rsidP="002F241F">
      <w:pPr>
        <w:pStyle w:val="Pa7"/>
        <w:jc w:val="both"/>
        <w:rPr>
          <w:rFonts w:cs="Helvetica"/>
          <w:color w:val="000000"/>
          <w:sz w:val="22"/>
          <w:szCs w:val="22"/>
          <w:lang w:val="es-AR"/>
        </w:rPr>
      </w:pPr>
      <w:r w:rsidRPr="0059205E">
        <w:rPr>
          <w:rStyle w:val="A0"/>
          <w:lang w:val="es-AR"/>
        </w:rPr>
        <w:t>1. “Pero recibiréis PODER, cuando haya venido sobre vosotros el Espíritu Santo” (Hechos 1:8).</w:t>
      </w:r>
    </w:p>
    <w:p w:rsidR="002F241F" w:rsidRPr="0059205E" w:rsidRDefault="002F241F" w:rsidP="002F241F">
      <w:pPr>
        <w:pStyle w:val="Pa7"/>
        <w:jc w:val="both"/>
        <w:rPr>
          <w:rFonts w:cs="Helvetica"/>
          <w:color w:val="000000"/>
          <w:sz w:val="22"/>
          <w:szCs w:val="22"/>
          <w:lang w:val="es-AR"/>
        </w:rPr>
      </w:pPr>
      <w:r w:rsidRPr="0059205E">
        <w:rPr>
          <w:rStyle w:val="A0"/>
          <w:lang w:val="es-AR"/>
        </w:rPr>
        <w:t>2. Poder para testificar con más eficacia (Juan 15:26-27).</w:t>
      </w:r>
    </w:p>
    <w:p w:rsidR="002F241F" w:rsidRPr="0059205E" w:rsidRDefault="002F241F" w:rsidP="002F241F">
      <w:pPr>
        <w:pStyle w:val="Pa6"/>
        <w:jc w:val="both"/>
        <w:rPr>
          <w:rFonts w:cs="Helvetica"/>
          <w:color w:val="000000"/>
          <w:sz w:val="22"/>
          <w:szCs w:val="22"/>
          <w:lang w:val="es-AR"/>
        </w:rPr>
      </w:pPr>
      <w:r w:rsidRPr="0059205E">
        <w:rPr>
          <w:rStyle w:val="A0"/>
          <w:lang w:val="es-AR"/>
        </w:rPr>
        <w:t>C. El Espíritu Santo os ENSEÑARA Y RECORDARA todas las cosas.</w:t>
      </w:r>
    </w:p>
    <w:p w:rsidR="002F241F" w:rsidRPr="0059205E" w:rsidRDefault="002F241F" w:rsidP="002F241F">
      <w:pPr>
        <w:pStyle w:val="Pa7"/>
        <w:jc w:val="both"/>
        <w:rPr>
          <w:rFonts w:cs="Helvetica"/>
          <w:color w:val="000000"/>
          <w:sz w:val="22"/>
          <w:szCs w:val="22"/>
          <w:lang w:val="es-AR"/>
        </w:rPr>
      </w:pPr>
      <w:r w:rsidRPr="0059205E">
        <w:rPr>
          <w:rStyle w:val="A0"/>
          <w:lang w:val="es-AR"/>
        </w:rPr>
        <w:t>1. “El Espíritu Santo…él os ENSEÑARA y RECORDARA TODAS las cosas” (Juan 14:26).</w:t>
      </w:r>
    </w:p>
    <w:p w:rsidR="002F241F" w:rsidRPr="0059205E" w:rsidRDefault="002F241F" w:rsidP="002F241F">
      <w:pPr>
        <w:pStyle w:val="Pa7"/>
        <w:jc w:val="both"/>
        <w:rPr>
          <w:rFonts w:cs="Helvetica"/>
          <w:color w:val="000000"/>
          <w:sz w:val="22"/>
          <w:szCs w:val="22"/>
          <w:lang w:val="es-AR"/>
        </w:rPr>
      </w:pPr>
      <w:r w:rsidRPr="0059205E">
        <w:rPr>
          <w:rStyle w:val="A0"/>
          <w:lang w:val="es-AR"/>
        </w:rPr>
        <w:t>2. “Se han de examinar espiritualmente” (1 Corintios 2:10-16).</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3. Traerá el Espíritu Santo a la memoria esas cosas que se habían olvidado, y que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28</w:t>
      </w:r>
    </w:p>
    <w:p w:rsidR="002F241F" w:rsidRPr="0059205E" w:rsidRDefault="002F241F" w:rsidP="002F241F">
      <w:pPr>
        <w:pStyle w:val="Pa7"/>
        <w:pageBreakBefore/>
        <w:jc w:val="both"/>
        <w:rPr>
          <w:rFonts w:cs="Helvetica"/>
          <w:color w:val="000000"/>
          <w:sz w:val="22"/>
          <w:szCs w:val="22"/>
          <w:lang w:val="es-AR"/>
        </w:rPr>
      </w:pPr>
      <w:proofErr w:type="gramStart"/>
      <w:r w:rsidRPr="0059205E">
        <w:rPr>
          <w:rStyle w:val="A0"/>
          <w:lang w:val="es-AR"/>
        </w:rPr>
        <w:lastRenderedPageBreak/>
        <w:t>en</w:t>
      </w:r>
      <w:proofErr w:type="gramEnd"/>
      <w:r w:rsidRPr="0059205E">
        <w:rPr>
          <w:rStyle w:val="A0"/>
          <w:lang w:val="es-AR"/>
        </w:rPr>
        <w:t xml:space="preserve"> un momento dado hace falta recordar. Debemos comprender cuán necesario es leer, estudiar y prepararse para que haya algo en la mente y en el corazón que el Espíritu Santo pueda traer a la memoria. Mateo 10:16-20, se refiere solamente a esos casos especiales que menciona el mismo texto.</w:t>
      </w:r>
    </w:p>
    <w:p w:rsidR="002F241F" w:rsidRPr="0059205E" w:rsidRDefault="002F241F" w:rsidP="002F241F">
      <w:pPr>
        <w:pStyle w:val="Pa6"/>
        <w:jc w:val="both"/>
        <w:rPr>
          <w:rFonts w:cs="Helvetica"/>
          <w:color w:val="000000"/>
          <w:sz w:val="22"/>
          <w:szCs w:val="22"/>
          <w:lang w:val="es-AR"/>
        </w:rPr>
      </w:pPr>
      <w:r w:rsidRPr="0059205E">
        <w:rPr>
          <w:rStyle w:val="A0"/>
          <w:lang w:val="es-AR"/>
        </w:rPr>
        <w:t>D. El Espíritu Santo nos GUIA a toda la Verdad.</w:t>
      </w:r>
    </w:p>
    <w:p w:rsidR="002F241F" w:rsidRPr="0059205E" w:rsidRDefault="002F241F" w:rsidP="002F241F">
      <w:pPr>
        <w:pStyle w:val="Pa7"/>
        <w:jc w:val="both"/>
        <w:rPr>
          <w:rFonts w:cs="Helvetica"/>
          <w:color w:val="000000"/>
          <w:sz w:val="22"/>
          <w:szCs w:val="22"/>
          <w:lang w:val="es-AR"/>
        </w:rPr>
      </w:pPr>
      <w:r w:rsidRPr="0059205E">
        <w:rPr>
          <w:rStyle w:val="A0"/>
          <w:lang w:val="es-AR"/>
        </w:rPr>
        <w:t>1. “Pero cuando viniere aquel Espíritu de Verdad, él os GUIARA a toda Verdad.”</w:t>
      </w:r>
    </w:p>
    <w:p w:rsidR="002F241F" w:rsidRPr="0059205E" w:rsidRDefault="002F241F" w:rsidP="002F241F">
      <w:pPr>
        <w:pStyle w:val="Pa6"/>
        <w:jc w:val="both"/>
        <w:rPr>
          <w:rFonts w:cs="Helvetica"/>
          <w:color w:val="000000"/>
          <w:sz w:val="22"/>
          <w:szCs w:val="22"/>
          <w:lang w:val="es-AR"/>
        </w:rPr>
      </w:pPr>
      <w:r w:rsidRPr="0059205E">
        <w:rPr>
          <w:rStyle w:val="A0"/>
          <w:lang w:val="es-AR"/>
        </w:rPr>
        <w:t>E. DA SABIDURIA ESPIRITUAL</w:t>
      </w:r>
    </w:p>
    <w:p w:rsidR="002F241F" w:rsidRPr="0059205E" w:rsidRDefault="002F241F" w:rsidP="002F241F">
      <w:pPr>
        <w:pStyle w:val="Pa7"/>
        <w:jc w:val="both"/>
        <w:rPr>
          <w:rFonts w:cs="Helvetica"/>
          <w:color w:val="000000"/>
          <w:sz w:val="22"/>
          <w:szCs w:val="22"/>
          <w:lang w:val="es-AR"/>
        </w:rPr>
      </w:pPr>
      <w:r w:rsidRPr="0059205E">
        <w:rPr>
          <w:rStyle w:val="A0"/>
          <w:lang w:val="es-AR"/>
        </w:rPr>
        <w:t>1. “Mas hablamos SABIDURIA DE DIOS” (1 Corintios 2:1-10).</w:t>
      </w:r>
    </w:p>
    <w:p w:rsidR="002F241F" w:rsidRPr="0059205E" w:rsidRDefault="002F241F" w:rsidP="002F241F">
      <w:pPr>
        <w:pStyle w:val="Pa7"/>
        <w:jc w:val="both"/>
        <w:rPr>
          <w:rFonts w:cs="Helvetica"/>
          <w:color w:val="000000"/>
          <w:sz w:val="22"/>
          <w:szCs w:val="22"/>
          <w:lang w:val="es-AR"/>
        </w:rPr>
      </w:pPr>
      <w:r w:rsidRPr="0059205E">
        <w:rPr>
          <w:rStyle w:val="A0"/>
          <w:lang w:val="es-AR"/>
        </w:rPr>
        <w:t>2. “Buscad pues siete varones de vosotros de buen testimonio, llenos del ESPIRITU SANTO y de SABIDURIA…” (Hechos 6:1-6).</w:t>
      </w:r>
    </w:p>
    <w:p w:rsidR="002F241F" w:rsidRPr="0059205E" w:rsidRDefault="002F241F" w:rsidP="002F241F">
      <w:pPr>
        <w:pStyle w:val="Pa7"/>
        <w:jc w:val="both"/>
        <w:rPr>
          <w:rFonts w:cs="Helvetica"/>
          <w:color w:val="000000"/>
          <w:sz w:val="22"/>
          <w:szCs w:val="22"/>
          <w:lang w:val="es-AR"/>
        </w:rPr>
      </w:pPr>
      <w:r w:rsidRPr="0059205E">
        <w:rPr>
          <w:rStyle w:val="A0"/>
          <w:lang w:val="es-AR"/>
        </w:rPr>
        <w:t>3. Sabiduría carnal y espiritual (Santiago 3:13-17).</w:t>
      </w:r>
    </w:p>
    <w:p w:rsidR="002F241F" w:rsidRPr="0059205E" w:rsidRDefault="002F241F" w:rsidP="002F241F">
      <w:pPr>
        <w:pStyle w:val="Pa6"/>
        <w:jc w:val="both"/>
        <w:rPr>
          <w:rFonts w:cs="Helvetica"/>
          <w:color w:val="000000"/>
          <w:sz w:val="22"/>
          <w:szCs w:val="22"/>
          <w:lang w:val="es-AR"/>
        </w:rPr>
      </w:pPr>
      <w:r w:rsidRPr="0059205E">
        <w:rPr>
          <w:rStyle w:val="A0"/>
          <w:lang w:val="es-AR"/>
        </w:rPr>
        <w:t>F. LLAMAMIENTO AL MINISTERIO</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“Y hay repartimiento de MINISTERIOS: mas el mismo Señor es” (Hechos 1:8, 6:1-6 y 1 Corintios 12:5). </w:t>
      </w:r>
    </w:p>
    <w:p w:rsidR="002F241F" w:rsidRPr="0059205E" w:rsidRDefault="002F241F" w:rsidP="002F241F">
      <w:pPr>
        <w:pStyle w:val="Pa4"/>
        <w:jc w:val="both"/>
        <w:rPr>
          <w:rFonts w:cs="Helvetica"/>
          <w:color w:val="000000"/>
          <w:sz w:val="22"/>
          <w:szCs w:val="22"/>
          <w:lang w:val="es-AR"/>
        </w:rPr>
      </w:pPr>
      <w:r w:rsidRPr="0059205E">
        <w:rPr>
          <w:rStyle w:val="A0"/>
          <w:lang w:val="es-AR"/>
        </w:rPr>
        <w:t>G. PARA EJERCER UN DON ESPIRITUAL (1 Corintios 12:4-11).</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29</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 SANTIDAD</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PORQUE ESCRITO ESTA: SED SANTOS, PORQUE YO SOY SANTO</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1 Pedro 1:16</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SANTIDAD, SANTO: </w:t>
      </w:r>
      <w:r w:rsidRPr="0059205E">
        <w:rPr>
          <w:rStyle w:val="A0"/>
          <w:lang w:val="es-AR"/>
        </w:rPr>
        <w:t>El significado de estas palabras es separación para servir y vivir para Dios. La verdadera Santidad caracteriza los actos externos; pero más todavía, el móvil o la intención del corazón. Es un principio interior, no meramente rectitud o benevolencia, o alguna otra excelencia moral, sino la armoniosa y perfecta combinación de todos.</w:t>
      </w:r>
    </w:p>
    <w:p w:rsidR="002F241F" w:rsidRPr="0059205E" w:rsidRDefault="002F241F" w:rsidP="002F241F">
      <w:pPr>
        <w:pStyle w:val="Pa4"/>
        <w:jc w:val="both"/>
        <w:rPr>
          <w:rFonts w:cs="Helvetica"/>
          <w:color w:val="000000"/>
          <w:sz w:val="22"/>
          <w:szCs w:val="22"/>
          <w:lang w:val="es-AR"/>
        </w:rPr>
      </w:pPr>
      <w:r w:rsidRPr="0059205E">
        <w:rPr>
          <w:rStyle w:val="A0"/>
          <w:lang w:val="es-AR"/>
        </w:rPr>
        <w:t>Santo, en el sentido ordinario cristiano es aquél que manifiesta en su conducta la pureza interior, la benevolencia y consagración a su Salvador, que hacen rebosar su corazón.</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SANTO es un individuo separado del mundo para el servicio de Dios: </w:t>
      </w:r>
      <w:proofErr w:type="spellStart"/>
      <w:r w:rsidRPr="0059205E">
        <w:rPr>
          <w:rStyle w:val="A0"/>
          <w:lang w:val="es-AR"/>
        </w:rPr>
        <w:t>Exodo</w:t>
      </w:r>
      <w:proofErr w:type="spellEnd"/>
      <w:r w:rsidRPr="0059205E">
        <w:rPr>
          <w:rStyle w:val="A0"/>
          <w:lang w:val="es-AR"/>
        </w:rPr>
        <w:t xml:space="preserve"> 19:6; 22:31; Deuteronomio 33:2, 3, 8; Salmos 50:5; 106:16; Daniel 7:21; Hechos 9:13, 32, 41.</w:t>
      </w:r>
    </w:p>
    <w:p w:rsidR="002F241F" w:rsidRPr="0059205E" w:rsidRDefault="002F241F" w:rsidP="002F241F">
      <w:pPr>
        <w:pStyle w:val="Pa4"/>
        <w:jc w:val="both"/>
        <w:rPr>
          <w:rFonts w:cs="Helvetica"/>
          <w:color w:val="000000"/>
          <w:sz w:val="22"/>
          <w:szCs w:val="22"/>
          <w:lang w:val="es-AR"/>
        </w:rPr>
      </w:pPr>
      <w:r w:rsidRPr="0059205E">
        <w:rPr>
          <w:rStyle w:val="A0"/>
          <w:lang w:val="es-AR"/>
        </w:rPr>
        <w:t>Nada es más común en los escritos de San Pablo que el nombre “santos” dado a todos los cristianos: Romanos 8:27; 1 Corintios 14:33; Efesios 1:1; Filipenses 1:1, Apocalipsis 8:3, 4.</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EL PROPOSITO DE LA SANTIDAD</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Hebreos 12:14</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¿POR QUE VIVIR UNA VIDA SANTA? “…Porque sin la Santidad nadie verá a Dios”, Dios es Santo y </w:t>
      </w:r>
      <w:proofErr w:type="spellStart"/>
      <w:r w:rsidRPr="0059205E">
        <w:rPr>
          <w:rStyle w:val="A0"/>
          <w:lang w:val="es-AR"/>
        </w:rPr>
        <w:t>El</w:t>
      </w:r>
      <w:proofErr w:type="spellEnd"/>
      <w:r w:rsidRPr="0059205E">
        <w:rPr>
          <w:rStyle w:val="A0"/>
          <w:lang w:val="es-AR"/>
        </w:rPr>
        <w:t xml:space="preserve"> quiere que todo aquél que tiene esa esperanza de verle cara a cara, se purifique. 1 Juan 3:2-3.</w:t>
      </w:r>
    </w:p>
    <w:p w:rsidR="002F241F" w:rsidRPr="0059205E" w:rsidRDefault="002F241F" w:rsidP="002F241F">
      <w:pPr>
        <w:pStyle w:val="Pa4"/>
        <w:jc w:val="both"/>
        <w:rPr>
          <w:rFonts w:cs="Helvetica"/>
          <w:color w:val="000000"/>
          <w:sz w:val="22"/>
          <w:szCs w:val="22"/>
          <w:lang w:val="es-AR"/>
        </w:rPr>
      </w:pPr>
      <w:r w:rsidRPr="0059205E">
        <w:rPr>
          <w:rStyle w:val="A0"/>
          <w:lang w:val="es-AR"/>
        </w:rPr>
        <w:t>Los astronautas antes de entrar en órbita pasaron por un proceso de limpieza. Fue necesario estar libres de toda contaminación, sin ningún germen que pudiera contaminar la vida en el espacio, si es que la encontraban. De igual manera ahora nosotros para llegar ante la presencia de aquél que es perfecto en santidad, es indispensable que estemos limpios. 1 Corintios 6:9-10; Gálatas 5:19-21; Efesios 5:5; Apocalipsis 21:8; 22:15; Levítico 18:22; Colosenses 3:5-9.</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Hemos sido llamados a ser un pueblo santo y gente santa. Levítico 11:44; 19:2; 20:7, 26; </w:t>
      </w:r>
      <w:proofErr w:type="spellStart"/>
      <w:r w:rsidRPr="0059205E">
        <w:rPr>
          <w:rStyle w:val="A0"/>
          <w:lang w:val="es-AR"/>
        </w:rPr>
        <w:t>Exodo</w:t>
      </w:r>
      <w:proofErr w:type="spellEnd"/>
      <w:r w:rsidRPr="0059205E">
        <w:rPr>
          <w:rStyle w:val="A0"/>
          <w:lang w:val="es-AR"/>
        </w:rPr>
        <w:t xml:space="preserve"> 19:6; Deuteronomio 7:6; 14:2; Isaías 62:12; 1 Pedro 2:9-10.</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SANTIDAD VERDADERA</w:t>
      </w:r>
    </w:p>
    <w:p w:rsidR="002F241F" w:rsidRPr="0059205E" w:rsidRDefault="002F241F" w:rsidP="002F241F">
      <w:pPr>
        <w:pStyle w:val="Pa4"/>
        <w:jc w:val="both"/>
        <w:rPr>
          <w:rFonts w:cs="Helvetica"/>
          <w:color w:val="000000"/>
          <w:sz w:val="22"/>
          <w:szCs w:val="22"/>
          <w:lang w:val="es-AR"/>
        </w:rPr>
      </w:pPr>
      <w:r w:rsidRPr="0059205E">
        <w:rPr>
          <w:rStyle w:val="A0"/>
          <w:lang w:val="es-AR"/>
        </w:rPr>
        <w:t>LA SANTIDAD VERDADERA INCLUYE TODA NUESTRA VIDA CRISTIANA EN TODO TIEMPO Y EN TODO LUGAR. LA SANTIDAD NO SOLAMENTE SE APLICA A UNA PARTE DE NUESTRO SER, SINO INCLUYE TAMBIEN NUESTRO HOMBRE INTERIOR Y EXTERIOR AL MISMO TIEMPO, LOS CUALES NO SE DEBEN DESMEMBRAR, SI EN VERDAD HEMOS DE LOGRAR UNA SANTIDAD VERDADERA.</w:t>
      </w:r>
    </w:p>
    <w:p w:rsidR="002F241F" w:rsidRPr="0059205E" w:rsidRDefault="002F241F" w:rsidP="002F241F">
      <w:pPr>
        <w:pStyle w:val="Pa4"/>
        <w:jc w:val="both"/>
        <w:rPr>
          <w:rFonts w:cs="Helvetica"/>
          <w:color w:val="000000"/>
          <w:sz w:val="22"/>
          <w:szCs w:val="22"/>
          <w:lang w:val="es-AR"/>
        </w:rPr>
      </w:pPr>
      <w:r w:rsidRPr="0059205E">
        <w:rPr>
          <w:rStyle w:val="A0"/>
          <w:lang w:val="es-AR"/>
        </w:rPr>
        <w:t>2 Corintios 7:1: “Así que, amados, pues tenemos tales promesas, LIMPIEMONOS de TODA INMUNDICIA de CARNE y de ESPIRITU, perfeccionando la santificación en el temor de Dios.”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Señor Jesucristo tuvo que reprender a los escribas y fariseos por su hipocresía; estaban presentando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30</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una</w:t>
      </w:r>
      <w:proofErr w:type="gramEnd"/>
      <w:r w:rsidRPr="0059205E">
        <w:rPr>
          <w:rStyle w:val="A0"/>
          <w:lang w:val="es-AR"/>
        </w:rPr>
        <w:t xml:space="preserve"> forma falsa de santidad…exteriormente.</w:t>
      </w:r>
    </w:p>
    <w:p w:rsidR="002F241F" w:rsidRPr="0059205E" w:rsidRDefault="002F241F" w:rsidP="002F241F">
      <w:pPr>
        <w:pStyle w:val="Pa4"/>
        <w:jc w:val="both"/>
        <w:rPr>
          <w:rFonts w:cs="Helvetica"/>
          <w:color w:val="000000"/>
          <w:sz w:val="22"/>
          <w:szCs w:val="22"/>
          <w:lang w:val="es-AR"/>
        </w:rPr>
      </w:pPr>
      <w:r w:rsidRPr="0059205E">
        <w:rPr>
          <w:rStyle w:val="A0"/>
          <w:lang w:val="es-AR"/>
        </w:rPr>
        <w:t>“Antes, todas sus obras las hacen para ser mirados de los hombres.” Mateo 23:5</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“…porque limpiáis lo de fuera del vaso y del plato, pero por dentro </w:t>
      </w:r>
      <w:proofErr w:type="spellStart"/>
      <w:r w:rsidRPr="0059205E">
        <w:rPr>
          <w:rStyle w:val="A0"/>
          <w:lang w:val="es-AR"/>
        </w:rPr>
        <w:t>estaís</w:t>
      </w:r>
      <w:proofErr w:type="spellEnd"/>
      <w:r w:rsidRPr="0059205E">
        <w:rPr>
          <w:rStyle w:val="A0"/>
          <w:lang w:val="es-AR"/>
        </w:rPr>
        <w:t xml:space="preserve"> llenos de robo y de injusticia. Mateo 23:25.</w:t>
      </w:r>
    </w:p>
    <w:p w:rsidR="002F241F" w:rsidRPr="0059205E" w:rsidRDefault="002F241F" w:rsidP="002F241F">
      <w:pPr>
        <w:pStyle w:val="Pa4"/>
        <w:jc w:val="both"/>
        <w:rPr>
          <w:rFonts w:cs="Helvetica"/>
          <w:color w:val="000000"/>
          <w:sz w:val="22"/>
          <w:szCs w:val="22"/>
          <w:lang w:val="es-AR"/>
        </w:rPr>
      </w:pPr>
      <w:r w:rsidRPr="0059205E">
        <w:rPr>
          <w:rStyle w:val="A0"/>
          <w:lang w:val="es-AR"/>
        </w:rPr>
        <w:t>“limpia primero lo de dentro del vaso y del plato, para que también lo de fuera se haga limpio.” Mateo 23:26.</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¿QUE DETERMINA NUESTRA SANTIDAD?</w:t>
      </w:r>
    </w:p>
    <w:p w:rsidR="002F241F" w:rsidRPr="0059205E" w:rsidRDefault="002F241F" w:rsidP="002F241F">
      <w:pPr>
        <w:pStyle w:val="Pa4"/>
        <w:jc w:val="both"/>
        <w:rPr>
          <w:rFonts w:cs="Helvetica"/>
          <w:color w:val="000000"/>
          <w:sz w:val="22"/>
          <w:szCs w:val="22"/>
          <w:lang w:val="es-AR"/>
        </w:rPr>
      </w:pPr>
      <w:r w:rsidRPr="0059205E">
        <w:rPr>
          <w:rStyle w:val="A0"/>
          <w:lang w:val="es-AR"/>
        </w:rPr>
        <w:t>Nuestro Señor Jesucristo enseñó que la condición espiritual de nuestro corazón determina nuestra santidad.</w:t>
      </w:r>
    </w:p>
    <w:p w:rsidR="002F241F" w:rsidRPr="0059205E" w:rsidRDefault="002F241F" w:rsidP="002F241F">
      <w:pPr>
        <w:pStyle w:val="Pa4"/>
        <w:jc w:val="both"/>
        <w:rPr>
          <w:rFonts w:cs="Helvetica"/>
          <w:color w:val="000000"/>
          <w:sz w:val="22"/>
          <w:szCs w:val="22"/>
          <w:lang w:val="es-AR"/>
        </w:rPr>
      </w:pPr>
      <w:r w:rsidRPr="0059205E">
        <w:rPr>
          <w:rStyle w:val="A0"/>
          <w:lang w:val="es-AR"/>
        </w:rPr>
        <w:t>“Porque de la abundancia del corazón habla la boca. El hombre bueno del buen tesoro del corazón saca buenas cosas: y el hombre malo del mal tesoro saca malas cosas.” Mateo 12:34-35.</w:t>
      </w:r>
    </w:p>
    <w:p w:rsidR="002F241F" w:rsidRPr="0059205E" w:rsidRDefault="002F241F" w:rsidP="002F241F">
      <w:pPr>
        <w:pStyle w:val="Pa4"/>
        <w:jc w:val="both"/>
        <w:rPr>
          <w:rFonts w:cs="Helvetica"/>
          <w:color w:val="000000"/>
          <w:sz w:val="22"/>
          <w:szCs w:val="22"/>
          <w:lang w:val="es-AR"/>
        </w:rPr>
      </w:pPr>
      <w:r w:rsidRPr="0059205E">
        <w:rPr>
          <w:rStyle w:val="A0"/>
          <w:lang w:val="es-AR"/>
        </w:rPr>
        <w:t>¿Cuáles son estas cosas que proceden del corazón que contaminan al hombre? Mateo 15:12-20; Marcos 7:18-23.</w:t>
      </w:r>
    </w:p>
    <w:p w:rsidR="002F241F" w:rsidRPr="0059205E" w:rsidRDefault="002F241F" w:rsidP="002F241F">
      <w:pPr>
        <w:pStyle w:val="Pa3"/>
        <w:jc w:val="both"/>
        <w:rPr>
          <w:rFonts w:cs="Helvetica"/>
          <w:color w:val="000000"/>
          <w:sz w:val="22"/>
          <w:szCs w:val="22"/>
          <w:lang w:val="es-AR"/>
        </w:rPr>
      </w:pPr>
      <w:r w:rsidRPr="0059205E">
        <w:rPr>
          <w:rStyle w:val="A0"/>
          <w:lang w:val="es-AR"/>
        </w:rPr>
        <w:t>1. Malos Pensamientos: Job 42:2; Proverbios 15:26; Salmos 19:14.</w:t>
      </w:r>
    </w:p>
    <w:p w:rsidR="002F241F" w:rsidRPr="0059205E" w:rsidRDefault="002F241F" w:rsidP="002F241F">
      <w:pPr>
        <w:pStyle w:val="Pa3"/>
        <w:jc w:val="both"/>
        <w:rPr>
          <w:rFonts w:cs="Helvetica"/>
          <w:color w:val="000000"/>
          <w:sz w:val="22"/>
          <w:szCs w:val="22"/>
          <w:lang w:val="es-AR"/>
        </w:rPr>
      </w:pPr>
      <w:r w:rsidRPr="0059205E">
        <w:rPr>
          <w:rStyle w:val="A0"/>
          <w:lang w:val="es-AR"/>
        </w:rPr>
        <w:t>2. Homicidas: Aborrecer a los hermanos. Juan 13:34-35; 1 Juan 3:14-16.</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3. Adulterio: </w:t>
      </w:r>
      <w:proofErr w:type="spellStart"/>
      <w:r w:rsidRPr="0059205E">
        <w:rPr>
          <w:rStyle w:val="A0"/>
          <w:lang w:val="es-AR"/>
        </w:rPr>
        <w:t>Exodo</w:t>
      </w:r>
      <w:proofErr w:type="spellEnd"/>
      <w:r w:rsidRPr="0059205E">
        <w:rPr>
          <w:rStyle w:val="A0"/>
          <w:lang w:val="es-AR"/>
        </w:rPr>
        <w:t xml:space="preserve"> 20:14. “Adulterar” la doctrina. 2 Corintios 4:2; 1Pedro 2:2.</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4. Fornicación: 1 Corintios 6:15-20; Fornicación espiritual, que es idolatría: Jeremías 3:1; Oseas 3:1 – Muchas cosas pueden tornarse “ídolos” en nuestras vidas: la televisión, cine, ropa, carro, hogar, nosotros mismos, novio, novia, esposo, esposa, hijos, padres, dinero, música. </w:t>
      </w:r>
      <w:proofErr w:type="spellStart"/>
      <w:r w:rsidRPr="0059205E">
        <w:rPr>
          <w:rStyle w:val="A0"/>
          <w:lang w:val="es-AR"/>
        </w:rPr>
        <w:t>Exodo</w:t>
      </w:r>
      <w:proofErr w:type="spellEnd"/>
      <w:r w:rsidRPr="0059205E">
        <w:rPr>
          <w:rStyle w:val="A0"/>
          <w:lang w:val="es-AR"/>
        </w:rPr>
        <w:t xml:space="preserve"> 34:15; 16; 1 Corintios 6:13.</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5. Hurtos: </w:t>
      </w:r>
      <w:proofErr w:type="spellStart"/>
      <w:r w:rsidRPr="0059205E">
        <w:rPr>
          <w:rStyle w:val="A0"/>
          <w:lang w:val="es-AR"/>
        </w:rPr>
        <w:t>Exodo</w:t>
      </w:r>
      <w:proofErr w:type="spellEnd"/>
      <w:r w:rsidRPr="0059205E">
        <w:rPr>
          <w:rStyle w:val="A0"/>
          <w:lang w:val="es-AR"/>
        </w:rPr>
        <w:t xml:space="preserve"> 20:15. Pedir artículos prestados y no regresarlos; los diezmos: Malaquías 3:8-10; Efesios 4:28.</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6. Falso Testimonio: </w:t>
      </w:r>
      <w:proofErr w:type="spellStart"/>
      <w:r w:rsidRPr="0059205E">
        <w:rPr>
          <w:rStyle w:val="A0"/>
          <w:lang w:val="es-AR"/>
        </w:rPr>
        <w:t>Exodo</w:t>
      </w:r>
      <w:proofErr w:type="spellEnd"/>
      <w:r w:rsidRPr="0059205E">
        <w:rPr>
          <w:rStyle w:val="A0"/>
          <w:lang w:val="es-AR"/>
        </w:rPr>
        <w:t xml:space="preserve"> 20:16; Proverbios 25:18; </w:t>
      </w:r>
      <w:proofErr w:type="spellStart"/>
      <w:r w:rsidRPr="0059205E">
        <w:rPr>
          <w:rStyle w:val="A0"/>
          <w:lang w:val="es-AR"/>
        </w:rPr>
        <w:t>Exodo</w:t>
      </w:r>
      <w:proofErr w:type="spellEnd"/>
      <w:r w:rsidRPr="0059205E">
        <w:rPr>
          <w:rStyle w:val="A0"/>
          <w:lang w:val="es-AR"/>
        </w:rPr>
        <w:t xml:space="preserve"> 23:1; Proverbios 12:17-19, 19:5, 21:28; Santiago 1:26.</w:t>
      </w:r>
    </w:p>
    <w:p w:rsidR="002F241F" w:rsidRPr="0059205E" w:rsidRDefault="002F241F" w:rsidP="002F241F">
      <w:pPr>
        <w:pStyle w:val="Pa3"/>
        <w:jc w:val="both"/>
        <w:rPr>
          <w:rFonts w:cs="Helvetica"/>
          <w:color w:val="000000"/>
          <w:sz w:val="22"/>
          <w:szCs w:val="22"/>
          <w:lang w:val="es-AR"/>
        </w:rPr>
      </w:pPr>
      <w:r w:rsidRPr="0059205E">
        <w:rPr>
          <w:rStyle w:val="A0"/>
          <w:lang w:val="es-AR"/>
        </w:rPr>
        <w:t>7. Blasfemias: No solamente con palabras, sino con hechos también: Colosenses 3:8; Romanos 2:24; 1 Timoteo 1:20, 6:1; Tito 2:5; Santiago 2:7; Levítico 24:14.</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8. Avaricia: Amor al dinero: idolatría, Efesios 5:3-5; Colosenses 3:5; 1 Timoteo 6:7-11; </w:t>
      </w:r>
      <w:proofErr w:type="spellStart"/>
      <w:r w:rsidRPr="0059205E">
        <w:rPr>
          <w:rStyle w:val="A0"/>
          <w:lang w:val="es-AR"/>
        </w:rPr>
        <w:t>Exodo</w:t>
      </w:r>
      <w:proofErr w:type="spellEnd"/>
      <w:r w:rsidRPr="0059205E">
        <w:rPr>
          <w:rStyle w:val="A0"/>
          <w:lang w:val="es-AR"/>
        </w:rPr>
        <w:t xml:space="preserve"> 18:21; Proverbios 28:16; Hebreos 13:5; Proverbios 23:6; 1 Corintios 5:11.</w:t>
      </w:r>
    </w:p>
    <w:p w:rsidR="002F241F" w:rsidRPr="0059205E" w:rsidRDefault="002F241F" w:rsidP="002F241F">
      <w:pPr>
        <w:pStyle w:val="Pa3"/>
        <w:jc w:val="both"/>
        <w:rPr>
          <w:rFonts w:cs="Helvetica"/>
          <w:color w:val="000000"/>
          <w:sz w:val="22"/>
          <w:szCs w:val="22"/>
          <w:lang w:val="es-AR"/>
        </w:rPr>
      </w:pPr>
      <w:r w:rsidRPr="0059205E">
        <w:rPr>
          <w:rStyle w:val="A0"/>
          <w:lang w:val="es-AR"/>
        </w:rPr>
        <w:t>9. Maldades: Mateo 7:23, 24:12; Lucas 3:19; Santiago 3:6.</w:t>
      </w:r>
    </w:p>
    <w:p w:rsidR="002F241F" w:rsidRPr="0059205E" w:rsidRDefault="002F241F" w:rsidP="002F241F">
      <w:pPr>
        <w:pStyle w:val="Pa3"/>
        <w:jc w:val="both"/>
        <w:rPr>
          <w:rFonts w:cs="Helvetica"/>
          <w:color w:val="000000"/>
          <w:sz w:val="22"/>
          <w:szCs w:val="22"/>
          <w:lang w:val="es-AR"/>
        </w:rPr>
      </w:pPr>
      <w:r w:rsidRPr="0059205E">
        <w:rPr>
          <w:rStyle w:val="A0"/>
          <w:lang w:val="es-AR"/>
        </w:rPr>
        <w:t>10. Engaño: Salmos 7:14, 17:1, 24:4; Proverbios 12:5, 12:20, 26:14; Mateo 13:22; 1 Pedro 2:1, 3:10 – Mentira y fraude.</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31</w:t>
      </w:r>
    </w:p>
    <w:p w:rsidR="002F241F" w:rsidRPr="0059205E" w:rsidRDefault="002F241F" w:rsidP="002F241F">
      <w:pPr>
        <w:pStyle w:val="Pa3"/>
        <w:pageBreakBefore/>
        <w:jc w:val="both"/>
        <w:rPr>
          <w:rFonts w:ascii="Times" w:hAnsi="Times" w:cs="Times"/>
          <w:color w:val="000000"/>
          <w:sz w:val="23"/>
          <w:szCs w:val="23"/>
          <w:lang w:val="es-AR"/>
        </w:rPr>
      </w:pPr>
      <w:r w:rsidRPr="0059205E">
        <w:rPr>
          <w:rStyle w:val="A0"/>
          <w:lang w:val="es-AR"/>
        </w:rPr>
        <w:lastRenderedPageBreak/>
        <w:t>11. Lascivia: Romanos 1:27, 13:13; Gálatas 5:19; Efesios 4:19; sensualidad, incontinencia.</w:t>
      </w:r>
    </w:p>
    <w:p w:rsidR="002F241F" w:rsidRPr="0059205E" w:rsidRDefault="002F241F" w:rsidP="002F241F">
      <w:pPr>
        <w:pStyle w:val="Pa3"/>
        <w:jc w:val="both"/>
        <w:rPr>
          <w:rFonts w:cs="Helvetica"/>
          <w:color w:val="000000"/>
          <w:sz w:val="22"/>
          <w:szCs w:val="22"/>
          <w:lang w:val="es-AR"/>
        </w:rPr>
      </w:pPr>
      <w:r w:rsidRPr="0059205E">
        <w:rPr>
          <w:rStyle w:val="A0"/>
          <w:lang w:val="es-AR"/>
        </w:rPr>
        <w:t>12. Ojo Maligno: Proverbios 6:3; Salmos 35:19, 18:27, 101:5; Proverbios 21:4.</w:t>
      </w:r>
    </w:p>
    <w:p w:rsidR="002F241F" w:rsidRPr="0059205E" w:rsidRDefault="002F241F" w:rsidP="002F241F">
      <w:pPr>
        <w:pStyle w:val="Pa3"/>
        <w:jc w:val="both"/>
        <w:rPr>
          <w:rFonts w:cs="Helvetica"/>
          <w:color w:val="000000"/>
          <w:sz w:val="22"/>
          <w:szCs w:val="22"/>
          <w:lang w:val="es-AR"/>
        </w:rPr>
      </w:pPr>
      <w:r w:rsidRPr="0059205E">
        <w:rPr>
          <w:rStyle w:val="A0"/>
          <w:lang w:val="es-AR"/>
        </w:rPr>
        <w:t>13. Envidia: Proverbios 14:30, 23:17, 27:4; 2 Corintios 12:20; Santiago 4:2; celos, codiciar.</w:t>
      </w:r>
    </w:p>
    <w:p w:rsidR="002F241F" w:rsidRPr="0059205E" w:rsidRDefault="002F241F" w:rsidP="002F241F">
      <w:pPr>
        <w:pStyle w:val="Pa3"/>
        <w:jc w:val="both"/>
        <w:rPr>
          <w:rFonts w:cs="Helvetica"/>
          <w:color w:val="000000"/>
          <w:sz w:val="22"/>
          <w:szCs w:val="22"/>
          <w:lang w:val="es-AR"/>
        </w:rPr>
      </w:pPr>
      <w:r w:rsidRPr="0059205E">
        <w:rPr>
          <w:rStyle w:val="A0"/>
          <w:lang w:val="es-AR"/>
        </w:rPr>
        <w:t>14. Injurias: Job 4:8; Proverbios 12:16; Salmos 74:22, 104:4; Romanos 1:30; agravio; ofensa, afrenta, insulto, ultraje.</w:t>
      </w:r>
    </w:p>
    <w:p w:rsidR="002F241F" w:rsidRPr="0059205E" w:rsidRDefault="002F241F" w:rsidP="002F241F">
      <w:pPr>
        <w:pStyle w:val="Pa3"/>
        <w:jc w:val="both"/>
        <w:rPr>
          <w:rFonts w:cs="Helvetica"/>
          <w:color w:val="000000"/>
          <w:sz w:val="22"/>
          <w:szCs w:val="22"/>
          <w:lang w:val="es-AR"/>
        </w:rPr>
      </w:pPr>
      <w:r w:rsidRPr="0059205E">
        <w:rPr>
          <w:rStyle w:val="A0"/>
          <w:lang w:val="es-AR"/>
        </w:rPr>
        <w:t>15. Maledicencias: 2 Corintios 12:20; Efesios 4:31; 1 Timoteo 4:14; murmuración.</w:t>
      </w:r>
    </w:p>
    <w:p w:rsidR="002F241F" w:rsidRPr="0059205E" w:rsidRDefault="002F241F" w:rsidP="002F241F">
      <w:pPr>
        <w:pStyle w:val="Pa3"/>
        <w:jc w:val="both"/>
        <w:rPr>
          <w:rFonts w:cs="Helvetica"/>
          <w:color w:val="000000"/>
          <w:sz w:val="22"/>
          <w:szCs w:val="22"/>
          <w:lang w:val="es-AR"/>
        </w:rPr>
      </w:pPr>
      <w:r w:rsidRPr="0059205E">
        <w:rPr>
          <w:rStyle w:val="A0"/>
          <w:lang w:val="es-AR"/>
        </w:rPr>
        <w:t>16. Soberbia: Proverbios 8:13, 11:2, 13:10; 2 Corintios 12:20; Santiago 4:16; ira, cólera, rabia, arrogancia, altivez, orgullo.</w:t>
      </w:r>
    </w:p>
    <w:p w:rsidR="002F241F" w:rsidRPr="0059205E" w:rsidRDefault="002F241F" w:rsidP="002F241F">
      <w:pPr>
        <w:pStyle w:val="Pa3"/>
        <w:jc w:val="both"/>
        <w:rPr>
          <w:rFonts w:cs="Helvetica"/>
          <w:color w:val="000000"/>
          <w:sz w:val="22"/>
          <w:szCs w:val="22"/>
          <w:lang w:val="es-AR"/>
        </w:rPr>
      </w:pPr>
      <w:r w:rsidRPr="0059205E">
        <w:rPr>
          <w:rStyle w:val="A0"/>
          <w:lang w:val="es-AR"/>
        </w:rPr>
        <w:t>17. Insensatez: Salmos 69:5, 5:5, 92:6; Proverbios 1:7, 22, 9:13, 14:16, 24; Efesios 5:17; locura, necedad, lo absurdo.</w:t>
      </w:r>
    </w:p>
    <w:p w:rsidR="002F241F" w:rsidRPr="0059205E" w:rsidRDefault="002F241F" w:rsidP="002F241F">
      <w:pPr>
        <w:pStyle w:val="Pa1"/>
        <w:jc w:val="center"/>
        <w:rPr>
          <w:rFonts w:cs="Helvetica"/>
          <w:color w:val="000000"/>
          <w:sz w:val="36"/>
          <w:szCs w:val="36"/>
          <w:lang w:val="es-AR"/>
        </w:rPr>
      </w:pPr>
      <w:r w:rsidRPr="0059205E">
        <w:rPr>
          <w:rStyle w:val="A3"/>
          <w:lang w:val="es-AR"/>
        </w:rPr>
        <w:t>FRUTO EXTERNO DE LA SANTIDAD</w:t>
      </w:r>
    </w:p>
    <w:p w:rsidR="002F241F" w:rsidRPr="0059205E" w:rsidRDefault="002F241F" w:rsidP="002F241F">
      <w:pPr>
        <w:pStyle w:val="Pa4"/>
        <w:jc w:val="both"/>
        <w:rPr>
          <w:rFonts w:cs="Helvetica"/>
          <w:color w:val="000000"/>
          <w:sz w:val="22"/>
          <w:szCs w:val="22"/>
          <w:lang w:val="es-AR"/>
        </w:rPr>
      </w:pPr>
      <w:r w:rsidRPr="0059205E">
        <w:rPr>
          <w:rStyle w:val="A0"/>
          <w:lang w:val="es-AR"/>
        </w:rPr>
        <w:t>Cuando el “vaso está limpio de adentro lo de afuera estará limpio” y se guardará limpio. En ocasiones vemos que los hermanos muestran cierta santidad (2 Timoteo 3:5) exterior, pero esa manifestación no permanece mucho, sino que es variable; no debe ser así con el que está buscando una santidad verdadera.</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CABELLO</w:t>
      </w:r>
    </w:p>
    <w:p w:rsidR="002F241F" w:rsidRPr="0059205E" w:rsidRDefault="002F241F" w:rsidP="002F241F">
      <w:pPr>
        <w:pStyle w:val="Pa6"/>
        <w:jc w:val="both"/>
        <w:rPr>
          <w:rFonts w:cs="Helvetica"/>
          <w:color w:val="000000"/>
          <w:sz w:val="22"/>
          <w:szCs w:val="22"/>
          <w:lang w:val="es-AR"/>
        </w:rPr>
      </w:pPr>
      <w:r w:rsidRPr="0059205E">
        <w:rPr>
          <w:rStyle w:val="A0"/>
          <w:lang w:val="es-AR"/>
        </w:rPr>
        <w:t>A. La mujer no debe cortarse el cabello: 1 Corintios 11:15.</w:t>
      </w:r>
    </w:p>
    <w:p w:rsidR="002F241F" w:rsidRPr="0059205E" w:rsidRDefault="002F241F" w:rsidP="002F241F">
      <w:pPr>
        <w:pStyle w:val="Pa6"/>
        <w:jc w:val="both"/>
        <w:rPr>
          <w:rFonts w:cs="Helvetica"/>
          <w:color w:val="000000"/>
          <w:sz w:val="22"/>
          <w:szCs w:val="22"/>
          <w:lang w:val="es-AR"/>
        </w:rPr>
      </w:pPr>
      <w:r w:rsidRPr="0059205E">
        <w:rPr>
          <w:rStyle w:val="A0"/>
          <w:lang w:val="es-AR"/>
        </w:rPr>
        <w:t>B. El peinado de la mujer no debe ser ostentoso. 1 Timoteo 2:9; 1 Pedro 3:3. La mujer debe peinarse con modestia.</w:t>
      </w:r>
    </w:p>
    <w:p w:rsidR="002F241F" w:rsidRPr="0059205E" w:rsidRDefault="002F241F" w:rsidP="002F241F">
      <w:pPr>
        <w:pStyle w:val="Pa6"/>
        <w:jc w:val="both"/>
        <w:rPr>
          <w:rFonts w:cs="Helvetica"/>
          <w:color w:val="000000"/>
          <w:sz w:val="22"/>
          <w:szCs w:val="22"/>
          <w:lang w:val="es-AR"/>
        </w:rPr>
      </w:pPr>
      <w:r w:rsidRPr="0059205E">
        <w:rPr>
          <w:rStyle w:val="A0"/>
          <w:lang w:val="es-AR"/>
        </w:rPr>
        <w:t>C. La mujer debe cubrir su cabeza cuando ora para mostrar sujeción al varón (es la gloria del varón), y por tener señal de potestad sobre su cabeza por causa de los ángeles. 1 Corintios 11:7-10. (Estudie la lección sobre el velo).</w:t>
      </w:r>
    </w:p>
    <w:p w:rsidR="002F241F" w:rsidRPr="0059205E" w:rsidRDefault="002F241F" w:rsidP="002F241F">
      <w:pPr>
        <w:pStyle w:val="Pa6"/>
        <w:jc w:val="both"/>
        <w:rPr>
          <w:rFonts w:cs="Helvetica"/>
          <w:color w:val="000000"/>
          <w:sz w:val="22"/>
          <w:szCs w:val="22"/>
          <w:lang w:val="es-AR"/>
        </w:rPr>
      </w:pPr>
      <w:r w:rsidRPr="0059205E">
        <w:rPr>
          <w:rStyle w:val="A0"/>
          <w:lang w:val="es-AR"/>
        </w:rPr>
        <w:t>D. El varón debe cortarse el cabello: 1 Corintios 11:14.</w:t>
      </w:r>
    </w:p>
    <w:p w:rsidR="002F241F" w:rsidRPr="0059205E" w:rsidRDefault="002F241F" w:rsidP="002F241F">
      <w:pPr>
        <w:pStyle w:val="Pa6"/>
        <w:jc w:val="both"/>
        <w:rPr>
          <w:rFonts w:cs="Helvetica"/>
          <w:color w:val="000000"/>
          <w:sz w:val="22"/>
          <w:szCs w:val="22"/>
          <w:lang w:val="es-AR"/>
        </w:rPr>
      </w:pPr>
      <w:r w:rsidRPr="0059205E">
        <w:rPr>
          <w:rStyle w:val="A0"/>
          <w:lang w:val="es-AR"/>
        </w:rPr>
        <w:t>E. El varón debe orar con la cabeza descubierta: 1 Corintios 11:4</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ROSTRO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La Biblia presenta el testimonio de una mujer que usó compostura facial. Esta mujer fue Jezabel (2 Reyes 9:30-37). El usar pintura facial, sacar las cejas y encrespar las pestañas revelan un espíritu de vanidad y de rebeldía. La mujer con sus hechos le está diciendo a Dios que </w:t>
      </w:r>
      <w:proofErr w:type="spellStart"/>
      <w:r w:rsidRPr="0059205E">
        <w:rPr>
          <w:rStyle w:val="A0"/>
          <w:lang w:val="es-AR"/>
        </w:rPr>
        <w:t>El</w:t>
      </w:r>
      <w:proofErr w:type="spellEnd"/>
      <w:r w:rsidRPr="0059205E">
        <w:rPr>
          <w:rStyle w:val="A0"/>
          <w:lang w:val="es-AR"/>
        </w:rPr>
        <w:t xml:space="preserve"> no sabía lo que estaba haciendo cuando la formó.</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32</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 xml:space="preserve">B. El adorno de la mujer debe ser interno y no externo: </w:t>
      </w:r>
    </w:p>
    <w:p w:rsidR="002F241F" w:rsidRPr="0059205E" w:rsidRDefault="002F241F" w:rsidP="002F241F">
      <w:pPr>
        <w:pStyle w:val="Pa6"/>
        <w:jc w:val="both"/>
        <w:rPr>
          <w:rFonts w:cs="Helvetica"/>
          <w:color w:val="000000"/>
          <w:sz w:val="22"/>
          <w:szCs w:val="22"/>
          <w:lang w:val="es-AR"/>
        </w:rPr>
      </w:pPr>
      <w:r w:rsidRPr="0059205E">
        <w:rPr>
          <w:rStyle w:val="A0"/>
          <w:lang w:val="es-AR"/>
        </w:rPr>
        <w:t>“…sino el interno, el del corazón en el incorruptible ornato de un espíritu afable y apacible, que es de grande estima delante de Dios” (1 Pedro 3:4).</w:t>
      </w:r>
    </w:p>
    <w:p w:rsidR="002F241F" w:rsidRPr="0059205E" w:rsidRDefault="002F241F" w:rsidP="002F241F">
      <w:pPr>
        <w:pStyle w:val="Pa6"/>
        <w:jc w:val="both"/>
        <w:rPr>
          <w:rFonts w:cs="Helvetica"/>
          <w:color w:val="000000"/>
          <w:sz w:val="22"/>
          <w:szCs w:val="22"/>
          <w:lang w:val="es-AR"/>
        </w:rPr>
      </w:pPr>
      <w:r w:rsidRPr="0059205E">
        <w:rPr>
          <w:rStyle w:val="A0"/>
          <w:lang w:val="es-AR"/>
        </w:rPr>
        <w:t>C. El varón debe guardar su rostro limpio y bien afeitado.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VESTUARIO</w:t>
      </w:r>
    </w:p>
    <w:p w:rsidR="002F241F" w:rsidRPr="0059205E" w:rsidRDefault="002F241F" w:rsidP="002F241F">
      <w:pPr>
        <w:pStyle w:val="Pa6"/>
        <w:jc w:val="both"/>
        <w:rPr>
          <w:rFonts w:cs="Helvetica"/>
          <w:color w:val="000000"/>
          <w:sz w:val="22"/>
          <w:szCs w:val="22"/>
          <w:lang w:val="es-AR"/>
        </w:rPr>
      </w:pPr>
      <w:r w:rsidRPr="0059205E">
        <w:rPr>
          <w:rStyle w:val="A0"/>
          <w:lang w:val="es-AR"/>
        </w:rPr>
        <w:t>A. Dios siempre ha sido muy celoso sobre el vestuario de sus hijos, tomando en cuenta que no muestren la desnudez (</w:t>
      </w:r>
      <w:proofErr w:type="spellStart"/>
      <w:r w:rsidRPr="0059205E">
        <w:rPr>
          <w:rStyle w:val="A0"/>
          <w:lang w:val="es-AR"/>
        </w:rPr>
        <w:t>Exodo</w:t>
      </w:r>
      <w:proofErr w:type="spellEnd"/>
      <w:r w:rsidRPr="0059205E">
        <w:rPr>
          <w:rStyle w:val="A0"/>
          <w:lang w:val="es-AR"/>
        </w:rPr>
        <w:t xml:space="preserve"> 20:26).</w:t>
      </w:r>
    </w:p>
    <w:p w:rsidR="002F241F" w:rsidRPr="0059205E" w:rsidRDefault="002F241F" w:rsidP="002F241F">
      <w:pPr>
        <w:pStyle w:val="Pa6"/>
        <w:jc w:val="both"/>
        <w:rPr>
          <w:rFonts w:cs="Helvetica"/>
          <w:color w:val="000000"/>
          <w:sz w:val="22"/>
          <w:szCs w:val="22"/>
          <w:lang w:val="es-AR"/>
        </w:rPr>
      </w:pPr>
      <w:r w:rsidRPr="0059205E">
        <w:rPr>
          <w:rStyle w:val="A0"/>
          <w:lang w:val="es-AR"/>
        </w:rPr>
        <w:t>B. Vestuario de la mujer:</w:t>
      </w:r>
    </w:p>
    <w:p w:rsidR="002F241F" w:rsidRPr="0059205E" w:rsidRDefault="002F241F" w:rsidP="002F241F">
      <w:pPr>
        <w:pStyle w:val="Pa9"/>
        <w:jc w:val="both"/>
        <w:rPr>
          <w:rFonts w:cs="Helvetica"/>
          <w:color w:val="000000"/>
          <w:sz w:val="22"/>
          <w:szCs w:val="22"/>
          <w:lang w:val="es-AR"/>
        </w:rPr>
      </w:pPr>
      <w:r w:rsidRPr="0059205E">
        <w:rPr>
          <w:rStyle w:val="A0"/>
          <w:lang w:val="es-AR"/>
        </w:rPr>
        <w:t>“Atavío honesto, vergüenza y modestia…” (1 Timoteo 2:9).</w:t>
      </w:r>
    </w:p>
    <w:p w:rsidR="002F241F" w:rsidRPr="0059205E" w:rsidRDefault="002F241F" w:rsidP="002F241F">
      <w:pPr>
        <w:pStyle w:val="Pa9"/>
        <w:jc w:val="both"/>
        <w:rPr>
          <w:rFonts w:cs="Helvetica"/>
          <w:color w:val="000000"/>
          <w:sz w:val="22"/>
          <w:szCs w:val="22"/>
          <w:lang w:val="es-AR"/>
        </w:rPr>
      </w:pPr>
      <w:r w:rsidRPr="0059205E">
        <w:rPr>
          <w:rStyle w:val="A0"/>
          <w:lang w:val="es-AR"/>
        </w:rPr>
        <w:t>“No con vestidos costosos, no con atavío de oro” (1 Pedro 3:1-5).</w:t>
      </w:r>
    </w:p>
    <w:p w:rsidR="002F241F" w:rsidRPr="0059205E" w:rsidRDefault="002F241F" w:rsidP="002F241F">
      <w:pPr>
        <w:pStyle w:val="Pa6"/>
        <w:jc w:val="both"/>
        <w:rPr>
          <w:rFonts w:cs="Helvetica"/>
          <w:color w:val="000000"/>
          <w:sz w:val="22"/>
          <w:szCs w:val="22"/>
          <w:lang w:val="es-AR"/>
        </w:rPr>
      </w:pPr>
      <w:r w:rsidRPr="0059205E">
        <w:rPr>
          <w:rStyle w:val="A0"/>
          <w:lang w:val="es-AR"/>
        </w:rPr>
        <w:t>C. La mujer no debe usar ropa de hombre, ni el hombre ropa de mujer (Deuteronomio 22:5).</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La hechura del vestido de la mujer debe ser de tal forma que no esté entallado al </w:t>
      </w:r>
      <w:proofErr w:type="spellStart"/>
      <w:r w:rsidRPr="0059205E">
        <w:rPr>
          <w:rStyle w:val="A0"/>
          <w:lang w:val="es-AR"/>
        </w:rPr>
        <w:t>ponerselo</w:t>
      </w:r>
      <w:proofErr w:type="spellEnd"/>
      <w:r w:rsidRPr="0059205E">
        <w:rPr>
          <w:rStyle w:val="A0"/>
          <w:lang w:val="es-AR"/>
        </w:rPr>
        <w:t>; de igual manera no debe ser tan corto que no cubra bien las rodillas al sentarse.</w:t>
      </w:r>
    </w:p>
    <w:p w:rsidR="002F241F" w:rsidRPr="0059205E" w:rsidRDefault="002F241F" w:rsidP="002F241F">
      <w:pPr>
        <w:pStyle w:val="Pa6"/>
        <w:jc w:val="both"/>
        <w:rPr>
          <w:rFonts w:cs="Helvetica"/>
          <w:color w:val="000000"/>
          <w:sz w:val="22"/>
          <w:szCs w:val="22"/>
          <w:lang w:val="es-AR"/>
        </w:rPr>
      </w:pPr>
      <w:r w:rsidRPr="0059205E">
        <w:rPr>
          <w:rStyle w:val="A0"/>
          <w:lang w:val="es-AR"/>
        </w:rPr>
        <w:t>E. No es honesto que el hombre o la mujer muestren la desnudez del cuerpo usando traje o vestido de baño.</w:t>
      </w:r>
    </w:p>
    <w:p w:rsidR="002F241F" w:rsidRPr="0059205E" w:rsidRDefault="002F241F" w:rsidP="002F241F">
      <w:pPr>
        <w:pStyle w:val="Pa6"/>
        <w:jc w:val="both"/>
        <w:rPr>
          <w:rFonts w:cs="Helvetica"/>
          <w:color w:val="000000"/>
          <w:sz w:val="22"/>
          <w:szCs w:val="22"/>
          <w:lang w:val="es-AR"/>
        </w:rPr>
      </w:pPr>
      <w:r w:rsidRPr="0059205E">
        <w:rPr>
          <w:rStyle w:val="A0"/>
          <w:lang w:val="es-AR"/>
        </w:rPr>
        <w:t>F. Prevalece en nuestros días un terrible espíritu mundano, los hombres están adoptando estilos femeninos en su manera de vestir y de peinarse. Las mujeres están haciendo lo mismo, pero a la inversa, adoptando los estilos de los hombres en el vestuario y cortándose el cabello como los hombres. Los cristianos, tanto hombres como mujeres, no deben contaminarse con ese espíritu mundano (Romanos 1:21-32).</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IV. JOYAS</w:t>
      </w:r>
    </w:p>
    <w:p w:rsidR="002F241F" w:rsidRPr="0059205E" w:rsidRDefault="002F241F" w:rsidP="002F241F">
      <w:pPr>
        <w:pStyle w:val="Pa6"/>
        <w:jc w:val="both"/>
        <w:rPr>
          <w:rFonts w:cs="Helvetica"/>
          <w:color w:val="000000"/>
          <w:sz w:val="22"/>
          <w:szCs w:val="22"/>
          <w:lang w:val="es-AR"/>
        </w:rPr>
      </w:pPr>
      <w:r w:rsidRPr="0059205E">
        <w:rPr>
          <w:rStyle w:val="A0"/>
          <w:lang w:val="es-AR"/>
        </w:rPr>
        <w:t>A. Anillos: De compromiso y de matrimonio, pendientes, aretes, prendedores, etc. No hay necesidad de estos adornos externos (1 Timoteo 2:9; 1 Pedro 3:2-4).</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El anillo de matrimonio no es prueba de que la mujer está casada, puesto que uno puede ver a mujeres y hombres de mal testimonio, que usan anillo de matrimonio y no muestran fidelidad a sus cónyuges. Nuestro testimonio y conducta determina si merecemos ser respetados como personas casadas, no el anillo. Hay muchos cónyuges que al </w:t>
      </w:r>
      <w:proofErr w:type="spellStart"/>
      <w:r w:rsidRPr="0059205E">
        <w:rPr>
          <w:rStyle w:val="A0"/>
          <w:lang w:val="es-AR"/>
        </w:rPr>
        <w:t>salir</w:t>
      </w:r>
      <w:proofErr w:type="spellEnd"/>
      <w:r w:rsidRPr="0059205E">
        <w:rPr>
          <w:rStyle w:val="A0"/>
          <w:lang w:val="es-AR"/>
        </w:rPr>
        <w:t xml:space="preserve"> de sus casas se quitan de inmediato el anillo matrimonial. La Palabra de Dios dice que el adorno debe ser: “El corazón…en </w:t>
      </w:r>
      <w:proofErr w:type="spellStart"/>
      <w:r w:rsidRPr="0059205E">
        <w:rPr>
          <w:rStyle w:val="A0"/>
          <w:lang w:val="es-AR"/>
        </w:rPr>
        <w:t>incorruptíble</w:t>
      </w:r>
      <w:proofErr w:type="spellEnd"/>
      <w:r w:rsidRPr="0059205E">
        <w:rPr>
          <w:rStyle w:val="A0"/>
          <w:lang w:val="es-AR"/>
        </w:rPr>
        <w:t xml:space="preserve"> ornato de espíritu agradable y pacífico” 1 Pedro 3:2-4.</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 CONVERSACION</w:t>
      </w:r>
    </w:p>
    <w:p w:rsidR="002F241F" w:rsidRPr="0059205E" w:rsidRDefault="002F241F" w:rsidP="002F241F">
      <w:pPr>
        <w:pStyle w:val="Pa6"/>
        <w:jc w:val="both"/>
        <w:rPr>
          <w:rFonts w:cs="Helvetica"/>
          <w:color w:val="000000"/>
          <w:sz w:val="22"/>
          <w:szCs w:val="22"/>
          <w:lang w:val="es-AR"/>
        </w:rPr>
      </w:pPr>
      <w:r w:rsidRPr="0059205E">
        <w:rPr>
          <w:rStyle w:val="A0"/>
          <w:lang w:val="es-AR"/>
        </w:rPr>
        <w:t>A. Mateo 12:34-35; 1 Corintios 15:33; Efesios 4:29; Santiago 1:26, 3:1-14.</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33</w:t>
      </w:r>
    </w:p>
    <w:p w:rsidR="002F241F" w:rsidRPr="0059205E" w:rsidRDefault="002F241F" w:rsidP="002F241F">
      <w:pPr>
        <w:pStyle w:val="Pa3"/>
        <w:pageBreakBefore/>
        <w:jc w:val="both"/>
        <w:rPr>
          <w:rFonts w:ascii="Times" w:hAnsi="Times" w:cs="Times"/>
          <w:color w:val="000000"/>
          <w:sz w:val="23"/>
          <w:szCs w:val="23"/>
          <w:lang w:val="es-AR"/>
        </w:rPr>
      </w:pPr>
      <w:r w:rsidRPr="0059205E">
        <w:rPr>
          <w:rStyle w:val="A2"/>
          <w:rFonts w:ascii="Times" w:hAnsi="Times" w:cs="Times"/>
          <w:sz w:val="23"/>
          <w:szCs w:val="23"/>
          <w:lang w:val="es-AR"/>
        </w:rPr>
        <w:lastRenderedPageBreak/>
        <w:t>VI. PLACERES MUNDANOS</w:t>
      </w:r>
    </w:p>
    <w:p w:rsidR="002F241F" w:rsidRPr="0059205E" w:rsidRDefault="002F241F" w:rsidP="002F241F">
      <w:pPr>
        <w:pStyle w:val="Pa6"/>
        <w:jc w:val="both"/>
        <w:rPr>
          <w:rFonts w:cs="Helvetica"/>
          <w:color w:val="000000"/>
          <w:sz w:val="22"/>
          <w:szCs w:val="22"/>
          <w:lang w:val="es-AR"/>
        </w:rPr>
      </w:pPr>
      <w:r w:rsidRPr="0059205E">
        <w:rPr>
          <w:rStyle w:val="A0"/>
          <w:lang w:val="es-AR"/>
        </w:rPr>
        <w:t>A. 1 Juan 2:15-17; 2 Tesalonicenses 5:22 (Estudie el tema sobre la Televisión).</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VII. NOVIAZGO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La unión ilícita del Pueblo de Dios con pueblos paganos fue causa de fracaso. Deuteronomio 7:1-7; </w:t>
      </w:r>
      <w:proofErr w:type="spellStart"/>
      <w:r w:rsidRPr="0059205E">
        <w:rPr>
          <w:rStyle w:val="A0"/>
          <w:lang w:val="es-AR"/>
        </w:rPr>
        <w:t>Exodo</w:t>
      </w:r>
      <w:proofErr w:type="spellEnd"/>
      <w:r w:rsidRPr="0059205E">
        <w:rPr>
          <w:rStyle w:val="A0"/>
          <w:lang w:val="es-AR"/>
        </w:rPr>
        <w:t xml:space="preserve"> 34:16; Esdras 9:2-12; Nehemías 13:23-31. </w:t>
      </w:r>
    </w:p>
    <w:p w:rsidR="002F241F" w:rsidRPr="0059205E" w:rsidRDefault="002F241F" w:rsidP="002F241F">
      <w:pPr>
        <w:pStyle w:val="Pa4"/>
        <w:jc w:val="both"/>
        <w:rPr>
          <w:rFonts w:cs="Helvetica"/>
          <w:color w:val="000000"/>
          <w:sz w:val="22"/>
          <w:szCs w:val="22"/>
          <w:lang w:val="es-AR"/>
        </w:rPr>
      </w:pPr>
      <w:r w:rsidRPr="0059205E">
        <w:rPr>
          <w:rStyle w:val="A0"/>
          <w:lang w:val="es-AR"/>
        </w:rPr>
        <w:t>B. No es la voluntad de Dios que sus hijos tengan amistades amorosas o se unan en matrimonio con los que no son convertidos a la Fe. 2 Corintios 6:14-18.</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34</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 ORACION</w:t>
      </w:r>
    </w:p>
    <w:p w:rsidR="002F241F" w:rsidRPr="0059205E" w:rsidRDefault="002F241F" w:rsidP="002F241F">
      <w:pPr>
        <w:pStyle w:val="Pa1"/>
        <w:jc w:val="center"/>
        <w:rPr>
          <w:rFonts w:cs="Helvetica"/>
          <w:color w:val="000000"/>
          <w:sz w:val="22"/>
          <w:szCs w:val="22"/>
          <w:lang w:val="es-AR"/>
        </w:rPr>
      </w:pPr>
      <w:r w:rsidRPr="0059205E">
        <w:rPr>
          <w:rStyle w:val="A0"/>
          <w:b/>
          <w:bCs/>
          <w:lang w:val="es-AR"/>
        </w:rPr>
        <w:t>LA NECESIDAD DE LA ORACION EN LA VIDA DEL CREYENTE APOSTOLICO</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Lucas 11:1</w:t>
      </w:r>
    </w:p>
    <w:p w:rsidR="002F241F" w:rsidRPr="0059205E" w:rsidRDefault="002F241F" w:rsidP="002F241F">
      <w:pPr>
        <w:pStyle w:val="Pa4"/>
        <w:jc w:val="both"/>
        <w:rPr>
          <w:rFonts w:cs="Helvetica"/>
          <w:color w:val="000000"/>
          <w:sz w:val="22"/>
          <w:szCs w:val="22"/>
          <w:lang w:val="es-AR"/>
        </w:rPr>
      </w:pPr>
      <w:r w:rsidRPr="0059205E">
        <w:rPr>
          <w:rStyle w:val="A0"/>
          <w:lang w:val="es-AR"/>
        </w:rPr>
        <w:t>Introducción: ¿QUE ES LA ORACION? Por lo general se piensa que la oración consiste solamente en pedir para recibir.</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LA ORACION ES LA COMUNION PERSONAL CON DIOS</w:t>
      </w:r>
    </w:p>
    <w:p w:rsidR="002F241F" w:rsidRPr="0059205E" w:rsidRDefault="002F241F" w:rsidP="002F241F">
      <w:pPr>
        <w:pStyle w:val="Pa6"/>
        <w:jc w:val="both"/>
        <w:rPr>
          <w:rFonts w:cs="Helvetica"/>
          <w:color w:val="000000"/>
          <w:sz w:val="22"/>
          <w:szCs w:val="22"/>
          <w:lang w:val="es-AR"/>
        </w:rPr>
      </w:pPr>
      <w:r w:rsidRPr="0059205E">
        <w:rPr>
          <w:rStyle w:val="A0"/>
          <w:lang w:val="es-AR"/>
        </w:rPr>
        <w:t>A. “Ciertamente la oración es tan vital para el alma cristiana como la respiración para los pulmones. De ahí que, aparentemente, no parece que hubiera de ser necesario el instar a los cristianos a que oraran, como no hay necesidad de aconsejar a la gente que respire. Si los pulmones de nuestra alma no son purificados constantemente por los aires celestiales que sólo la oración trae hasta nosotros y, por el contrario, reciben únicamente las influencias nauseabundas de la atmósfera mundana, pronto seremos presa de una tuberculosis espiritual que nos irá restando fuerzas y acabará por hacer imposible cualquier servicio aceptable en la obra de nuestro Señor”. José Grau.</w:t>
      </w:r>
    </w:p>
    <w:p w:rsidR="002F241F" w:rsidRPr="0059205E" w:rsidRDefault="002F241F" w:rsidP="002F241F">
      <w:pPr>
        <w:pStyle w:val="Pa6"/>
        <w:jc w:val="both"/>
        <w:rPr>
          <w:rFonts w:cs="Helvetica"/>
          <w:color w:val="000000"/>
          <w:sz w:val="22"/>
          <w:szCs w:val="22"/>
          <w:lang w:val="es-AR"/>
        </w:rPr>
      </w:pPr>
      <w:r w:rsidRPr="0059205E">
        <w:rPr>
          <w:rStyle w:val="A0"/>
          <w:lang w:val="es-AR"/>
        </w:rPr>
        <w:t>B. Es importantísimo que todos aceptan esta sencilla, pero ineludible verdad: ORANDO SE APRENDE A ORAR. Es un hecho muy significativo que en los evangelios no se haga constar que el señor enseñara a sus discípulos a predicar y si, en cambio, se preocupó por enseñarles cómo debían orar.</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LA ORACION ES UNA TAREA LABORIOSA</w:t>
      </w:r>
    </w:p>
    <w:p w:rsidR="002F241F" w:rsidRPr="0059205E" w:rsidRDefault="002F241F" w:rsidP="002F241F">
      <w:pPr>
        <w:pStyle w:val="Pa5"/>
        <w:jc w:val="both"/>
        <w:rPr>
          <w:rFonts w:cs="Helvetica"/>
          <w:color w:val="000000"/>
          <w:sz w:val="22"/>
          <w:szCs w:val="22"/>
          <w:lang w:val="es-AR"/>
        </w:rPr>
      </w:pPr>
      <w:r w:rsidRPr="0059205E">
        <w:rPr>
          <w:rStyle w:val="A0"/>
          <w:lang w:val="es-AR"/>
        </w:rPr>
        <w:t>Es laboriosa la oración porque el enemigo de nuestras almas reconoce el poder espiritual que se puede alcanzar por medio de la oración y se opone a que nosotros oremos como debiéramos orar.</w:t>
      </w:r>
    </w:p>
    <w:p w:rsidR="002F241F" w:rsidRPr="0059205E" w:rsidRDefault="002F241F" w:rsidP="002F241F">
      <w:pPr>
        <w:pStyle w:val="Pa6"/>
        <w:jc w:val="both"/>
        <w:rPr>
          <w:rFonts w:cs="Helvetica"/>
          <w:color w:val="000000"/>
          <w:sz w:val="22"/>
          <w:szCs w:val="22"/>
          <w:lang w:val="es-AR"/>
        </w:rPr>
      </w:pPr>
      <w:r w:rsidRPr="0059205E">
        <w:rPr>
          <w:rStyle w:val="A0"/>
          <w:lang w:val="es-AR"/>
        </w:rPr>
        <w:t>A. “No tenemos lucha contra sangre y carne.” Efesios 6:10, 18.</w:t>
      </w:r>
    </w:p>
    <w:p w:rsidR="002F241F" w:rsidRPr="0059205E" w:rsidRDefault="002F241F" w:rsidP="002F241F">
      <w:pPr>
        <w:pStyle w:val="Pa6"/>
        <w:jc w:val="both"/>
        <w:rPr>
          <w:rFonts w:cs="Helvetica"/>
          <w:color w:val="000000"/>
          <w:sz w:val="22"/>
          <w:szCs w:val="22"/>
          <w:lang w:val="es-AR"/>
        </w:rPr>
      </w:pPr>
      <w:r w:rsidRPr="0059205E">
        <w:rPr>
          <w:rStyle w:val="A0"/>
          <w:lang w:val="es-AR"/>
        </w:rPr>
        <w:t>B. “Y estando en agonía, oraba más intensamente.” Lucas 22:44.</w:t>
      </w:r>
    </w:p>
    <w:p w:rsidR="002F241F" w:rsidRPr="0059205E" w:rsidRDefault="002F241F" w:rsidP="002F241F">
      <w:pPr>
        <w:pStyle w:val="Pa6"/>
        <w:jc w:val="both"/>
        <w:rPr>
          <w:rFonts w:cs="Helvetica"/>
          <w:color w:val="000000"/>
          <w:sz w:val="22"/>
          <w:szCs w:val="22"/>
          <w:lang w:val="es-AR"/>
        </w:rPr>
      </w:pPr>
      <w:r w:rsidRPr="0059205E">
        <w:rPr>
          <w:rStyle w:val="A0"/>
          <w:lang w:val="es-AR"/>
        </w:rPr>
        <w:t>C. “Ofreciendo ruegos y súplicas con gran clamor y lágrimas.” Hebreos 5:7.</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ES PECADO SER NEGLIGENTE EN LA ORACION: 1 Samuel 12:23; Efesios 6:18; 1 Tesalonicenses 5:17</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En muchas ocasiones la falta de oración ocurre por falta de conocimientos bíblicos. Tenemos el </w:t>
      </w:r>
      <w:proofErr w:type="spellStart"/>
      <w:r w:rsidRPr="0059205E">
        <w:rPr>
          <w:rStyle w:val="A0"/>
          <w:lang w:val="es-AR"/>
        </w:rPr>
        <w:t>privilego</w:t>
      </w:r>
      <w:proofErr w:type="spellEnd"/>
      <w:r w:rsidRPr="0059205E">
        <w:rPr>
          <w:rStyle w:val="A0"/>
          <w:lang w:val="es-AR"/>
        </w:rPr>
        <w:t xml:space="preserve"> de entrar en su presencia por medio de su sangre. Hebreos 4:14-16; 10:19-22.</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Si hay pecado en nuestras vidas, no habrá esa libertad de acercarnos a El en oración,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35</w:t>
      </w:r>
    </w:p>
    <w:p w:rsidR="002F241F" w:rsidRPr="0059205E" w:rsidRDefault="002F241F" w:rsidP="002F241F">
      <w:pPr>
        <w:pStyle w:val="Pa6"/>
        <w:pageBreakBefore/>
        <w:jc w:val="both"/>
        <w:rPr>
          <w:rFonts w:cs="Helvetica"/>
          <w:color w:val="000000"/>
          <w:sz w:val="22"/>
          <w:szCs w:val="22"/>
          <w:lang w:val="es-AR"/>
        </w:rPr>
      </w:pPr>
      <w:proofErr w:type="gramStart"/>
      <w:r w:rsidRPr="0059205E">
        <w:rPr>
          <w:rStyle w:val="A0"/>
          <w:lang w:val="es-AR"/>
        </w:rPr>
        <w:lastRenderedPageBreak/>
        <w:t>y</w:t>
      </w:r>
      <w:proofErr w:type="gramEnd"/>
      <w:r w:rsidRPr="0059205E">
        <w:rPr>
          <w:rStyle w:val="A0"/>
          <w:lang w:val="es-AR"/>
        </w:rPr>
        <w:t xml:space="preserve"> estando en esa condición pecaminosa Dios no escuchará nuestras oraciones. 1 Juan 3:22-24; Salmos 66:18.</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IV. ¿QUE ES LO QUE NOS AYUDARA A QUE NUESTRAS ORACIONES SEAN CONTESTADAS?</w:t>
      </w:r>
    </w:p>
    <w:p w:rsidR="002F241F" w:rsidRPr="0059205E" w:rsidRDefault="002F241F" w:rsidP="002F241F">
      <w:pPr>
        <w:pStyle w:val="Pa6"/>
        <w:jc w:val="both"/>
        <w:rPr>
          <w:rFonts w:cs="Helvetica"/>
          <w:color w:val="000000"/>
          <w:sz w:val="22"/>
          <w:szCs w:val="22"/>
          <w:lang w:val="es-AR"/>
        </w:rPr>
      </w:pPr>
      <w:r w:rsidRPr="0059205E">
        <w:rPr>
          <w:rStyle w:val="A0"/>
          <w:lang w:val="es-AR"/>
        </w:rPr>
        <w:t>A. La “regla de oro” para recibir contestación. Mateo 7:7-11. 1) PEDID,</w:t>
      </w:r>
    </w:p>
    <w:p w:rsidR="002F241F" w:rsidRPr="0059205E" w:rsidRDefault="002F241F" w:rsidP="002F241F">
      <w:pPr>
        <w:pStyle w:val="Default"/>
        <w:spacing w:line="201" w:lineRule="atLeast"/>
        <w:jc w:val="both"/>
        <w:rPr>
          <w:sz w:val="22"/>
          <w:szCs w:val="22"/>
          <w:lang w:val="es-AR"/>
        </w:rPr>
      </w:pPr>
      <w:r w:rsidRPr="0059205E">
        <w:rPr>
          <w:rStyle w:val="A0"/>
          <w:lang w:val="es-AR"/>
        </w:rPr>
        <w:t>2) BUSCAD, 3) LLAMAD, 4) PERSISTENCIA.</w:t>
      </w:r>
    </w:p>
    <w:p w:rsidR="002F241F" w:rsidRPr="0059205E" w:rsidRDefault="002F241F" w:rsidP="002F241F">
      <w:pPr>
        <w:pStyle w:val="Pa6"/>
        <w:jc w:val="both"/>
        <w:rPr>
          <w:rFonts w:cs="Helvetica"/>
          <w:color w:val="000000"/>
          <w:sz w:val="22"/>
          <w:szCs w:val="22"/>
          <w:lang w:val="es-AR"/>
        </w:rPr>
      </w:pPr>
      <w:r w:rsidRPr="0059205E">
        <w:rPr>
          <w:rStyle w:val="A0"/>
          <w:lang w:val="es-AR"/>
        </w:rPr>
        <w:t>B. No desmayes, ten paciencia, no dejes que la duda, el temor, la incredulidad y el desánimo te venzan al esperar la contestación Divina del Señor. Reprende, resiste toda oposición del enemigo cuando sugiere que no vas a recibir contestación del Señor a tus peticiones. Lucas 18:1-7, 11:5-8.</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V. CREE, TEN FE Y CONFIANZA QUE DIOS CONTESTARA TUS ORACIONES</w:t>
      </w:r>
    </w:p>
    <w:p w:rsidR="002F241F" w:rsidRPr="0059205E" w:rsidRDefault="002F241F" w:rsidP="002F241F">
      <w:pPr>
        <w:pStyle w:val="Pa6"/>
        <w:jc w:val="both"/>
        <w:rPr>
          <w:rFonts w:cs="Helvetica"/>
          <w:color w:val="000000"/>
          <w:sz w:val="22"/>
          <w:szCs w:val="22"/>
          <w:lang w:val="es-AR"/>
        </w:rPr>
      </w:pPr>
      <w:r w:rsidRPr="0059205E">
        <w:rPr>
          <w:rStyle w:val="A0"/>
          <w:lang w:val="es-AR"/>
        </w:rPr>
        <w:t>A. “Empero sin fe es imposible agradar a Dios; porque es menester que el que a Dios se allega, crea que le hay, y que es galardonador de los que le buscan.” Hebreos 11:6, Juan 15:7; Salmos 23:1, 34:9-10, 84:11; Mateo 17:20; Marcos 11:22-24.</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 ORANDO (PIDIENDO) CONFORME A SU VOLUNTAD</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El Señor nos dio promesas que son definitivas (2 Corintios 1:20). Pero aún debemos pedir que se haga conforme a su voluntad, porque no sabemos si Dios quiera concedernos lo que estemos pidiendo, pues él sólo sabe sus planes para que en nuestra vida se cumplan sus propósitos divinos. Y aún si </w:t>
      </w:r>
      <w:proofErr w:type="spellStart"/>
      <w:r w:rsidRPr="0059205E">
        <w:rPr>
          <w:rStyle w:val="A0"/>
          <w:lang w:val="es-AR"/>
        </w:rPr>
        <w:t>El</w:t>
      </w:r>
      <w:proofErr w:type="spellEnd"/>
      <w:r w:rsidRPr="0059205E">
        <w:rPr>
          <w:rStyle w:val="A0"/>
          <w:lang w:val="es-AR"/>
        </w:rPr>
        <w:t xml:space="preserve"> nos quiere conceder lo que estamos pidiendo, no sabemos si es tiempo apropiado para que nos lo conceda. Por esto debemos pedir que se haga conforme a Su voluntad.</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“Y esta es la confianza que tenemos en El, que si demandáremos alguna cosa CONFORME A SU VOLUNTAD, EL NOS OYE. Y si sabemos que </w:t>
      </w:r>
      <w:proofErr w:type="spellStart"/>
      <w:r w:rsidRPr="0059205E">
        <w:rPr>
          <w:rStyle w:val="A0"/>
          <w:lang w:val="es-AR"/>
        </w:rPr>
        <w:t>El</w:t>
      </w:r>
      <w:proofErr w:type="spellEnd"/>
      <w:r w:rsidRPr="0059205E">
        <w:rPr>
          <w:rStyle w:val="A0"/>
          <w:lang w:val="es-AR"/>
        </w:rPr>
        <w:t xml:space="preserve"> nos oye en cualquiera cosa que demandáremos, sabemos que tenemos las peticiones que le hubiéremos demandado. 1 Juan 5:14-15; 2 Corintios 12:8-9.</w:t>
      </w:r>
    </w:p>
    <w:p w:rsidR="002F241F" w:rsidRPr="0059205E" w:rsidRDefault="002F241F" w:rsidP="002F241F">
      <w:pPr>
        <w:pStyle w:val="Pa7"/>
        <w:jc w:val="both"/>
        <w:rPr>
          <w:rFonts w:cs="Helvetica"/>
          <w:color w:val="000000"/>
          <w:sz w:val="22"/>
          <w:szCs w:val="22"/>
          <w:lang w:val="es-AR"/>
        </w:rPr>
      </w:pPr>
      <w:r w:rsidRPr="0059205E">
        <w:rPr>
          <w:rStyle w:val="A0"/>
          <w:lang w:val="es-AR"/>
        </w:rPr>
        <w:t>2. “Empero no se haga mi voluntad, sino la tuya.” Lucas 22:41-42.</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VII. POSICION O POSTURA DEL CUERPO EN LA ORACION</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La Biblia no da instrucciones específicas sobre la posición del cuerpo durante la oración. Según las Escrituras se </w:t>
      </w:r>
      <w:proofErr w:type="gramStart"/>
      <w:r w:rsidRPr="0059205E">
        <w:rPr>
          <w:rStyle w:val="A0"/>
          <w:lang w:val="es-AR"/>
        </w:rPr>
        <w:t>oraba</w:t>
      </w:r>
      <w:proofErr w:type="gramEnd"/>
      <w:r w:rsidRPr="0059205E">
        <w:rPr>
          <w:rStyle w:val="A0"/>
          <w:lang w:val="es-AR"/>
        </w:rPr>
        <w:t xml:space="preserve"> estando el cuerpo en diferentes posiciones:</w:t>
      </w:r>
    </w:p>
    <w:p w:rsidR="002F241F" w:rsidRPr="0059205E" w:rsidRDefault="002F241F" w:rsidP="002F241F">
      <w:pPr>
        <w:pStyle w:val="Pa7"/>
        <w:jc w:val="both"/>
        <w:rPr>
          <w:rFonts w:cs="Helvetica"/>
          <w:color w:val="000000"/>
          <w:sz w:val="22"/>
          <w:szCs w:val="22"/>
          <w:lang w:val="es-AR"/>
        </w:rPr>
      </w:pPr>
      <w:r w:rsidRPr="0059205E">
        <w:rPr>
          <w:rStyle w:val="A0"/>
          <w:lang w:val="es-AR"/>
        </w:rPr>
        <w:t>1. “Se postró sobre su rostro.” Mateo 26:39.</w:t>
      </w:r>
    </w:p>
    <w:p w:rsidR="002F241F" w:rsidRDefault="002F241F" w:rsidP="002F241F">
      <w:pPr>
        <w:pStyle w:val="Pa7"/>
        <w:jc w:val="both"/>
        <w:rPr>
          <w:rFonts w:cs="Helvetica"/>
          <w:color w:val="000000"/>
          <w:sz w:val="22"/>
          <w:szCs w:val="22"/>
        </w:rPr>
      </w:pPr>
      <w:r w:rsidRPr="0059205E">
        <w:rPr>
          <w:rStyle w:val="A0"/>
          <w:lang w:val="es-AR"/>
        </w:rPr>
        <w:t xml:space="preserve">2. “De rodillas delante del altar de Jehová…” </w:t>
      </w:r>
      <w:r>
        <w:rPr>
          <w:rStyle w:val="A0"/>
        </w:rPr>
        <w:t>1 Reyes 8:54.</w:t>
      </w:r>
    </w:p>
    <w:p w:rsidR="002F241F" w:rsidRPr="0059205E" w:rsidRDefault="002F241F" w:rsidP="002F241F">
      <w:pPr>
        <w:pStyle w:val="Pa7"/>
        <w:jc w:val="both"/>
        <w:rPr>
          <w:rFonts w:cs="Helvetica"/>
          <w:color w:val="000000"/>
          <w:sz w:val="22"/>
          <w:szCs w:val="22"/>
          <w:lang w:val="es-AR"/>
        </w:rPr>
      </w:pPr>
      <w:r w:rsidRPr="0059205E">
        <w:rPr>
          <w:rStyle w:val="A0"/>
          <w:lang w:val="es-AR"/>
        </w:rPr>
        <w:t>3. “Donde estaban sentados…” Hechos 2:2.</w:t>
      </w:r>
    </w:p>
    <w:p w:rsidR="002F241F" w:rsidRPr="0059205E" w:rsidRDefault="002F241F" w:rsidP="002F241F">
      <w:pPr>
        <w:pStyle w:val="Pa7"/>
        <w:jc w:val="both"/>
        <w:rPr>
          <w:rFonts w:cs="Helvetica"/>
          <w:color w:val="000000"/>
          <w:sz w:val="22"/>
          <w:szCs w:val="22"/>
          <w:lang w:val="es-AR"/>
        </w:rPr>
      </w:pPr>
      <w:r w:rsidRPr="0059205E">
        <w:rPr>
          <w:rStyle w:val="A0"/>
          <w:lang w:val="es-AR"/>
        </w:rPr>
        <w:t>4. “Levantando manos limpias…” 1 Timoteo 2:8.</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VIII. ¿CUAL ES EL TIEMPO MAS APROPIADO PARA LA ORACION?</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36</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A. Debe buscar y seleccionar un tiempo conveniente para orar a solas con el Señor, conforme a sus circunstancias personales, debido a su trabajo, estudios y otra causa justificada.</w:t>
      </w:r>
    </w:p>
    <w:p w:rsidR="002F241F" w:rsidRPr="0059205E" w:rsidRDefault="002F241F" w:rsidP="002F241F">
      <w:pPr>
        <w:pStyle w:val="Pa7"/>
        <w:jc w:val="both"/>
        <w:rPr>
          <w:rFonts w:cs="Helvetica"/>
          <w:color w:val="000000"/>
          <w:sz w:val="22"/>
          <w:szCs w:val="22"/>
          <w:lang w:val="es-AR"/>
        </w:rPr>
      </w:pPr>
      <w:r w:rsidRPr="0059205E">
        <w:rPr>
          <w:rStyle w:val="A0"/>
          <w:lang w:val="es-AR"/>
        </w:rPr>
        <w:t>1. “tres veces al día” Daniel 6:10.</w:t>
      </w:r>
    </w:p>
    <w:p w:rsidR="002F241F" w:rsidRPr="0059205E" w:rsidRDefault="002F241F" w:rsidP="002F241F">
      <w:pPr>
        <w:pStyle w:val="Pa7"/>
        <w:jc w:val="both"/>
        <w:rPr>
          <w:rFonts w:cs="Helvetica"/>
          <w:color w:val="000000"/>
          <w:sz w:val="22"/>
          <w:szCs w:val="22"/>
          <w:lang w:val="es-AR"/>
        </w:rPr>
      </w:pPr>
      <w:r w:rsidRPr="0059205E">
        <w:rPr>
          <w:rStyle w:val="A0"/>
          <w:lang w:val="es-AR"/>
        </w:rPr>
        <w:t>2. “a las tres de la tarde” Hechos 3:1.</w:t>
      </w:r>
    </w:p>
    <w:p w:rsidR="002F241F" w:rsidRPr="0059205E" w:rsidRDefault="002F241F" w:rsidP="002F241F">
      <w:pPr>
        <w:pStyle w:val="Pa7"/>
        <w:jc w:val="both"/>
        <w:rPr>
          <w:rFonts w:cs="Helvetica"/>
          <w:color w:val="000000"/>
          <w:sz w:val="22"/>
          <w:szCs w:val="22"/>
          <w:lang w:val="es-AR"/>
        </w:rPr>
      </w:pPr>
      <w:r w:rsidRPr="0059205E">
        <w:rPr>
          <w:rStyle w:val="A0"/>
          <w:lang w:val="es-AR"/>
        </w:rPr>
        <w:t>3. “por la mañana – Salmos 63:1; Marcos 1:35; Proverbios 8:17; Lucas 5:16, 6:12, 9:18.</w:t>
      </w:r>
    </w:p>
    <w:p w:rsidR="002F241F" w:rsidRPr="0059205E" w:rsidRDefault="002F241F" w:rsidP="002F241F">
      <w:pPr>
        <w:pStyle w:val="Pa9"/>
        <w:jc w:val="both"/>
        <w:rPr>
          <w:rFonts w:cs="Helvetica"/>
          <w:color w:val="000000"/>
          <w:sz w:val="22"/>
          <w:szCs w:val="22"/>
          <w:lang w:val="es-AR"/>
        </w:rPr>
      </w:pPr>
      <w:r w:rsidRPr="0059205E">
        <w:rPr>
          <w:rStyle w:val="A0"/>
          <w:lang w:val="es-AR"/>
        </w:rPr>
        <w:t>“TODO LO QUE SE CONSIGUE POR MEDIO DEL A ORACION ES BUENO”</w:t>
      </w:r>
    </w:p>
    <w:p w:rsidR="002F241F" w:rsidRPr="0059205E" w:rsidRDefault="002F241F" w:rsidP="002F241F">
      <w:pPr>
        <w:pStyle w:val="Default"/>
        <w:spacing w:line="201" w:lineRule="atLeast"/>
        <w:jc w:val="both"/>
        <w:rPr>
          <w:sz w:val="22"/>
          <w:szCs w:val="22"/>
          <w:lang w:val="es-AR"/>
        </w:rPr>
      </w:pPr>
      <w:r w:rsidRPr="0059205E">
        <w:rPr>
          <w:rStyle w:val="A0"/>
          <w:lang w:val="es-AR"/>
        </w:rPr>
        <w:t>Reverendo Antonio C. Nava.</w:t>
      </w:r>
    </w:p>
    <w:p w:rsidR="002F241F" w:rsidRPr="0059205E" w:rsidRDefault="002F241F" w:rsidP="002F241F">
      <w:pPr>
        <w:pStyle w:val="Pa1"/>
        <w:jc w:val="center"/>
        <w:rPr>
          <w:rFonts w:cs="Helvetica"/>
          <w:color w:val="000000"/>
          <w:sz w:val="36"/>
          <w:szCs w:val="36"/>
          <w:lang w:val="es-AR"/>
        </w:rPr>
      </w:pPr>
      <w:r w:rsidRPr="0059205E">
        <w:rPr>
          <w:rStyle w:val="A3"/>
          <w:lang w:val="es-AR"/>
        </w:rPr>
        <w:t>CINCO “PASOS” IMPORTANTES EN LA ORACION</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1. ADORACION: (EN SU NOMBRE) </w:t>
      </w:r>
      <w:r w:rsidRPr="0059205E">
        <w:rPr>
          <w:rStyle w:val="A0"/>
          <w:lang w:val="es-AR"/>
        </w:rPr>
        <w:t>es bueno que principie su oración privada con adoración. Utilice los Salmos – 145, 146, 147, 148, 149, 150.</w:t>
      </w:r>
    </w:p>
    <w:p w:rsidR="002F241F" w:rsidRPr="0059205E" w:rsidRDefault="002F241F" w:rsidP="002F241F">
      <w:pPr>
        <w:pStyle w:val="Pa6"/>
        <w:jc w:val="both"/>
        <w:rPr>
          <w:rFonts w:cs="Helvetica"/>
          <w:color w:val="000000"/>
          <w:sz w:val="22"/>
          <w:szCs w:val="22"/>
          <w:lang w:val="es-AR"/>
        </w:rPr>
      </w:pPr>
      <w:r w:rsidRPr="0059205E">
        <w:rPr>
          <w:rStyle w:val="A0"/>
          <w:lang w:val="es-AR"/>
        </w:rPr>
        <w:t>A. Dar al Señor TODA la honra y gloria por TODAS LAS COSAS. ADORAR, GLORIFICAR, ENSALZAR SU NOMBRE CON TODO TU CORAZON.</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II. DAR GRACIAS: (EN SU NOMBRE) </w:t>
      </w:r>
      <w:r w:rsidRPr="0059205E">
        <w:rPr>
          <w:rStyle w:val="A0"/>
          <w:lang w:val="es-AR"/>
        </w:rPr>
        <w:t xml:space="preserve">Hay tanto porque dar gracias a Dios: las cosas “pequeñas” como las “grandes” que </w:t>
      </w:r>
      <w:proofErr w:type="spellStart"/>
      <w:r w:rsidRPr="0059205E">
        <w:rPr>
          <w:rStyle w:val="A0"/>
          <w:lang w:val="es-AR"/>
        </w:rPr>
        <w:t>El</w:t>
      </w:r>
      <w:proofErr w:type="spellEnd"/>
      <w:r w:rsidRPr="0059205E">
        <w:rPr>
          <w:rStyle w:val="A0"/>
          <w:lang w:val="es-AR"/>
        </w:rPr>
        <w:t xml:space="preserve"> nos concede en esta vida, el hálito de vida, el privilegio de orar, la salvación, el don del Espíritu Santo, la salud física, las bendiciones materiales y muchas cosas más.</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III. CONFESION: (EN SU NOMBRE) </w:t>
      </w:r>
      <w:r w:rsidRPr="0059205E">
        <w:rPr>
          <w:rStyle w:val="A0"/>
          <w:lang w:val="es-AR"/>
        </w:rPr>
        <w:t xml:space="preserve">1 Juan 1:6-10, 2:1-2. No se olvide de esto. Confiese al Señor sus faltas, pecados y debilidades espirituales. No use términos “generales” en su confesión hacia al Señor, sino sea específico en esto. Debe tener la confianza que </w:t>
      </w:r>
      <w:proofErr w:type="spellStart"/>
      <w:r w:rsidRPr="0059205E">
        <w:rPr>
          <w:rStyle w:val="A0"/>
          <w:lang w:val="es-AR"/>
        </w:rPr>
        <w:t>El</w:t>
      </w:r>
      <w:proofErr w:type="spellEnd"/>
      <w:r w:rsidRPr="0059205E">
        <w:rPr>
          <w:rStyle w:val="A0"/>
          <w:lang w:val="es-AR"/>
        </w:rPr>
        <w:t xml:space="preserve"> es Poderoso para perdonar.</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IV. INTERCESION: (EN SU NOMBRE) </w:t>
      </w:r>
      <w:r w:rsidRPr="0059205E">
        <w:rPr>
          <w:rStyle w:val="A0"/>
          <w:lang w:val="es-AR"/>
        </w:rPr>
        <w:t>Conforme a su Voluntad. Efesios 6:18; Romanos 8:26; 1 Timoteo 2:1-3. Será una ayuda para usted y para otros que usted interceda a Dios por medio de la oración.</w:t>
      </w:r>
    </w:p>
    <w:p w:rsidR="002F241F" w:rsidRPr="0059205E" w:rsidRDefault="002F241F" w:rsidP="002F241F">
      <w:pPr>
        <w:pStyle w:val="Pa1"/>
        <w:jc w:val="center"/>
        <w:rPr>
          <w:rFonts w:cs="Helvetica"/>
          <w:color w:val="000000"/>
          <w:sz w:val="22"/>
          <w:szCs w:val="22"/>
          <w:lang w:val="es-AR"/>
        </w:rPr>
      </w:pPr>
      <w:r w:rsidRPr="0059205E">
        <w:rPr>
          <w:rStyle w:val="A0"/>
          <w:b/>
          <w:bCs/>
          <w:lang w:val="es-AR"/>
        </w:rPr>
        <w:t>¿INTERCEDER POR QUIEN O POR QUE?</w:t>
      </w:r>
    </w:p>
    <w:p w:rsidR="002F241F" w:rsidRPr="0059205E" w:rsidRDefault="002F241F" w:rsidP="002F241F">
      <w:pPr>
        <w:pStyle w:val="Pa6"/>
        <w:jc w:val="both"/>
        <w:rPr>
          <w:rFonts w:cs="Helvetica"/>
          <w:color w:val="000000"/>
          <w:sz w:val="22"/>
          <w:szCs w:val="22"/>
          <w:lang w:val="es-AR"/>
        </w:rPr>
      </w:pPr>
      <w:r w:rsidRPr="0059205E">
        <w:rPr>
          <w:rStyle w:val="A0"/>
          <w:lang w:val="es-AR"/>
        </w:rPr>
        <w:t>A. SU FAMILIA: (Necesidades espirituales y materiales) Por TODOS los hermanos en todo el mundo, peticiones especiales presentadas, como las que no son presentados, pero que existen. Por los hermanos que están débiles espiritualmente, por las personas que no son salvas, familiares como amigos.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POR LOS PASTORES, MISIONEROS Y DEMAS MINISTROS, suplicando a Dios que llame a más hermanos que estén dispuestos a dedicar sus vidas a Su Divina causa para predicar Su Santo Evangelio, Mateo 9:35-38. Por los que todavía no reciben el don del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37</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Espíritu Santo y por los enfermos.</w:t>
      </w:r>
    </w:p>
    <w:p w:rsidR="002F241F" w:rsidRPr="0059205E" w:rsidRDefault="002F241F" w:rsidP="002F241F">
      <w:pPr>
        <w:pStyle w:val="Pa6"/>
        <w:jc w:val="both"/>
        <w:rPr>
          <w:rFonts w:cs="Helvetica"/>
          <w:color w:val="000000"/>
          <w:sz w:val="22"/>
          <w:szCs w:val="22"/>
          <w:lang w:val="es-AR"/>
        </w:rPr>
      </w:pPr>
      <w:r w:rsidRPr="0059205E">
        <w:rPr>
          <w:rStyle w:val="A0"/>
          <w:lang w:val="es-AR"/>
        </w:rPr>
        <w:t>C. ORE POR SI MISMO: Para que sea fiel en TODO, que pueda consagrar su vida más cada día, que le llene más de su Santo Poder, que le ayuda a santificar su vida más cada día – 2 Corintios 7:1. Que supla sus necesidades materiales y, sobre todo, SUPLICANDOLE QUE HAGA SU SANTA VOLUNTAD EN SU VIDA…Y ENTONCES PERMITIRLE QUE LA HAGA.</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V. ADORACION Y ACCION DE GRACIAS: (EN SU NOMBRE) </w:t>
      </w:r>
      <w:r w:rsidRPr="0059205E">
        <w:rPr>
          <w:rStyle w:val="A0"/>
          <w:lang w:val="es-AR"/>
        </w:rPr>
        <w:t xml:space="preserve">Es bueno terminar nuestra oración de esta manera, </w:t>
      </w:r>
      <w:proofErr w:type="spellStart"/>
      <w:r w:rsidRPr="0059205E">
        <w:rPr>
          <w:rStyle w:val="A0"/>
          <w:lang w:val="es-AR"/>
        </w:rPr>
        <w:t>agradiciéndole</w:t>
      </w:r>
      <w:proofErr w:type="spellEnd"/>
      <w:r w:rsidRPr="0059205E">
        <w:rPr>
          <w:rStyle w:val="A0"/>
          <w:lang w:val="es-AR"/>
        </w:rPr>
        <w:t xml:space="preserve"> por “fe” el haber contestado las peticiones que le hemos hecho conforme a su santa y bendita voluntad. 1 Juan 5:14-15. Así como nuestros primeros pensamientos al </w:t>
      </w:r>
      <w:proofErr w:type="spellStart"/>
      <w:r w:rsidRPr="0059205E">
        <w:rPr>
          <w:rStyle w:val="A0"/>
          <w:lang w:val="es-AR"/>
        </w:rPr>
        <w:t>principar</w:t>
      </w:r>
      <w:proofErr w:type="spellEnd"/>
      <w:r w:rsidRPr="0059205E">
        <w:rPr>
          <w:rStyle w:val="A0"/>
          <w:lang w:val="es-AR"/>
        </w:rPr>
        <w:t xml:space="preserve"> el día deben ser en torno a Dios, de igual manera al terminar el día. </w:t>
      </w:r>
      <w:proofErr w:type="spellStart"/>
      <w:r w:rsidRPr="0059205E">
        <w:rPr>
          <w:rStyle w:val="A0"/>
          <w:lang w:val="es-AR"/>
        </w:rPr>
        <w:t>El</w:t>
      </w:r>
      <w:proofErr w:type="spellEnd"/>
      <w:r w:rsidRPr="0059205E">
        <w:rPr>
          <w:rStyle w:val="A0"/>
          <w:lang w:val="es-AR"/>
        </w:rPr>
        <w:t xml:space="preserve"> debe ser nuestro ALFA Y OMEGA cada día.</w:t>
      </w:r>
    </w:p>
    <w:p w:rsidR="002F241F" w:rsidRPr="0059205E" w:rsidRDefault="002F241F" w:rsidP="002F241F">
      <w:pPr>
        <w:pStyle w:val="Pa12"/>
        <w:rPr>
          <w:rFonts w:cs="Helvetica"/>
          <w:color w:val="000000"/>
          <w:sz w:val="22"/>
          <w:szCs w:val="22"/>
          <w:lang w:val="es-AR"/>
        </w:rPr>
      </w:pPr>
      <w:r w:rsidRPr="0059205E">
        <w:rPr>
          <w:rStyle w:val="A0"/>
          <w:lang w:val="es-AR"/>
        </w:rPr>
        <w:t>Se debe cultivar el hábito de la oración en la vida del cristiano, pues un hábito no se forma en un día, se requiere tiempo, sea el hábito bueno o malo. Se necesita disciplina para cultivarlo bien.</w:t>
      </w:r>
    </w:p>
    <w:p w:rsidR="002F241F" w:rsidRPr="0059205E" w:rsidRDefault="002F241F" w:rsidP="002F241F">
      <w:pPr>
        <w:pStyle w:val="Pa1"/>
        <w:jc w:val="center"/>
        <w:rPr>
          <w:rFonts w:cs="Helvetica"/>
          <w:color w:val="000000"/>
          <w:sz w:val="36"/>
          <w:szCs w:val="36"/>
          <w:lang w:val="es-AR"/>
        </w:rPr>
      </w:pPr>
      <w:r w:rsidRPr="0059205E">
        <w:rPr>
          <w:rStyle w:val="A3"/>
          <w:lang w:val="es-AR"/>
        </w:rPr>
        <w:t>IMPEDIMENTOS EN LA ORACION</w:t>
      </w:r>
    </w:p>
    <w:p w:rsidR="002F241F" w:rsidRPr="0059205E" w:rsidRDefault="002F241F" w:rsidP="002F241F">
      <w:pPr>
        <w:pStyle w:val="Pa13"/>
        <w:rPr>
          <w:rFonts w:cs="Helvetica"/>
          <w:color w:val="000000"/>
          <w:sz w:val="22"/>
          <w:szCs w:val="22"/>
          <w:lang w:val="es-AR"/>
        </w:rPr>
      </w:pPr>
      <w:r w:rsidRPr="0059205E">
        <w:rPr>
          <w:rStyle w:val="A0"/>
          <w:lang w:val="es-AR"/>
        </w:rPr>
        <w:t xml:space="preserve">1. Tener un espíritu que no perdona – Mateo 6:23-24: –“Pero si tu ojo es maligno, todo tu cuerpo estará en tinieblas. Así que, si la luz que en </w:t>
      </w:r>
      <w:proofErr w:type="spellStart"/>
      <w:r w:rsidRPr="0059205E">
        <w:rPr>
          <w:rStyle w:val="A0"/>
          <w:lang w:val="es-AR"/>
        </w:rPr>
        <w:t>tí</w:t>
      </w:r>
      <w:proofErr w:type="spellEnd"/>
      <w:r w:rsidRPr="0059205E">
        <w:rPr>
          <w:rStyle w:val="A0"/>
          <w:lang w:val="es-AR"/>
        </w:rPr>
        <w:t xml:space="preserve"> hay es tinieblas, ¿Cuántas no serán las mismas tinieblas? (24) Ninguno puede servir a dos señores; porque o aborrecerá al uno y menospreciará al otro. No podéis servir a Dios y a las riquezas.” Marcos 11:15.</w:t>
      </w:r>
    </w:p>
    <w:p w:rsidR="002F241F" w:rsidRPr="0059205E" w:rsidRDefault="002F241F" w:rsidP="002F241F">
      <w:pPr>
        <w:pStyle w:val="Pa13"/>
        <w:rPr>
          <w:rFonts w:cs="Helvetica"/>
          <w:color w:val="000000"/>
          <w:sz w:val="22"/>
          <w:szCs w:val="22"/>
          <w:lang w:val="es-AR"/>
        </w:rPr>
      </w:pPr>
      <w:r w:rsidRPr="0059205E">
        <w:rPr>
          <w:rStyle w:val="A0"/>
          <w:lang w:val="es-AR"/>
        </w:rPr>
        <w:t>2. Vivir en Pecado – Proverbios 15:8 y 29: “El sacrificio de los impíos es abominación a Jehová; mas la oración de los rectos es su gozo. (29) Jehová está lejos de los impíos; pero él oye la oración de los justos.” Isaías 1:15; Lamentaciones 3:42-44.</w:t>
      </w:r>
    </w:p>
    <w:p w:rsidR="002F241F" w:rsidRPr="0059205E" w:rsidRDefault="002F241F" w:rsidP="002F241F">
      <w:pPr>
        <w:pStyle w:val="Pa13"/>
        <w:rPr>
          <w:rFonts w:cs="Helvetica"/>
          <w:color w:val="000000"/>
          <w:sz w:val="22"/>
          <w:szCs w:val="22"/>
          <w:lang w:val="es-AR"/>
        </w:rPr>
      </w:pPr>
      <w:r w:rsidRPr="0059205E">
        <w:rPr>
          <w:rStyle w:val="A0"/>
          <w:lang w:val="es-AR"/>
        </w:rPr>
        <w:t>3. Un espíritu de auto-justificación – Lucas 18:9-14.</w:t>
      </w:r>
    </w:p>
    <w:p w:rsidR="002F241F" w:rsidRPr="0059205E" w:rsidRDefault="002F241F" w:rsidP="002F241F">
      <w:pPr>
        <w:pStyle w:val="Pa13"/>
        <w:rPr>
          <w:rFonts w:cs="Helvetica"/>
          <w:color w:val="000000"/>
          <w:sz w:val="22"/>
          <w:szCs w:val="22"/>
          <w:lang w:val="es-AR"/>
        </w:rPr>
      </w:pPr>
      <w:r w:rsidRPr="0059205E">
        <w:rPr>
          <w:rStyle w:val="A0"/>
          <w:lang w:val="es-AR"/>
        </w:rPr>
        <w:t>4. Ingratitud y desaprecio – Colosenses 4:2; Filipenses 4:6: “Por nada estéis afanosos, sino sean conocidas vuestras peticiones delante de Dios en toda oración y ruego, con acción de gracias.”</w:t>
      </w:r>
    </w:p>
    <w:p w:rsidR="002F241F" w:rsidRPr="0059205E" w:rsidRDefault="002F241F" w:rsidP="002F241F">
      <w:pPr>
        <w:pStyle w:val="Pa13"/>
        <w:rPr>
          <w:rFonts w:cs="Helvetica"/>
          <w:color w:val="000000"/>
          <w:sz w:val="22"/>
          <w:szCs w:val="22"/>
          <w:lang w:val="es-AR"/>
        </w:rPr>
      </w:pPr>
      <w:r w:rsidRPr="0059205E">
        <w:rPr>
          <w:rStyle w:val="A0"/>
          <w:lang w:val="es-AR"/>
        </w:rPr>
        <w:t>5. El engaño en nuestras vidas – Salmo 17:1.</w:t>
      </w:r>
    </w:p>
    <w:p w:rsidR="002F241F" w:rsidRPr="0059205E" w:rsidRDefault="002F241F" w:rsidP="002F241F">
      <w:pPr>
        <w:pStyle w:val="Pa13"/>
        <w:rPr>
          <w:rFonts w:cs="Helvetica"/>
          <w:color w:val="000000"/>
          <w:sz w:val="22"/>
          <w:szCs w:val="22"/>
          <w:lang w:val="es-AR"/>
        </w:rPr>
      </w:pPr>
      <w:r w:rsidRPr="0059205E">
        <w:rPr>
          <w:rStyle w:val="A0"/>
          <w:lang w:val="es-AR"/>
        </w:rPr>
        <w:t>6. Desatender a la Palabra de Dios – Proverbios 28:9: “El que aparta su oído para no oír la ley, su oración también es abominable.”</w:t>
      </w:r>
    </w:p>
    <w:p w:rsidR="002F241F" w:rsidRPr="0059205E" w:rsidRDefault="002F241F" w:rsidP="002F241F">
      <w:pPr>
        <w:pStyle w:val="Pa13"/>
        <w:rPr>
          <w:rFonts w:cs="Helvetica"/>
          <w:color w:val="000000"/>
          <w:sz w:val="22"/>
          <w:szCs w:val="22"/>
          <w:lang w:val="es-AR"/>
        </w:rPr>
      </w:pPr>
      <w:r w:rsidRPr="0059205E">
        <w:rPr>
          <w:rStyle w:val="A0"/>
          <w:lang w:val="es-AR"/>
        </w:rPr>
        <w:t>7. Hipocresía en nuestras vidas – Mateo 6:5-6: “Y cuando ores, no seas como los hipócritas; porque ellos aman el orar en pie en las sinagogas y en las esquinas de las calles, para ser vistos de los hombres; de cierto os digo que ya tienen su recompensa. (6) Mas tú, cuando ores, entra en tu aposento y cerrada la puerta, ora a tu Padre que está en secreto; y tu Padre que ve en lo secreto te recompensará en publico.” Mateo 23:14.</w:t>
      </w:r>
    </w:p>
    <w:p w:rsidR="002F241F" w:rsidRPr="0059205E" w:rsidRDefault="002F241F" w:rsidP="002F241F">
      <w:pPr>
        <w:pStyle w:val="Pa13"/>
        <w:rPr>
          <w:rFonts w:cs="Helvetica"/>
          <w:color w:val="000000"/>
          <w:sz w:val="22"/>
          <w:szCs w:val="22"/>
          <w:lang w:val="es-AR"/>
        </w:rPr>
      </w:pPr>
      <w:r w:rsidRPr="0059205E">
        <w:rPr>
          <w:rStyle w:val="A0"/>
          <w:lang w:val="es-AR"/>
        </w:rPr>
        <w:t>8. Vanas repeticiones – Mateo 6:7: –“Y orando, no uséis vanas repeticiones, como los gentiles, que piensan que por su palabrería serán oídos.”</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9. El </w:t>
      </w:r>
      <w:proofErr w:type="spellStart"/>
      <w:r w:rsidRPr="0059205E">
        <w:rPr>
          <w:rStyle w:val="A0"/>
          <w:lang w:val="es-AR"/>
        </w:rPr>
        <w:t>varon</w:t>
      </w:r>
      <w:proofErr w:type="spellEnd"/>
      <w:r w:rsidRPr="0059205E">
        <w:rPr>
          <w:rStyle w:val="A0"/>
          <w:lang w:val="es-AR"/>
        </w:rPr>
        <w:t xml:space="preserve"> que ora con la cabeza cubierta – 1 Corintios 11:4: “Todo varón que ora o profetiza con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38</w:t>
      </w:r>
    </w:p>
    <w:p w:rsidR="002F241F" w:rsidRPr="0059205E" w:rsidRDefault="002F241F" w:rsidP="002F241F">
      <w:pPr>
        <w:pStyle w:val="Pa3"/>
        <w:pageBreakBefore/>
        <w:jc w:val="both"/>
        <w:rPr>
          <w:rFonts w:cs="Helvetica"/>
          <w:color w:val="000000"/>
          <w:sz w:val="22"/>
          <w:szCs w:val="22"/>
          <w:lang w:val="es-AR"/>
        </w:rPr>
      </w:pPr>
      <w:proofErr w:type="gramStart"/>
      <w:r w:rsidRPr="0059205E">
        <w:rPr>
          <w:rStyle w:val="A0"/>
          <w:lang w:val="es-AR"/>
        </w:rPr>
        <w:lastRenderedPageBreak/>
        <w:t>la</w:t>
      </w:r>
      <w:proofErr w:type="gramEnd"/>
      <w:r w:rsidRPr="0059205E">
        <w:rPr>
          <w:rStyle w:val="A0"/>
          <w:lang w:val="es-AR"/>
        </w:rPr>
        <w:t xml:space="preserve"> cabeza cubierta, afrenta su cabeza.”</w:t>
      </w:r>
    </w:p>
    <w:p w:rsidR="002F241F" w:rsidRPr="0059205E" w:rsidRDefault="002F241F" w:rsidP="002F241F">
      <w:pPr>
        <w:pStyle w:val="Pa3"/>
        <w:jc w:val="both"/>
        <w:rPr>
          <w:rFonts w:cs="Helvetica"/>
          <w:color w:val="000000"/>
          <w:sz w:val="22"/>
          <w:szCs w:val="22"/>
          <w:lang w:val="es-AR"/>
        </w:rPr>
      </w:pPr>
      <w:r w:rsidRPr="0059205E">
        <w:rPr>
          <w:rStyle w:val="A0"/>
          <w:lang w:val="es-AR"/>
        </w:rPr>
        <w:t>10. La mujer que ora con la cabeza descubierta – 1 Corintios 11:5: “Pero toda mujer que ora o profetiza con la cabeza descubierta, afrenta su cabeza; porque lo mismo es que si se hubiese rapado.”</w:t>
      </w:r>
    </w:p>
    <w:p w:rsidR="002F241F" w:rsidRPr="0059205E" w:rsidRDefault="002F241F" w:rsidP="002F241F">
      <w:pPr>
        <w:pStyle w:val="Pa3"/>
        <w:jc w:val="both"/>
        <w:rPr>
          <w:rFonts w:cs="Helvetica"/>
          <w:color w:val="000000"/>
          <w:sz w:val="22"/>
          <w:szCs w:val="22"/>
          <w:lang w:val="es-AR"/>
        </w:rPr>
      </w:pPr>
      <w:r w:rsidRPr="0059205E">
        <w:rPr>
          <w:rStyle w:val="A0"/>
          <w:lang w:val="es-AR"/>
        </w:rPr>
        <w:t>11. Falta de respeto mutuo y sujeción en el matrimonio – 1 Pedro 3:1-7: –“Vosotros, maridos, igualmente, vivid con ellas sabiamente, dando honor a la mujer como a vaso más frágil, y como coherederas de la gracia de la vida, para que vuestras oraciones no tengan estorbo.”</w:t>
      </w:r>
    </w:p>
    <w:p w:rsidR="002F241F" w:rsidRPr="0059205E" w:rsidRDefault="002F241F" w:rsidP="002F241F">
      <w:pPr>
        <w:pStyle w:val="Pa4"/>
        <w:jc w:val="both"/>
        <w:rPr>
          <w:rFonts w:cs="Helvetica"/>
          <w:color w:val="000000"/>
          <w:sz w:val="22"/>
          <w:szCs w:val="22"/>
          <w:lang w:val="es-AR"/>
        </w:rPr>
      </w:pPr>
      <w:r w:rsidRPr="0059205E">
        <w:rPr>
          <w:rStyle w:val="A0"/>
          <w:lang w:val="es-AR"/>
        </w:rPr>
        <w:t>12. No confesar nuestras ofensas uno al otro”– Santiago 5:16: –“Confesaos vuestras ofensas unos a otros, y orad unos por otros, para que seáis sanados. La oración eficaz del justo puede mucho.”</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39</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EL AYUNO</w:t>
      </w:r>
    </w:p>
    <w:p w:rsidR="002F241F" w:rsidRPr="0059205E" w:rsidRDefault="002F241F" w:rsidP="002F241F">
      <w:pPr>
        <w:pStyle w:val="Pa4"/>
        <w:jc w:val="both"/>
        <w:rPr>
          <w:rFonts w:cs="Helvetica"/>
          <w:color w:val="000000"/>
          <w:sz w:val="22"/>
          <w:szCs w:val="22"/>
          <w:lang w:val="es-AR"/>
        </w:rPr>
      </w:pPr>
      <w:r w:rsidRPr="0059205E">
        <w:rPr>
          <w:rStyle w:val="A0"/>
          <w:lang w:val="es-AR"/>
        </w:rPr>
        <w:t>Introducción: El propósito de este material es que sirva como una AYUDA y GUIA para todo aquel que desea aprender algo más sobre este importante tema en nuestras vidas.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EL SIGNIFICADO DEL AYUNO</w:t>
      </w:r>
    </w:p>
    <w:p w:rsidR="002F241F" w:rsidRPr="0059205E" w:rsidRDefault="002F241F" w:rsidP="002F241F">
      <w:pPr>
        <w:pStyle w:val="Pa5"/>
        <w:jc w:val="both"/>
        <w:rPr>
          <w:rFonts w:cs="Helvetica"/>
          <w:color w:val="000000"/>
          <w:sz w:val="22"/>
          <w:szCs w:val="22"/>
          <w:lang w:val="es-AR"/>
        </w:rPr>
      </w:pPr>
      <w:r w:rsidRPr="0059205E">
        <w:rPr>
          <w:rStyle w:val="A0"/>
          <w:lang w:val="es-AR"/>
        </w:rPr>
        <w:t>El significado de la Palabra Ayuno es: Abstención total o parcial de comida y bebida. En el Antiguo Testamento era una forma de humillación personal, como lo indica la equivalencia del Hebreo: sum-</w:t>
      </w:r>
      <w:proofErr w:type="spellStart"/>
      <w:r w:rsidRPr="0059205E">
        <w:rPr>
          <w:rStyle w:val="A0"/>
          <w:lang w:val="es-AR"/>
        </w:rPr>
        <w:t>inná</w:t>
      </w:r>
      <w:proofErr w:type="spellEnd"/>
      <w:r w:rsidRPr="0059205E">
        <w:rPr>
          <w:rStyle w:val="A0"/>
          <w:lang w:val="es-AR"/>
        </w:rPr>
        <w:t xml:space="preserve"> </w:t>
      </w:r>
      <w:proofErr w:type="spellStart"/>
      <w:r w:rsidRPr="0059205E">
        <w:rPr>
          <w:rStyle w:val="A0"/>
          <w:lang w:val="es-AR"/>
        </w:rPr>
        <w:t>nefés</w:t>
      </w:r>
      <w:proofErr w:type="spellEnd"/>
      <w:r w:rsidRPr="0059205E">
        <w:rPr>
          <w:rStyle w:val="A0"/>
          <w:lang w:val="es-AR"/>
        </w:rPr>
        <w:t>, inclinar el alma (Isaías 58:3-5, Salmos 35:13).</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En muchas ocasiones la Biblia nos dice que se abstuvieron de comida y bebida, y son pocas donde menciona solamente la abstención de comida (Deuteronomio 9:9-18; </w:t>
      </w:r>
      <w:proofErr w:type="spellStart"/>
      <w:r w:rsidRPr="0059205E">
        <w:rPr>
          <w:rStyle w:val="A0"/>
          <w:lang w:val="es-AR"/>
        </w:rPr>
        <w:t>Exodo</w:t>
      </w:r>
      <w:proofErr w:type="spellEnd"/>
      <w:r w:rsidRPr="0059205E">
        <w:rPr>
          <w:rStyle w:val="A0"/>
          <w:lang w:val="es-AR"/>
        </w:rPr>
        <w:t xml:space="preserve"> 34:28; 1 Reyes 19:8). Hay todavía más citas que declaran que no comieron ni bebieron cuando ayunaron.</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Aunque sabemos que es imposible que el cuerpo humano viva por un tiempo prolongado sin agua, puede vivir hasta tres semanas y aún más sin comida; pero sin agua, se aconseja por los médicos que hay peligro de que el cuerpo principie a dañarse físicamente después de unos tres días sin beber agua. La única manera que el cuerpo humano puede vivir sin agua por un tiempo prolongado es por intervención Divina, como en los casos de Moisés (Deuteronomio 9:9-18; </w:t>
      </w:r>
      <w:proofErr w:type="spellStart"/>
      <w:r w:rsidRPr="0059205E">
        <w:rPr>
          <w:rStyle w:val="A0"/>
          <w:lang w:val="es-AR"/>
        </w:rPr>
        <w:t>Exodo</w:t>
      </w:r>
      <w:proofErr w:type="spellEnd"/>
      <w:r w:rsidRPr="0059205E">
        <w:rPr>
          <w:rStyle w:val="A0"/>
          <w:lang w:val="es-AR"/>
        </w:rPr>
        <w:t xml:space="preserve"> 34:28) y Elías (1 Reyes 19:8).</w:t>
      </w:r>
    </w:p>
    <w:p w:rsidR="002F241F" w:rsidRPr="0059205E" w:rsidRDefault="002F241F" w:rsidP="002F241F">
      <w:pPr>
        <w:pStyle w:val="Pa5"/>
        <w:jc w:val="both"/>
        <w:rPr>
          <w:rFonts w:cs="Helvetica"/>
          <w:color w:val="000000"/>
          <w:sz w:val="22"/>
          <w:szCs w:val="22"/>
          <w:lang w:val="es-AR"/>
        </w:rPr>
      </w:pPr>
      <w:r w:rsidRPr="0059205E">
        <w:rPr>
          <w:rStyle w:val="A0"/>
          <w:lang w:val="es-AR"/>
        </w:rPr>
        <w:t>Se cree que el ayuno de Moisés es el ayuno de mayor duración registrado en la Biblia; pues fueron dos períodos de cuarenta días sin interrupción, que suman la cantidad de ochenta días (no comió ni bebió; Deuteronomio 9:9-18). Tenemos el ejemplo de Elías, que ayunó cuarenta días sin comer ni beber y a la vez caminó por el desierto durante ese lapso (por intervención Divina; 1 Reyes 19:8). Encontramos un paralelo muy hermoso entre estos dos. Terminaron sus vidas en una manera sobrenatural, y los dos se manifestaron con una apariencia sobrenatural en la transfiguración de Jesús.</w:t>
      </w:r>
    </w:p>
    <w:p w:rsidR="002F241F" w:rsidRPr="0059205E" w:rsidRDefault="002F241F" w:rsidP="002F241F">
      <w:pPr>
        <w:pStyle w:val="Pa5"/>
        <w:jc w:val="both"/>
        <w:rPr>
          <w:rFonts w:cs="Helvetica"/>
          <w:color w:val="000000"/>
          <w:sz w:val="22"/>
          <w:szCs w:val="22"/>
          <w:lang w:val="es-AR"/>
        </w:rPr>
      </w:pPr>
      <w:r w:rsidRPr="0059205E">
        <w:rPr>
          <w:rStyle w:val="A0"/>
          <w:lang w:val="es-AR"/>
        </w:rPr>
        <w:t>En la presente lección explicamos en forma más detallada la manera en que se debe ayunar, como también sobre la abstinencia de la comida y agua en el ayuno.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EL PROPOSITO DEL AYUNO</w:t>
      </w:r>
    </w:p>
    <w:p w:rsidR="002F241F" w:rsidRPr="0059205E" w:rsidRDefault="002F241F" w:rsidP="002F241F">
      <w:pPr>
        <w:pStyle w:val="Pa5"/>
        <w:jc w:val="both"/>
        <w:rPr>
          <w:rFonts w:cs="Helvetica"/>
          <w:color w:val="000000"/>
          <w:sz w:val="22"/>
          <w:szCs w:val="22"/>
          <w:lang w:val="es-AR"/>
        </w:rPr>
      </w:pPr>
      <w:r w:rsidRPr="0059205E">
        <w:rPr>
          <w:rStyle w:val="A0"/>
          <w:lang w:val="es-AR"/>
        </w:rPr>
        <w:t>Hay aproximadamente 75 textos en la Biblia relacionados con el ayuno. Esto por sí solo basta para que reconozcamos que el ayuno es establecido por Dios, y cuando Dios establece algo, es bueno.</w:t>
      </w:r>
    </w:p>
    <w:p w:rsidR="002F241F" w:rsidRPr="0059205E" w:rsidRDefault="002F241F" w:rsidP="002F241F">
      <w:pPr>
        <w:pStyle w:val="Pa5"/>
        <w:jc w:val="both"/>
        <w:rPr>
          <w:rFonts w:cs="Helvetica"/>
          <w:color w:val="000000"/>
          <w:sz w:val="22"/>
          <w:szCs w:val="22"/>
          <w:lang w:val="es-AR"/>
        </w:rPr>
      </w:pPr>
      <w:r w:rsidRPr="0059205E">
        <w:rPr>
          <w:rStyle w:val="A0"/>
          <w:lang w:val="es-AR"/>
        </w:rPr>
        <w:t>El mismo Señor presentó el ayuno como algo ya establecido, y en algunas ocasiones dio a entender que esperaba que sus discípulos lo practicaran.</w:t>
      </w:r>
    </w:p>
    <w:p w:rsidR="002F241F" w:rsidRPr="0059205E" w:rsidRDefault="002F241F" w:rsidP="002F241F">
      <w:pPr>
        <w:pStyle w:val="Pa6"/>
        <w:jc w:val="both"/>
        <w:rPr>
          <w:rFonts w:cs="Helvetica"/>
          <w:color w:val="000000"/>
          <w:sz w:val="22"/>
          <w:szCs w:val="22"/>
          <w:lang w:val="es-AR"/>
        </w:rPr>
      </w:pPr>
      <w:r w:rsidRPr="0059205E">
        <w:rPr>
          <w:rStyle w:val="A0"/>
          <w:lang w:val="es-AR"/>
        </w:rPr>
        <w:t>A. En Mateo 6:16-18 dijo: “CUANDO AYUNAS…</w:t>
      </w:r>
      <w:proofErr w:type="gramStart"/>
      <w:r w:rsidRPr="0059205E">
        <w:rPr>
          <w:rStyle w:val="A0"/>
          <w:lang w:val="es-AR"/>
        </w:rPr>
        <w:t>MAS</w:t>
      </w:r>
      <w:proofErr w:type="gramEnd"/>
      <w:r w:rsidRPr="0059205E">
        <w:rPr>
          <w:rStyle w:val="A0"/>
          <w:lang w:val="es-AR"/>
        </w:rPr>
        <w:t xml:space="preserve"> TU CUANDO AYUNAS….” la enseñanza principal en este pasaje es que no debemos ser hipócritas al ayunar—no hacerlo con la </w:t>
      </w:r>
      <w:proofErr w:type="spellStart"/>
      <w:r w:rsidRPr="0059205E">
        <w:rPr>
          <w:rStyle w:val="A0"/>
          <w:lang w:val="es-AR"/>
        </w:rPr>
        <w:t>inteción</w:t>
      </w:r>
      <w:proofErr w:type="spellEnd"/>
      <w:r w:rsidRPr="0059205E">
        <w:rPr>
          <w:rStyle w:val="A0"/>
          <w:lang w:val="es-AR"/>
        </w:rPr>
        <w:t xml:space="preserve"> de ser visto de los hombres.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40</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 xml:space="preserve">B. Cuando se acercaron a El los discípulos de Juan le </w:t>
      </w:r>
      <w:proofErr w:type="spellStart"/>
      <w:r w:rsidRPr="0059205E">
        <w:rPr>
          <w:rStyle w:val="A0"/>
          <w:lang w:val="es-AR"/>
        </w:rPr>
        <w:t>dijieron</w:t>
      </w:r>
      <w:proofErr w:type="spellEnd"/>
      <w:r w:rsidRPr="0059205E">
        <w:rPr>
          <w:rStyle w:val="A0"/>
          <w:lang w:val="es-AR"/>
        </w:rPr>
        <w:t>: “¿Por qué nosotros…ayunamos muchas veces…tus discípulos no ayunan? Jesús les contestó: “Vendrán días cuando el Esposo será quitado de ellos, y entonces AYUNARAN” (Mateo 9:14-15).</w:t>
      </w:r>
    </w:p>
    <w:p w:rsidR="002F241F" w:rsidRPr="0059205E" w:rsidRDefault="002F241F" w:rsidP="002F241F">
      <w:pPr>
        <w:pStyle w:val="Pa6"/>
        <w:jc w:val="both"/>
        <w:rPr>
          <w:rFonts w:cs="Helvetica"/>
          <w:color w:val="000000"/>
          <w:sz w:val="22"/>
          <w:szCs w:val="22"/>
          <w:lang w:val="es-AR"/>
        </w:rPr>
      </w:pPr>
      <w:r w:rsidRPr="0059205E">
        <w:rPr>
          <w:rStyle w:val="A0"/>
          <w:lang w:val="es-AR"/>
        </w:rPr>
        <w:t>C. Aún el Señor no reprendió al fariseo porque ayunaba dos veces a la semana, sino porque había puesto toda su confianza en sí mismo, se ensalzaba a sí mismo, y porque era hipócrita (Lucas 18:10-14).</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El propósito principal del ayuno debe de llevar siempre un fin y sentir espiritual. Aunque sabemos que se ayuna por distintas necesidades: algunas espirituales, físicas, materiales, </w:t>
      </w:r>
      <w:proofErr w:type="spellStart"/>
      <w:r w:rsidRPr="0059205E">
        <w:rPr>
          <w:rStyle w:val="A0"/>
          <w:lang w:val="es-AR"/>
        </w:rPr>
        <w:t>morales.Siempre</w:t>
      </w:r>
      <w:proofErr w:type="spellEnd"/>
      <w:r w:rsidRPr="0059205E">
        <w:rPr>
          <w:rStyle w:val="A0"/>
          <w:lang w:val="es-AR"/>
        </w:rPr>
        <w:t xml:space="preserve"> debe guardarse en mente que es un fin espiritual, y que el Nombre de Dios debe ser glorificado por medio de la contestación. Sabemos que mediante el ayuno Dios puede bendecir en muchas maneras, y </w:t>
      </w:r>
      <w:proofErr w:type="spellStart"/>
      <w:r w:rsidRPr="0059205E">
        <w:rPr>
          <w:rStyle w:val="A0"/>
          <w:lang w:val="es-AR"/>
        </w:rPr>
        <w:t>fisicamente</w:t>
      </w:r>
      <w:proofErr w:type="spellEnd"/>
      <w:r w:rsidRPr="0059205E">
        <w:rPr>
          <w:rStyle w:val="A0"/>
          <w:lang w:val="es-AR"/>
        </w:rPr>
        <w:t xml:space="preserve"> a nuestros cuerpos; siempre que guardemos nuestro corazón y pensamientos en un estado espiritual.</w:t>
      </w:r>
    </w:p>
    <w:p w:rsidR="002F241F" w:rsidRPr="0059205E" w:rsidRDefault="002F241F" w:rsidP="002F241F">
      <w:pPr>
        <w:pStyle w:val="Pa5"/>
        <w:jc w:val="both"/>
        <w:rPr>
          <w:rFonts w:cs="Helvetica"/>
          <w:color w:val="000000"/>
          <w:sz w:val="22"/>
          <w:szCs w:val="22"/>
          <w:lang w:val="es-AR"/>
        </w:rPr>
      </w:pPr>
      <w:r w:rsidRPr="0059205E">
        <w:rPr>
          <w:rStyle w:val="A0"/>
          <w:lang w:val="es-AR"/>
        </w:rPr>
        <w:t>Cuando uno no puede recibir la respuesta a ciertas necesidades, es bueno ayunar para que Dios las conteste o nos enseñe por qué no contesta. Pues en ocasiones existen motivos por los que Dios no desea contestar nuestras peticiones, y solamente en un estado de consagración se puede conocer la voluntad de Dios. Hay ocasiones que el cristiano que se convierte al Señor viene con ciertos hábitos de diversas naturalezas que, después de un tiempo, por falta de consagración, surgen nuevamente en la vida del hijo de Dios. Por lo general el cristiano cree que no lo puede vencer y se acostumbra a vivir con estos vicios, creyendo que quizás “sea su carga que tenga que llevar.” Posiblemente le ha orado al Señor ya por mucho tiempo, y como no hay respuesta, se determina a vivir con ellos.</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El Señor dijo a sus discípulos refiriéndose a un endemoniado, que este linaje “No sale sino por oración y ayuno” (Mateo 17:21). Con esto no quiero decir que el hermano que sufre de esta manera está endemoniado; </w:t>
      </w:r>
      <w:proofErr w:type="gramStart"/>
      <w:r w:rsidRPr="0059205E">
        <w:rPr>
          <w:rStyle w:val="A0"/>
          <w:lang w:val="es-AR"/>
        </w:rPr>
        <w:t>mas</w:t>
      </w:r>
      <w:proofErr w:type="gramEnd"/>
      <w:r w:rsidRPr="0059205E">
        <w:rPr>
          <w:rStyle w:val="A0"/>
          <w:lang w:val="es-AR"/>
        </w:rPr>
        <w:t xml:space="preserve"> bien debemos entender que cualquier tentación impura es influencia por los espíritus inmundos y es necesario ayunar para vencer. Muchos cristianos sufren del mal genio y dicen que así eran antes de convertirse; que es la naturaleza de ellos y no pueden cambiar. Deben de cambiar, y si no pueden, deben ayunar para que el Señor les ayude. Todo lo que no se puede vencer por medio de la oración y obediencia a sus mandamientos, requiere ayuno.</w:t>
      </w:r>
    </w:p>
    <w:p w:rsidR="002F241F" w:rsidRPr="0059205E" w:rsidRDefault="002F241F" w:rsidP="002F241F">
      <w:pPr>
        <w:pStyle w:val="Pa5"/>
        <w:jc w:val="both"/>
        <w:rPr>
          <w:rFonts w:cs="Helvetica"/>
          <w:color w:val="000000"/>
          <w:sz w:val="22"/>
          <w:szCs w:val="22"/>
          <w:lang w:val="es-AR"/>
        </w:rPr>
      </w:pPr>
      <w:r w:rsidRPr="0059205E">
        <w:rPr>
          <w:rStyle w:val="A0"/>
          <w:lang w:val="es-AR"/>
        </w:rPr>
        <w:t>En ocasiones algunos citan el capítulo 58 del profeta Isaías para demonstrar que el ayuno no consiste en el sacrificio corporal, sino en ayudar a los necesitados; pero si lo estudiamos bien, nos damos cuenta que no es así.</w:t>
      </w:r>
    </w:p>
    <w:p w:rsidR="002F241F" w:rsidRPr="0059205E" w:rsidRDefault="002F241F" w:rsidP="002F241F">
      <w:pPr>
        <w:pStyle w:val="Pa5"/>
        <w:jc w:val="both"/>
        <w:rPr>
          <w:rFonts w:cs="Helvetica"/>
          <w:color w:val="000000"/>
          <w:sz w:val="22"/>
          <w:szCs w:val="22"/>
          <w:lang w:val="es-AR"/>
        </w:rPr>
      </w:pPr>
      <w:r w:rsidRPr="0059205E">
        <w:rPr>
          <w:rStyle w:val="A0"/>
          <w:lang w:val="es-AR"/>
        </w:rPr>
        <w:t>El ayuno fue instituido por Dios. Israel debería practicarlo (Levítico 16:29-31, 23:27-32; Números 29:7). La enseñanza principal en este capítulo es que Dios estaba airado contra Israel porque ayunaban y luego le exigían que contestara sus peticiones. Pero a la vez, sus ayunos sólo consistían de aflicción del cuerpo, no de espíritu, además de continuar obrando impíamente. Verso 3, trataban sin misericordia a sus deudores; v-4, y a la vez los maltrataban físicamente. El mismo verso 4 declara que si en esa forma van a proseguir en el ayuno tratando de que Dios los oiga en lo alto, lo están haciendo en vano. ¿Por qué? Porque dejan de comer, pero no cambian su manera de vivir. Versos 5-14 afirman que el ayuno no solamente consiste en afligir el cuerpo, sino que debe de servir para reformar nuestros caminos, acompañado con buenas obras.</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EL AYUNO DE UN DIA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41</w:t>
      </w:r>
    </w:p>
    <w:p w:rsidR="002F241F" w:rsidRPr="0059205E" w:rsidRDefault="002F241F" w:rsidP="002F241F">
      <w:pPr>
        <w:pStyle w:val="Pa5"/>
        <w:pageBreakBefore/>
        <w:jc w:val="both"/>
        <w:rPr>
          <w:rFonts w:cs="Helvetica"/>
          <w:color w:val="000000"/>
          <w:sz w:val="22"/>
          <w:szCs w:val="22"/>
          <w:lang w:val="es-AR"/>
        </w:rPr>
      </w:pPr>
      <w:r w:rsidRPr="0059205E">
        <w:rPr>
          <w:rStyle w:val="A0"/>
          <w:lang w:val="es-AR"/>
        </w:rPr>
        <w:lastRenderedPageBreak/>
        <w:t>Al convertirnos entramos en una nueva vida, aprendiendo nuevas cosas. El ayuno vendrá a formar parte íntegra de nuestra vida espiritual. Así como se aprende a orar orando, de igual manera se aprende a ayunar ayunando. Es necesario principiar con el ayuno de un día y poco a poco ir aumentando los días, conforme a las necesidades que se vayan presentando.</w:t>
      </w:r>
    </w:p>
    <w:p w:rsidR="002F241F" w:rsidRPr="0059205E" w:rsidRDefault="002F241F" w:rsidP="002F241F">
      <w:pPr>
        <w:pStyle w:val="Pa6"/>
        <w:jc w:val="both"/>
        <w:rPr>
          <w:rFonts w:cs="Helvetica"/>
          <w:color w:val="000000"/>
          <w:sz w:val="22"/>
          <w:szCs w:val="22"/>
          <w:lang w:val="es-AR"/>
        </w:rPr>
      </w:pPr>
      <w:r w:rsidRPr="0059205E">
        <w:rPr>
          <w:rStyle w:val="A0"/>
          <w:lang w:val="es-AR"/>
        </w:rPr>
        <w:t>A. Siendo que el día judaico bíblico principia a las seis de la mañana (Hechos 2:15; Juan 11:9), es bueno principiar a esta hora. No es aconsejable comer después de las doce de la noche, pues no se muestra sinceridad, comiendo a esas horas para no tener hambre durante el día de ayuno.</w:t>
      </w:r>
    </w:p>
    <w:p w:rsidR="002F241F" w:rsidRPr="0059205E" w:rsidRDefault="002F241F" w:rsidP="002F241F">
      <w:pPr>
        <w:pStyle w:val="Pa6"/>
        <w:jc w:val="both"/>
        <w:rPr>
          <w:rFonts w:cs="Helvetica"/>
          <w:color w:val="000000"/>
          <w:sz w:val="22"/>
          <w:szCs w:val="22"/>
          <w:lang w:val="es-AR"/>
        </w:rPr>
      </w:pPr>
      <w:r w:rsidRPr="0059205E">
        <w:rPr>
          <w:rStyle w:val="A0"/>
          <w:lang w:val="es-AR"/>
        </w:rPr>
        <w:t>B. Conviene levantarse 15 minutos antes de las seis de la mañera. Use un reloj despertador Y AL ESCUCHAR LA ALARMA LEVANTESE DE INMEDIATO, sin pensarlo. Si trata de descansar unos minutos más, se quedará dormido.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Tan pronto que se levante lave su rostro bien con agua fría y va a notar que se le va quitar el sueño. Cepille sus dientes y </w:t>
      </w:r>
      <w:proofErr w:type="spellStart"/>
      <w:r w:rsidRPr="0059205E">
        <w:rPr>
          <w:rStyle w:val="A0"/>
          <w:lang w:val="es-AR"/>
        </w:rPr>
        <w:t>peinese</w:t>
      </w:r>
      <w:proofErr w:type="spellEnd"/>
      <w:r w:rsidRPr="0059205E">
        <w:rPr>
          <w:rStyle w:val="A0"/>
          <w:lang w:val="es-AR"/>
        </w:rPr>
        <w:t xml:space="preserve"> (Mateo 6:16-18. Al hacer usted </w:t>
      </w:r>
      <w:proofErr w:type="spellStart"/>
      <w:r w:rsidRPr="0059205E">
        <w:rPr>
          <w:rStyle w:val="A0"/>
          <w:lang w:val="es-AR"/>
        </w:rPr>
        <w:t>ésto</w:t>
      </w:r>
      <w:proofErr w:type="spellEnd"/>
      <w:r w:rsidRPr="0059205E">
        <w:rPr>
          <w:rStyle w:val="A0"/>
          <w:lang w:val="es-AR"/>
        </w:rPr>
        <w:t xml:space="preserve"> notará cómo desaparece el sueño y el cansancio que tenía cuando sonó el despertador).</w:t>
      </w:r>
    </w:p>
    <w:p w:rsidR="002F241F" w:rsidRPr="0059205E" w:rsidRDefault="002F241F" w:rsidP="002F241F">
      <w:pPr>
        <w:pStyle w:val="Pa6"/>
        <w:jc w:val="both"/>
        <w:rPr>
          <w:rFonts w:cs="Helvetica"/>
          <w:color w:val="000000"/>
          <w:sz w:val="22"/>
          <w:szCs w:val="22"/>
          <w:lang w:val="es-AR"/>
        </w:rPr>
      </w:pPr>
      <w:r w:rsidRPr="0059205E">
        <w:rPr>
          <w:rStyle w:val="A0"/>
          <w:lang w:val="es-AR"/>
        </w:rPr>
        <w:t>D. Enseguida principie a orar, pues ESTO ES UNO DE LOS FACTORES PRINCIPALES DEL AYUNO, además de que no tiene que preocuparse por comer. Pase un buen tiempo en oración y lectura de la Biblia al iniciar su día de ayuno (siempre que esto sea posible).</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E. Durante el día de ayuno, en sus actividades diarias guarde sus pensamientos en recogimiento </w:t>
      </w:r>
      <w:proofErr w:type="spellStart"/>
      <w:r w:rsidRPr="0059205E">
        <w:rPr>
          <w:rStyle w:val="A0"/>
          <w:lang w:val="es-AR"/>
        </w:rPr>
        <w:t>espíritual</w:t>
      </w:r>
      <w:proofErr w:type="spellEnd"/>
      <w:r w:rsidRPr="0059205E">
        <w:rPr>
          <w:rStyle w:val="A0"/>
          <w:lang w:val="es-AR"/>
        </w:rPr>
        <w:t>. Evite toda clase de bromas, chistes, etc.</w:t>
      </w:r>
    </w:p>
    <w:p w:rsidR="002F241F" w:rsidRPr="0059205E" w:rsidRDefault="002F241F" w:rsidP="002F241F">
      <w:pPr>
        <w:pStyle w:val="Pa6"/>
        <w:jc w:val="both"/>
        <w:rPr>
          <w:rFonts w:cs="Helvetica"/>
          <w:color w:val="000000"/>
          <w:sz w:val="22"/>
          <w:szCs w:val="22"/>
          <w:lang w:val="es-AR"/>
        </w:rPr>
      </w:pPr>
      <w:r w:rsidRPr="0059205E">
        <w:rPr>
          <w:rStyle w:val="A0"/>
          <w:lang w:val="es-AR"/>
        </w:rPr>
        <w:t>F. Toda oportunidad que tenga durante el día de ayuno, ore y estudie la Biblia y otros libros devocionales buenos (que sean recomendables).</w:t>
      </w:r>
    </w:p>
    <w:p w:rsidR="002F241F" w:rsidRPr="0059205E" w:rsidRDefault="002F241F" w:rsidP="002F241F">
      <w:pPr>
        <w:pStyle w:val="Pa19"/>
        <w:rPr>
          <w:rFonts w:cs="Helvetica"/>
          <w:color w:val="000000"/>
          <w:sz w:val="22"/>
          <w:szCs w:val="22"/>
          <w:lang w:val="es-AR"/>
        </w:rPr>
      </w:pPr>
      <w:r w:rsidRPr="0059205E">
        <w:rPr>
          <w:rStyle w:val="A0"/>
          <w:lang w:val="es-AR"/>
        </w:rPr>
        <w:t xml:space="preserve">G. Usted va a notar que por la tarde principiará a sentirse cansado del cuerpo y del espíritu. Aun cuando se ponga a orar se le va a ser dificultoso. No se desanime, pues no deja de cansarse el cuerpo con el ayuno y en ocasiones también luchamos con fuerzas </w:t>
      </w:r>
      <w:proofErr w:type="spellStart"/>
      <w:r w:rsidRPr="0059205E">
        <w:rPr>
          <w:rStyle w:val="A0"/>
          <w:lang w:val="es-AR"/>
        </w:rPr>
        <w:t>sátanicas</w:t>
      </w:r>
      <w:proofErr w:type="spellEnd"/>
      <w:r w:rsidRPr="0059205E">
        <w:rPr>
          <w:rStyle w:val="A0"/>
          <w:lang w:val="es-AR"/>
        </w:rPr>
        <w:t xml:space="preserve"> que tratan de desanimarnos. No cometa el error de juzgar la eficacia de sus oraciones por lo que siente durante este período del ayuno.</w:t>
      </w:r>
    </w:p>
    <w:p w:rsidR="002F241F" w:rsidRPr="0059205E" w:rsidRDefault="002F241F" w:rsidP="002F241F">
      <w:pPr>
        <w:pStyle w:val="Pa19"/>
        <w:rPr>
          <w:rFonts w:cs="Helvetica"/>
          <w:color w:val="000000"/>
          <w:sz w:val="22"/>
          <w:szCs w:val="22"/>
          <w:lang w:val="es-AR"/>
        </w:rPr>
      </w:pPr>
      <w:r w:rsidRPr="0059205E">
        <w:rPr>
          <w:rStyle w:val="A0"/>
          <w:lang w:val="es-AR"/>
        </w:rPr>
        <w:t>H. Se aconseja entregar esta clase de ayuno antes de las 6 P.M. — las cuatro o cinco de la tarde es buena hora. Pues le dará tiempo para orar, prepararse si es que tiene que asistir a un culto esa noche y a la vez le da tiempo para cenar DESPACIO.</w:t>
      </w:r>
    </w:p>
    <w:p w:rsidR="002F241F" w:rsidRPr="0059205E" w:rsidRDefault="002F241F" w:rsidP="002F241F">
      <w:pPr>
        <w:pStyle w:val="Pa19"/>
        <w:rPr>
          <w:rFonts w:cs="Helvetica"/>
          <w:color w:val="000000"/>
          <w:sz w:val="22"/>
          <w:szCs w:val="22"/>
          <w:lang w:val="es-AR"/>
        </w:rPr>
      </w:pPr>
      <w:r w:rsidRPr="0059205E">
        <w:rPr>
          <w:rStyle w:val="A0"/>
          <w:lang w:val="es-AR"/>
        </w:rPr>
        <w:t>I. En su oración de entrega, dé gracias a Dios por haberle concedido ayunar, por haber contestado sus peticiones conforme a Su voluntad, y a la vez, pida fuerza espiritual y física para que pueda ayunar en otra ocasión.</w:t>
      </w:r>
    </w:p>
    <w:p w:rsidR="002F241F" w:rsidRPr="0059205E" w:rsidRDefault="002F241F" w:rsidP="002F241F">
      <w:pPr>
        <w:pStyle w:val="Pa19"/>
        <w:rPr>
          <w:rFonts w:cs="Helvetica"/>
          <w:color w:val="000000"/>
          <w:sz w:val="22"/>
          <w:szCs w:val="22"/>
          <w:lang w:val="es-AR"/>
        </w:rPr>
      </w:pPr>
      <w:r w:rsidRPr="0059205E">
        <w:rPr>
          <w:rStyle w:val="A0"/>
          <w:lang w:val="es-AR"/>
        </w:rPr>
        <w:t>J. Su cena debe ser liviana cuando sea posible (caldo, ensalada, leche) y a la vez poca cantidad. Cuando usted no sea quien determine la clase de comida por estar en un lugar ajeno, procure comer poco.</w:t>
      </w:r>
    </w:p>
    <w:p w:rsidR="002F241F" w:rsidRPr="0059205E" w:rsidRDefault="002F241F" w:rsidP="002F241F">
      <w:pPr>
        <w:pStyle w:val="Pa19"/>
        <w:rPr>
          <w:rFonts w:cs="Helvetica"/>
          <w:color w:val="000000"/>
          <w:sz w:val="22"/>
          <w:szCs w:val="22"/>
          <w:lang w:val="es-AR"/>
        </w:rPr>
      </w:pPr>
      <w:r w:rsidRPr="0059205E">
        <w:rPr>
          <w:rStyle w:val="A0"/>
          <w:lang w:val="es-AR"/>
        </w:rPr>
        <w:t xml:space="preserve">K. A veces nos han preguntado si se puede ayunar mientras cumplen con su trabajo secular. La contestación es sí, puesto que la Biblia no dice nada en contra de esto. En ocasiones surgen necesidades espirituales de emergencia y es necesario ayunar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42</w:t>
      </w:r>
    </w:p>
    <w:p w:rsidR="002F241F" w:rsidRPr="0059205E" w:rsidRDefault="002F241F" w:rsidP="002F241F">
      <w:pPr>
        <w:pStyle w:val="Pa19"/>
        <w:pageBreakBefore/>
        <w:rPr>
          <w:rFonts w:cs="Helvetica"/>
          <w:color w:val="000000"/>
          <w:sz w:val="22"/>
          <w:szCs w:val="22"/>
          <w:lang w:val="es-AR"/>
        </w:rPr>
      </w:pPr>
      <w:proofErr w:type="gramStart"/>
      <w:r w:rsidRPr="0059205E">
        <w:rPr>
          <w:rStyle w:val="A0"/>
          <w:lang w:val="es-AR"/>
        </w:rPr>
        <w:lastRenderedPageBreak/>
        <w:t>inmediatamente</w:t>
      </w:r>
      <w:proofErr w:type="gramEnd"/>
      <w:r w:rsidRPr="0059205E">
        <w:rPr>
          <w:rStyle w:val="A0"/>
          <w:lang w:val="es-AR"/>
        </w:rPr>
        <w:t>. Ponga en practica lo estipulado en los párrafos E y F.</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III. VARIACIONES EN ESTA CLASE DE AYUNO (DE UN DIA)</w:t>
      </w:r>
    </w:p>
    <w:p w:rsidR="002F241F" w:rsidRPr="0059205E" w:rsidRDefault="002F241F" w:rsidP="002F241F">
      <w:pPr>
        <w:pStyle w:val="Pa19"/>
        <w:rPr>
          <w:rFonts w:cs="Helvetica"/>
          <w:color w:val="000000"/>
          <w:sz w:val="22"/>
          <w:szCs w:val="22"/>
          <w:lang w:val="es-AR"/>
        </w:rPr>
      </w:pPr>
      <w:r w:rsidRPr="0059205E">
        <w:rPr>
          <w:rStyle w:val="A0"/>
          <w:lang w:val="es-AR"/>
        </w:rPr>
        <w:t>A. Debemos ayunar conforme se vaya acostumbrando el cuerpo físico y se presenten las necesidades espirituales. Es importante tener presente este consejo.</w:t>
      </w:r>
    </w:p>
    <w:p w:rsidR="002F241F" w:rsidRPr="0059205E" w:rsidRDefault="002F241F" w:rsidP="002F241F">
      <w:pPr>
        <w:pStyle w:val="Pa19"/>
        <w:rPr>
          <w:rFonts w:cs="Helvetica"/>
          <w:color w:val="000000"/>
          <w:sz w:val="22"/>
          <w:szCs w:val="22"/>
          <w:lang w:val="es-AR"/>
        </w:rPr>
      </w:pPr>
      <w:r w:rsidRPr="0059205E">
        <w:rPr>
          <w:rStyle w:val="A0"/>
          <w:lang w:val="es-AR"/>
        </w:rPr>
        <w:t>B. El siguiente paso que puede dar es ayunar desde la seis de la tarde de un día hasta las 6 P.M. del día siguiente (ya serán tres comidas completas que uno ayunará). Se sigue el mismo plan de ayuno de un día.</w:t>
      </w:r>
    </w:p>
    <w:p w:rsidR="002F241F" w:rsidRPr="0059205E" w:rsidRDefault="002F241F" w:rsidP="002F241F">
      <w:pPr>
        <w:pStyle w:val="Pa19"/>
        <w:rPr>
          <w:rFonts w:cs="Helvetica"/>
          <w:color w:val="000000"/>
          <w:sz w:val="22"/>
          <w:szCs w:val="22"/>
          <w:lang w:val="es-AR"/>
        </w:rPr>
      </w:pPr>
      <w:r w:rsidRPr="0059205E">
        <w:rPr>
          <w:rStyle w:val="A0"/>
          <w:lang w:val="es-AR"/>
        </w:rPr>
        <w:t xml:space="preserve">C. Más adelante podrá ayunar días consecutivos (abstención total de comida y agua). Se recomienda a quienes todavía no están </w:t>
      </w:r>
      <w:proofErr w:type="spellStart"/>
      <w:r w:rsidRPr="0059205E">
        <w:rPr>
          <w:rStyle w:val="A0"/>
          <w:lang w:val="es-AR"/>
        </w:rPr>
        <w:t>acostumbrandos</w:t>
      </w:r>
      <w:proofErr w:type="spellEnd"/>
      <w:r w:rsidRPr="0059205E">
        <w:rPr>
          <w:rStyle w:val="A0"/>
          <w:lang w:val="es-AR"/>
        </w:rPr>
        <w:t xml:space="preserve"> a ayunar mucho, y cuyas exigencias espirituales no impliquen una grave urgencia a que ayune es esta forma tal dos veces al mes.</w:t>
      </w:r>
    </w:p>
    <w:p w:rsidR="002F241F" w:rsidRPr="0059205E" w:rsidRDefault="002F241F" w:rsidP="002F241F">
      <w:pPr>
        <w:pStyle w:val="Pa19"/>
        <w:rPr>
          <w:rFonts w:cs="Helvetica"/>
          <w:color w:val="000000"/>
          <w:sz w:val="22"/>
          <w:szCs w:val="22"/>
          <w:lang w:val="es-AR"/>
        </w:rPr>
      </w:pPr>
      <w:r w:rsidRPr="0059205E">
        <w:rPr>
          <w:rStyle w:val="A0"/>
          <w:lang w:val="es-AR"/>
        </w:rPr>
        <w:t xml:space="preserve">D. Después de que haya crecido más en Cristo y se haya acostumbrado a ayunar en las formas que se han mencionado, entonces puede dedicar ayunos de tres días consecutivos. (Es recomendable que en esta clase de ayuno no coma comida ni beba agua). Enseguida daremos </w:t>
      </w:r>
      <w:proofErr w:type="spellStart"/>
      <w:r w:rsidRPr="0059205E">
        <w:rPr>
          <w:rStyle w:val="A0"/>
          <w:lang w:val="es-AR"/>
        </w:rPr>
        <w:t>instruciones</w:t>
      </w:r>
      <w:proofErr w:type="spellEnd"/>
      <w:r w:rsidRPr="0059205E">
        <w:rPr>
          <w:rStyle w:val="A0"/>
          <w:lang w:val="es-AR"/>
        </w:rPr>
        <w:t xml:space="preserve"> que son aplicables a esta clase de ayuno.</w:t>
      </w:r>
    </w:p>
    <w:p w:rsidR="002F241F" w:rsidRPr="0059205E" w:rsidRDefault="002F241F" w:rsidP="002F241F">
      <w:pPr>
        <w:pStyle w:val="Pa19"/>
        <w:rPr>
          <w:rFonts w:cs="Helvetica"/>
          <w:color w:val="000000"/>
          <w:sz w:val="22"/>
          <w:szCs w:val="22"/>
          <w:lang w:val="es-AR"/>
        </w:rPr>
      </w:pPr>
      <w:r w:rsidRPr="0059205E">
        <w:rPr>
          <w:rStyle w:val="A0"/>
          <w:lang w:val="es-AR"/>
        </w:rPr>
        <w:t>E. Aunque no hay una necesidad específica, debe de ayunar en favor de su condición espiritual. Es bueno acostumbrarse a ayunar cada domingo, así como también un día entre semana.</w:t>
      </w:r>
    </w:p>
    <w:p w:rsidR="002F241F" w:rsidRPr="0059205E" w:rsidRDefault="002F241F" w:rsidP="002F241F">
      <w:pPr>
        <w:pStyle w:val="Pa1"/>
        <w:jc w:val="center"/>
        <w:rPr>
          <w:rFonts w:cs="Helvetica"/>
          <w:color w:val="000000"/>
          <w:sz w:val="36"/>
          <w:szCs w:val="36"/>
          <w:lang w:val="es-AR"/>
        </w:rPr>
      </w:pPr>
      <w:r w:rsidRPr="0059205E">
        <w:rPr>
          <w:rStyle w:val="A3"/>
          <w:lang w:val="es-AR"/>
        </w:rPr>
        <w:t>GUIA PARA EL AYUNO</w:t>
      </w:r>
    </w:p>
    <w:p w:rsidR="002F241F" w:rsidRPr="0059205E" w:rsidRDefault="002F241F" w:rsidP="002F241F">
      <w:pPr>
        <w:pStyle w:val="Pa13"/>
        <w:rPr>
          <w:rFonts w:cs="Helvetica"/>
          <w:color w:val="000000"/>
          <w:sz w:val="22"/>
          <w:szCs w:val="22"/>
          <w:lang w:val="es-AR"/>
        </w:rPr>
      </w:pPr>
      <w:r w:rsidRPr="0059205E">
        <w:rPr>
          <w:rStyle w:val="A0"/>
          <w:lang w:val="es-AR"/>
        </w:rPr>
        <w:t>1. Si su ayuno va hacer prolongado, no ceda a la tentación de querer comer mucho antes de principiarlo. Los primeros días habrá la tentación de pensar en sus platillos favoritos. Deseche estos pensamientos.</w:t>
      </w:r>
    </w:p>
    <w:p w:rsidR="002F241F" w:rsidRPr="0059205E" w:rsidRDefault="002F241F" w:rsidP="002F241F">
      <w:pPr>
        <w:pStyle w:val="Pa13"/>
        <w:rPr>
          <w:rFonts w:cs="Helvetica"/>
          <w:color w:val="000000"/>
          <w:sz w:val="22"/>
          <w:szCs w:val="22"/>
          <w:lang w:val="es-AR"/>
        </w:rPr>
      </w:pPr>
      <w:r w:rsidRPr="0059205E">
        <w:rPr>
          <w:rStyle w:val="A0"/>
          <w:lang w:val="es-AR"/>
        </w:rPr>
        <w:t>2. Cuando el ayuno va ser prolongado, desde unos días antes comience a tomar alimentos livianos, caldos, ensaladas, jugos, leche, etc.</w:t>
      </w:r>
    </w:p>
    <w:p w:rsidR="002F241F" w:rsidRPr="0059205E" w:rsidRDefault="002F241F" w:rsidP="002F241F">
      <w:pPr>
        <w:pStyle w:val="Pa13"/>
        <w:rPr>
          <w:rFonts w:cs="Helvetica"/>
          <w:color w:val="000000"/>
          <w:sz w:val="22"/>
          <w:szCs w:val="22"/>
          <w:lang w:val="es-AR"/>
        </w:rPr>
      </w:pPr>
      <w:r w:rsidRPr="0059205E">
        <w:rPr>
          <w:rStyle w:val="A0"/>
          <w:lang w:val="es-AR"/>
        </w:rPr>
        <w:t>3. Si usted acostumbra el café y té, deje de tomarlos unos días antes, pues puede sufrir dolores de cabeza por causa de la cafeína.</w:t>
      </w:r>
    </w:p>
    <w:p w:rsidR="002F241F" w:rsidRPr="0059205E" w:rsidRDefault="002F241F" w:rsidP="002F241F">
      <w:pPr>
        <w:pStyle w:val="Pa13"/>
        <w:rPr>
          <w:rFonts w:cs="Helvetica"/>
          <w:color w:val="000000"/>
          <w:sz w:val="22"/>
          <w:szCs w:val="22"/>
          <w:lang w:val="es-AR"/>
        </w:rPr>
      </w:pPr>
      <w:r w:rsidRPr="0059205E">
        <w:rPr>
          <w:rStyle w:val="A0"/>
          <w:lang w:val="es-AR"/>
        </w:rPr>
        <w:t>4. Tenga un espíritu de OPTIMISMO; no piense en lo NEGATIVO: “Quizá me vaya a enfermar,” “estoy muy débil,” “no podré terminar,” etc.</w:t>
      </w:r>
    </w:p>
    <w:p w:rsidR="002F241F" w:rsidRPr="0059205E" w:rsidRDefault="002F241F" w:rsidP="002F241F">
      <w:pPr>
        <w:pStyle w:val="Pa13"/>
        <w:rPr>
          <w:rFonts w:cs="Helvetica"/>
          <w:color w:val="000000"/>
          <w:sz w:val="22"/>
          <w:szCs w:val="22"/>
          <w:lang w:val="es-AR"/>
        </w:rPr>
      </w:pPr>
      <w:r w:rsidRPr="0059205E">
        <w:rPr>
          <w:rStyle w:val="A0"/>
          <w:lang w:val="es-AR"/>
        </w:rPr>
        <w:t xml:space="preserve">5. No se desanime con las buenas intenciones (aunque no sean correctas) de sus familiares y amigos tratando de inducirlo a que entregue su ayuno, pues le </w:t>
      </w:r>
      <w:proofErr w:type="spellStart"/>
      <w:r w:rsidRPr="0059205E">
        <w:rPr>
          <w:rStyle w:val="A0"/>
          <w:lang w:val="es-AR"/>
        </w:rPr>
        <w:t>diran</w:t>
      </w:r>
      <w:proofErr w:type="spellEnd"/>
      <w:r w:rsidRPr="0059205E">
        <w:rPr>
          <w:rStyle w:val="A0"/>
          <w:lang w:val="es-AR"/>
        </w:rPr>
        <w:t xml:space="preserve"> que se ve enfermo, débil, pálido, etc.</w:t>
      </w:r>
    </w:p>
    <w:p w:rsidR="002F241F" w:rsidRPr="0059205E" w:rsidRDefault="002F241F" w:rsidP="002F241F">
      <w:pPr>
        <w:pStyle w:val="Pa13"/>
        <w:rPr>
          <w:rFonts w:cs="Helvetica"/>
          <w:color w:val="000000"/>
          <w:sz w:val="22"/>
          <w:szCs w:val="22"/>
          <w:lang w:val="es-AR"/>
        </w:rPr>
      </w:pPr>
      <w:r w:rsidRPr="0059205E">
        <w:rPr>
          <w:rStyle w:val="A0"/>
          <w:lang w:val="es-AR"/>
        </w:rPr>
        <w:t xml:space="preserve">6. Cepille sus dientes continuamente, usando </w:t>
      </w:r>
      <w:proofErr w:type="spellStart"/>
      <w:r w:rsidRPr="0059205E">
        <w:rPr>
          <w:rStyle w:val="A0"/>
          <w:lang w:val="es-AR"/>
        </w:rPr>
        <w:t>tambien</w:t>
      </w:r>
      <w:proofErr w:type="spellEnd"/>
      <w:r w:rsidRPr="0059205E">
        <w:rPr>
          <w:rStyle w:val="A0"/>
          <w:lang w:val="es-AR"/>
        </w:rPr>
        <w:t xml:space="preserve"> un buen enjuague bucal (no conviene usar “</w:t>
      </w:r>
      <w:proofErr w:type="spellStart"/>
      <w:r w:rsidRPr="0059205E">
        <w:rPr>
          <w:rStyle w:val="A0"/>
          <w:lang w:val="es-AR"/>
        </w:rPr>
        <w:t>certs</w:t>
      </w:r>
      <w:proofErr w:type="spellEnd"/>
      <w:r w:rsidRPr="0059205E">
        <w:rPr>
          <w:rStyle w:val="A0"/>
          <w:lang w:val="es-AR"/>
        </w:rPr>
        <w:t>” o “</w:t>
      </w:r>
      <w:proofErr w:type="spellStart"/>
      <w:r w:rsidRPr="0059205E">
        <w:rPr>
          <w:rStyle w:val="A0"/>
          <w:lang w:val="es-AR"/>
        </w:rPr>
        <w:t>life</w:t>
      </w:r>
      <w:proofErr w:type="spellEnd"/>
      <w:r w:rsidRPr="0059205E">
        <w:rPr>
          <w:rStyle w:val="A0"/>
          <w:lang w:val="es-AR"/>
        </w:rPr>
        <w:t xml:space="preserve"> </w:t>
      </w:r>
      <w:proofErr w:type="spellStart"/>
      <w:r w:rsidRPr="0059205E">
        <w:rPr>
          <w:rStyle w:val="A0"/>
          <w:lang w:val="es-AR"/>
        </w:rPr>
        <w:t>savers</w:t>
      </w:r>
      <w:proofErr w:type="spellEnd"/>
      <w:r w:rsidRPr="0059205E">
        <w:rPr>
          <w:rStyle w:val="A0"/>
          <w:lang w:val="es-AR"/>
        </w:rPr>
        <w:t>” durante el ayuno; contienen mucha azúcar. Esto en sí le quitará el valor al ayuno).</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43</w:t>
      </w:r>
    </w:p>
    <w:p w:rsidR="002F241F" w:rsidRPr="0059205E" w:rsidRDefault="002F241F" w:rsidP="002F241F">
      <w:pPr>
        <w:pStyle w:val="Pa13"/>
        <w:pageBreakBefore/>
        <w:rPr>
          <w:rFonts w:cs="Helvetica"/>
          <w:color w:val="000000"/>
          <w:sz w:val="22"/>
          <w:szCs w:val="22"/>
          <w:lang w:val="es-AR"/>
        </w:rPr>
      </w:pPr>
      <w:r w:rsidRPr="0059205E">
        <w:rPr>
          <w:rStyle w:val="A0"/>
          <w:lang w:val="es-AR"/>
        </w:rPr>
        <w:lastRenderedPageBreak/>
        <w:t>7. Es necesario descansar lo suficiente durante un ayuno prolongado, pues en ocasiones se siente mucho el cansancio físico, desmayo y mareo. No ceda a la tentación de dormir mucho. Muévase más despacio y no se levante ni se incline tan rápido.</w:t>
      </w:r>
    </w:p>
    <w:p w:rsidR="002F241F" w:rsidRPr="0059205E" w:rsidRDefault="002F241F" w:rsidP="002F241F">
      <w:pPr>
        <w:pStyle w:val="Pa13"/>
        <w:rPr>
          <w:rFonts w:cs="Helvetica"/>
          <w:color w:val="000000"/>
          <w:sz w:val="22"/>
          <w:szCs w:val="22"/>
          <w:lang w:val="es-AR"/>
        </w:rPr>
      </w:pPr>
      <w:r w:rsidRPr="0059205E">
        <w:rPr>
          <w:rStyle w:val="A0"/>
          <w:lang w:val="es-AR"/>
        </w:rPr>
        <w:t>8. Después del tercer día es recomendable principiar a tomar un poco de agua. Tome solamente lo que el cuerpo le pida (no será mucho). Puede añadir un limón al agua para quitarle lo insípido.</w:t>
      </w:r>
    </w:p>
    <w:p w:rsidR="002F241F" w:rsidRPr="0059205E" w:rsidRDefault="002F241F" w:rsidP="002F241F">
      <w:pPr>
        <w:pStyle w:val="Pa13"/>
        <w:rPr>
          <w:rFonts w:cs="Helvetica"/>
          <w:color w:val="000000"/>
          <w:sz w:val="22"/>
          <w:szCs w:val="22"/>
          <w:lang w:val="es-AR"/>
        </w:rPr>
      </w:pPr>
      <w:r w:rsidRPr="0059205E">
        <w:rPr>
          <w:rStyle w:val="A0"/>
          <w:lang w:val="es-AR"/>
        </w:rPr>
        <w:t xml:space="preserve">9. Manténgase ocupado todo lo más posible en </w:t>
      </w:r>
      <w:proofErr w:type="spellStart"/>
      <w:r w:rsidRPr="0059205E">
        <w:rPr>
          <w:rStyle w:val="A0"/>
          <w:lang w:val="es-AR"/>
        </w:rPr>
        <w:t>ejercició</w:t>
      </w:r>
      <w:proofErr w:type="spellEnd"/>
      <w:r w:rsidRPr="0059205E">
        <w:rPr>
          <w:rStyle w:val="A0"/>
          <w:lang w:val="es-AR"/>
        </w:rPr>
        <w:t xml:space="preserve"> espiritual: oración, lectura de la Biblia, adoración, estudio, etc.</w:t>
      </w:r>
    </w:p>
    <w:p w:rsidR="002F241F" w:rsidRPr="0059205E" w:rsidRDefault="002F241F" w:rsidP="002F241F">
      <w:pPr>
        <w:pStyle w:val="Pa1"/>
        <w:jc w:val="center"/>
        <w:rPr>
          <w:rFonts w:cs="Helvetica"/>
          <w:color w:val="000000"/>
          <w:sz w:val="36"/>
          <w:szCs w:val="36"/>
          <w:lang w:val="es-AR"/>
        </w:rPr>
      </w:pPr>
      <w:r w:rsidRPr="0059205E">
        <w:rPr>
          <w:rStyle w:val="A3"/>
          <w:lang w:val="es-AR"/>
        </w:rPr>
        <w:t>COMO ENTREGAR EL AYUNO</w:t>
      </w:r>
    </w:p>
    <w:p w:rsidR="002F241F" w:rsidRPr="0059205E" w:rsidRDefault="002F241F" w:rsidP="002F241F">
      <w:pPr>
        <w:pStyle w:val="Pa12"/>
        <w:rPr>
          <w:rFonts w:cs="Helvetica"/>
          <w:color w:val="000000"/>
          <w:sz w:val="22"/>
          <w:szCs w:val="22"/>
          <w:lang w:val="es-AR"/>
        </w:rPr>
      </w:pPr>
      <w:r w:rsidRPr="0059205E">
        <w:rPr>
          <w:rStyle w:val="A0"/>
          <w:lang w:val="es-AR"/>
        </w:rPr>
        <w:t>Sea corto o prolongado el ayuno, ésta es una de las etapas más importantes del ayuno. Esta es la etapa donde muchos no tienen cuidado y hay peligro de no recibir todos los beneficios espirituales que Dios desea que uno reciba. Si no se entrega correctamente se puede enfermar, o a lo menos sufrirá un poco los efectos de la enfermedad.</w:t>
      </w:r>
    </w:p>
    <w:p w:rsidR="002F241F" w:rsidRPr="0059205E" w:rsidRDefault="002F241F" w:rsidP="002F241F">
      <w:pPr>
        <w:pStyle w:val="Pa12"/>
        <w:rPr>
          <w:rFonts w:cs="Helvetica"/>
          <w:color w:val="000000"/>
          <w:sz w:val="22"/>
          <w:szCs w:val="22"/>
          <w:lang w:val="es-AR"/>
        </w:rPr>
      </w:pPr>
      <w:r w:rsidRPr="0059205E">
        <w:rPr>
          <w:rStyle w:val="A0"/>
          <w:lang w:val="es-AR"/>
        </w:rPr>
        <w:t>Casi siempre que se realiza un ayuno prolongado, o cuando uno principia a ayunar las primeras veces, está esperando el momento “glorioso” cuando entregará el ayuno para tomar alimentos de nuevo. Los evangelios nos dicen que DESPUES que el Señor ayunó los cuarenta días TUVO HAMBRE (Mateo 4:2; Lucas 4:2). Es cuando le vino la prueba más grande de parte de Satanás. La primera prueba tuvo que ver con el hambre (Mateo 4:3).</w:t>
      </w:r>
    </w:p>
    <w:p w:rsidR="002F241F" w:rsidRPr="0059205E" w:rsidRDefault="002F241F" w:rsidP="002F241F">
      <w:pPr>
        <w:pStyle w:val="Pa12"/>
        <w:rPr>
          <w:rFonts w:cs="Helvetica"/>
          <w:color w:val="000000"/>
          <w:sz w:val="22"/>
          <w:szCs w:val="22"/>
          <w:lang w:val="es-AR"/>
        </w:rPr>
      </w:pPr>
      <w:r w:rsidRPr="0059205E">
        <w:rPr>
          <w:rStyle w:val="A0"/>
          <w:lang w:val="es-AR"/>
        </w:rPr>
        <w:t>Por lo general, el estómago de una mujer de estatura regular puede retener un cuarto (menos de un litro) de alimento, y el de un hombre de seis pies de altura un cuarto y medio (un poco más de un litro). Lo que sucede es que durante nuestra vida normal comemos demasiado. Esto hace que se estiren los órganos del estómago, agrandándolo hasta el punto en que puedan caberle seis cuartos (aproximadamente cinco litros) de alimentos.</w:t>
      </w:r>
    </w:p>
    <w:p w:rsidR="002F241F" w:rsidRPr="0059205E" w:rsidRDefault="002F241F" w:rsidP="002F241F">
      <w:pPr>
        <w:pStyle w:val="Pa12"/>
        <w:rPr>
          <w:rFonts w:cs="Helvetica"/>
          <w:color w:val="000000"/>
          <w:sz w:val="22"/>
          <w:szCs w:val="22"/>
          <w:lang w:val="es-AR"/>
        </w:rPr>
      </w:pPr>
      <w:r w:rsidRPr="0059205E">
        <w:rPr>
          <w:rStyle w:val="A0"/>
          <w:lang w:val="es-AR"/>
        </w:rPr>
        <w:t>Durante un ayuno prolongado el estómago se va encogiendo día tras día y a la vez entra en un descanso (como sueño) prolongado. Este es uno de los motivos por los que se debe tener mucho cuidado al entregar el ayuno. SEA CUIDADOSO EN CUANTO A LA CANTIDAD QUE COME, QUE ES LO QUE COME, Y LA FORMA EN QUE LO HACE.</w:t>
      </w:r>
    </w:p>
    <w:p w:rsidR="002F241F" w:rsidRPr="0059205E" w:rsidRDefault="002F241F" w:rsidP="002F241F">
      <w:pPr>
        <w:pStyle w:val="Pa12"/>
        <w:rPr>
          <w:rFonts w:cs="Helvetica"/>
          <w:color w:val="000000"/>
          <w:sz w:val="22"/>
          <w:szCs w:val="22"/>
          <w:lang w:val="es-AR"/>
        </w:rPr>
      </w:pPr>
      <w:r w:rsidRPr="0059205E">
        <w:rPr>
          <w:rStyle w:val="A0"/>
          <w:lang w:val="es-AR"/>
        </w:rPr>
        <w:t>Al entregar el ayuno se necesita sabiduría y disciplina. En un ayuno extenso, conforme van pasando los días, disminuye el hambre. Sin embargo, al entregar el ayuno el hambre comienza a crecer progresivamente. Este fue el momento crítico en el ayuno del Señor (cuando lo terminó – Mateo 4:1-4), pues tuvo hambre, pero venció su apetito y así venció al demonio.</w:t>
      </w:r>
    </w:p>
    <w:p w:rsidR="002F241F" w:rsidRPr="0059205E" w:rsidRDefault="002F241F" w:rsidP="002F241F">
      <w:pPr>
        <w:pStyle w:val="Pa12"/>
        <w:rPr>
          <w:rFonts w:cs="Helvetica"/>
          <w:color w:val="000000"/>
          <w:sz w:val="23"/>
          <w:szCs w:val="23"/>
          <w:lang w:val="es-AR"/>
        </w:rPr>
      </w:pPr>
      <w:r w:rsidRPr="0059205E">
        <w:rPr>
          <w:rStyle w:val="A2"/>
          <w:b w:val="0"/>
          <w:bCs w:val="0"/>
          <w:sz w:val="23"/>
          <w:szCs w:val="23"/>
          <w:lang w:val="es-AR"/>
        </w:rPr>
        <w:t>En los primeros días (después de haber entregado el ayuno) el hambre puede ser muy intensa. Tenga cuidado de la manera que regresa a su dieta normal, cuidando muy especialmente las cantidades y la clase de alimentos que consuma.</w:t>
      </w:r>
    </w:p>
    <w:p w:rsidR="002F241F" w:rsidRPr="0059205E" w:rsidRDefault="002F241F" w:rsidP="002F241F">
      <w:pPr>
        <w:pStyle w:val="Pa12"/>
        <w:rPr>
          <w:rFonts w:cs="Helvetica"/>
          <w:color w:val="000000"/>
          <w:sz w:val="22"/>
          <w:szCs w:val="22"/>
          <w:lang w:val="es-AR"/>
        </w:rPr>
      </w:pPr>
      <w:r w:rsidRPr="0059205E">
        <w:rPr>
          <w:rStyle w:val="A0"/>
          <w:lang w:val="es-AR"/>
        </w:rPr>
        <w:t>Conserve sus fuerzas cuanto sea posible; evite trabajo manual pesado. En ocasiones, el comer más de lo debido provoca mareos.</w:t>
      </w:r>
    </w:p>
    <w:p w:rsidR="002F241F" w:rsidRPr="0059205E" w:rsidRDefault="002F241F" w:rsidP="002F241F">
      <w:pPr>
        <w:pStyle w:val="Pa12"/>
        <w:rPr>
          <w:rFonts w:cs="Helvetica"/>
          <w:color w:val="000000"/>
          <w:sz w:val="22"/>
          <w:szCs w:val="22"/>
          <w:lang w:val="es-AR"/>
        </w:rPr>
      </w:pPr>
      <w:r w:rsidRPr="0059205E">
        <w:rPr>
          <w:rStyle w:val="A0"/>
          <w:lang w:val="es-AR"/>
        </w:rPr>
        <w:t xml:space="preserve">Al entregar el ayuno prolongado es aconsejable principiar con líquidos, de preferencia jugos de fruta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44</w:t>
      </w:r>
    </w:p>
    <w:p w:rsidR="002F241F" w:rsidRPr="0059205E" w:rsidRDefault="002F241F" w:rsidP="002F241F">
      <w:pPr>
        <w:pStyle w:val="Pa12"/>
        <w:pageBreakBefore/>
        <w:rPr>
          <w:rFonts w:cs="Helvetica"/>
          <w:color w:val="000000"/>
          <w:sz w:val="22"/>
          <w:szCs w:val="22"/>
          <w:lang w:val="es-AR"/>
        </w:rPr>
      </w:pPr>
      <w:proofErr w:type="gramStart"/>
      <w:r w:rsidRPr="0059205E">
        <w:rPr>
          <w:rStyle w:val="A0"/>
          <w:lang w:val="es-AR"/>
        </w:rPr>
        <w:lastRenderedPageBreak/>
        <w:t>fresca</w:t>
      </w:r>
      <w:proofErr w:type="gramEnd"/>
      <w:r w:rsidRPr="0059205E">
        <w:rPr>
          <w:rStyle w:val="A0"/>
          <w:lang w:val="es-AR"/>
        </w:rPr>
        <w:t>, luego caldos, entonces las frutas frescas, progresando gradualmente a su dieta normal. Es necesario que todo lo que coma esté bien masticado. Coma muy despacio.</w:t>
      </w:r>
    </w:p>
    <w:p w:rsidR="002F241F" w:rsidRPr="0059205E" w:rsidRDefault="002F241F" w:rsidP="002F241F">
      <w:pPr>
        <w:pStyle w:val="Pa12"/>
        <w:rPr>
          <w:rFonts w:cs="Helvetica"/>
          <w:color w:val="000000"/>
          <w:sz w:val="22"/>
          <w:szCs w:val="22"/>
          <w:lang w:val="es-AR"/>
        </w:rPr>
      </w:pPr>
      <w:r w:rsidRPr="0059205E">
        <w:rPr>
          <w:rStyle w:val="A0"/>
          <w:lang w:val="es-AR"/>
        </w:rPr>
        <w:t xml:space="preserve">No descuide su vigilancia espiritual, haciendo alarde de los días que ayunó. </w:t>
      </w:r>
      <w:proofErr w:type="spellStart"/>
      <w:r w:rsidRPr="0059205E">
        <w:rPr>
          <w:rStyle w:val="A0"/>
          <w:lang w:val="es-AR"/>
        </w:rPr>
        <w:t>Acuerdese</w:t>
      </w:r>
      <w:proofErr w:type="spellEnd"/>
      <w:r w:rsidRPr="0059205E">
        <w:rPr>
          <w:rStyle w:val="A0"/>
          <w:lang w:val="es-AR"/>
        </w:rPr>
        <w:t xml:space="preserve"> que el enemigo puede tratar de desanimarlo y tentarlo así como lo hizo con el Señor. Recuerde también que el enemigo se apartó solamente por un tiempo (Lucas 4:13).</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45</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 CENA DEL SEÑOR</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Mateo 26:17-30</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INTRODUCCION</w:t>
      </w:r>
    </w:p>
    <w:p w:rsidR="002F241F" w:rsidRPr="0059205E" w:rsidRDefault="002F241F" w:rsidP="002F241F">
      <w:pPr>
        <w:pStyle w:val="Pa5"/>
        <w:jc w:val="both"/>
        <w:rPr>
          <w:rFonts w:cs="Helvetica"/>
          <w:color w:val="000000"/>
          <w:sz w:val="22"/>
          <w:szCs w:val="22"/>
          <w:lang w:val="es-AR"/>
        </w:rPr>
      </w:pPr>
      <w:r w:rsidRPr="0059205E">
        <w:rPr>
          <w:rStyle w:val="A0"/>
          <w:lang w:val="es-AR"/>
        </w:rPr>
        <w:t>Todos los sacramentos que practica la iglesia tienen su base o principio en el Antiguo Testamento. El bautismo tiene sus raíces en la circuncisión y en las abluciones y lavatorios judaicos. La Cena del Señor tiene sus raíces en la Pascua practicada por los israelitas al prepararse para salir de Egipto.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 xml:space="preserve">II. LA PASCUA: </w:t>
      </w:r>
      <w:proofErr w:type="spellStart"/>
      <w:r w:rsidRPr="0059205E">
        <w:rPr>
          <w:rStyle w:val="A2"/>
          <w:sz w:val="23"/>
          <w:szCs w:val="23"/>
          <w:lang w:val="es-AR"/>
        </w:rPr>
        <w:t>Exodo</w:t>
      </w:r>
      <w:proofErr w:type="spellEnd"/>
      <w:r w:rsidRPr="0059205E">
        <w:rPr>
          <w:rStyle w:val="A2"/>
          <w:sz w:val="23"/>
          <w:szCs w:val="23"/>
          <w:lang w:val="es-AR"/>
        </w:rPr>
        <w:t xml:space="preserve"> 12 (1-11)</w:t>
      </w:r>
    </w:p>
    <w:p w:rsidR="002F241F" w:rsidRPr="0059205E" w:rsidRDefault="002F241F" w:rsidP="002F241F">
      <w:pPr>
        <w:pStyle w:val="Pa6"/>
        <w:jc w:val="both"/>
        <w:rPr>
          <w:rFonts w:cs="Helvetica"/>
          <w:color w:val="000000"/>
          <w:sz w:val="23"/>
          <w:szCs w:val="23"/>
          <w:lang w:val="es-AR"/>
        </w:rPr>
      </w:pPr>
      <w:r w:rsidRPr="0059205E">
        <w:rPr>
          <w:rStyle w:val="A2"/>
          <w:b w:val="0"/>
          <w:bCs w:val="0"/>
          <w:sz w:val="23"/>
          <w:szCs w:val="23"/>
          <w:lang w:val="es-AR"/>
        </w:rPr>
        <w:t>A. V.4, 5, 7: Un Cordero por familia, sin defecto, debería ser sacrificado, la sangre rociada en los postes y en el dintel de la casa para protegerlos de la muerte. ESTE CORDERO REPRESENTA AL SEÑOR JESUCRISTO, QUEN DIO SU VIDA POR NOSOTROS, DERRAMANDO SU SANGRE PARA LIMPIAR NUESTROS PECADOS LIBRANDONOS DE LA MUERTE ETERNA (1 Juan 1:7).</w:t>
      </w:r>
    </w:p>
    <w:p w:rsidR="002F241F" w:rsidRPr="0059205E" w:rsidRDefault="002F241F" w:rsidP="002F241F">
      <w:pPr>
        <w:pStyle w:val="Pa6"/>
        <w:jc w:val="both"/>
        <w:rPr>
          <w:rFonts w:cs="Helvetica"/>
          <w:color w:val="000000"/>
          <w:sz w:val="23"/>
          <w:szCs w:val="23"/>
          <w:lang w:val="es-AR"/>
        </w:rPr>
      </w:pPr>
      <w:r w:rsidRPr="0059205E">
        <w:rPr>
          <w:rStyle w:val="A2"/>
          <w:b w:val="0"/>
          <w:bCs w:val="0"/>
          <w:sz w:val="23"/>
          <w:szCs w:val="23"/>
          <w:lang w:val="es-AR"/>
        </w:rPr>
        <w:t>B. V.8: El pan sin levadura tipifica la ausencia de pecado en la vida de Jesucristo (1 Pedro 2:22).</w:t>
      </w:r>
    </w:p>
    <w:p w:rsidR="002F241F" w:rsidRPr="0059205E" w:rsidRDefault="002F241F" w:rsidP="002F241F">
      <w:pPr>
        <w:pStyle w:val="Pa6"/>
        <w:jc w:val="both"/>
        <w:rPr>
          <w:rFonts w:cs="Helvetica"/>
          <w:color w:val="000000"/>
          <w:sz w:val="23"/>
          <w:szCs w:val="23"/>
          <w:lang w:val="es-AR"/>
        </w:rPr>
      </w:pPr>
      <w:r w:rsidRPr="0059205E">
        <w:rPr>
          <w:rStyle w:val="A2"/>
          <w:b w:val="0"/>
          <w:bCs w:val="0"/>
          <w:sz w:val="23"/>
          <w:szCs w:val="23"/>
          <w:lang w:val="es-AR"/>
        </w:rPr>
        <w:t>C. V.9: El Cordero debería ser cocinado ENTERO sin quebrar sus huesos, así como el cuerpo de nuestro Señor Jesucristo no fue quebrado (Juan 9:31-37).</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INSTITUCION DE LA CENA DEL SEÑOR</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Fue la institución de la Santa Cena del Señor una transición de la celebración de la Pascua como podemos ver en nuestra lectura de Mateo 26:17-30. Ninguna interrupción se interpuso en esta transición. Tan importante era la una como la otra, que el Señor no quiso dejar un </w:t>
      </w:r>
      <w:proofErr w:type="spellStart"/>
      <w:r w:rsidRPr="0059205E">
        <w:rPr>
          <w:rStyle w:val="A0"/>
          <w:lang w:val="es-AR"/>
        </w:rPr>
        <w:t>vacio</w:t>
      </w:r>
      <w:proofErr w:type="spellEnd"/>
      <w:r w:rsidRPr="0059205E">
        <w:rPr>
          <w:rStyle w:val="A0"/>
          <w:lang w:val="es-AR"/>
        </w:rPr>
        <w:t xml:space="preserve"> entre ellas. La Pascua marcó el inicio de la peregrinación y liberación de Israel, o sea su libertad de Egipto (del pecado) a una nueva vida. De igual manera, al iniciar la Santa Cena del Señor se está anunciando su muerte hasta que El venga (1 Corintios 11:26), o sea el agradecimiento por su muerte que nos trajo salvación (liberación del pecado).</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IV. LOS ELEMENTOS DE LA SANTA CENA DEL SEÑOR</w:t>
      </w:r>
    </w:p>
    <w:p w:rsidR="002F241F" w:rsidRPr="0059205E" w:rsidRDefault="002F241F" w:rsidP="002F241F">
      <w:pPr>
        <w:pStyle w:val="Pa6"/>
        <w:jc w:val="both"/>
        <w:rPr>
          <w:rFonts w:cs="Helvetica"/>
          <w:color w:val="000000"/>
          <w:sz w:val="22"/>
          <w:szCs w:val="22"/>
          <w:lang w:val="es-AR"/>
        </w:rPr>
      </w:pPr>
      <w:r w:rsidRPr="0059205E">
        <w:rPr>
          <w:rStyle w:val="A0"/>
          <w:lang w:val="es-AR"/>
        </w:rPr>
        <w:t>A. “El Pan” (uno) Mateo 26:26, representa el cuerpo de nuestro Señor Jesucristo.</w:t>
      </w:r>
    </w:p>
    <w:p w:rsidR="002F241F" w:rsidRPr="0059205E" w:rsidRDefault="002F241F" w:rsidP="002F241F">
      <w:pPr>
        <w:pStyle w:val="Pa6"/>
        <w:jc w:val="both"/>
        <w:rPr>
          <w:rFonts w:cs="Helvetica"/>
          <w:color w:val="000000"/>
          <w:sz w:val="22"/>
          <w:szCs w:val="22"/>
          <w:lang w:val="es-AR"/>
        </w:rPr>
      </w:pPr>
      <w:r w:rsidRPr="0059205E">
        <w:rPr>
          <w:rStyle w:val="A0"/>
          <w:lang w:val="es-AR"/>
        </w:rPr>
        <w:t>B. “Lo Partió” Mateo 26:26, representa la muerte de nuestro Señor Jesucristo.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“La Copa” (Fruto de la Vid) Mateo 26:27, 29. El fruto de la vid en la copa representa la sangre de Jesucristo que fue derramada por nosotros. La sangre de Jesucristo representa el nuevo pacto que entró en vigor a raíz de su sacrificio. La palabra pacto significa convenio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46</w:t>
      </w:r>
    </w:p>
    <w:p w:rsidR="002F241F" w:rsidRPr="0059205E" w:rsidRDefault="002F241F" w:rsidP="002F241F">
      <w:pPr>
        <w:pStyle w:val="Pa6"/>
        <w:pageBreakBefore/>
        <w:jc w:val="both"/>
        <w:rPr>
          <w:rFonts w:cs="Helvetica"/>
          <w:color w:val="000000"/>
          <w:sz w:val="22"/>
          <w:szCs w:val="22"/>
          <w:lang w:val="es-AR"/>
        </w:rPr>
      </w:pPr>
      <w:proofErr w:type="gramStart"/>
      <w:r w:rsidRPr="0059205E">
        <w:rPr>
          <w:rStyle w:val="A0"/>
          <w:lang w:val="es-AR"/>
        </w:rPr>
        <w:lastRenderedPageBreak/>
        <w:t>y</w:t>
      </w:r>
      <w:proofErr w:type="gramEnd"/>
      <w:r w:rsidRPr="0059205E">
        <w:rPr>
          <w:rStyle w:val="A0"/>
          <w:lang w:val="es-AR"/>
        </w:rPr>
        <w:t xml:space="preserve"> también sacrificio (del hebreo </w:t>
      </w:r>
      <w:proofErr w:type="spellStart"/>
      <w:r w:rsidRPr="0059205E">
        <w:rPr>
          <w:rStyle w:val="A0"/>
          <w:lang w:val="es-AR"/>
        </w:rPr>
        <w:t>berith</w:t>
      </w:r>
      <w:proofErr w:type="spellEnd"/>
      <w:r w:rsidRPr="0059205E">
        <w:rPr>
          <w:rStyle w:val="A0"/>
          <w:lang w:val="es-AR"/>
        </w:rPr>
        <w:t>), pues para sellar un pacto siempre se derramaba sangre.</w:t>
      </w:r>
    </w:p>
    <w:p w:rsidR="002F241F" w:rsidRPr="0059205E" w:rsidRDefault="002F241F" w:rsidP="002F241F">
      <w:pPr>
        <w:pStyle w:val="Pa6"/>
        <w:jc w:val="both"/>
        <w:rPr>
          <w:rFonts w:cs="Helvetica"/>
          <w:color w:val="000000"/>
          <w:sz w:val="22"/>
          <w:szCs w:val="22"/>
          <w:lang w:val="es-AR"/>
        </w:rPr>
      </w:pPr>
      <w:r w:rsidRPr="0059205E">
        <w:rPr>
          <w:rStyle w:val="A0"/>
          <w:lang w:val="es-AR"/>
        </w:rPr>
        <w:t>D. La participación del Pan y del Vino por los creyentes. Mateo 26:26 ––“Dio a sus discípulos</w:t>
      </w:r>
      <w:proofErr w:type="gramStart"/>
      <w:r w:rsidRPr="0059205E">
        <w:rPr>
          <w:rStyle w:val="A0"/>
          <w:lang w:val="es-AR"/>
        </w:rPr>
        <w:t>”(</w:t>
      </w:r>
      <w:proofErr w:type="gramEnd"/>
      <w:r w:rsidRPr="0059205E">
        <w:rPr>
          <w:rStyle w:val="A0"/>
          <w:lang w:val="es-AR"/>
        </w:rPr>
        <w:t>creyentes) y dijo: “tomad y comed.”</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V. PASADO Y FUTURO</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Hasta la noche memorable en que Cristo se sentó a la mesa con sus discípulos e instituyó la Santa Cena, la pascua había tenido el doble </w:t>
      </w:r>
      <w:proofErr w:type="spellStart"/>
      <w:r w:rsidRPr="0059205E">
        <w:rPr>
          <w:rStyle w:val="A0"/>
          <w:lang w:val="es-AR"/>
        </w:rPr>
        <w:t>objectivo</w:t>
      </w:r>
      <w:proofErr w:type="spellEnd"/>
      <w:r w:rsidRPr="0059205E">
        <w:rPr>
          <w:rStyle w:val="A0"/>
          <w:lang w:val="es-AR"/>
        </w:rPr>
        <w:t xml:space="preserve"> de conmemorar la liberación de Israel del yugo egipcio y </w:t>
      </w:r>
      <w:proofErr w:type="spellStart"/>
      <w:r w:rsidRPr="0059205E">
        <w:rPr>
          <w:rStyle w:val="A0"/>
          <w:lang w:val="es-AR"/>
        </w:rPr>
        <w:t>aununciar</w:t>
      </w:r>
      <w:proofErr w:type="spellEnd"/>
      <w:r w:rsidRPr="0059205E">
        <w:rPr>
          <w:rStyle w:val="A0"/>
          <w:lang w:val="es-AR"/>
        </w:rPr>
        <w:t xml:space="preserve"> la venida de Jesucristo. Al estar presente el verdadero Cordero de Dios, ya no hubo necesidad de la pascua y en su lugar quedó la Cena del Señor, que además es conmemoración y profecía. Recuerda el sacrificio cruento de Cristo en la cruz, la entrega de su cuerpo en propiciación por los pecados del mundo, pero al mismo tiempo es indicación de que El vendrá otra vez para reunir a su pueblo en una celebración que la Biblia llama las Bodas del Cordero. Esta celebración marcará la última Cena del Señor en gloria y su valor profético habrá terminado.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 LA IGLESIA PRACTICA LA SANTA CENA: 1 Corintios 11:17-34.</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w:t>
      </w:r>
      <w:r w:rsidRPr="0059205E">
        <w:rPr>
          <w:rStyle w:val="A0"/>
          <w:b/>
          <w:bCs/>
          <w:lang w:val="es-AR"/>
        </w:rPr>
        <w:t>DESORDENES AL TOMAR LA CENA DEL SEÑOR – Versos 17-22.</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w:t>
      </w:r>
      <w:r w:rsidRPr="0059205E">
        <w:rPr>
          <w:rStyle w:val="A0"/>
          <w:b/>
          <w:bCs/>
          <w:lang w:val="es-AR"/>
        </w:rPr>
        <w:t xml:space="preserve">V.20-21: </w:t>
      </w:r>
      <w:r w:rsidRPr="0059205E">
        <w:rPr>
          <w:rStyle w:val="A0"/>
          <w:lang w:val="es-AR"/>
        </w:rPr>
        <w:t>Habían convertido la Cena del Señor en un banquete con bebidas embriagantes y los que no tenían no podían participar.</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w:t>
      </w:r>
      <w:r w:rsidRPr="0059205E">
        <w:rPr>
          <w:rStyle w:val="A0"/>
          <w:b/>
          <w:bCs/>
          <w:lang w:val="es-AR"/>
        </w:rPr>
        <w:t xml:space="preserve">V.22: </w:t>
      </w:r>
      <w:r w:rsidRPr="0059205E">
        <w:rPr>
          <w:rStyle w:val="A0"/>
          <w:lang w:val="es-AR"/>
        </w:rPr>
        <w:t>El Santuario no debería, ni debe ser para comer.</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w:t>
      </w:r>
      <w:r w:rsidRPr="0059205E">
        <w:rPr>
          <w:rStyle w:val="A0"/>
          <w:b/>
          <w:bCs/>
          <w:lang w:val="es-AR"/>
        </w:rPr>
        <w:t>EL ORDEN Y SIGNIFICADO DE LA CENA DEL SEÑOR</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w:t>
      </w:r>
      <w:r w:rsidRPr="0059205E">
        <w:rPr>
          <w:rStyle w:val="A0"/>
          <w:b/>
          <w:bCs/>
          <w:lang w:val="es-AR"/>
        </w:rPr>
        <w:t xml:space="preserve">V.23-25: </w:t>
      </w:r>
      <w:r w:rsidRPr="0059205E">
        <w:rPr>
          <w:rStyle w:val="A0"/>
          <w:lang w:val="es-AR"/>
        </w:rPr>
        <w:t>Pablo recibe revelación directa del Señor sobre la Santa Cena, lo cual armoniza con las enseñanzas dadas en los evangelios.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w:t>
      </w:r>
      <w:r w:rsidRPr="0059205E">
        <w:rPr>
          <w:rStyle w:val="A0"/>
          <w:b/>
          <w:bCs/>
          <w:lang w:val="es-AR"/>
        </w:rPr>
        <w:t xml:space="preserve">V.26: </w:t>
      </w:r>
      <w:r w:rsidRPr="0059205E">
        <w:rPr>
          <w:rStyle w:val="A0"/>
          <w:lang w:val="es-AR"/>
        </w:rPr>
        <w:t>Al participar de la Cena del Señor TODOS nos convertimos en heraldos o anunciadores de su muerte en favor nuestro y del resto de la humanidad hasta que El venga.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w:t>
      </w:r>
      <w:r w:rsidRPr="0059205E">
        <w:rPr>
          <w:rStyle w:val="A0"/>
          <w:b/>
          <w:bCs/>
          <w:lang w:val="es-AR"/>
        </w:rPr>
        <w:t>LA SERIEDAD DE ESTE ACTO SAGRADO</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w:t>
      </w:r>
      <w:r w:rsidRPr="0059205E">
        <w:rPr>
          <w:rStyle w:val="A0"/>
          <w:b/>
          <w:bCs/>
          <w:lang w:val="es-AR"/>
        </w:rPr>
        <w:t xml:space="preserve">V.27: </w:t>
      </w:r>
      <w:r w:rsidRPr="0059205E">
        <w:rPr>
          <w:rStyle w:val="A0"/>
          <w:lang w:val="es-AR"/>
        </w:rPr>
        <w:t xml:space="preserve">“Indignamente”: Uno se hace indigno si ha cometido algún acto de desobediencia donde no hay arrepentimiento. Al participar de la Cena del Señor en esta condición, es como si estuviera participando en otra </w:t>
      </w:r>
      <w:proofErr w:type="spellStart"/>
      <w:r w:rsidRPr="0059205E">
        <w:rPr>
          <w:rStyle w:val="A0"/>
          <w:lang w:val="es-AR"/>
        </w:rPr>
        <w:t>crucificción</w:t>
      </w:r>
      <w:proofErr w:type="spellEnd"/>
      <w:r w:rsidRPr="0059205E">
        <w:rPr>
          <w:rStyle w:val="A0"/>
          <w:lang w:val="es-AR"/>
        </w:rPr>
        <w:t xml:space="preserve"> del Señor.</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w:t>
      </w:r>
      <w:r w:rsidRPr="0059205E">
        <w:rPr>
          <w:rStyle w:val="A0"/>
          <w:b/>
          <w:bCs/>
          <w:lang w:val="es-AR"/>
        </w:rPr>
        <w:t xml:space="preserve">V.28: </w:t>
      </w:r>
      <w:r w:rsidRPr="0059205E">
        <w:rPr>
          <w:rStyle w:val="A0"/>
          <w:lang w:val="es-AR"/>
        </w:rPr>
        <w:t>“</w:t>
      </w:r>
      <w:proofErr w:type="spellStart"/>
      <w:r w:rsidRPr="0059205E">
        <w:rPr>
          <w:rStyle w:val="A0"/>
          <w:lang w:val="es-AR"/>
        </w:rPr>
        <w:t>Prúebese</w:t>
      </w:r>
      <w:proofErr w:type="spellEnd"/>
      <w:r w:rsidRPr="0059205E">
        <w:rPr>
          <w:rStyle w:val="A0"/>
          <w:lang w:val="es-AR"/>
        </w:rPr>
        <w:t>” cada uno: Haga un examen personal de su vida.</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3. </w:t>
      </w:r>
      <w:r w:rsidRPr="0059205E">
        <w:rPr>
          <w:rStyle w:val="A0"/>
          <w:b/>
          <w:bCs/>
          <w:lang w:val="es-AR"/>
        </w:rPr>
        <w:t xml:space="preserve">V.29: </w:t>
      </w:r>
      <w:r w:rsidRPr="0059205E">
        <w:rPr>
          <w:rStyle w:val="A0"/>
          <w:lang w:val="es-AR"/>
        </w:rPr>
        <w:t>“Sin discernir”: No se ha examinado, ha participado indignamente, siendo así, el juicio del Señor vendrá sobre él.</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4. </w:t>
      </w:r>
      <w:r w:rsidRPr="0059205E">
        <w:rPr>
          <w:rStyle w:val="A0"/>
          <w:b/>
          <w:bCs/>
          <w:lang w:val="es-AR"/>
        </w:rPr>
        <w:t xml:space="preserve">V.30: </w:t>
      </w:r>
      <w:r w:rsidRPr="0059205E">
        <w:rPr>
          <w:rStyle w:val="A0"/>
          <w:lang w:val="es-AR"/>
        </w:rPr>
        <w:t>“Enfermos, debilitados, duermen”– los resultados del juicio por comer y beber indignamente.</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47</w:t>
      </w:r>
    </w:p>
    <w:p w:rsidR="002F241F" w:rsidRPr="0059205E" w:rsidRDefault="002F241F" w:rsidP="002F241F">
      <w:pPr>
        <w:pStyle w:val="Pa7"/>
        <w:pageBreakBefore/>
        <w:jc w:val="both"/>
        <w:rPr>
          <w:rFonts w:cs="Helvetica"/>
          <w:color w:val="000000"/>
          <w:sz w:val="22"/>
          <w:szCs w:val="22"/>
          <w:lang w:val="es-AR"/>
        </w:rPr>
      </w:pPr>
      <w:r w:rsidRPr="0059205E">
        <w:rPr>
          <w:rStyle w:val="A0"/>
          <w:lang w:val="es-AR"/>
        </w:rPr>
        <w:lastRenderedPageBreak/>
        <w:t xml:space="preserve">5. </w:t>
      </w:r>
      <w:r w:rsidRPr="0059205E">
        <w:rPr>
          <w:rStyle w:val="A0"/>
          <w:b/>
          <w:bCs/>
          <w:lang w:val="es-AR"/>
        </w:rPr>
        <w:t xml:space="preserve">V.31: </w:t>
      </w:r>
      <w:r w:rsidRPr="0059205E">
        <w:rPr>
          <w:rStyle w:val="A0"/>
          <w:lang w:val="es-AR"/>
        </w:rPr>
        <w:t>Conviene la examinación individual diaria para estar preparados siempre.</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6. </w:t>
      </w:r>
      <w:r w:rsidRPr="0059205E">
        <w:rPr>
          <w:rStyle w:val="A0"/>
          <w:b/>
          <w:bCs/>
          <w:lang w:val="es-AR"/>
        </w:rPr>
        <w:t xml:space="preserve">V.32: </w:t>
      </w:r>
      <w:r w:rsidRPr="0059205E">
        <w:rPr>
          <w:rStyle w:val="A0"/>
          <w:lang w:val="es-AR"/>
        </w:rPr>
        <w:t>Somos juzgados por el Señor por no haber examinado nuestra vida nosotros mismos. El resultado no es condenación, sino castigo de parte del Señor.</w:t>
      </w:r>
    </w:p>
    <w:p w:rsidR="002F241F" w:rsidRPr="0059205E" w:rsidRDefault="002F241F" w:rsidP="002F241F">
      <w:pPr>
        <w:pStyle w:val="Pa1"/>
        <w:jc w:val="center"/>
        <w:rPr>
          <w:rFonts w:cs="Helvetica"/>
          <w:color w:val="000000"/>
          <w:sz w:val="36"/>
          <w:szCs w:val="36"/>
          <w:lang w:val="es-AR"/>
        </w:rPr>
      </w:pPr>
      <w:r w:rsidRPr="0059205E">
        <w:rPr>
          <w:rStyle w:val="A3"/>
          <w:lang w:val="es-AR"/>
        </w:rPr>
        <w:t>PREPARACIONES PARA TOMAR LA CENA DEL SEÑOR</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1 Corintios 11:17-34</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Cada iglesia (organización) tiene su propio sistema de celebrar esta ceremonia o sacramento. Unas lo celebran cada domingo, tomando como base Hechos 20:2-11, </w:t>
      </w:r>
      <w:proofErr w:type="gramStart"/>
      <w:r w:rsidRPr="0059205E">
        <w:rPr>
          <w:rStyle w:val="A0"/>
          <w:lang w:val="es-AR"/>
        </w:rPr>
        <w:t>otras</w:t>
      </w:r>
      <w:proofErr w:type="gramEnd"/>
      <w:r w:rsidRPr="0059205E">
        <w:rPr>
          <w:rStyle w:val="A0"/>
          <w:lang w:val="es-AR"/>
        </w:rPr>
        <w:t xml:space="preserve"> cada mes. La Asamblea Apostólica celebra este sacramento las veces que el Pastor considera conveniente.</w:t>
      </w:r>
    </w:p>
    <w:p w:rsidR="002F241F" w:rsidRPr="0059205E" w:rsidRDefault="002F241F" w:rsidP="002F241F">
      <w:pPr>
        <w:pStyle w:val="Pa4"/>
        <w:jc w:val="both"/>
        <w:rPr>
          <w:rFonts w:cs="Helvetica"/>
          <w:color w:val="000000"/>
          <w:sz w:val="22"/>
          <w:szCs w:val="22"/>
          <w:lang w:val="es-AR"/>
        </w:rPr>
      </w:pPr>
      <w:r w:rsidRPr="0059205E">
        <w:rPr>
          <w:rStyle w:val="A0"/>
          <w:lang w:val="es-AR"/>
        </w:rPr>
        <w:t>Así como el cordero pascual se preparaba con cuatro días de anticipación, también es necesario prepararse para tomar la Cena del Señor. Esta preparación es más bien un examen personal que cada creyente debe hacer.</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examen personal tiene por objeto ayudarnos a discernir el cuerpo y la sangre del Señor. Para entender esto hay que recordar lo que hacían los Corintios. Se reunían en lo que ellos llamaban la Cena del Señor, donde indudablemente tenían un culto en el que se hacía una conmemoración </w:t>
      </w:r>
      <w:proofErr w:type="spellStart"/>
      <w:r w:rsidRPr="0059205E">
        <w:rPr>
          <w:rStyle w:val="A0"/>
          <w:lang w:val="es-AR"/>
        </w:rPr>
        <w:t>historíca</w:t>
      </w:r>
      <w:proofErr w:type="spellEnd"/>
      <w:r w:rsidRPr="0059205E">
        <w:rPr>
          <w:rStyle w:val="A0"/>
          <w:lang w:val="es-AR"/>
        </w:rPr>
        <w:t xml:space="preserve"> del sacrificio de Cristo; luego cada quien comía su propia cena y algunos hasta se embriagaban.</w:t>
      </w:r>
    </w:p>
    <w:p w:rsidR="002F241F" w:rsidRPr="0059205E" w:rsidRDefault="002F241F" w:rsidP="002F241F">
      <w:pPr>
        <w:pStyle w:val="Pa4"/>
        <w:jc w:val="both"/>
        <w:rPr>
          <w:rFonts w:cs="Helvetica"/>
          <w:color w:val="000000"/>
          <w:sz w:val="22"/>
          <w:szCs w:val="22"/>
          <w:lang w:val="es-AR"/>
        </w:rPr>
      </w:pPr>
      <w:r w:rsidRPr="0059205E">
        <w:rPr>
          <w:rStyle w:val="A0"/>
          <w:lang w:val="es-AR"/>
        </w:rPr>
        <w:t>En esta forma cometían el error de comer y beber indignamente la Cena del Señor. No discernían, porque para ellos no tenía valor lo que estaban celebrando. Era una cena más. Además, eran culpables de participar de la Cena del Señor sin tener comunión los unos con los otros y terminaban apartándose cada uno a su rincón para comer lo suyo. Uno estaba embriagado, el otro tenía hambre, y los que no tenían que comer eran avergonzados, destruyéndose así el propósito de la celebración, que debe ser motivo de recogimiento y de amor, pues la Cena del Señor representa la unidad del cuerpo de Cristo.</w:t>
      </w:r>
    </w:p>
    <w:p w:rsidR="002F241F" w:rsidRPr="0059205E" w:rsidRDefault="002F241F" w:rsidP="002F241F">
      <w:pPr>
        <w:pStyle w:val="Pa4"/>
        <w:jc w:val="both"/>
        <w:rPr>
          <w:rFonts w:cs="Helvetica"/>
          <w:color w:val="000000"/>
          <w:sz w:val="22"/>
          <w:szCs w:val="22"/>
          <w:lang w:val="es-AR"/>
        </w:rPr>
      </w:pPr>
      <w:r w:rsidRPr="0059205E">
        <w:rPr>
          <w:rStyle w:val="A0"/>
          <w:lang w:val="es-AR"/>
        </w:rPr>
        <w:t>Las preguntas que podemos hacernos al prepararnos para la Cena del Señor son muchas. En seguida son algunas importantes: ¿Soy miembro del cuerpo de Cristo? ¿Me he apropiado del poder salvador que se deriva de la muerte de mi Señor? ¿Me siento verdaderamente unido al cuerpo del Señor? ¿Hay alguien a quien haya ofendido, o que me haya ofendido y, sería necesario ir a reconciliarme con él? ¿Estoy viviendo una vida santa y apartada del mal? ¿Creo verdaderamente en el mensaje profético de este sacramento? ¿Espero y estoy listo para la segunda venida de mi Señor?</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La Santa Cena recuerda el pasado, donde Cristo fue humillado y crucificado. También anuncia el futuro, cuando la gloria y el poder serán del Salvador y de su iglesia. Al arrodillarnos ante la mesa del Señor estamos haciendo tal conmemoración y profetizando al mismo tiempo. Muy importante también es el hecho de que la Cena de Señor habla de comunión y unión del cuerpo del Señor, señal de que nos hemos amalgamado en un solo organismo viviente, que es la iglesia donde habita el Señor. Participando de la Santa Cena estamos conservando nuestros lazos cristianos y manteniendo vivo el amor que nos une.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48</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LAVATORIO DE PIES</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Juan 13:1-17</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 INTRODUCCION</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El lavatorio de pies es un acto que practica la iglesia del Señor, no por tradición, sino porque así lo ordenó el Señor. Todo lo que nosotros practicamos debe tener una base Bíblica, todo lo que el Señor ordenó que se practicara debemos practicarlo, aunque según nuestro criterio humano no sea lógico. De igual manera no está en nosotros “espiritualizar” algún mandamiento del Señor por considerar humillante practicarlo o por creer que los </w:t>
      </w:r>
      <w:proofErr w:type="spellStart"/>
      <w:r w:rsidRPr="0059205E">
        <w:rPr>
          <w:rStyle w:val="A0"/>
          <w:lang w:val="es-AR"/>
        </w:rPr>
        <w:t>inconversos</w:t>
      </w:r>
      <w:proofErr w:type="spellEnd"/>
      <w:r w:rsidRPr="0059205E">
        <w:rPr>
          <w:rStyle w:val="A0"/>
          <w:lang w:val="es-AR"/>
        </w:rPr>
        <w:t xml:space="preserve"> se van a escandalizar. En el mismo acto de lavar el Señor los pies a los apóstoles, Pedro se escandalizó y el Señor le </w:t>
      </w:r>
      <w:proofErr w:type="spellStart"/>
      <w:r w:rsidRPr="0059205E">
        <w:rPr>
          <w:rStyle w:val="A0"/>
          <w:lang w:val="es-AR"/>
        </w:rPr>
        <w:t>contestó,”“Lo</w:t>
      </w:r>
      <w:proofErr w:type="spellEnd"/>
      <w:r w:rsidRPr="0059205E">
        <w:rPr>
          <w:rStyle w:val="A0"/>
          <w:lang w:val="es-AR"/>
        </w:rPr>
        <w:t xml:space="preserve"> que yo hago, tú no lo entiendes ahora, mas lo entenderás después”.</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NO ERA EL LAVATORIO DE PIES JUDAICO LO QUE EL SEÑOR PRACTICO CON SUS APOSTOLES</w:t>
      </w:r>
    </w:p>
    <w:p w:rsidR="002F241F" w:rsidRPr="0059205E" w:rsidRDefault="002F241F" w:rsidP="002F241F">
      <w:pPr>
        <w:pStyle w:val="Pa6"/>
        <w:jc w:val="both"/>
        <w:rPr>
          <w:rFonts w:cs="Helvetica"/>
          <w:color w:val="000000"/>
          <w:sz w:val="22"/>
          <w:szCs w:val="22"/>
          <w:lang w:val="es-AR"/>
        </w:rPr>
      </w:pPr>
      <w:r w:rsidRPr="0059205E">
        <w:rPr>
          <w:rStyle w:val="A0"/>
          <w:lang w:val="es-AR"/>
        </w:rPr>
        <w:t>A. Ocasiones en el Antiguo Testamento donde se practicó el Lavatorio de Pies: Génesis 18:4, 19:2, 24:32, 43:24; 1 Samuel 25:41.</w:t>
      </w:r>
    </w:p>
    <w:p w:rsidR="002F241F" w:rsidRPr="0059205E" w:rsidRDefault="002F241F" w:rsidP="002F241F">
      <w:pPr>
        <w:pStyle w:val="Pa9"/>
        <w:jc w:val="both"/>
        <w:rPr>
          <w:rFonts w:cs="Helvetica"/>
          <w:color w:val="000000"/>
          <w:sz w:val="22"/>
          <w:szCs w:val="22"/>
          <w:lang w:val="es-AR"/>
        </w:rPr>
      </w:pPr>
      <w:r w:rsidRPr="0059205E">
        <w:rPr>
          <w:rStyle w:val="A0"/>
          <w:lang w:val="es-AR"/>
        </w:rPr>
        <w:t>A veces se objeta a la práctica del lavatorio de pies cristiano diciendo que es un rito judaico y no debe practicarlo la iglesia. No era el lavatorio de pies judaico lo que practicó el Señor Jesús aquí con sus apóstoles, pues ellos ya conocían bien el acto judaico de lavar los pies. Sin embargo aquí Pedro le pregunta al Señor en el verso 6: “¿Tú me lavas los pies Señor?” Y el Señor le contestó en el verso 7</w:t>
      </w:r>
      <w:proofErr w:type="gramStart"/>
      <w:r w:rsidRPr="0059205E">
        <w:rPr>
          <w:rStyle w:val="A0"/>
          <w:lang w:val="es-AR"/>
        </w:rPr>
        <w:t>: ”</w:t>
      </w:r>
      <w:proofErr w:type="gramEnd"/>
      <w:r w:rsidRPr="0059205E">
        <w:rPr>
          <w:rStyle w:val="A0"/>
          <w:lang w:val="es-AR"/>
        </w:rPr>
        <w:t xml:space="preserve">“Lo que hago, tú no entiendes ahora, mas lo entenderás después.” Y en el verso 12 el Señor les pregunta: </w:t>
      </w:r>
      <w:r w:rsidRPr="0059205E">
        <w:rPr>
          <w:rStyle w:val="A0"/>
          <w:b/>
          <w:bCs/>
          <w:lang w:val="es-AR"/>
        </w:rPr>
        <w:t xml:space="preserve">¿Sabéis lo que os he hecho? </w:t>
      </w:r>
      <w:r w:rsidRPr="0059205E">
        <w:rPr>
          <w:rStyle w:val="A0"/>
          <w:lang w:val="es-AR"/>
        </w:rPr>
        <w:t>Esto indica que lo que el Señor practicó no era el lavatorio de pies judaico, pues ellos habían estado continuamente con el Señor.</w:t>
      </w:r>
    </w:p>
    <w:p w:rsidR="002F241F" w:rsidRPr="0059205E" w:rsidRDefault="002F241F" w:rsidP="002F241F">
      <w:pPr>
        <w:pStyle w:val="Pa6"/>
        <w:jc w:val="both"/>
        <w:rPr>
          <w:rFonts w:cs="Helvetica"/>
          <w:color w:val="000000"/>
          <w:sz w:val="22"/>
          <w:szCs w:val="22"/>
          <w:lang w:val="es-AR"/>
        </w:rPr>
      </w:pPr>
      <w:r w:rsidRPr="0059205E">
        <w:rPr>
          <w:rStyle w:val="A0"/>
          <w:lang w:val="es-AR"/>
        </w:rPr>
        <w:t>B. El lavatorio de pies judaico se practicaba con los visitantes. Los apóstoles no eran visitantes, pues ellos habían estado continuamente con el Señor.</w:t>
      </w:r>
    </w:p>
    <w:p w:rsidR="002F241F" w:rsidRPr="0059205E" w:rsidRDefault="002F241F" w:rsidP="002F241F">
      <w:pPr>
        <w:pStyle w:val="Pa6"/>
        <w:jc w:val="both"/>
        <w:rPr>
          <w:rFonts w:cs="Helvetica"/>
          <w:color w:val="000000"/>
          <w:sz w:val="22"/>
          <w:szCs w:val="22"/>
          <w:lang w:val="es-AR"/>
        </w:rPr>
      </w:pPr>
      <w:r w:rsidRPr="0059205E">
        <w:rPr>
          <w:rStyle w:val="A0"/>
          <w:lang w:val="es-AR"/>
        </w:rPr>
        <w:t>C. Los judíos lavaban los pies a los visitantes antes de darles de comer (lea Génesis 18:4 y 19:2), sin embargo, en esta ocasión ya habían cenado. Verso 2: “Y la cena acabada,” y el verso 4: “</w:t>
      </w:r>
      <w:proofErr w:type="spellStart"/>
      <w:r w:rsidRPr="0059205E">
        <w:rPr>
          <w:rStyle w:val="A0"/>
          <w:lang w:val="es-AR"/>
        </w:rPr>
        <w:t>Levantóse</w:t>
      </w:r>
      <w:proofErr w:type="spellEnd"/>
      <w:r w:rsidRPr="0059205E">
        <w:rPr>
          <w:rStyle w:val="A0"/>
          <w:lang w:val="es-AR"/>
        </w:rPr>
        <w:t xml:space="preserve"> de la cena.”</w:t>
      </w:r>
    </w:p>
    <w:p w:rsidR="002F241F" w:rsidRPr="0059205E" w:rsidRDefault="002F241F" w:rsidP="002F241F">
      <w:pPr>
        <w:pStyle w:val="Pa6"/>
        <w:jc w:val="both"/>
        <w:rPr>
          <w:rFonts w:cs="Helvetica"/>
          <w:color w:val="000000"/>
          <w:sz w:val="22"/>
          <w:szCs w:val="22"/>
          <w:lang w:val="es-AR"/>
        </w:rPr>
      </w:pPr>
      <w:r w:rsidRPr="0059205E">
        <w:rPr>
          <w:rStyle w:val="A0"/>
          <w:lang w:val="es-AR"/>
        </w:rPr>
        <w:t>D. No era el lavatorio de pies judaico, pues era la costumbre que el de rango inferior lavara los pies al de rango superior, o sino eran los esclavos o siervos quienes lavaban los pies (lea 1 Samuel 25:41). Pero esta vez fue el Señor Jesucristo quien lavó los pies a sus discípulos, y Pedro no podía aceptar esto por considerarlo contra la costumbre.</w:t>
      </w:r>
    </w:p>
    <w:p w:rsidR="002F241F" w:rsidRPr="0059205E" w:rsidRDefault="002F241F" w:rsidP="002F241F">
      <w:pPr>
        <w:pStyle w:val="Pa6"/>
        <w:jc w:val="both"/>
        <w:rPr>
          <w:rFonts w:cs="Helvetica"/>
          <w:color w:val="000000"/>
          <w:sz w:val="22"/>
          <w:szCs w:val="22"/>
          <w:lang w:val="es-AR"/>
        </w:rPr>
      </w:pPr>
      <w:r w:rsidRPr="0059205E">
        <w:rPr>
          <w:rStyle w:val="A2"/>
          <w:b w:val="0"/>
          <w:bCs w:val="0"/>
          <w:sz w:val="23"/>
          <w:szCs w:val="23"/>
          <w:lang w:val="es-AR"/>
        </w:rPr>
        <w:t xml:space="preserve">E. No era el lavatorio de pies judaico, pues era costumbre que el amo de casa lavara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49</w:t>
      </w:r>
    </w:p>
    <w:p w:rsidR="002F241F" w:rsidRPr="0059205E" w:rsidRDefault="002F241F" w:rsidP="002F241F">
      <w:pPr>
        <w:pStyle w:val="Pa6"/>
        <w:pageBreakBefore/>
        <w:jc w:val="both"/>
        <w:rPr>
          <w:rFonts w:cs="Helvetica"/>
          <w:color w:val="000000"/>
          <w:sz w:val="22"/>
          <w:szCs w:val="22"/>
          <w:lang w:val="es-AR"/>
        </w:rPr>
      </w:pPr>
      <w:proofErr w:type="gramStart"/>
      <w:r w:rsidRPr="0059205E">
        <w:rPr>
          <w:rStyle w:val="A2"/>
          <w:b w:val="0"/>
          <w:bCs w:val="0"/>
          <w:sz w:val="23"/>
          <w:szCs w:val="23"/>
          <w:lang w:val="es-AR"/>
        </w:rPr>
        <w:lastRenderedPageBreak/>
        <w:t>los</w:t>
      </w:r>
      <w:proofErr w:type="gramEnd"/>
      <w:r w:rsidRPr="0059205E">
        <w:rPr>
          <w:rStyle w:val="A2"/>
          <w:b w:val="0"/>
          <w:bCs w:val="0"/>
          <w:sz w:val="23"/>
          <w:szCs w:val="23"/>
          <w:lang w:val="es-AR"/>
        </w:rPr>
        <w:t xml:space="preserve"> pies a los visitantes, mientras que los visitantes nunca lavaban los pies al amo </w:t>
      </w:r>
      <w:r w:rsidRPr="0059205E">
        <w:rPr>
          <w:rStyle w:val="A0"/>
          <w:lang w:val="es-AR"/>
        </w:rPr>
        <w:t>de la casa. Pero cuando el Señor estableció el lavatorio de pies cristiano ordenó que se lavaran los pies los unos a otros (Juan 13:14).</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EL LAVATORIO DE PIES UN ACTO SENCILLO – Versos 4 y 5</w:t>
      </w:r>
    </w:p>
    <w:p w:rsidR="002F241F" w:rsidRPr="0059205E" w:rsidRDefault="002F241F" w:rsidP="002F241F">
      <w:pPr>
        <w:pStyle w:val="Pa5"/>
        <w:jc w:val="both"/>
        <w:rPr>
          <w:rFonts w:cs="Helvetica"/>
          <w:color w:val="000000"/>
          <w:sz w:val="22"/>
          <w:szCs w:val="22"/>
          <w:lang w:val="es-AR"/>
        </w:rPr>
      </w:pPr>
      <w:r w:rsidRPr="0059205E">
        <w:rPr>
          <w:rStyle w:val="A0"/>
          <w:lang w:val="es-AR"/>
        </w:rPr>
        <w:t>El Señor tomó una toalla, puso agua en un lebrillo y comenzó a lavar los pies de los discípulos. Aquí se observa que quien esta lavando los pies está activo, puesto que tiene que llenar un lebrillo con agua, poner los pies de la otra persona en el lebrillo que contiene agua y lavarle los pies con sus manos, utilizando el agua que está en el lebrillo, y luego tomar la toalla y limpiar (secar) los pies de la otra persona. El Señor, pues, nos dejó el ejemplo y nos dice en el verso 14: “Pues si yo, el Señor y el Maestro, he lavado vuestros pies, vosotros también DEBEIS LAVAR LOS PIES LOS UNOS A LOS OTROS” Juan 13:14.</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IV. EL LAVATORIO DE PIES NOS ENSEÑA LO SIGUIENTE</w:t>
      </w:r>
    </w:p>
    <w:p w:rsidR="002F241F" w:rsidRPr="0059205E" w:rsidRDefault="002F241F" w:rsidP="002F241F">
      <w:pPr>
        <w:pStyle w:val="Pa6"/>
        <w:jc w:val="both"/>
        <w:rPr>
          <w:rFonts w:cs="Helvetica"/>
          <w:color w:val="000000"/>
          <w:sz w:val="22"/>
          <w:szCs w:val="22"/>
          <w:lang w:val="es-AR"/>
        </w:rPr>
      </w:pPr>
      <w:r w:rsidRPr="0059205E">
        <w:rPr>
          <w:rStyle w:val="A0"/>
          <w:b/>
          <w:bCs/>
          <w:lang w:val="es-AR"/>
        </w:rPr>
        <w:t>A. SERVIR ––</w:t>
      </w:r>
      <w:r w:rsidRPr="0059205E">
        <w:rPr>
          <w:rStyle w:val="A0"/>
          <w:lang w:val="es-AR"/>
        </w:rPr>
        <w:t xml:space="preserve">Dice el verso 4 que el Señor–“se quitó la ropa y tomando una toalla </w:t>
      </w:r>
      <w:proofErr w:type="spellStart"/>
      <w:r w:rsidRPr="0059205E">
        <w:rPr>
          <w:rStyle w:val="A0"/>
          <w:lang w:val="es-AR"/>
        </w:rPr>
        <w:t>ciñóse</w:t>
      </w:r>
      <w:proofErr w:type="spellEnd"/>
      <w:r w:rsidRPr="0059205E">
        <w:rPr>
          <w:rStyle w:val="A0"/>
          <w:lang w:val="es-AR"/>
        </w:rPr>
        <w:t>.” Esto indica la forma de siervo que el Señor estaba tomando en esos momentos. Siendo El, el Señor de señores y Rey de reyes, toma la actitud de un buen siervo para servir a sus hermanos, cumpliéndose en El mismo lo que dijo: “Porque el hijo del hombre no vino para ser servido, sino para servir” (Marcos 10:45). Sirvamos pues a todos nuestros hermanos, no fijándonos en el rango, condición económica o social.</w:t>
      </w:r>
    </w:p>
    <w:p w:rsidR="002F241F" w:rsidRPr="0059205E" w:rsidRDefault="002F241F" w:rsidP="002F241F">
      <w:pPr>
        <w:pStyle w:val="Pa6"/>
        <w:jc w:val="both"/>
        <w:rPr>
          <w:rFonts w:cs="Helvetica"/>
          <w:color w:val="000000"/>
          <w:sz w:val="22"/>
          <w:szCs w:val="22"/>
          <w:lang w:val="es-AR"/>
        </w:rPr>
      </w:pPr>
      <w:r w:rsidRPr="0059205E">
        <w:rPr>
          <w:rStyle w:val="A0"/>
          <w:b/>
          <w:bCs/>
          <w:lang w:val="es-AR"/>
        </w:rPr>
        <w:t>B. HUMILDAD ––</w:t>
      </w:r>
      <w:r w:rsidRPr="0059205E">
        <w:rPr>
          <w:rStyle w:val="A0"/>
          <w:lang w:val="es-AR"/>
        </w:rPr>
        <w:t xml:space="preserve">Alguien pudiera decir que fue un tanto humillante para el Señor tener que quitarse la túnica exterior para sentirse más </w:t>
      </w:r>
      <w:proofErr w:type="spellStart"/>
      <w:r w:rsidRPr="0059205E">
        <w:rPr>
          <w:rStyle w:val="A0"/>
          <w:lang w:val="es-AR"/>
        </w:rPr>
        <w:t>agusto</w:t>
      </w:r>
      <w:proofErr w:type="spellEnd"/>
      <w:r w:rsidRPr="0059205E">
        <w:rPr>
          <w:rStyle w:val="A0"/>
          <w:lang w:val="es-AR"/>
        </w:rPr>
        <w:t xml:space="preserve"> al lavar los pies de sus discípulos, tener que doblar la rodilla delante de ellos y tocar sus pies, los que sin duda no estaban limpios, ya que usaban sandalias y fácilmente se les ensuciaban con el polvo de la tierra. Sin embargo, el Señor lo hizo gustosamente. </w:t>
      </w:r>
      <w:proofErr w:type="spellStart"/>
      <w:r w:rsidRPr="0059205E">
        <w:rPr>
          <w:rStyle w:val="A0"/>
          <w:lang w:val="es-AR"/>
        </w:rPr>
        <w:t>El</w:t>
      </w:r>
      <w:proofErr w:type="spellEnd"/>
      <w:r w:rsidRPr="0059205E">
        <w:rPr>
          <w:rStyle w:val="A0"/>
          <w:lang w:val="es-AR"/>
        </w:rPr>
        <w:t xml:space="preserve"> dijo en una ocasión, “aprended de mí, que soy manso y humilde de corazón</w:t>
      </w:r>
      <w:proofErr w:type="gramStart"/>
      <w:r w:rsidRPr="0059205E">
        <w:rPr>
          <w:rStyle w:val="A0"/>
          <w:lang w:val="es-AR"/>
        </w:rPr>
        <w:t>”(</w:t>
      </w:r>
      <w:proofErr w:type="gramEnd"/>
      <w:r w:rsidRPr="0059205E">
        <w:rPr>
          <w:rStyle w:val="A0"/>
          <w:lang w:val="es-AR"/>
        </w:rPr>
        <w:t xml:space="preserve"> Mateo 11:29).</w:t>
      </w:r>
    </w:p>
    <w:p w:rsidR="002F241F" w:rsidRPr="0059205E" w:rsidRDefault="002F241F" w:rsidP="002F241F">
      <w:pPr>
        <w:pStyle w:val="Pa6"/>
        <w:jc w:val="both"/>
        <w:rPr>
          <w:rFonts w:cs="Helvetica"/>
          <w:color w:val="000000"/>
          <w:sz w:val="22"/>
          <w:szCs w:val="22"/>
          <w:lang w:val="es-AR"/>
        </w:rPr>
      </w:pPr>
      <w:r w:rsidRPr="0059205E">
        <w:rPr>
          <w:rStyle w:val="A0"/>
          <w:b/>
          <w:bCs/>
          <w:lang w:val="es-AR"/>
        </w:rPr>
        <w:t>C. AYUDAR ––</w:t>
      </w:r>
      <w:r w:rsidRPr="0059205E">
        <w:rPr>
          <w:rStyle w:val="A0"/>
          <w:lang w:val="es-AR"/>
        </w:rPr>
        <w:t xml:space="preserve">Hubo acción de parte del Señor en favor de sus hermanos los discípulos: Tomó una toalla, tomó un lebrillo, se hincó, les puso los pies en el lebrillo, les lavó los pies con las manos, les secó los pies. No es suficiente desear cosas buenas para nuestros hermanos. Debemos demostrarlo con hechos. Santiago 2:15-16: “Y si el hermano o la hermana están desnudos, y tienen necesidad del mantenimiento de cada día, (16) Y alguno de vosotros les dice: Id en paz, calentaos y hartaos; pero no les </w:t>
      </w:r>
      <w:proofErr w:type="spellStart"/>
      <w:r w:rsidRPr="0059205E">
        <w:rPr>
          <w:rStyle w:val="A0"/>
          <w:lang w:val="es-AR"/>
        </w:rPr>
        <w:t>diéreis</w:t>
      </w:r>
      <w:proofErr w:type="spellEnd"/>
      <w:r w:rsidRPr="0059205E">
        <w:rPr>
          <w:rStyle w:val="A0"/>
          <w:lang w:val="es-AR"/>
        </w:rPr>
        <w:t xml:space="preserve"> las cosas que son necesarias para el cuerpo: ¿Que aprovechará?” Lea también 1 Timoteo 5:8.</w:t>
      </w:r>
    </w:p>
    <w:p w:rsidR="002F241F" w:rsidRPr="0059205E" w:rsidRDefault="002F241F" w:rsidP="002F241F">
      <w:pPr>
        <w:pStyle w:val="Pa6"/>
        <w:jc w:val="both"/>
        <w:rPr>
          <w:rFonts w:cs="Helvetica"/>
          <w:color w:val="000000"/>
          <w:sz w:val="22"/>
          <w:szCs w:val="22"/>
          <w:lang w:val="es-AR"/>
        </w:rPr>
      </w:pPr>
      <w:r w:rsidRPr="0059205E">
        <w:rPr>
          <w:rStyle w:val="A0"/>
          <w:b/>
          <w:bCs/>
          <w:lang w:val="es-AR"/>
        </w:rPr>
        <w:t xml:space="preserve">D. OBEDIENCIA - </w:t>
      </w:r>
      <w:r w:rsidRPr="0059205E">
        <w:rPr>
          <w:rStyle w:val="A0"/>
          <w:lang w:val="es-AR"/>
        </w:rPr>
        <w:t>¡Cuan difícil es obedecer algo que no entendemos en su totalidad! Para unos es difícil obedecer aun cuando todo lo comprenden. Así se encontraba Pedro: “No me lavarás los pies jamás” (v. 8). Pedro quería entenderlo todo al instante, al momento, y si no era así, no obedecería. Para que Pedro recibiera la bendición de Dios fue necesario que obedeciera y permitiera al Señor que le lavara los pies antes de entenderlo.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 EL LAVATORIO DE PIES DEBE PRACTICARSE POR LOS MIEMBROS DE LA IGLESIA DEL SEÑOR</w:t>
      </w:r>
    </w:p>
    <w:p w:rsidR="002F241F" w:rsidRPr="0059205E" w:rsidRDefault="002F241F" w:rsidP="002F241F">
      <w:pPr>
        <w:pStyle w:val="Pa6"/>
        <w:jc w:val="both"/>
        <w:rPr>
          <w:rFonts w:cs="Helvetica"/>
          <w:color w:val="000000"/>
          <w:sz w:val="22"/>
          <w:szCs w:val="22"/>
          <w:lang w:val="es-AR"/>
        </w:rPr>
      </w:pPr>
      <w:r w:rsidRPr="0059205E">
        <w:rPr>
          <w:rStyle w:val="A0"/>
          <w:lang w:val="es-AR"/>
        </w:rPr>
        <w:t>A. Porque el Señor lo ordenó:</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50</w:t>
      </w:r>
    </w:p>
    <w:p w:rsidR="002F241F" w:rsidRPr="0059205E" w:rsidRDefault="002F241F" w:rsidP="002F241F">
      <w:pPr>
        <w:pStyle w:val="Pa7"/>
        <w:pageBreakBefore/>
        <w:jc w:val="both"/>
        <w:rPr>
          <w:rFonts w:cs="Helvetica"/>
          <w:color w:val="000000"/>
          <w:sz w:val="22"/>
          <w:szCs w:val="22"/>
          <w:lang w:val="es-AR"/>
        </w:rPr>
      </w:pPr>
      <w:r w:rsidRPr="0059205E">
        <w:rPr>
          <w:rStyle w:val="A0"/>
          <w:lang w:val="es-AR"/>
        </w:rPr>
        <w:lastRenderedPageBreak/>
        <w:t>1. “Si no te lavare, no tendrás parte conmigo” verso 8.</w:t>
      </w:r>
    </w:p>
    <w:p w:rsidR="002F241F" w:rsidRPr="0059205E" w:rsidRDefault="002F241F" w:rsidP="002F241F">
      <w:pPr>
        <w:pStyle w:val="Pa7"/>
        <w:jc w:val="both"/>
        <w:rPr>
          <w:rFonts w:cs="Helvetica"/>
          <w:color w:val="000000"/>
          <w:sz w:val="22"/>
          <w:szCs w:val="22"/>
          <w:lang w:val="es-AR"/>
        </w:rPr>
      </w:pPr>
      <w:r w:rsidRPr="0059205E">
        <w:rPr>
          <w:rStyle w:val="A0"/>
          <w:lang w:val="es-AR"/>
        </w:rPr>
        <w:t>2. “El que está lavado, no necesita sino lavarse los pies” v.10.</w:t>
      </w:r>
    </w:p>
    <w:p w:rsidR="002F241F" w:rsidRPr="0059205E" w:rsidRDefault="002F241F" w:rsidP="002F241F">
      <w:pPr>
        <w:pStyle w:val="Pa7"/>
        <w:jc w:val="both"/>
        <w:rPr>
          <w:rFonts w:cs="Helvetica"/>
          <w:color w:val="000000"/>
          <w:sz w:val="22"/>
          <w:szCs w:val="22"/>
          <w:lang w:val="es-AR"/>
        </w:rPr>
      </w:pPr>
      <w:r w:rsidRPr="0059205E">
        <w:rPr>
          <w:rStyle w:val="A0"/>
          <w:lang w:val="es-AR"/>
        </w:rPr>
        <w:t>3. “Pues si yo, el Señor y el Maestro, he lavado vuestros pies, vosotros también debéis lavar vuestros pies los unos a los otros”. Verso 14.</w:t>
      </w:r>
    </w:p>
    <w:p w:rsidR="002F241F" w:rsidRPr="0059205E" w:rsidRDefault="002F241F" w:rsidP="002F241F">
      <w:pPr>
        <w:pStyle w:val="Pa7"/>
        <w:jc w:val="both"/>
        <w:rPr>
          <w:rFonts w:cs="Helvetica"/>
          <w:color w:val="000000"/>
          <w:sz w:val="22"/>
          <w:szCs w:val="22"/>
          <w:lang w:val="es-AR"/>
        </w:rPr>
      </w:pPr>
      <w:r w:rsidRPr="0059205E">
        <w:rPr>
          <w:rStyle w:val="A0"/>
          <w:lang w:val="es-AR"/>
        </w:rPr>
        <w:t>4. “Porque ejemplo os he dado, para que como yo os he hecho, vosotros también hagáis. Verso 15.</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5. “Si sabéis estas cosas, bienaventurados seréis, si las </w:t>
      </w:r>
      <w:proofErr w:type="spellStart"/>
      <w:r w:rsidRPr="0059205E">
        <w:rPr>
          <w:rStyle w:val="A0"/>
          <w:lang w:val="es-AR"/>
        </w:rPr>
        <w:t>hiciéreis</w:t>
      </w:r>
      <w:proofErr w:type="spellEnd"/>
      <w:r w:rsidRPr="0059205E">
        <w:rPr>
          <w:rStyle w:val="A0"/>
          <w:lang w:val="es-AR"/>
        </w:rPr>
        <w:t>”. V.17.</w:t>
      </w:r>
    </w:p>
    <w:p w:rsidR="002F241F" w:rsidRPr="0059205E" w:rsidRDefault="002F241F" w:rsidP="002F241F">
      <w:pPr>
        <w:pStyle w:val="Pa6"/>
        <w:jc w:val="both"/>
        <w:rPr>
          <w:rFonts w:cs="Helvetica"/>
          <w:color w:val="000000"/>
          <w:sz w:val="22"/>
          <w:szCs w:val="22"/>
          <w:lang w:val="es-AR"/>
        </w:rPr>
      </w:pPr>
      <w:r w:rsidRPr="0059205E">
        <w:rPr>
          <w:rStyle w:val="A0"/>
          <w:lang w:val="es-AR"/>
        </w:rPr>
        <w:t>B. Porque se practicó en la iglesia primitiva:</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No tenemos </w:t>
      </w:r>
      <w:proofErr w:type="spellStart"/>
      <w:r w:rsidRPr="0059205E">
        <w:rPr>
          <w:rStyle w:val="A0"/>
          <w:lang w:val="es-AR"/>
        </w:rPr>
        <w:t>ningun</w:t>
      </w:r>
      <w:proofErr w:type="spellEnd"/>
      <w:r w:rsidRPr="0059205E">
        <w:rPr>
          <w:rStyle w:val="A0"/>
          <w:lang w:val="es-AR"/>
        </w:rPr>
        <w:t xml:space="preserve"> ejemplo de presentación de niños en las epístolas, sin embargo, lo practicamos porque es algo bueno que </w:t>
      </w:r>
      <w:proofErr w:type="gramStart"/>
      <w:r w:rsidRPr="0059205E">
        <w:rPr>
          <w:rStyle w:val="A0"/>
          <w:lang w:val="es-AR"/>
        </w:rPr>
        <w:t>trae</w:t>
      </w:r>
      <w:proofErr w:type="gramEnd"/>
      <w:r w:rsidRPr="0059205E">
        <w:rPr>
          <w:rStyle w:val="A0"/>
          <w:lang w:val="es-AR"/>
        </w:rPr>
        <w:t xml:space="preserve"> bendición a la iglesia. Pero Pablo sí da mandamiento sobre la </w:t>
      </w:r>
      <w:proofErr w:type="gramStart"/>
      <w:r w:rsidRPr="0059205E">
        <w:rPr>
          <w:rStyle w:val="A0"/>
          <w:lang w:val="es-AR"/>
        </w:rPr>
        <w:t>practica</w:t>
      </w:r>
      <w:proofErr w:type="gramEnd"/>
      <w:r w:rsidRPr="0059205E">
        <w:rPr>
          <w:rStyle w:val="A0"/>
          <w:lang w:val="es-AR"/>
        </w:rPr>
        <w:t xml:space="preserve"> del lavatorio de pies:</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1 Timoteo 5:10: “Que tenga testimonio en buenas obras; si </w:t>
      </w:r>
      <w:proofErr w:type="spellStart"/>
      <w:r w:rsidRPr="0059205E">
        <w:rPr>
          <w:rStyle w:val="A0"/>
          <w:lang w:val="es-AR"/>
        </w:rPr>
        <w:t>crió</w:t>
      </w:r>
      <w:proofErr w:type="spellEnd"/>
      <w:r w:rsidRPr="0059205E">
        <w:rPr>
          <w:rStyle w:val="A0"/>
          <w:lang w:val="es-AR"/>
        </w:rPr>
        <w:t xml:space="preserve"> hijos; si ha ejercitado la hospitalidad; </w:t>
      </w:r>
      <w:r w:rsidRPr="0059205E">
        <w:rPr>
          <w:rStyle w:val="A0"/>
          <w:b/>
          <w:bCs/>
          <w:lang w:val="es-AR"/>
        </w:rPr>
        <w:t xml:space="preserve">SI HA LAVADO LOS PIES DE LOS SANTOS, </w:t>
      </w:r>
      <w:r w:rsidRPr="0059205E">
        <w:rPr>
          <w:rStyle w:val="A0"/>
          <w:lang w:val="es-AR"/>
        </w:rPr>
        <w:t>si ha socorrido a los afligidos; si ha seguido toda buena obra.”</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Algunas objeciones que se presentan a estos versos son las </w:t>
      </w:r>
      <w:proofErr w:type="spellStart"/>
      <w:r w:rsidRPr="0059205E">
        <w:rPr>
          <w:rStyle w:val="A0"/>
          <w:lang w:val="es-AR"/>
        </w:rPr>
        <w:t>siguentes</w:t>
      </w:r>
      <w:proofErr w:type="spellEnd"/>
      <w:r w:rsidRPr="0059205E">
        <w:rPr>
          <w:rStyle w:val="A0"/>
          <w:lang w:val="es-AR"/>
        </w:rPr>
        <w:t>:</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Que Pablo está estableciendo reglamentos solamente para viudas. Es cierto, pero hay ciertas cosas que todos tenemos que hacer en el cuerpo de Cristo sin importar sexo ni el ministerio que estemos desempeñando. El lavatorio de pies era una de estas cosas, pues cuando el Señor mandó que se hiciera no dijo que solamente las viudas lo practicaran, ya que eran solamente los hombres los que estaban presentes. No obstante, aquí Pablo ordena que las viudas también lo practiquen. Lo presenta como algo que siempre se había practicado ––“SI HA LAVADO los pies de los santos.” Todos debemos </w:t>
      </w:r>
      <w:proofErr w:type="spellStart"/>
      <w:r w:rsidRPr="0059205E">
        <w:rPr>
          <w:rStyle w:val="A0"/>
          <w:lang w:val="es-AR"/>
        </w:rPr>
        <w:t>ejecer</w:t>
      </w:r>
      <w:proofErr w:type="spellEnd"/>
      <w:r w:rsidRPr="0059205E">
        <w:rPr>
          <w:rStyle w:val="A0"/>
          <w:lang w:val="es-AR"/>
        </w:rPr>
        <w:t xml:space="preserve"> la hospitalidad, socorrer a los afligidos, seguir buenas obras, ¿o solamente las viudas? El Espíritu Santo pudo haber escogido otro grupo de la iglesia para reafirmar esta enseñanza, pero tuvo a bien escoger a nuestras hermanas viudas.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Que está refiriéndose a la costumbre </w:t>
      </w:r>
      <w:proofErr w:type="spellStart"/>
      <w:r w:rsidRPr="0059205E">
        <w:rPr>
          <w:rStyle w:val="A0"/>
          <w:lang w:val="es-AR"/>
        </w:rPr>
        <w:t>judiaca</w:t>
      </w:r>
      <w:proofErr w:type="spellEnd"/>
      <w:r w:rsidRPr="0059205E">
        <w:rPr>
          <w:rStyle w:val="A0"/>
          <w:lang w:val="es-AR"/>
        </w:rPr>
        <w:t xml:space="preserve"> de lavar los pies a los visitantes o huéspedes. No es así, porque antes de mencionar el lavatorio de pies menciona “Sí ha ejercitado la hospitalidad.” Si era la costumbre judaica a la cual se refería Pablo, allí iría </w:t>
      </w:r>
      <w:proofErr w:type="spellStart"/>
      <w:r w:rsidRPr="0059205E">
        <w:rPr>
          <w:rStyle w:val="A0"/>
          <w:lang w:val="es-AR"/>
        </w:rPr>
        <w:t>incluído</w:t>
      </w:r>
      <w:proofErr w:type="spellEnd"/>
      <w:r w:rsidRPr="0059205E">
        <w:rPr>
          <w:rStyle w:val="A0"/>
          <w:lang w:val="es-AR"/>
        </w:rPr>
        <w:t xml:space="preserve"> automáticamente el acto de lavar los pies puesto que, según el orden judaico, en el acto de la hospitalidad (hospedaje) ya se incluye al lavado de los pies. De otra manera no sería necesario que Pablo, después de mencionar la hospitalidad, mencione “que ha lavado los pies de los santos.”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3. No se refiere aquí a la costumbre judaica pues ésta permitía lavar los pies a todos, fueran peregrinos o visitantes. Sin embargo, Pablo usa aquí una frase o palabra que es sólo peculiar en la iglesia: </w:t>
      </w:r>
      <w:r w:rsidRPr="0059205E">
        <w:rPr>
          <w:rStyle w:val="A0"/>
          <w:b/>
          <w:bCs/>
          <w:lang w:val="es-AR"/>
        </w:rPr>
        <w:t xml:space="preserve">“Si ha lavado los pies a los SANTOS.” </w:t>
      </w:r>
      <w:r w:rsidRPr="0059205E">
        <w:rPr>
          <w:rStyle w:val="A0"/>
          <w:lang w:val="es-AR"/>
        </w:rPr>
        <w:t xml:space="preserve">Lea Romanos 1:6-7; 1 Corintios 1:2, 1:1; Efesios 1:1; Filipenses 1:1; Colosenses 1:2. Pablo entonces se dirige a un grupo en particular a quien las viudas deben lavar los pies – los santos – es decir, a los miembros, hermanos de </w:t>
      </w:r>
      <w:proofErr w:type="gramStart"/>
      <w:r w:rsidRPr="0059205E">
        <w:rPr>
          <w:rStyle w:val="A0"/>
          <w:lang w:val="es-AR"/>
        </w:rPr>
        <w:t>la iglesias</w:t>
      </w:r>
      <w:proofErr w:type="gramEnd"/>
      <w:r w:rsidRPr="0059205E">
        <w:rPr>
          <w:rStyle w:val="A0"/>
          <w:lang w:val="es-AR"/>
        </w:rPr>
        <w:t>.</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51</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 TENTACION</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“Bienaventurado el varón que sufre la tentación; porque cuando fuere probado, recibirá la corona de vida, que Dios ha prometido a los que le aman. (13) Cuando alguno es tentado, no diga que es tentado de Dios; porque Dios no puede ser tentado de los malos, ni él tienta a alguno; (14) Sino que cada uno es tentado, cuando de su propia concupiscencia es atraído, y cebado. (15) Y la concupiscencia, después que ha concebido, pare el pecado, y el pecado, siendo cumplido, engendra muerte” </w:t>
      </w:r>
    </w:p>
    <w:p w:rsidR="002F241F" w:rsidRPr="0059205E" w:rsidRDefault="002F241F" w:rsidP="002F241F">
      <w:pPr>
        <w:pStyle w:val="Pa4"/>
        <w:jc w:val="both"/>
        <w:rPr>
          <w:rFonts w:cs="Helvetica"/>
          <w:color w:val="000000"/>
          <w:sz w:val="22"/>
          <w:szCs w:val="22"/>
          <w:lang w:val="es-AR"/>
        </w:rPr>
      </w:pPr>
      <w:r w:rsidRPr="0059205E">
        <w:rPr>
          <w:rStyle w:val="A0"/>
          <w:lang w:val="es-AR"/>
        </w:rPr>
        <w:t>(Santiago 1:12-15).</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 xml:space="preserve">I. ¿QUE ES LA TENTACION? </w:t>
      </w:r>
    </w:p>
    <w:p w:rsidR="002F241F" w:rsidRPr="0059205E" w:rsidRDefault="002F241F" w:rsidP="002F241F">
      <w:pPr>
        <w:pStyle w:val="Pa4"/>
        <w:jc w:val="both"/>
        <w:rPr>
          <w:rFonts w:cs="Helvetica"/>
          <w:color w:val="000000"/>
          <w:sz w:val="22"/>
          <w:szCs w:val="22"/>
          <w:lang w:val="es-AR"/>
        </w:rPr>
      </w:pPr>
      <w:r w:rsidRPr="0059205E">
        <w:rPr>
          <w:rStyle w:val="A0"/>
          <w:lang w:val="es-AR"/>
        </w:rPr>
        <w:t>Ceder a todo aquello que es en contra de la voluntad de Dios. “Cuando de SU PROPIA concupiscencia es ATRAIDO y seducido.”</w:t>
      </w:r>
    </w:p>
    <w:p w:rsidR="002F241F" w:rsidRPr="0059205E" w:rsidRDefault="002F241F" w:rsidP="002F241F">
      <w:pPr>
        <w:pStyle w:val="Pa6"/>
        <w:jc w:val="both"/>
        <w:rPr>
          <w:rFonts w:cs="Helvetica"/>
          <w:color w:val="000000"/>
          <w:sz w:val="22"/>
          <w:szCs w:val="22"/>
          <w:lang w:val="es-AR"/>
        </w:rPr>
      </w:pPr>
      <w:r w:rsidRPr="0059205E">
        <w:rPr>
          <w:rStyle w:val="A0"/>
          <w:lang w:val="es-AR"/>
        </w:rPr>
        <w:t>A. Ceder a nuestra NATURALEZA CARNAL: Deseos y pasiones carnales de la carne, mente y del espíritu.</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La Palabra de Dios habla de una batalla constante dentro de nosotros. Gálatas 5:16-17 dice: “Digo pues: andad en el Espíritu, y no satisfagáis la concupiscencia de la carne. (17) Porque la carne codicia contra el espíritu, y estas cosas se oponen la una a la otra, para que no hagáis lo que quisiereis. (19-21) Y manifiestas son las obras de la carne, que son: adulterio, fornicación, inmundicia, disolución, (20) idolatría, hechicerías, enemistades, pleitos, celos, iras, contiendas, disensiones, </w:t>
      </w:r>
      <w:proofErr w:type="spellStart"/>
      <w:r w:rsidRPr="0059205E">
        <w:rPr>
          <w:rStyle w:val="A0"/>
          <w:lang w:val="es-AR"/>
        </w:rPr>
        <w:t>herejias</w:t>
      </w:r>
      <w:proofErr w:type="spellEnd"/>
      <w:r w:rsidRPr="0059205E">
        <w:rPr>
          <w:rStyle w:val="A0"/>
          <w:lang w:val="es-AR"/>
        </w:rPr>
        <w:t xml:space="preserve">, (21) Envidias, </w:t>
      </w:r>
      <w:proofErr w:type="spellStart"/>
      <w:r w:rsidRPr="0059205E">
        <w:rPr>
          <w:rStyle w:val="A0"/>
          <w:lang w:val="es-AR"/>
        </w:rPr>
        <w:t>homicidos</w:t>
      </w:r>
      <w:proofErr w:type="spellEnd"/>
      <w:r w:rsidRPr="0059205E">
        <w:rPr>
          <w:rStyle w:val="A0"/>
          <w:lang w:val="es-AR"/>
        </w:rPr>
        <w:t xml:space="preserve">, borracheras, </w:t>
      </w:r>
      <w:proofErr w:type="spellStart"/>
      <w:r w:rsidRPr="0059205E">
        <w:rPr>
          <w:rStyle w:val="A0"/>
          <w:lang w:val="es-AR"/>
        </w:rPr>
        <w:t>banqueteos</w:t>
      </w:r>
      <w:proofErr w:type="spellEnd"/>
      <w:r w:rsidRPr="0059205E">
        <w:rPr>
          <w:rStyle w:val="A0"/>
          <w:lang w:val="es-AR"/>
        </w:rPr>
        <w:t>, y cosas semejantes a estas: de las cuales os denuncio, como ya os he anunciado, que los que hacen tales cosas no heredarán el reino de Dios” (son las consecuencias de ceder a la tentación).</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 xml:space="preserve">II. PASOS QUE NOS LLEVAN A LA TENTACION: </w:t>
      </w:r>
    </w:p>
    <w:p w:rsidR="002F241F" w:rsidRPr="0059205E" w:rsidRDefault="002F241F" w:rsidP="002F241F">
      <w:pPr>
        <w:pStyle w:val="Pa3"/>
        <w:jc w:val="both"/>
        <w:rPr>
          <w:rFonts w:cs="Helvetica"/>
          <w:color w:val="000000"/>
          <w:sz w:val="22"/>
          <w:szCs w:val="22"/>
          <w:lang w:val="es-AR"/>
        </w:rPr>
      </w:pPr>
      <w:r w:rsidRPr="0059205E">
        <w:rPr>
          <w:rStyle w:val="A0"/>
          <w:lang w:val="es-AR"/>
        </w:rPr>
        <w:t>El hombre por lo general culpará a Dios en una manera u otra, directa o indirecta, por haber cedido a la tentación.</w:t>
      </w:r>
    </w:p>
    <w:p w:rsidR="002F241F" w:rsidRPr="0059205E" w:rsidRDefault="002F241F" w:rsidP="002F241F">
      <w:pPr>
        <w:pStyle w:val="Pa6"/>
        <w:jc w:val="both"/>
        <w:rPr>
          <w:rFonts w:cs="Helvetica"/>
          <w:color w:val="000000"/>
          <w:sz w:val="22"/>
          <w:szCs w:val="22"/>
          <w:lang w:val="es-AR"/>
        </w:rPr>
      </w:pPr>
      <w:r w:rsidRPr="0059205E">
        <w:rPr>
          <w:rStyle w:val="A0"/>
          <w:lang w:val="es-AR"/>
        </w:rPr>
        <w:t>A. Santiago 1:13: “CUANDO ALGUNO ES TENTADO“(WEY-que pasa por una prueba; NEB-bajo una prueba o tentación; BAS-probado), NO DIGA QUE ES TENTADO DE DIOS (TNCY-Es Dios quien me ha tentado; MOF-Mi tentación viene de Dios), PORQUE DIOS NO PUEDE SER TENTADO DE LOS MALOS (TCNT-No puede ser tentado a hacer lo malo), NI EL TIENTA A ALGUNO”.</w:t>
      </w:r>
    </w:p>
    <w:p w:rsidR="002F241F" w:rsidRPr="0059205E" w:rsidRDefault="002F241F" w:rsidP="002F241F">
      <w:pPr>
        <w:pStyle w:val="Pa6"/>
        <w:jc w:val="both"/>
        <w:rPr>
          <w:rFonts w:cs="Helvetica"/>
          <w:color w:val="000000"/>
          <w:sz w:val="22"/>
          <w:szCs w:val="22"/>
          <w:lang w:val="es-AR"/>
        </w:rPr>
      </w:pPr>
      <w:r w:rsidRPr="0059205E">
        <w:rPr>
          <w:rStyle w:val="A0"/>
          <w:lang w:val="es-AR"/>
        </w:rPr>
        <w:t>B. Verso 14 ––“SINO QUE CADA UNO ES TENTADO, CUANDO DE SU PROPIA CONCUPISCENCIA ES ATRAIDO, Y CEBADO” (AMP-Cuando es atraído, seducido y cebado por su propia deseo malo; MOF-Es engañado y atraído por su propio deseo; TCNT-El hombre en todo caso es tentado por sus propias pasiones atraído y seducido por ellas).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Cuando un cristiano se aleja de la espiritualidad, permitiendo que los deseos (concupiscencia) de la carne tomen primacía (primer lugar) sobre las cosas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52</w:t>
      </w:r>
    </w:p>
    <w:p w:rsidR="002F241F" w:rsidRPr="0059205E" w:rsidRDefault="002F241F" w:rsidP="002F241F">
      <w:pPr>
        <w:pStyle w:val="Pa7"/>
        <w:pageBreakBefore/>
        <w:jc w:val="both"/>
        <w:rPr>
          <w:rFonts w:cs="Helvetica"/>
          <w:color w:val="000000"/>
          <w:sz w:val="22"/>
          <w:szCs w:val="22"/>
          <w:lang w:val="es-AR"/>
        </w:rPr>
      </w:pPr>
      <w:proofErr w:type="gramStart"/>
      <w:r w:rsidRPr="0059205E">
        <w:rPr>
          <w:rStyle w:val="A0"/>
          <w:lang w:val="es-AR"/>
        </w:rPr>
        <w:lastRenderedPageBreak/>
        <w:t>espirituales</w:t>
      </w:r>
      <w:proofErr w:type="gramEnd"/>
      <w:r w:rsidRPr="0059205E">
        <w:rPr>
          <w:rStyle w:val="A0"/>
          <w:lang w:val="es-AR"/>
        </w:rPr>
        <w:t>, entonces él es atraído por su propia concupiscencia; este es el PRIMER PASO A LA TENTACION. Esto pasa por la falta de participación en las actividades espirituales, como la oración, el ayuno, la asistencia a los cultos, el compañerismo cristiano, la lectura y el estudio de la Palabra de Dios.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Entonces es ATRAIDO Y SEDUCIDO. Cuando una persona es seducida, cae en una trampa sin darse cuenta – SEGUNDO PASO HACIA LA TENTACION. </w:t>
      </w:r>
      <w:proofErr w:type="spellStart"/>
      <w:r w:rsidRPr="0059205E">
        <w:rPr>
          <w:rStyle w:val="A0"/>
          <w:lang w:val="es-AR"/>
        </w:rPr>
        <w:t>Samsón</w:t>
      </w:r>
      <w:proofErr w:type="spellEnd"/>
      <w:r w:rsidRPr="0059205E">
        <w:rPr>
          <w:rStyle w:val="A0"/>
          <w:lang w:val="es-AR"/>
        </w:rPr>
        <w:t xml:space="preserve"> fue seducido, halagado, engañado y atrapado por Dalila (Jueces 16:15-20).</w:t>
      </w:r>
    </w:p>
    <w:p w:rsidR="002F241F" w:rsidRPr="0059205E" w:rsidRDefault="002F241F" w:rsidP="002F241F">
      <w:pPr>
        <w:pStyle w:val="Pa7"/>
        <w:jc w:val="both"/>
        <w:rPr>
          <w:rFonts w:cs="Helvetica"/>
          <w:color w:val="000000"/>
          <w:sz w:val="22"/>
          <w:szCs w:val="22"/>
          <w:lang w:val="es-AR"/>
        </w:rPr>
      </w:pPr>
      <w:r w:rsidRPr="0059205E">
        <w:rPr>
          <w:rStyle w:val="A0"/>
          <w:lang w:val="es-AR"/>
        </w:rPr>
        <w:t>3. ENTONCES LA CONCUPISCENCIA, DESPUES QUE HA CONCEBIDO, LE DA LUZ AL PECADO (Entonces la pasión concibe y da nacimiento al pecado – TCNT). Después que la persona es seducida – atraída a una trampa—la concupiscencia (deseo malo) hace su trabajo y concibe (da a luz). En otras palabras, la persona cumplirá los deseos de la carne y hará exactamente lo que tenía en su corazón. Concebir significa dar a luz. Ya no es un pensamiento, es una acción en marcha. ¡Pecado! EL TERCER PASO A LA TENTACION.</w:t>
      </w:r>
    </w:p>
    <w:p w:rsidR="002F241F" w:rsidRPr="0059205E" w:rsidRDefault="002F241F" w:rsidP="002F241F">
      <w:pPr>
        <w:pStyle w:val="Pa7"/>
        <w:jc w:val="both"/>
        <w:rPr>
          <w:rFonts w:cs="Helvetica"/>
          <w:color w:val="000000"/>
          <w:sz w:val="22"/>
          <w:szCs w:val="22"/>
          <w:lang w:val="es-AR"/>
        </w:rPr>
      </w:pPr>
      <w:r w:rsidRPr="0059205E">
        <w:rPr>
          <w:rStyle w:val="A0"/>
          <w:lang w:val="es-AR"/>
        </w:rPr>
        <w:t>4. “Y EL PECADO SIENDO CONSUMADO, da a luz la muerte” (NOR-cuando ha corrido su curso; WEY-cuando esté completamente maduro; TCNT-llegando a la madurez).</w:t>
      </w:r>
    </w:p>
    <w:p w:rsidR="002F241F" w:rsidRPr="0059205E" w:rsidRDefault="002F241F" w:rsidP="002F241F">
      <w:pPr>
        <w:pStyle w:val="Pa15"/>
        <w:jc w:val="both"/>
        <w:rPr>
          <w:rFonts w:cs="Helvetica"/>
          <w:color w:val="000000"/>
          <w:sz w:val="22"/>
          <w:szCs w:val="22"/>
          <w:lang w:val="es-AR"/>
        </w:rPr>
      </w:pPr>
      <w:r w:rsidRPr="0059205E">
        <w:rPr>
          <w:rStyle w:val="A0"/>
          <w:lang w:val="es-AR"/>
        </w:rPr>
        <w:t xml:space="preserve">A.) El resultado del pecado puede ser la muerte, no importa cuan insignificante considere el pecado cometido. Al paso del tiempo causa la muerte espiritual – EL CUARTO PASO EN LA TENTACION. A </w:t>
      </w:r>
      <w:proofErr w:type="spellStart"/>
      <w:r w:rsidRPr="0059205E">
        <w:rPr>
          <w:rStyle w:val="A0"/>
          <w:lang w:val="es-AR"/>
        </w:rPr>
        <w:t>Adan</w:t>
      </w:r>
      <w:proofErr w:type="spellEnd"/>
      <w:r w:rsidRPr="0059205E">
        <w:rPr>
          <w:rStyle w:val="A0"/>
          <w:lang w:val="es-AR"/>
        </w:rPr>
        <w:t xml:space="preserve"> y </w:t>
      </w:r>
      <w:proofErr w:type="spellStart"/>
      <w:r w:rsidRPr="0059205E">
        <w:rPr>
          <w:rStyle w:val="A0"/>
          <w:lang w:val="es-AR"/>
        </w:rPr>
        <w:t>Evan</w:t>
      </w:r>
      <w:proofErr w:type="spellEnd"/>
      <w:r w:rsidRPr="0059205E">
        <w:rPr>
          <w:rStyle w:val="A0"/>
          <w:lang w:val="es-AR"/>
        </w:rPr>
        <w:t xml:space="preserve"> se les dijo que el día que comieran del fruto del árbol iban a morir (Génesis 2:17). Cuando comieron no murieron una muerte física inmediatamente, pero fueron arrojados de la presencia de Dios.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III. ¿COMO PUEDO VENCER LA TENTACION?</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Santiago 4:7 ––“SOMETEOS, PUES A DIOS” (ASV: sed sujetos pues a Dios; poneos a las órdenes de Dios). VOLUNTARIAMENTE, de vuestro libre albedrío, escogiendo usted, venga bajo la sujeción de Dios, </w:t>
      </w:r>
      <w:proofErr w:type="spellStart"/>
      <w:r w:rsidRPr="0059205E">
        <w:rPr>
          <w:rStyle w:val="A0"/>
          <w:lang w:val="es-AR"/>
        </w:rPr>
        <w:t>obediciendo</w:t>
      </w:r>
      <w:proofErr w:type="spellEnd"/>
      <w:r w:rsidRPr="0059205E">
        <w:rPr>
          <w:rStyle w:val="A0"/>
          <w:lang w:val="es-AR"/>
        </w:rPr>
        <w:t xml:space="preserve"> a su pastor, obedeciendo a aquellos que tienen autoridad sobre usted. “RESISTIR AL DIABLO” (póngase firme contra el diablo, KNOX). Resistir indica poner presión contra alguien o algo, empujando, rechazando. ¿A quién debes de resistir? Al diablo, también llamado el tentador en Mateo 4:3 y 1 Tesalonicenses 3:5. “Y HUIRA DE VOSOTROS.” Cuando usted lo resiste conforme al plan de Dios, él le huirá. ¡Correrá!</w:t>
      </w:r>
    </w:p>
    <w:p w:rsidR="002F241F" w:rsidRPr="0059205E" w:rsidRDefault="002F241F" w:rsidP="002F241F">
      <w:pPr>
        <w:pStyle w:val="Pa6"/>
        <w:jc w:val="both"/>
        <w:rPr>
          <w:rFonts w:cs="Helvetica"/>
          <w:color w:val="000000"/>
          <w:sz w:val="22"/>
          <w:szCs w:val="22"/>
          <w:lang w:val="es-AR"/>
        </w:rPr>
      </w:pPr>
      <w:r w:rsidRPr="0059205E">
        <w:rPr>
          <w:rStyle w:val="A0"/>
          <w:lang w:val="es-AR"/>
        </w:rPr>
        <w:t>B. 1 Pedro 5:8-9 nos dice que debemos resistir al diablo firmes en la fe (GSPD: con calma y vigilante; MOF: Resístalo, guarde su pie en la fe; WEY: Aguántelo, firme en su fe).</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IV. COMO RESISTIR AL DIABLO POR LA FE – JESUS NUESTRO EJEMPLO: Lucas 4:1-14</w:t>
      </w:r>
    </w:p>
    <w:p w:rsidR="002F241F" w:rsidRPr="0059205E" w:rsidRDefault="002F241F" w:rsidP="002F241F">
      <w:pPr>
        <w:pStyle w:val="Pa6"/>
        <w:jc w:val="both"/>
        <w:rPr>
          <w:rFonts w:cs="Helvetica"/>
          <w:color w:val="000000"/>
          <w:sz w:val="22"/>
          <w:szCs w:val="22"/>
          <w:lang w:val="es-AR"/>
        </w:rPr>
      </w:pPr>
      <w:r w:rsidRPr="0059205E">
        <w:rPr>
          <w:rStyle w:val="A0"/>
          <w:lang w:val="es-AR"/>
        </w:rPr>
        <w:t>A. Verso 1: Note que Jesús estaba lleno del Espíritu Santo antes de ser tentado por el diablo.</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Verso 2: Fue llevado por el Espíritu al desierto, ¿Por qué? </w:t>
      </w:r>
      <w:proofErr w:type="gramStart"/>
      <w:r w:rsidRPr="0059205E">
        <w:rPr>
          <w:rStyle w:val="A0"/>
          <w:lang w:val="es-AR"/>
        </w:rPr>
        <w:t>¡</w:t>
      </w:r>
      <w:proofErr w:type="gramEnd"/>
      <w:r w:rsidRPr="0059205E">
        <w:rPr>
          <w:rStyle w:val="A0"/>
          <w:lang w:val="es-AR"/>
        </w:rPr>
        <w:t xml:space="preserve">Para darnos seguridad y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53</w:t>
      </w:r>
    </w:p>
    <w:p w:rsidR="002F241F" w:rsidRPr="0059205E" w:rsidRDefault="002F241F" w:rsidP="002F241F">
      <w:pPr>
        <w:pStyle w:val="Pa9"/>
        <w:pageBreakBefore/>
        <w:jc w:val="both"/>
        <w:rPr>
          <w:rFonts w:cs="Helvetica"/>
          <w:color w:val="000000"/>
          <w:sz w:val="22"/>
          <w:szCs w:val="22"/>
          <w:lang w:val="es-AR"/>
        </w:rPr>
      </w:pPr>
      <w:proofErr w:type="gramStart"/>
      <w:r w:rsidRPr="0059205E">
        <w:rPr>
          <w:rStyle w:val="A0"/>
          <w:lang w:val="es-AR"/>
        </w:rPr>
        <w:lastRenderedPageBreak/>
        <w:t>victoria</w:t>
      </w:r>
      <w:proofErr w:type="gramEnd"/>
      <w:r w:rsidRPr="0059205E">
        <w:rPr>
          <w:rStyle w:val="A0"/>
          <w:lang w:val="es-AR"/>
        </w:rPr>
        <w:t xml:space="preserve"> sobre la tentación! Lea </w:t>
      </w:r>
      <w:proofErr w:type="gramStart"/>
      <w:r w:rsidRPr="0059205E">
        <w:rPr>
          <w:rStyle w:val="A0"/>
          <w:lang w:val="es-AR"/>
        </w:rPr>
        <w:t>Hebreos</w:t>
      </w:r>
      <w:proofErr w:type="gramEnd"/>
      <w:r w:rsidRPr="0059205E">
        <w:rPr>
          <w:rStyle w:val="A0"/>
          <w:lang w:val="es-AR"/>
        </w:rPr>
        <w:t xml:space="preserve"> 2:18: “Porque en cuanto él mismo padeció siendo tentado, es poderoso para socorrer a los que son tentados.” (WEY: El mismo ha sentido el dolor de la tentación y prueba. AMP: </w:t>
      </w:r>
      <w:proofErr w:type="spellStart"/>
      <w:r w:rsidRPr="0059205E">
        <w:rPr>
          <w:rStyle w:val="A0"/>
          <w:lang w:val="es-AR"/>
        </w:rPr>
        <w:t>El</w:t>
      </w:r>
      <w:proofErr w:type="spellEnd"/>
      <w:r w:rsidRPr="0059205E">
        <w:rPr>
          <w:rStyle w:val="A0"/>
          <w:lang w:val="es-AR"/>
        </w:rPr>
        <w:t xml:space="preserve"> puede – inmediatamente – correr al </w:t>
      </w:r>
      <w:proofErr w:type="spellStart"/>
      <w:r w:rsidRPr="0059205E">
        <w:rPr>
          <w:rStyle w:val="A0"/>
          <w:lang w:val="es-AR"/>
        </w:rPr>
        <w:t>oir</w:t>
      </w:r>
      <w:proofErr w:type="spellEnd"/>
      <w:r w:rsidRPr="0059205E">
        <w:rPr>
          <w:rStyle w:val="A0"/>
          <w:lang w:val="es-AR"/>
        </w:rPr>
        <w:t xml:space="preserve"> el llanto de – asistir, librar–– aquellos que están siendo tentados, probados). Lea Hebreos 4:15-16.</w:t>
      </w:r>
    </w:p>
    <w:p w:rsidR="002F241F" w:rsidRPr="0059205E" w:rsidRDefault="002F241F" w:rsidP="002F241F">
      <w:pPr>
        <w:pStyle w:val="Pa6"/>
        <w:jc w:val="both"/>
        <w:rPr>
          <w:rFonts w:cs="Helvetica"/>
          <w:color w:val="000000"/>
          <w:sz w:val="22"/>
          <w:szCs w:val="22"/>
          <w:lang w:val="es-AR"/>
        </w:rPr>
      </w:pPr>
      <w:r w:rsidRPr="0059205E">
        <w:rPr>
          <w:rStyle w:val="A0"/>
          <w:lang w:val="es-AR"/>
        </w:rPr>
        <w:t>B. ¿Cómo resistió Jesús al diablo? ¡CON LA PALABRA DE DIOS (LA BIBLIA)!</w:t>
      </w:r>
    </w:p>
    <w:p w:rsidR="002F241F" w:rsidRPr="0059205E" w:rsidRDefault="002F241F" w:rsidP="002F241F">
      <w:pPr>
        <w:pStyle w:val="Pa9"/>
        <w:jc w:val="both"/>
        <w:rPr>
          <w:rFonts w:cs="Helvetica"/>
          <w:color w:val="000000"/>
          <w:sz w:val="22"/>
          <w:szCs w:val="22"/>
          <w:lang w:val="es-AR"/>
        </w:rPr>
      </w:pPr>
      <w:r w:rsidRPr="0059205E">
        <w:rPr>
          <w:rStyle w:val="A0"/>
          <w:lang w:val="es-AR"/>
        </w:rPr>
        <w:t>Verso 4: Jesús contestó: la TENTACION: “PORQUE ESCRITO ESTA, No solo de pan vivirá el hombre, sino de toda palabra de Dios.”</w:t>
      </w:r>
    </w:p>
    <w:p w:rsidR="002F241F" w:rsidRPr="0059205E" w:rsidRDefault="002F241F" w:rsidP="002F241F">
      <w:pPr>
        <w:pStyle w:val="Pa9"/>
        <w:jc w:val="both"/>
        <w:rPr>
          <w:rFonts w:cs="Helvetica"/>
          <w:color w:val="000000"/>
          <w:sz w:val="22"/>
          <w:szCs w:val="22"/>
          <w:lang w:val="es-AR"/>
        </w:rPr>
      </w:pPr>
      <w:r w:rsidRPr="0059205E">
        <w:rPr>
          <w:rStyle w:val="A0"/>
          <w:lang w:val="es-AR"/>
        </w:rPr>
        <w:t>Verso 8: Respondiendo Jesús: 2da TENTACION: “Vete de mi Satanás (resistiendo) PORQUE ESCRITO ESTA,”: “Al Señor tu Dios adorarás y a él sólo servirás (sumisión).”</w:t>
      </w:r>
    </w:p>
    <w:p w:rsidR="002F241F" w:rsidRPr="0059205E" w:rsidRDefault="002F241F" w:rsidP="002F241F">
      <w:pPr>
        <w:pStyle w:val="Pa9"/>
        <w:jc w:val="both"/>
        <w:rPr>
          <w:rFonts w:cs="Helvetica"/>
          <w:color w:val="000000"/>
          <w:sz w:val="22"/>
          <w:szCs w:val="22"/>
          <w:lang w:val="es-AR"/>
        </w:rPr>
      </w:pPr>
      <w:r w:rsidRPr="0059205E">
        <w:rPr>
          <w:rStyle w:val="A0"/>
          <w:lang w:val="es-AR"/>
        </w:rPr>
        <w:t>Verso 12: Respondiendo Jesús: 3ra TENTACION: “DICHO ESTA: No tentarás al Señor tu Dios.”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NOTE QUE EL SEÑOR RESISTIO AL DIABLO EN CADA TENTACION CON LA PALABRA DE DIOS. </w:t>
      </w:r>
      <w:proofErr w:type="spellStart"/>
      <w:r w:rsidRPr="0059205E">
        <w:rPr>
          <w:rStyle w:val="A0"/>
          <w:lang w:val="es-AR"/>
        </w:rPr>
        <w:t>El</w:t>
      </w:r>
      <w:proofErr w:type="spellEnd"/>
      <w:r w:rsidRPr="0059205E">
        <w:rPr>
          <w:rStyle w:val="A0"/>
          <w:lang w:val="es-AR"/>
        </w:rPr>
        <w:t xml:space="preserve"> le expresó verbalmente la palabra de Dios conforme a cada tentación. Debemos hacer lo mismo. Al instante en que el diablo o uno de sus </w:t>
      </w:r>
      <w:proofErr w:type="spellStart"/>
      <w:r w:rsidRPr="0059205E">
        <w:rPr>
          <w:rStyle w:val="A0"/>
          <w:lang w:val="es-AR"/>
        </w:rPr>
        <w:t>ayundantes</w:t>
      </w:r>
      <w:proofErr w:type="spellEnd"/>
      <w:r w:rsidRPr="0059205E">
        <w:rPr>
          <w:rStyle w:val="A0"/>
          <w:lang w:val="es-AR"/>
        </w:rPr>
        <w:t xml:space="preserve"> trata de poner en nuestras mentes un pensamiento que nos cause una tentación, debemos resistirlo con la palabra de Dios, diciéndole: “satanás te resisto en el Nombre de Jesucristo. Porque escrito está,” y expresando verbalmente un texto Bíblico que pueda combatir la tentación que en ese momento el enemigo está tratando de poner en su mente. La Biblia promete que él huirá. En esto consiste el </w:t>
      </w:r>
      <w:proofErr w:type="spellStart"/>
      <w:r w:rsidRPr="0059205E">
        <w:rPr>
          <w:rStyle w:val="A0"/>
          <w:lang w:val="es-AR"/>
        </w:rPr>
        <w:t>resisitir</w:t>
      </w:r>
      <w:proofErr w:type="spellEnd"/>
      <w:r w:rsidRPr="0059205E">
        <w:rPr>
          <w:rStyle w:val="A0"/>
          <w:lang w:val="es-AR"/>
        </w:rPr>
        <w:t xml:space="preserve"> al diablo en la fe, y someterse a Dios. </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Lo que </w:t>
      </w:r>
      <w:proofErr w:type="spellStart"/>
      <w:r w:rsidRPr="0059205E">
        <w:rPr>
          <w:rStyle w:val="A0"/>
          <w:lang w:val="es-AR"/>
        </w:rPr>
        <w:t>generalemente</w:t>
      </w:r>
      <w:proofErr w:type="spellEnd"/>
      <w:r w:rsidRPr="0059205E">
        <w:rPr>
          <w:rStyle w:val="A0"/>
          <w:lang w:val="es-AR"/>
        </w:rPr>
        <w:t xml:space="preserve"> </w:t>
      </w:r>
      <w:proofErr w:type="spellStart"/>
      <w:r w:rsidRPr="0059205E">
        <w:rPr>
          <w:rStyle w:val="A0"/>
          <w:lang w:val="es-AR"/>
        </w:rPr>
        <w:t>occurre</w:t>
      </w:r>
      <w:proofErr w:type="spellEnd"/>
      <w:r w:rsidRPr="0059205E">
        <w:rPr>
          <w:rStyle w:val="A0"/>
          <w:lang w:val="es-AR"/>
        </w:rPr>
        <w:t>, es que en lugar de resistir – combatir al diablo inmediatamente con la Palabra de Dios, cuando él trata de poner un pensamiento malo en nuestra mente–– nos ponemos a meditar y retener el pensamiento en la mente. De allí se pasa al corazón, y del corazón se pasa a los miembros del cuerpo. En otras palabras, se pone en acción el pensamiento. Lea Efesios 6:12-17.</w:t>
      </w:r>
    </w:p>
    <w:p w:rsidR="002F241F" w:rsidRPr="0059205E" w:rsidRDefault="002F241F" w:rsidP="002F241F">
      <w:pPr>
        <w:pStyle w:val="Pa6"/>
        <w:jc w:val="both"/>
        <w:rPr>
          <w:rFonts w:cs="Helvetica"/>
          <w:color w:val="000000"/>
          <w:sz w:val="22"/>
          <w:szCs w:val="22"/>
          <w:lang w:val="es-AR"/>
        </w:rPr>
      </w:pPr>
      <w:r w:rsidRPr="0059205E">
        <w:rPr>
          <w:rStyle w:val="A0"/>
          <w:lang w:val="es-AR"/>
        </w:rPr>
        <w:t>D. Verso 13: Nos dice que el diablo se apartó de él por un tiempo. Huirá, pero regresará él o sus ayudantes (porque el diablo no es omnipresente). Cada vez que usted lo resiste, se hace más fuerte para cuando él regrese.</w:t>
      </w:r>
    </w:p>
    <w:p w:rsidR="002F241F" w:rsidRPr="0059205E" w:rsidRDefault="002F241F" w:rsidP="002F241F">
      <w:pPr>
        <w:pStyle w:val="Pa6"/>
        <w:jc w:val="both"/>
        <w:rPr>
          <w:rFonts w:cs="Helvetica"/>
          <w:color w:val="000000"/>
          <w:sz w:val="22"/>
          <w:szCs w:val="22"/>
          <w:lang w:val="es-AR"/>
        </w:rPr>
      </w:pPr>
      <w:r w:rsidRPr="0059205E">
        <w:rPr>
          <w:rStyle w:val="A0"/>
          <w:lang w:val="es-AR"/>
        </w:rPr>
        <w:t>A. Verso 14: Nos dice que Jesús, después de sus tentaciones, regresó en el poder de Espíritu - ¡</w:t>
      </w:r>
      <w:proofErr w:type="gramStart"/>
      <w:r w:rsidRPr="0059205E">
        <w:rPr>
          <w:rStyle w:val="A0"/>
          <w:lang w:val="es-AR"/>
        </w:rPr>
        <w:t>Mas</w:t>
      </w:r>
      <w:proofErr w:type="gramEnd"/>
      <w:r w:rsidRPr="0059205E">
        <w:rPr>
          <w:rStyle w:val="A0"/>
          <w:lang w:val="es-AR"/>
        </w:rPr>
        <w:t xml:space="preserve"> fuerte! No fue vencido por las tentaciones. Resistió con la Palabra de Dios.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Recomendamos que lea: </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“Cuando Satanás Huye” por C.S. </w:t>
      </w:r>
      <w:proofErr w:type="spellStart"/>
      <w:r w:rsidRPr="0059205E">
        <w:rPr>
          <w:rStyle w:val="A0"/>
          <w:lang w:val="es-AR"/>
        </w:rPr>
        <w:t>Lovett</w:t>
      </w:r>
      <w:proofErr w:type="spellEnd"/>
      <w:r w:rsidRPr="0059205E">
        <w:rPr>
          <w:rStyle w:val="A0"/>
          <w:lang w:val="es-AR"/>
        </w:rPr>
        <w:t>.</w:t>
      </w:r>
    </w:p>
    <w:p w:rsidR="002F241F" w:rsidRPr="0059205E" w:rsidRDefault="002F241F" w:rsidP="002F241F">
      <w:pPr>
        <w:pStyle w:val="Pa4"/>
        <w:jc w:val="both"/>
        <w:rPr>
          <w:rFonts w:cs="Helvetica"/>
          <w:color w:val="000000"/>
          <w:sz w:val="18"/>
          <w:szCs w:val="18"/>
          <w:lang w:val="es-AR"/>
        </w:rPr>
      </w:pPr>
      <w:r w:rsidRPr="0059205E">
        <w:rPr>
          <w:rStyle w:val="A7"/>
          <w:b/>
          <w:bCs/>
          <w:lang w:val="es-AR"/>
        </w:rPr>
        <w:t>Referencias:</w:t>
      </w:r>
    </w:p>
    <w:p w:rsidR="002F241F" w:rsidRPr="0059205E" w:rsidRDefault="002F241F" w:rsidP="002F241F">
      <w:pPr>
        <w:pStyle w:val="Pa0"/>
        <w:jc w:val="right"/>
        <w:rPr>
          <w:rFonts w:cs="Helvetica"/>
          <w:color w:val="000000"/>
          <w:sz w:val="18"/>
          <w:szCs w:val="18"/>
          <w:lang w:val="es-AR"/>
        </w:rPr>
      </w:pPr>
      <w:r w:rsidRPr="0059205E">
        <w:rPr>
          <w:rStyle w:val="A8"/>
          <w:lang w:val="es-AR"/>
        </w:rPr>
        <w:t xml:space="preserve">WEY-El Nuevo Testamento en el lenguaje Moderno (R.F. </w:t>
      </w:r>
      <w:proofErr w:type="spellStart"/>
      <w:r w:rsidRPr="0059205E">
        <w:rPr>
          <w:rStyle w:val="A8"/>
          <w:lang w:val="es-AR"/>
        </w:rPr>
        <w:t>Weymouth</w:t>
      </w:r>
      <w:proofErr w:type="spellEnd"/>
      <w:r w:rsidRPr="0059205E">
        <w:rPr>
          <w:rStyle w:val="A8"/>
          <w:lang w:val="es-AR"/>
        </w:rPr>
        <w:t>) NEB-La Biblia de Inglés Moderno-Nuevo Testamento</w:t>
      </w:r>
    </w:p>
    <w:p w:rsidR="002F241F" w:rsidRPr="0059205E" w:rsidRDefault="002F241F" w:rsidP="002F241F">
      <w:pPr>
        <w:pStyle w:val="Pa0"/>
        <w:jc w:val="right"/>
        <w:rPr>
          <w:rFonts w:cs="Helvetica"/>
          <w:color w:val="000000"/>
          <w:sz w:val="18"/>
          <w:szCs w:val="18"/>
          <w:lang w:val="es-AR"/>
        </w:rPr>
      </w:pPr>
      <w:r w:rsidRPr="0059205E">
        <w:rPr>
          <w:rStyle w:val="A8"/>
          <w:lang w:val="es-AR"/>
        </w:rPr>
        <w:t>BAS-El Nuevo Testamento en Inglés Básico TCNT-El Nuevo Testamento del siglo veinte</w:t>
      </w:r>
    </w:p>
    <w:p w:rsidR="002F241F" w:rsidRPr="0059205E" w:rsidRDefault="002F241F" w:rsidP="002F241F">
      <w:pPr>
        <w:pStyle w:val="Pa0"/>
        <w:jc w:val="right"/>
        <w:rPr>
          <w:rFonts w:cs="Helvetica"/>
          <w:color w:val="000000"/>
          <w:sz w:val="18"/>
          <w:szCs w:val="18"/>
          <w:lang w:val="es-AR"/>
        </w:rPr>
      </w:pPr>
      <w:r w:rsidRPr="0059205E">
        <w:rPr>
          <w:rStyle w:val="A8"/>
          <w:lang w:val="es-AR"/>
        </w:rPr>
        <w:t xml:space="preserve">MOF-El Nuevo Testamento: Una Nueva Traducción (James </w:t>
      </w:r>
      <w:proofErr w:type="spellStart"/>
      <w:r w:rsidRPr="0059205E">
        <w:rPr>
          <w:rStyle w:val="A8"/>
          <w:lang w:val="es-AR"/>
        </w:rPr>
        <w:t>Moffatt</w:t>
      </w:r>
      <w:proofErr w:type="spellEnd"/>
      <w:r w:rsidRPr="0059205E">
        <w:rPr>
          <w:rStyle w:val="A8"/>
          <w:lang w:val="es-AR"/>
        </w:rPr>
        <w:t xml:space="preserve">) AMP-El Nuevo Testamento </w:t>
      </w:r>
      <w:proofErr w:type="spellStart"/>
      <w:r w:rsidRPr="0059205E">
        <w:rPr>
          <w:rStyle w:val="A8"/>
          <w:lang w:val="es-AR"/>
        </w:rPr>
        <w:t>Amplificiado</w:t>
      </w:r>
      <w:proofErr w:type="spellEnd"/>
    </w:p>
    <w:p w:rsidR="002F241F" w:rsidRPr="0059205E" w:rsidRDefault="002F241F" w:rsidP="002F241F">
      <w:pPr>
        <w:pStyle w:val="Pa0"/>
        <w:jc w:val="right"/>
        <w:rPr>
          <w:rFonts w:cs="Helvetica"/>
          <w:color w:val="000000"/>
          <w:sz w:val="18"/>
          <w:szCs w:val="18"/>
          <w:lang w:val="es-AR"/>
        </w:rPr>
      </w:pPr>
      <w:r w:rsidRPr="0059205E">
        <w:rPr>
          <w:rStyle w:val="A8"/>
          <w:lang w:val="es-AR"/>
        </w:rPr>
        <w:t xml:space="preserve">ASV-Versión Americana RHM-El Nuevo Testamento Enfatizado (J.B. </w:t>
      </w:r>
      <w:proofErr w:type="spellStart"/>
      <w:r w:rsidRPr="0059205E">
        <w:rPr>
          <w:rStyle w:val="A8"/>
          <w:lang w:val="es-AR"/>
        </w:rPr>
        <w:t>Rotherham</w:t>
      </w:r>
      <w:proofErr w:type="spellEnd"/>
      <w:r w:rsidRPr="0059205E">
        <w:rPr>
          <w:rStyle w:val="A8"/>
          <w:lang w:val="es-AR"/>
        </w:rPr>
        <w:t>)</w:t>
      </w:r>
    </w:p>
    <w:p w:rsidR="002F241F" w:rsidRPr="0059205E" w:rsidRDefault="002F241F" w:rsidP="002F241F">
      <w:pPr>
        <w:pStyle w:val="Pa0"/>
        <w:jc w:val="right"/>
        <w:rPr>
          <w:rFonts w:cs="Helvetica"/>
          <w:color w:val="000000"/>
          <w:sz w:val="18"/>
          <w:szCs w:val="18"/>
          <w:lang w:val="es-AR"/>
        </w:rPr>
      </w:pPr>
      <w:r w:rsidRPr="0059205E">
        <w:rPr>
          <w:rStyle w:val="A7"/>
          <w:lang w:val="es-AR"/>
        </w:rPr>
        <w:t xml:space="preserve">NOR-El Nuevo Testamento: Una Traducción Nueva (Olaf M. </w:t>
      </w:r>
      <w:proofErr w:type="spellStart"/>
      <w:r w:rsidRPr="0059205E">
        <w:rPr>
          <w:rStyle w:val="A7"/>
          <w:lang w:val="es-AR"/>
        </w:rPr>
        <w:t>Norlie</w:t>
      </w:r>
      <w:proofErr w:type="spellEnd"/>
      <w:r w:rsidRPr="0059205E">
        <w:rPr>
          <w:rStyle w:val="A7"/>
          <w:lang w:val="es-AR"/>
        </w:rPr>
        <w:t>)</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54</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NUESTROS DIEZMOS Y OFRENDAS</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“MAS BIENAVENTURADA COSA ES DAR QUE RECIBIR” Hechos 20:35</w:t>
      </w:r>
    </w:p>
    <w:p w:rsidR="002F241F" w:rsidRPr="0059205E" w:rsidRDefault="002F241F" w:rsidP="002F241F">
      <w:pPr>
        <w:pStyle w:val="Pa4"/>
        <w:jc w:val="both"/>
        <w:rPr>
          <w:rFonts w:cs="Helvetica"/>
          <w:color w:val="000000"/>
          <w:sz w:val="22"/>
          <w:szCs w:val="22"/>
          <w:lang w:val="es-AR"/>
        </w:rPr>
      </w:pPr>
      <w:r w:rsidRPr="0059205E">
        <w:rPr>
          <w:rStyle w:val="A0"/>
          <w:lang w:val="es-AR"/>
        </w:rPr>
        <w:t>Sin ninguna duda, entendemos que Dios tiene un plan financiero para evangelizar el mundo. Este plan Bíblico consiste en que cada miembro del cuerpo de Cristo cumpla con sus Diezmos y ofrendas.</w:t>
      </w:r>
    </w:p>
    <w:p w:rsidR="002F241F" w:rsidRPr="0059205E" w:rsidRDefault="002F241F" w:rsidP="002F241F">
      <w:pPr>
        <w:pStyle w:val="Pa4"/>
        <w:jc w:val="both"/>
        <w:rPr>
          <w:rFonts w:cs="Helvetica"/>
          <w:color w:val="000000"/>
          <w:sz w:val="22"/>
          <w:szCs w:val="22"/>
          <w:lang w:val="es-AR"/>
        </w:rPr>
      </w:pPr>
      <w:r w:rsidRPr="0059205E">
        <w:rPr>
          <w:rStyle w:val="A0"/>
          <w:lang w:val="es-AR"/>
        </w:rPr>
        <w:t>¿QUE ES EL DIEZMO? Es el diez por ciento de nuestros ingresos. Por ejemplo: Si después de pagar nuestros impuestos (</w:t>
      </w:r>
      <w:proofErr w:type="spellStart"/>
      <w:r w:rsidRPr="0059205E">
        <w:rPr>
          <w:rStyle w:val="A0"/>
          <w:lang w:val="es-AR"/>
        </w:rPr>
        <w:t>taxes</w:t>
      </w:r>
      <w:proofErr w:type="spellEnd"/>
      <w:r w:rsidRPr="0059205E">
        <w:rPr>
          <w:rStyle w:val="A0"/>
          <w:lang w:val="es-AR"/>
        </w:rPr>
        <w:t>) nos quedan cien dólares, el diezmo será diez dólares.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¿CUANDO SE PRINCIPIO A PAGAR EL DIEZMO EN LA BIBLIA?</w:t>
      </w:r>
    </w:p>
    <w:p w:rsidR="002F241F" w:rsidRPr="0059205E" w:rsidRDefault="002F241F" w:rsidP="002F241F">
      <w:pPr>
        <w:pStyle w:val="Pa5"/>
        <w:jc w:val="both"/>
        <w:rPr>
          <w:rFonts w:cs="Helvetica"/>
          <w:color w:val="000000"/>
          <w:sz w:val="22"/>
          <w:szCs w:val="22"/>
          <w:lang w:val="es-AR"/>
        </w:rPr>
      </w:pPr>
      <w:r w:rsidRPr="0059205E">
        <w:rPr>
          <w:rStyle w:val="A0"/>
          <w:lang w:val="es-AR"/>
        </w:rPr>
        <w:t>Génesis 14:18-20: “Entonces Melquisedec, rey de Salem y sacerdote del Dios Altísimo, sacó pan y vino; (19) y le bendijo, diciendo: Bendito sea Abram del Dios Altísimo, creador de los cielos y de la tierra (20) y bendito sea el Dios Altísimo, que entregó tus enemigos en tu mano. Y le dio Abram los DIEZMOS DE TODO.”</w:t>
      </w:r>
    </w:p>
    <w:p w:rsidR="002F241F" w:rsidRPr="0059205E" w:rsidRDefault="002F241F" w:rsidP="002F241F">
      <w:pPr>
        <w:pStyle w:val="Pa6"/>
        <w:jc w:val="both"/>
        <w:rPr>
          <w:rFonts w:cs="Helvetica"/>
          <w:color w:val="000000"/>
          <w:sz w:val="22"/>
          <w:szCs w:val="22"/>
          <w:lang w:val="es-AR"/>
        </w:rPr>
      </w:pPr>
      <w:r w:rsidRPr="0059205E">
        <w:rPr>
          <w:rStyle w:val="A0"/>
          <w:lang w:val="es-AR"/>
        </w:rPr>
        <w:t>A. Se ve por medio de esta Escritura que para Abraham el pagar los diezmos fue algo natural, algo que ya se practicaba. Se han hallado tablas de arcilla que muestran que los asirios, egipcios y aun los chinos pagaban los Diezmos mucho antes del tiempo de Abraham para SOSTENER SUS SACERDOTES Y AYUDAR EN EL MANTENIMIENTO DE SUS TEMPLOS.</w:t>
      </w:r>
    </w:p>
    <w:p w:rsidR="002F241F" w:rsidRPr="0059205E" w:rsidRDefault="002F241F" w:rsidP="002F241F">
      <w:pPr>
        <w:pStyle w:val="Pa6"/>
        <w:jc w:val="both"/>
        <w:rPr>
          <w:rFonts w:cs="Helvetica"/>
          <w:color w:val="000000"/>
          <w:sz w:val="22"/>
          <w:szCs w:val="22"/>
          <w:lang w:val="es-AR"/>
        </w:rPr>
      </w:pPr>
      <w:r w:rsidRPr="0059205E">
        <w:rPr>
          <w:rStyle w:val="A0"/>
          <w:lang w:val="es-AR"/>
        </w:rPr>
        <w:t>B. Muchos atribuyen el diezmo a la “LEY” y, por lo tanto, creen que los miembros de la iglesia no tienen la obligación de diezmar. ABRAHAM PAGO LOS DIEZMOS A MELQUISEDEC 700 AÑOS ANTES DE PROMULGARSE LA LEY POR MOISES AL PUEBLO ISRAELITA.</w:t>
      </w:r>
    </w:p>
    <w:p w:rsidR="002F241F" w:rsidRPr="0059205E" w:rsidRDefault="002F241F" w:rsidP="002F241F">
      <w:pPr>
        <w:pStyle w:val="Pa6"/>
        <w:jc w:val="both"/>
        <w:rPr>
          <w:rFonts w:cs="Helvetica"/>
          <w:color w:val="000000"/>
          <w:sz w:val="22"/>
          <w:szCs w:val="22"/>
          <w:lang w:val="es-AR"/>
        </w:rPr>
      </w:pPr>
      <w:r w:rsidRPr="0059205E">
        <w:rPr>
          <w:rStyle w:val="A0"/>
          <w:lang w:val="es-AR"/>
        </w:rPr>
        <w:t>C. Abraham entregó sus Diezmos a Melquisedec, quien era el sacerdote que representaba a Dios.</w:t>
      </w:r>
    </w:p>
    <w:p w:rsidR="002F241F" w:rsidRPr="0059205E" w:rsidRDefault="002F241F" w:rsidP="002F241F">
      <w:pPr>
        <w:pStyle w:val="Pa6"/>
        <w:jc w:val="both"/>
        <w:rPr>
          <w:rFonts w:cs="Helvetica"/>
          <w:color w:val="000000"/>
          <w:sz w:val="22"/>
          <w:szCs w:val="22"/>
          <w:lang w:val="es-AR"/>
        </w:rPr>
      </w:pPr>
      <w:r w:rsidRPr="0059205E">
        <w:rPr>
          <w:rStyle w:val="A0"/>
          <w:lang w:val="es-AR"/>
        </w:rPr>
        <w:t>D. ¿POR QUE PAGO LOS DIEZMOS ABRAHAM?</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Abraham pagó los diezmos porque reconocía que había una autoridad mayor que él. Aunque él era una persona de mucha responsabilidad, con mucho poder y riquezas, reconocía que Melquisedec por virtud de su Divino Oficio tenía mayor responsabilidad que él en la administración de los asuntos espirituales. </w:t>
      </w:r>
    </w:p>
    <w:p w:rsidR="002F241F" w:rsidRPr="0059205E" w:rsidRDefault="002F241F" w:rsidP="002F241F">
      <w:pPr>
        <w:pStyle w:val="Pa7"/>
        <w:jc w:val="both"/>
        <w:rPr>
          <w:rFonts w:cs="Helvetica"/>
          <w:color w:val="000000"/>
          <w:sz w:val="22"/>
          <w:szCs w:val="22"/>
          <w:lang w:val="es-AR"/>
        </w:rPr>
      </w:pPr>
      <w:r w:rsidRPr="0059205E">
        <w:rPr>
          <w:rStyle w:val="A0"/>
          <w:lang w:val="es-AR"/>
        </w:rPr>
        <w:t>2. Dio los diezmos en reconocimiento de que Dios le había ayudado cuando más lo necesitó, para ganar la batalla.</w:t>
      </w:r>
    </w:p>
    <w:p w:rsidR="002F241F" w:rsidRPr="0059205E" w:rsidRDefault="002F241F" w:rsidP="002F241F">
      <w:pPr>
        <w:pStyle w:val="Default"/>
        <w:spacing w:line="201" w:lineRule="atLeast"/>
        <w:rPr>
          <w:sz w:val="22"/>
          <w:szCs w:val="22"/>
          <w:lang w:val="es-AR"/>
        </w:rPr>
      </w:pPr>
      <w:r w:rsidRPr="0059205E">
        <w:rPr>
          <w:rStyle w:val="A0"/>
          <w:lang w:val="es-AR"/>
        </w:rPr>
        <w:t>3. Dio los Diezmos voluntariamente, en cumplimiento a una obligación sagrada. La Biblia declara que nosotros somos hijos de Abraham.</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4. Génesis 28:20-22: E hizo Jacob voto, diciendo: Si fuere Dios conmigo, y me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55</w:t>
      </w:r>
    </w:p>
    <w:p w:rsidR="002F241F" w:rsidRPr="0059205E" w:rsidRDefault="002F241F" w:rsidP="002F241F">
      <w:pPr>
        <w:pStyle w:val="Pa7"/>
        <w:pageBreakBefore/>
        <w:jc w:val="both"/>
        <w:rPr>
          <w:rFonts w:cs="Helvetica"/>
          <w:color w:val="000000"/>
          <w:sz w:val="22"/>
          <w:szCs w:val="22"/>
          <w:lang w:val="es-AR"/>
        </w:rPr>
      </w:pPr>
      <w:proofErr w:type="gramStart"/>
      <w:r w:rsidRPr="0059205E">
        <w:rPr>
          <w:rStyle w:val="A0"/>
          <w:lang w:val="es-AR"/>
        </w:rPr>
        <w:lastRenderedPageBreak/>
        <w:t>guardare</w:t>
      </w:r>
      <w:proofErr w:type="gramEnd"/>
      <w:r w:rsidRPr="0059205E">
        <w:rPr>
          <w:rStyle w:val="A0"/>
          <w:lang w:val="es-AR"/>
        </w:rPr>
        <w:t xml:space="preserve"> en este viaje en que voy, y me diere pan para comer y vestido para vestir, (20) y esta piedra que he puesto por señal, será casa de Dios; Y DE TODO LO QUE ME DIERES EL DIEZMO APARTARE PARA TI.”</w:t>
      </w:r>
    </w:p>
    <w:p w:rsidR="002F241F" w:rsidRPr="0059205E" w:rsidRDefault="002F241F" w:rsidP="002F241F">
      <w:pPr>
        <w:pStyle w:val="Pa7"/>
        <w:jc w:val="both"/>
        <w:rPr>
          <w:rFonts w:cs="Helvetica"/>
          <w:color w:val="000000"/>
          <w:sz w:val="22"/>
          <w:szCs w:val="22"/>
          <w:lang w:val="es-AR"/>
        </w:rPr>
      </w:pPr>
      <w:r w:rsidRPr="0059205E">
        <w:rPr>
          <w:rStyle w:val="A0"/>
          <w:lang w:val="es-AR"/>
        </w:rPr>
        <w:t>5. Jacob no encontró nada de mayor importancia para pedir la bendición de Dios en su vida que pagar los DIEZMOS.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6. ¿Por qué escogió el DIEZMO y no el 9%, 7%, 5%, 3%? </w:t>
      </w:r>
      <w:proofErr w:type="spellStart"/>
      <w:r w:rsidRPr="0059205E">
        <w:rPr>
          <w:rStyle w:val="A0"/>
          <w:lang w:val="es-AR"/>
        </w:rPr>
        <w:t>El</w:t>
      </w:r>
      <w:proofErr w:type="spellEnd"/>
      <w:r w:rsidRPr="0059205E">
        <w:rPr>
          <w:rStyle w:val="A0"/>
          <w:lang w:val="es-AR"/>
        </w:rPr>
        <w:t xml:space="preserve"> vivió 500 años antes de promulgarse la Ley y 200 años después de Abraham. Porque el Diezmo era algo establecido; recordemos también que Melquisedec no rehusó el Diezmo, ni leemos que le haya dicho a Abraham que se había equivocado.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LOS DIEZMOS BAJO LA LEY</w:t>
      </w:r>
    </w:p>
    <w:p w:rsidR="002F241F" w:rsidRPr="0059205E" w:rsidRDefault="002F241F" w:rsidP="002F241F">
      <w:pPr>
        <w:pStyle w:val="Pa5"/>
        <w:jc w:val="both"/>
        <w:rPr>
          <w:rFonts w:cs="Helvetica"/>
          <w:color w:val="000000"/>
          <w:sz w:val="22"/>
          <w:szCs w:val="22"/>
          <w:lang w:val="es-AR"/>
        </w:rPr>
      </w:pPr>
      <w:r w:rsidRPr="0059205E">
        <w:rPr>
          <w:rStyle w:val="A0"/>
          <w:lang w:val="es-AR"/>
        </w:rPr>
        <w:t>Entre las muchas leyes que recibió el Pueblo de Israel tenemos los Diezmos. Es interesante notar que los israelitas no solamente pagaban los diezmos una vez, sino tres.</w:t>
      </w:r>
    </w:p>
    <w:p w:rsidR="002F241F" w:rsidRPr="0059205E" w:rsidRDefault="002F241F" w:rsidP="002F241F">
      <w:pPr>
        <w:pStyle w:val="Pa6"/>
        <w:jc w:val="both"/>
        <w:rPr>
          <w:rFonts w:cs="Helvetica"/>
          <w:color w:val="000000"/>
          <w:sz w:val="22"/>
          <w:szCs w:val="22"/>
          <w:lang w:val="es-AR"/>
        </w:rPr>
      </w:pPr>
      <w:r w:rsidRPr="0059205E">
        <w:rPr>
          <w:rStyle w:val="A0"/>
          <w:lang w:val="es-AR"/>
        </w:rPr>
        <w:t>A. EL PRIMER DIEZMO: Levítico 27:30-34 y Números 18:2-7, 21:24, 26:28.</w:t>
      </w:r>
    </w:p>
    <w:p w:rsidR="002F241F" w:rsidRPr="0059205E" w:rsidRDefault="002F241F" w:rsidP="002F241F">
      <w:pPr>
        <w:pStyle w:val="Pa7"/>
        <w:jc w:val="both"/>
        <w:rPr>
          <w:rFonts w:cs="Helvetica"/>
          <w:color w:val="000000"/>
          <w:sz w:val="22"/>
          <w:szCs w:val="22"/>
          <w:lang w:val="es-AR"/>
        </w:rPr>
      </w:pPr>
      <w:r w:rsidRPr="0059205E">
        <w:rPr>
          <w:rStyle w:val="A0"/>
          <w:lang w:val="es-AR"/>
        </w:rPr>
        <w:t>1. El fruto de la tierra era reclamado por Dios y considerado Santo.</w:t>
      </w:r>
    </w:p>
    <w:p w:rsidR="002F241F" w:rsidRPr="0059205E" w:rsidRDefault="002F241F" w:rsidP="002F241F">
      <w:pPr>
        <w:pStyle w:val="Pa7"/>
        <w:jc w:val="both"/>
        <w:rPr>
          <w:rFonts w:cs="Helvetica"/>
          <w:color w:val="000000"/>
          <w:sz w:val="22"/>
          <w:szCs w:val="22"/>
          <w:lang w:val="es-AR"/>
        </w:rPr>
      </w:pPr>
      <w:r w:rsidRPr="0059205E">
        <w:rPr>
          <w:rStyle w:val="A0"/>
          <w:lang w:val="es-AR"/>
        </w:rPr>
        <w:t>2. El Diezmo era para los Levitas, pues eran ellos quienes ministraban las cosas santas en favor del pueblo de Dios. Los Levitas, Aarón, y sus hijos, estaban encargados del servicio del SANTUARIO Y EL ALTAR.</w:t>
      </w:r>
    </w:p>
    <w:p w:rsidR="002F241F" w:rsidRPr="0059205E" w:rsidRDefault="002F241F" w:rsidP="002F241F">
      <w:pPr>
        <w:pStyle w:val="Pa7"/>
        <w:jc w:val="both"/>
        <w:rPr>
          <w:rFonts w:cs="Helvetica"/>
          <w:color w:val="000000"/>
          <w:sz w:val="22"/>
          <w:szCs w:val="22"/>
          <w:lang w:val="es-AR"/>
        </w:rPr>
      </w:pPr>
      <w:r w:rsidRPr="0059205E">
        <w:rPr>
          <w:rStyle w:val="A0"/>
          <w:lang w:val="es-AR"/>
        </w:rPr>
        <w:t>3. Los Levitas también pagaban los Diezmos al Sumo Sacerdote.</w:t>
      </w:r>
    </w:p>
    <w:p w:rsidR="002F241F" w:rsidRPr="0059205E" w:rsidRDefault="002F241F" w:rsidP="002F241F">
      <w:pPr>
        <w:pStyle w:val="Pa6"/>
        <w:jc w:val="both"/>
        <w:rPr>
          <w:rFonts w:cs="Helvetica"/>
          <w:color w:val="000000"/>
          <w:sz w:val="22"/>
          <w:szCs w:val="22"/>
          <w:lang w:val="es-AR"/>
        </w:rPr>
      </w:pPr>
      <w:r w:rsidRPr="0059205E">
        <w:rPr>
          <w:rStyle w:val="A0"/>
          <w:lang w:val="es-AR"/>
        </w:rPr>
        <w:t>B. EL SEGUNDO DIEZMO: Deuteronomio 14:22-27, 12:5-7.</w:t>
      </w:r>
    </w:p>
    <w:p w:rsidR="002F241F" w:rsidRPr="0059205E" w:rsidRDefault="002F241F" w:rsidP="002F241F">
      <w:pPr>
        <w:pStyle w:val="Pa9"/>
        <w:jc w:val="both"/>
        <w:rPr>
          <w:rFonts w:cs="Helvetica"/>
          <w:color w:val="000000"/>
          <w:sz w:val="22"/>
          <w:szCs w:val="22"/>
          <w:lang w:val="es-AR"/>
        </w:rPr>
      </w:pPr>
      <w:r w:rsidRPr="0059205E">
        <w:rPr>
          <w:rStyle w:val="A0"/>
          <w:lang w:val="es-AR"/>
        </w:rPr>
        <w:t>Era un diezmo de las ganancias anuales de las cosechas. Deberían de comérselo con la familia en el lugar que Dios escogiere. Era para inculcar en ellos el temor de Dios. Era para que el Pueblo de Dios se regocijara.</w:t>
      </w:r>
    </w:p>
    <w:p w:rsidR="002F241F" w:rsidRPr="0059205E" w:rsidRDefault="002F241F" w:rsidP="002F241F">
      <w:pPr>
        <w:pStyle w:val="Pa6"/>
        <w:jc w:val="both"/>
        <w:rPr>
          <w:rFonts w:cs="Helvetica"/>
          <w:color w:val="000000"/>
          <w:sz w:val="22"/>
          <w:szCs w:val="22"/>
          <w:lang w:val="es-AR"/>
        </w:rPr>
      </w:pPr>
      <w:r w:rsidRPr="0059205E">
        <w:rPr>
          <w:rStyle w:val="A0"/>
          <w:lang w:val="es-AR"/>
        </w:rPr>
        <w:t>C. EL TERCER DIEZMO: Deuteronomio 14:28-29</w:t>
      </w:r>
    </w:p>
    <w:p w:rsidR="002F241F" w:rsidRPr="0059205E" w:rsidRDefault="002F241F" w:rsidP="002F241F">
      <w:pPr>
        <w:pStyle w:val="Pa7"/>
        <w:jc w:val="both"/>
        <w:rPr>
          <w:rFonts w:cs="Helvetica"/>
          <w:color w:val="000000"/>
          <w:sz w:val="22"/>
          <w:szCs w:val="22"/>
          <w:lang w:val="es-AR"/>
        </w:rPr>
      </w:pPr>
      <w:r w:rsidRPr="0059205E">
        <w:rPr>
          <w:rStyle w:val="A0"/>
          <w:lang w:val="es-AR"/>
        </w:rPr>
        <w:t>1. Este Diezmo se recogía cada tres años y debía usarse para ayudar a los Levitas (ministros), a forasteros, huérfanos y viudas. El propósito era que Dios bendijera al dador del diezmo.</w:t>
      </w:r>
    </w:p>
    <w:p w:rsidR="002F241F" w:rsidRPr="0059205E" w:rsidRDefault="002F241F" w:rsidP="002F241F">
      <w:pPr>
        <w:pStyle w:val="Pa6"/>
        <w:jc w:val="both"/>
        <w:rPr>
          <w:rFonts w:cs="Helvetica"/>
          <w:color w:val="000000"/>
          <w:sz w:val="22"/>
          <w:szCs w:val="22"/>
          <w:lang w:val="es-AR"/>
        </w:rPr>
      </w:pPr>
      <w:r w:rsidRPr="0059205E">
        <w:rPr>
          <w:rStyle w:val="A0"/>
          <w:lang w:val="es-AR"/>
        </w:rPr>
        <w:t>D. ADVERTENCIAS A QUIENES NO PAGAN EL DIEZMO Y BENDICIONES PARA AQUELLOS QUE LO CUMPLEN.</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Malaquías 3:8-12: </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“¿Robará el hombre a Dios? Pues vosotros me habéis robado. Y dijisteis: ¿En que te hemos robado? En vuestros diezmos y ofrendas. (9) Malditos sois con maldición, porque vosotros, la nación toda, me habéis robado. (10) Traed todos los diezmos al alfolí y haya alimento en mi casa; y probadme ahora en esto, dice Jehová de los ejércitos, si no os abriré las ventanas de los cielos, y derramaré sobre vosotros bendición hasta que sobreabunde. (11) Reprenderé también por vosotros al devorador, y no os destruirá el fruto de la tierra, ni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56</w:t>
      </w:r>
    </w:p>
    <w:p w:rsidR="002F241F" w:rsidRPr="0059205E" w:rsidRDefault="002F241F" w:rsidP="002F241F">
      <w:pPr>
        <w:pStyle w:val="Pa9"/>
        <w:pageBreakBefore/>
        <w:jc w:val="both"/>
        <w:rPr>
          <w:rFonts w:cs="Helvetica"/>
          <w:color w:val="000000"/>
          <w:sz w:val="22"/>
          <w:szCs w:val="22"/>
          <w:lang w:val="es-AR"/>
        </w:rPr>
      </w:pPr>
      <w:proofErr w:type="gramStart"/>
      <w:r w:rsidRPr="0059205E">
        <w:rPr>
          <w:rStyle w:val="A0"/>
          <w:lang w:val="es-AR"/>
        </w:rPr>
        <w:lastRenderedPageBreak/>
        <w:t>vuestra</w:t>
      </w:r>
      <w:proofErr w:type="gramEnd"/>
      <w:r w:rsidRPr="0059205E">
        <w:rPr>
          <w:rStyle w:val="A0"/>
          <w:lang w:val="es-AR"/>
        </w:rPr>
        <w:t xml:space="preserve"> vid en el campo será estéril, dice Jehová de los ejércitos. (12) Y todas las naciones os dirán bienaventurados; porque seréis tierra deseable, dice Jehová de los ejércitos.”</w:t>
      </w:r>
    </w:p>
    <w:p w:rsidR="002F241F" w:rsidRPr="0059205E" w:rsidRDefault="002F241F" w:rsidP="002F241F">
      <w:pPr>
        <w:pStyle w:val="Pa14"/>
        <w:jc w:val="both"/>
        <w:rPr>
          <w:rFonts w:cs="Helvetica"/>
          <w:color w:val="000000"/>
          <w:sz w:val="23"/>
          <w:szCs w:val="23"/>
          <w:lang w:val="es-AR"/>
        </w:rPr>
      </w:pPr>
      <w:r w:rsidRPr="0059205E">
        <w:rPr>
          <w:rStyle w:val="A2"/>
          <w:b w:val="0"/>
          <w:bCs w:val="0"/>
          <w:sz w:val="23"/>
          <w:szCs w:val="23"/>
          <w:lang w:val="es-AR"/>
        </w:rPr>
        <w:t>Advertencias: Dios los acusaba de robadores por no haber pagado el diezmo y por no haber ofrendado. Les dice que lo prueban y que traigan sus diezmos y ofrendas (primicias) a la casa de Dios. Que si eran fieles recibirían bendiciones y entonces abriría las ventanas de los cielos y los bendeciría. Destruiría el devorador.</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DIEZMOS Y OFRENDAS EN EL NUEVO TESTAMENTO</w:t>
      </w:r>
    </w:p>
    <w:p w:rsidR="002F241F" w:rsidRPr="0059205E" w:rsidRDefault="002F241F" w:rsidP="002F241F">
      <w:pPr>
        <w:pStyle w:val="Pa5"/>
        <w:jc w:val="both"/>
        <w:rPr>
          <w:rFonts w:cs="Helvetica"/>
          <w:color w:val="000000"/>
          <w:sz w:val="22"/>
          <w:szCs w:val="22"/>
          <w:lang w:val="es-AR"/>
        </w:rPr>
      </w:pPr>
      <w:r w:rsidRPr="0059205E">
        <w:rPr>
          <w:rStyle w:val="A0"/>
          <w:lang w:val="es-AR"/>
        </w:rPr>
        <w:t>Jesucristo: No fue necesario que Jesucristo hablara mucho de los Diezmos, pues los judíos estaban instruidos en pagarlos y traer sus ofrendas; Jesús declaró que no vino a abrogar la Ley, sino a cumplirla, y parte de la Ley era pagar los Diezmos y dar ofrendas (Mateo 5:17 y Lucas 21:1-4). Los Fariseos eran muy meticulosos en el cumplimiento de la Ley, y siempre buscaban ocasión para acusar al Señor, pero nunca podrían acusarlo de no pagar Diezmos.</w:t>
      </w:r>
    </w:p>
    <w:p w:rsidR="002F241F" w:rsidRPr="0059205E" w:rsidRDefault="002F241F" w:rsidP="002F241F">
      <w:pPr>
        <w:pStyle w:val="Pa5"/>
        <w:jc w:val="both"/>
        <w:rPr>
          <w:rFonts w:cs="Helvetica"/>
          <w:color w:val="000000"/>
          <w:sz w:val="22"/>
          <w:szCs w:val="22"/>
          <w:lang w:val="es-AR"/>
        </w:rPr>
      </w:pPr>
      <w:r w:rsidRPr="0059205E">
        <w:rPr>
          <w:rStyle w:val="A0"/>
          <w:lang w:val="es-AR"/>
        </w:rPr>
        <w:t>Mateo 23:23: “¡Ay de vosotros, escribas y fariseos, hipócritas! Porque diezmáis la menta y el eneldo y el comino, y dejáis lo más importante de la ley: la justicia, la misericordia y la fe. Esto era necesario hacer, sin dejar de hacer aquello.”</w:t>
      </w:r>
    </w:p>
    <w:p w:rsidR="002F241F" w:rsidRPr="0059205E" w:rsidRDefault="002F241F" w:rsidP="002F241F">
      <w:pPr>
        <w:pStyle w:val="Pa6"/>
        <w:jc w:val="both"/>
        <w:rPr>
          <w:rFonts w:cs="Helvetica"/>
          <w:color w:val="000000"/>
          <w:sz w:val="22"/>
          <w:szCs w:val="22"/>
          <w:lang w:val="es-AR"/>
        </w:rPr>
      </w:pPr>
      <w:r w:rsidRPr="0059205E">
        <w:rPr>
          <w:rStyle w:val="A0"/>
          <w:lang w:val="es-AR"/>
        </w:rPr>
        <w:t>A. “Esto era menester hacer, SIN DEJAR DE HACER AQUELLO.” ¿Qué era aquello? PAGAR LOS DIEZMOS.</w:t>
      </w:r>
    </w:p>
    <w:p w:rsidR="002F241F" w:rsidRPr="0059205E" w:rsidRDefault="002F241F" w:rsidP="002F241F">
      <w:pPr>
        <w:pStyle w:val="Pa9"/>
        <w:jc w:val="both"/>
        <w:rPr>
          <w:rFonts w:cs="Helvetica"/>
          <w:color w:val="000000"/>
          <w:sz w:val="22"/>
          <w:szCs w:val="22"/>
          <w:lang w:val="es-AR"/>
        </w:rPr>
      </w:pPr>
      <w:r w:rsidRPr="0059205E">
        <w:rPr>
          <w:rStyle w:val="A0"/>
          <w:lang w:val="es-AR"/>
        </w:rPr>
        <w:t>San Lucas 20:20-26: “Y acechándole enviaron espías que se simulasen justos, a fin de sorprenderle en alguna palabra, para entregarle al poder y autoridad del gobernador. (21) Y le preguntaron, diciendo: Maestro, sabemos que dices y enseñas rectamente, y que no haces acepción de persona, sino que enseñas el camino de Dios con verdad. (22)¿Nos es lícito dar tributo a César, o no? (23) Mas él, comprendiendo la astucia de ellos, les dijo: ¿Por qué me tentáis? (24) Mostradme la moneda. ¿De quién tiene la imagen y la inscripción? Y respondiendo dijeron: De César. (25) Entonces les dijo: PUES DAD A CESAR LO QUE ES DE CESAR, Y A DIOS LO QUE ES DE DIOS. (26) Y no pudieron sorprenderle en palabra alguna delante del pueblo, sino que maravillados de su respuesta, callaron.”</w:t>
      </w:r>
    </w:p>
    <w:p w:rsidR="002F241F" w:rsidRPr="0059205E" w:rsidRDefault="002F241F" w:rsidP="002F241F">
      <w:pPr>
        <w:pStyle w:val="Pa6"/>
        <w:jc w:val="both"/>
        <w:rPr>
          <w:rFonts w:cs="Helvetica"/>
          <w:color w:val="000000"/>
          <w:sz w:val="22"/>
          <w:szCs w:val="22"/>
          <w:lang w:val="es-AR"/>
        </w:rPr>
      </w:pPr>
      <w:r w:rsidRPr="0059205E">
        <w:rPr>
          <w:rStyle w:val="A0"/>
          <w:lang w:val="es-AR"/>
        </w:rPr>
        <w:t>B. Estaban hablando de los tributos (impuestos), que pertenecían al gobierno (Cesar), y la otra parte pertenecía a Dios, o sea los Diezmos.</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IV. LOS APOSTOLES Y LOS DIEZMOS Y OFRENDAS</w:t>
      </w:r>
    </w:p>
    <w:p w:rsidR="002F241F" w:rsidRPr="0059205E" w:rsidRDefault="002F241F" w:rsidP="002F241F">
      <w:pPr>
        <w:pStyle w:val="Pa22"/>
        <w:jc w:val="both"/>
        <w:rPr>
          <w:rFonts w:cs="Helvetica"/>
          <w:color w:val="000000"/>
          <w:sz w:val="22"/>
          <w:szCs w:val="22"/>
          <w:lang w:val="es-AR"/>
        </w:rPr>
      </w:pPr>
      <w:r w:rsidRPr="0059205E">
        <w:rPr>
          <w:rStyle w:val="A0"/>
          <w:lang w:val="es-AR"/>
        </w:rPr>
        <w:t>A. Pablo: El escribió el mayor número de epístolas.</w:t>
      </w:r>
    </w:p>
    <w:p w:rsidR="002F241F" w:rsidRPr="0059205E" w:rsidRDefault="002F241F" w:rsidP="002F241F">
      <w:pPr>
        <w:pStyle w:val="Pa20"/>
        <w:rPr>
          <w:rFonts w:cs="Helvetica"/>
          <w:color w:val="000000"/>
          <w:sz w:val="22"/>
          <w:szCs w:val="22"/>
          <w:lang w:val="es-AR"/>
        </w:rPr>
      </w:pPr>
      <w:r w:rsidRPr="0059205E">
        <w:rPr>
          <w:rStyle w:val="A0"/>
          <w:lang w:val="es-AR"/>
        </w:rPr>
        <w:t>Filipenses 3:5-6: “Circuncidado al octavo día, del linaje de Israel, de la tribu de Benjamín, hebreo de hebreos; en cuanto a la ley, fariseo; (6) en cuanto a celo, perseguidor de la iglesia; en cuanto a la justicia que es en la ley, irreprensible.</w:t>
      </w:r>
    </w:p>
    <w:p w:rsidR="002F241F" w:rsidRPr="0059205E" w:rsidRDefault="002F241F" w:rsidP="002F241F">
      <w:pPr>
        <w:pStyle w:val="Pa7"/>
        <w:jc w:val="both"/>
        <w:rPr>
          <w:rFonts w:cs="Helvetica"/>
          <w:color w:val="000000"/>
          <w:sz w:val="22"/>
          <w:szCs w:val="22"/>
          <w:lang w:val="es-AR"/>
        </w:rPr>
      </w:pPr>
      <w:r w:rsidRPr="0059205E">
        <w:rPr>
          <w:rStyle w:val="A0"/>
          <w:lang w:val="es-AR"/>
        </w:rPr>
        <w:t>1. Linaje de Israel – Tenía que cumplir con sus Diezmos.</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Tribu de </w:t>
      </w:r>
      <w:proofErr w:type="spellStart"/>
      <w:r w:rsidRPr="0059205E">
        <w:rPr>
          <w:rStyle w:val="A0"/>
          <w:lang w:val="es-AR"/>
        </w:rPr>
        <w:t>Benjamin</w:t>
      </w:r>
      <w:proofErr w:type="spellEnd"/>
      <w:r w:rsidRPr="0059205E">
        <w:rPr>
          <w:rStyle w:val="A0"/>
          <w:lang w:val="es-AR"/>
        </w:rPr>
        <w:t xml:space="preserve"> – Tenía que cumplir con sus Diezmos.</w:t>
      </w:r>
    </w:p>
    <w:p w:rsidR="002F241F" w:rsidRPr="0059205E" w:rsidRDefault="002F241F" w:rsidP="002F241F">
      <w:pPr>
        <w:pStyle w:val="Pa7"/>
        <w:jc w:val="both"/>
        <w:rPr>
          <w:rFonts w:cs="Helvetica"/>
          <w:color w:val="000000"/>
          <w:sz w:val="22"/>
          <w:szCs w:val="22"/>
          <w:lang w:val="es-AR"/>
        </w:rPr>
      </w:pPr>
      <w:r w:rsidRPr="0059205E">
        <w:rPr>
          <w:rStyle w:val="A0"/>
          <w:lang w:val="es-AR"/>
        </w:rPr>
        <w:t>3. Hebreo de Hebreos – Tenía que cumplir con sus Diezmos.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57</w:t>
      </w:r>
    </w:p>
    <w:p w:rsidR="002F241F" w:rsidRPr="0059205E" w:rsidRDefault="002F241F" w:rsidP="002F241F">
      <w:pPr>
        <w:pStyle w:val="Pa7"/>
        <w:pageBreakBefore/>
        <w:jc w:val="both"/>
        <w:rPr>
          <w:rFonts w:cs="Helvetica"/>
          <w:color w:val="000000"/>
          <w:sz w:val="22"/>
          <w:szCs w:val="22"/>
          <w:lang w:val="es-AR"/>
        </w:rPr>
      </w:pPr>
      <w:r w:rsidRPr="0059205E">
        <w:rPr>
          <w:rStyle w:val="A0"/>
          <w:lang w:val="es-AR"/>
        </w:rPr>
        <w:lastRenderedPageBreak/>
        <w:t>4. La justicia que es en la Ley, irreprensible – Tenía que cumplir con sus Diezmos.</w:t>
      </w:r>
    </w:p>
    <w:p w:rsidR="002F241F" w:rsidRPr="0059205E" w:rsidRDefault="002F241F" w:rsidP="002F241F">
      <w:pPr>
        <w:pStyle w:val="Pa22"/>
        <w:jc w:val="both"/>
        <w:rPr>
          <w:rFonts w:cs="Helvetica"/>
          <w:color w:val="000000"/>
          <w:sz w:val="22"/>
          <w:szCs w:val="22"/>
          <w:lang w:val="es-AR"/>
        </w:rPr>
      </w:pPr>
      <w:r w:rsidRPr="0059205E">
        <w:rPr>
          <w:rStyle w:val="A0"/>
          <w:lang w:val="es-AR"/>
        </w:rPr>
        <w:t>B. 1 Corintios 9:1-14: (Verso 9, 10, 11, 13 y 14): (9) “Porque en la ley de Moisés está escrito: No pondrás bozal al buey que trilla. ¿Tiene Dios cuidado de los bueyes, (10) o lo dice enteramente por nosotros? PUES POR NOSOTROS SE ESCRIBIO; con esperanza de recibir del fruto. (11) Si nosotros sembramos entre vosotros lo espiritual, ¿es gran cosa si segáremos de vosotros lo material? …(13) ¿NO SABEIS QUE LOS QUE TRABAJAN EN LAS COSAS SAGRADAS, COMEN DEL TEMPLO? Y QUE LOS QUE SIRVEN EN EL ALTAR, DEL ALTAR PARTICIPAN</w:t>
      </w:r>
      <w:proofErr w:type="gramStart"/>
      <w:r w:rsidRPr="0059205E">
        <w:rPr>
          <w:rStyle w:val="A0"/>
          <w:lang w:val="es-AR"/>
        </w:rPr>
        <w:t>?</w:t>
      </w:r>
      <w:proofErr w:type="gramEnd"/>
      <w:r w:rsidRPr="0059205E">
        <w:rPr>
          <w:rStyle w:val="A0"/>
          <w:lang w:val="es-AR"/>
        </w:rPr>
        <w:t xml:space="preserve"> (14) ASI TAMBIEN ORDENO EL SEÑOR A LOS QUE ANUNCIAN EL EVANGELIO, QUE VIVAN DEL EVANGELIO.”</w:t>
      </w:r>
    </w:p>
    <w:p w:rsidR="002F241F" w:rsidRPr="0059205E" w:rsidRDefault="002F241F" w:rsidP="002F241F">
      <w:pPr>
        <w:pStyle w:val="Pa6"/>
        <w:jc w:val="both"/>
        <w:rPr>
          <w:rFonts w:cs="Helvetica"/>
          <w:color w:val="000000"/>
          <w:sz w:val="22"/>
          <w:szCs w:val="22"/>
          <w:lang w:val="es-AR"/>
        </w:rPr>
      </w:pPr>
      <w:r w:rsidRPr="0059205E">
        <w:rPr>
          <w:rStyle w:val="A0"/>
          <w:lang w:val="es-AR"/>
        </w:rPr>
        <w:t>1. Versos 1 al 7 nos aclara que en la ley estaba escrito que la persona que trabajaba en la siembra o en el cuidado del ganado, tenía derecho a comer del fruto de su trabajo; entonces dice en el verso 10 que por nosotros está escrito (los ministros) con esperanza de recibir del fruto de nuestro trabajo (ministrando la Palabra de Dios).</w:t>
      </w:r>
    </w:p>
    <w:p w:rsidR="002F241F" w:rsidRPr="0059205E" w:rsidRDefault="002F241F" w:rsidP="002F241F">
      <w:pPr>
        <w:pStyle w:val="Pa6"/>
        <w:jc w:val="both"/>
        <w:rPr>
          <w:rFonts w:cs="Helvetica"/>
          <w:color w:val="000000"/>
          <w:sz w:val="22"/>
          <w:szCs w:val="22"/>
          <w:lang w:val="es-AR"/>
        </w:rPr>
      </w:pPr>
      <w:r w:rsidRPr="0059205E">
        <w:rPr>
          <w:rStyle w:val="A0"/>
          <w:lang w:val="es-AR"/>
        </w:rPr>
        <w:t>2. Verso 11: Si sembramos lo espiritual (la Palabra) debemos segar lo material.</w:t>
      </w:r>
    </w:p>
    <w:p w:rsidR="002F241F" w:rsidRPr="0059205E" w:rsidRDefault="002F241F" w:rsidP="002F241F">
      <w:pPr>
        <w:pStyle w:val="Pa6"/>
        <w:jc w:val="both"/>
        <w:rPr>
          <w:rFonts w:cs="Helvetica"/>
          <w:color w:val="000000"/>
          <w:sz w:val="22"/>
          <w:szCs w:val="22"/>
          <w:lang w:val="es-AR"/>
        </w:rPr>
      </w:pPr>
      <w:r w:rsidRPr="0059205E">
        <w:rPr>
          <w:rStyle w:val="A0"/>
          <w:lang w:val="es-AR"/>
        </w:rPr>
        <w:t>3. Verso 13: ¿Quiénes ministraban en el Templo? Los Levitas (Ministros deberían pues comer del Templo. ¿QUE SE LLEVABA AL TEMPLO? LOS DIEZMOS Y OFRENDAS. ¿Quiénes servían al Altar? Los Levitas y el Sumo Sacerdote deberían participar del altar, es decir, de lo que se traía a la casa de Dios para ofrecer en sacrificio; era pues obligación del pueblo sostener la obra de Dios y a los Ministros, trayendo al Templo (Casa de Dios) sus Diezmos, Ofrendas y Sacrificios (Comparar con Números 18:2-7, 21-24 y 26-29).</w:t>
      </w:r>
    </w:p>
    <w:p w:rsidR="002F241F" w:rsidRPr="0059205E" w:rsidRDefault="002F241F" w:rsidP="002F241F">
      <w:pPr>
        <w:pStyle w:val="Pa6"/>
        <w:jc w:val="both"/>
        <w:rPr>
          <w:rFonts w:cs="Helvetica"/>
          <w:color w:val="000000"/>
          <w:sz w:val="22"/>
          <w:szCs w:val="22"/>
          <w:lang w:val="es-AR"/>
        </w:rPr>
      </w:pPr>
      <w:r w:rsidRPr="0059205E">
        <w:rPr>
          <w:rStyle w:val="A0"/>
          <w:lang w:val="es-AR"/>
        </w:rPr>
        <w:t>4. “ASI TAMBIEN ORDENO EL SEÑOR A LOS QUE ANUNCIAN EL EVANGELIO, QUE VIVAN DEL EVANGELIO”. Verso 14: De igual manera ORDENO EL SEÑOR (de la misma manera, Diezmos y Ofrendas) a los que anuncian (predican) el Evangelio, que vivan (sean sostenidos) del Evangelio. Los que son convertidos al Evangelio tienen la obligación, de igual manera como la tenía el pueblo del Antiguo Testamento, de pagar diezmos y ofrendas.</w:t>
      </w:r>
    </w:p>
    <w:p w:rsidR="002F241F" w:rsidRPr="0059205E" w:rsidRDefault="002F241F" w:rsidP="002F241F">
      <w:pPr>
        <w:pStyle w:val="Pa6"/>
        <w:jc w:val="both"/>
        <w:rPr>
          <w:rFonts w:cs="Helvetica"/>
          <w:color w:val="000000"/>
          <w:sz w:val="22"/>
          <w:szCs w:val="22"/>
          <w:lang w:val="es-AR"/>
        </w:rPr>
      </w:pPr>
      <w:r w:rsidRPr="0059205E">
        <w:rPr>
          <w:rStyle w:val="A0"/>
          <w:lang w:val="es-AR"/>
        </w:rPr>
        <w:t>5. Lea Mateo 10:10; Gálatas 6:6; 1 Timoteo 5:17 y Romanos 15:25-27.</w:t>
      </w:r>
    </w:p>
    <w:p w:rsidR="002F241F" w:rsidRPr="0059205E" w:rsidRDefault="002F241F" w:rsidP="002F241F">
      <w:pPr>
        <w:pStyle w:val="Pa6"/>
        <w:jc w:val="both"/>
        <w:rPr>
          <w:rFonts w:cs="Helvetica"/>
          <w:color w:val="000000"/>
          <w:sz w:val="22"/>
          <w:szCs w:val="22"/>
          <w:lang w:val="es-AR"/>
        </w:rPr>
      </w:pPr>
      <w:r w:rsidRPr="0059205E">
        <w:rPr>
          <w:rStyle w:val="A0"/>
          <w:lang w:val="es-AR"/>
        </w:rPr>
        <w:t>6. OFRENDAS</w:t>
      </w:r>
    </w:p>
    <w:p w:rsidR="002F241F" w:rsidRPr="0059205E" w:rsidRDefault="002F241F" w:rsidP="002F241F">
      <w:pPr>
        <w:pStyle w:val="Pa7"/>
        <w:jc w:val="both"/>
        <w:rPr>
          <w:rFonts w:cs="Helvetica"/>
          <w:color w:val="000000"/>
          <w:sz w:val="22"/>
          <w:szCs w:val="22"/>
          <w:lang w:val="es-AR"/>
        </w:rPr>
      </w:pPr>
      <w:r w:rsidRPr="0059205E">
        <w:rPr>
          <w:rStyle w:val="A0"/>
          <w:lang w:val="es-AR"/>
        </w:rPr>
        <w:t>A. 2 Corintios capítulos 8, 9, y 1 Corintios 16:1-3.</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V. ¿POR QUE DEBEMOS PAGAR EL DIEZMO Y DAR NUESTRAS OFRENDAS?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PORQUE DIOS LO MANDA. Todo lo que tenemos es de Dios, </w:t>
      </w:r>
      <w:proofErr w:type="spellStart"/>
      <w:r w:rsidRPr="0059205E">
        <w:rPr>
          <w:rStyle w:val="A0"/>
          <w:lang w:val="es-AR"/>
        </w:rPr>
        <w:t>El</w:t>
      </w:r>
      <w:proofErr w:type="spellEnd"/>
      <w:r w:rsidRPr="0059205E">
        <w:rPr>
          <w:rStyle w:val="A0"/>
          <w:lang w:val="es-AR"/>
        </w:rPr>
        <w:t xml:space="preserve"> nos pide solamente el 10%. Debemos ser cumplidos.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Antes de gastar el dinero, lo primero que debemos apartar es el Diezmo y lo que vamos a ofrendar, porque es muy fácil gastar en otras cosas que nosotros consideramos legítimas y luego tratar de justificarnos. </w:t>
      </w:r>
      <w:proofErr w:type="gramStart"/>
      <w:r w:rsidRPr="0059205E">
        <w:rPr>
          <w:rStyle w:val="A0"/>
          <w:lang w:val="es-AR"/>
        </w:rPr>
        <w:t>¿</w:t>
      </w:r>
      <w:proofErr w:type="gramEnd"/>
      <w:r w:rsidRPr="0059205E">
        <w:rPr>
          <w:rStyle w:val="A0"/>
          <w:lang w:val="es-AR"/>
        </w:rPr>
        <w:t>Cómo le gustaría que su jefe le dijera: “Ahora no le puedo pagar su salario, pues tuve otros gastos que considero más importantes que su sueldo.” O dijera: “No le puedo pagar todo su sueldo porque gaste parte de él en mí mismo</w:t>
      </w:r>
      <w:proofErr w:type="gramStart"/>
      <w:r w:rsidRPr="0059205E">
        <w:rPr>
          <w:rStyle w:val="A0"/>
          <w:lang w:val="es-AR"/>
        </w:rPr>
        <w:t>?</w:t>
      </w:r>
      <w:proofErr w:type="gramEnd"/>
      <w:r w:rsidRPr="0059205E">
        <w:rPr>
          <w:rStyle w:val="A0"/>
          <w:lang w:val="es-AR"/>
        </w:rPr>
        <w:t>”</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58</w:t>
      </w:r>
    </w:p>
    <w:p w:rsidR="002F241F" w:rsidRPr="0059205E" w:rsidRDefault="002F241F" w:rsidP="002F241F">
      <w:pPr>
        <w:pStyle w:val="Pa19"/>
        <w:pageBreakBefore/>
        <w:rPr>
          <w:rFonts w:cs="Helvetica"/>
          <w:color w:val="000000"/>
          <w:sz w:val="22"/>
          <w:szCs w:val="22"/>
          <w:lang w:val="es-AR"/>
        </w:rPr>
      </w:pPr>
      <w:r w:rsidRPr="0059205E">
        <w:rPr>
          <w:rStyle w:val="A0"/>
          <w:lang w:val="es-AR"/>
        </w:rPr>
        <w:lastRenderedPageBreak/>
        <w:t>C. Debemos pagar el Diezmo porque Dios promete bendecirnos si lo hacemos.</w:t>
      </w:r>
    </w:p>
    <w:p w:rsidR="002F241F" w:rsidRPr="0059205E" w:rsidRDefault="002F241F" w:rsidP="002F241F">
      <w:pPr>
        <w:pStyle w:val="Pa1"/>
        <w:jc w:val="center"/>
        <w:rPr>
          <w:rFonts w:cs="Helvetica"/>
          <w:color w:val="000000"/>
          <w:sz w:val="22"/>
          <w:szCs w:val="22"/>
          <w:lang w:val="es-AR"/>
        </w:rPr>
      </w:pPr>
      <w:r w:rsidRPr="0059205E">
        <w:rPr>
          <w:rStyle w:val="A0"/>
          <w:lang w:val="es-AR"/>
        </w:rPr>
        <w:t>PROMESA DEL DIEZMADOR</w:t>
      </w:r>
    </w:p>
    <w:p w:rsidR="002F241F" w:rsidRPr="0059205E" w:rsidRDefault="002F241F" w:rsidP="002F241F">
      <w:pPr>
        <w:pStyle w:val="Pa13"/>
        <w:rPr>
          <w:rFonts w:cs="Helvetica"/>
          <w:color w:val="000000"/>
          <w:sz w:val="22"/>
          <w:szCs w:val="22"/>
          <w:lang w:val="es-AR"/>
        </w:rPr>
      </w:pPr>
      <w:r w:rsidRPr="0059205E">
        <w:rPr>
          <w:rStyle w:val="A0"/>
          <w:lang w:val="es-AR"/>
        </w:rPr>
        <w:t>1. PROMETO ANTE DIOS, PAGAR MIS DIEZMOS PORQUE ES MANDAMIENTO DE DIOS.</w:t>
      </w:r>
    </w:p>
    <w:p w:rsidR="002F241F" w:rsidRPr="0059205E" w:rsidRDefault="002F241F" w:rsidP="002F241F">
      <w:pPr>
        <w:pStyle w:val="Pa13"/>
        <w:rPr>
          <w:rFonts w:cs="Helvetica"/>
          <w:color w:val="000000"/>
          <w:sz w:val="22"/>
          <w:szCs w:val="22"/>
          <w:lang w:val="es-AR"/>
        </w:rPr>
      </w:pPr>
      <w:r w:rsidRPr="0059205E">
        <w:rPr>
          <w:rStyle w:val="A0"/>
          <w:lang w:val="es-AR"/>
        </w:rPr>
        <w:t>2. PROMETO ANTE DIOS, APARTAR MIS DIEZMOS ANTES DE PAGAR MIS DEUDAS.</w:t>
      </w:r>
    </w:p>
    <w:p w:rsidR="002F241F" w:rsidRPr="0059205E" w:rsidRDefault="002F241F" w:rsidP="002F241F">
      <w:pPr>
        <w:pStyle w:val="Pa13"/>
        <w:rPr>
          <w:rFonts w:cs="Helvetica"/>
          <w:color w:val="000000"/>
          <w:sz w:val="22"/>
          <w:szCs w:val="22"/>
          <w:lang w:val="es-AR"/>
        </w:rPr>
      </w:pPr>
      <w:r w:rsidRPr="0059205E">
        <w:rPr>
          <w:rStyle w:val="A0"/>
          <w:lang w:val="es-AR"/>
        </w:rPr>
        <w:t>3. PROMETO ANTE DIOS, NO GUARDAR MIS DIEZMOS EN CASA PORQUE SE NECESITAN EN LA CASA DE DIOS.</w:t>
      </w:r>
    </w:p>
    <w:p w:rsidR="002F241F" w:rsidRPr="0059205E" w:rsidRDefault="002F241F" w:rsidP="002F241F">
      <w:pPr>
        <w:pStyle w:val="Pa13"/>
        <w:rPr>
          <w:rFonts w:cs="Helvetica"/>
          <w:color w:val="000000"/>
          <w:sz w:val="22"/>
          <w:szCs w:val="22"/>
          <w:lang w:val="es-AR"/>
        </w:rPr>
      </w:pPr>
      <w:r w:rsidRPr="0059205E">
        <w:rPr>
          <w:rStyle w:val="A0"/>
          <w:lang w:val="es-AR"/>
        </w:rPr>
        <w:t>4. PROMETO ANTE DIOS, ENTREGAR MIS DIEZMOS EN LA IGLESIA DONDE ME CONGREGO, PUES ES ALLI DONDE SOY ALIMENTADO ESPIRITUALMENTE.</w:t>
      </w:r>
    </w:p>
    <w:p w:rsidR="002F241F" w:rsidRPr="0059205E" w:rsidRDefault="002F241F" w:rsidP="002F241F">
      <w:pPr>
        <w:pStyle w:val="Pa13"/>
        <w:rPr>
          <w:rFonts w:cs="Helvetica"/>
          <w:color w:val="000000"/>
          <w:sz w:val="22"/>
          <w:szCs w:val="22"/>
          <w:lang w:val="es-AR"/>
        </w:rPr>
      </w:pPr>
      <w:r w:rsidRPr="0059205E">
        <w:rPr>
          <w:rStyle w:val="A0"/>
          <w:lang w:val="es-AR"/>
        </w:rPr>
        <w:t>5. PROMETO ANTE DIOS NO PEDIRLE PRESTADO LOS DIEZMOS, PUES EL ME DEJA USAR EL OTRO 90%.</w:t>
      </w:r>
    </w:p>
    <w:p w:rsidR="002F241F" w:rsidRPr="0059205E" w:rsidRDefault="002F241F" w:rsidP="002F241F">
      <w:pPr>
        <w:pStyle w:val="Pa13"/>
        <w:rPr>
          <w:rFonts w:cs="Helvetica"/>
          <w:color w:val="000000"/>
          <w:sz w:val="22"/>
          <w:szCs w:val="22"/>
          <w:lang w:val="es-AR"/>
        </w:rPr>
      </w:pPr>
      <w:r w:rsidRPr="0059205E">
        <w:rPr>
          <w:rStyle w:val="A0"/>
          <w:lang w:val="es-AR"/>
        </w:rPr>
        <w:t>6. PROMETO USAR EL 90% QUE EL ME CONFIA CON SABIDURIA, PUES TAMBIEN RECONOZCO QUE ES DE EL.</w:t>
      </w:r>
    </w:p>
    <w:p w:rsidR="002F241F" w:rsidRPr="0059205E" w:rsidRDefault="002F241F" w:rsidP="002F241F">
      <w:pPr>
        <w:pStyle w:val="Pa13"/>
        <w:rPr>
          <w:rFonts w:cs="Helvetica"/>
          <w:color w:val="000000"/>
          <w:sz w:val="22"/>
          <w:szCs w:val="22"/>
          <w:lang w:val="es-AR"/>
        </w:rPr>
      </w:pPr>
      <w:r w:rsidRPr="0059205E">
        <w:rPr>
          <w:rStyle w:val="A0"/>
          <w:lang w:val="es-AR"/>
        </w:rPr>
        <w:t>7. RECONOZCO QUE EL DIEZMO NO ES UN PELDAÑO HACIA LA RIQUEZA.</w:t>
      </w:r>
    </w:p>
    <w:p w:rsidR="002F241F" w:rsidRPr="0059205E" w:rsidRDefault="002F241F" w:rsidP="002F241F">
      <w:pPr>
        <w:pStyle w:val="Pa13"/>
        <w:rPr>
          <w:rFonts w:cs="Helvetica"/>
          <w:color w:val="000000"/>
          <w:sz w:val="22"/>
          <w:szCs w:val="22"/>
          <w:lang w:val="es-AR"/>
        </w:rPr>
      </w:pPr>
      <w:r w:rsidRPr="0059205E">
        <w:rPr>
          <w:rStyle w:val="A0"/>
          <w:lang w:val="es-AR"/>
        </w:rPr>
        <w:t>8. RECONOZCO QUE EL DIEZMO NO ES UNA POLIZA DE SEGUROS CELESTIALES CONTRA LA ENFERMEDAD Y LAS DIFICULTADES QUE A VECES LOS SANTOS SUFREN.</w:t>
      </w:r>
    </w:p>
    <w:p w:rsidR="002F241F" w:rsidRPr="0059205E" w:rsidRDefault="002F241F" w:rsidP="002F241F">
      <w:pPr>
        <w:pStyle w:val="Pa13"/>
        <w:rPr>
          <w:rFonts w:cs="Helvetica"/>
          <w:color w:val="000000"/>
          <w:sz w:val="22"/>
          <w:szCs w:val="22"/>
          <w:lang w:val="es-AR"/>
        </w:rPr>
      </w:pPr>
      <w:r w:rsidRPr="0059205E">
        <w:rPr>
          <w:rStyle w:val="A0"/>
          <w:lang w:val="es-AR"/>
        </w:rPr>
        <w:t>9. RECONOZCO QUE EL DIEZMO ES LA BASE, NO EL LIMITE, EN NUESTRAS CONTRIBUCIONES. ALGUNOS CRISTIANOS DAN EL DOBLE DIEZMO O TRIPLE DIEZMO – AUN MAS.</w:t>
      </w:r>
    </w:p>
    <w:p w:rsidR="002F241F" w:rsidRPr="0059205E" w:rsidRDefault="002F241F" w:rsidP="002F241F">
      <w:pPr>
        <w:pStyle w:val="Pa13"/>
        <w:rPr>
          <w:rFonts w:cs="Helvetica"/>
          <w:color w:val="000000"/>
          <w:sz w:val="22"/>
          <w:szCs w:val="22"/>
          <w:lang w:val="es-AR"/>
        </w:rPr>
      </w:pPr>
      <w:r w:rsidRPr="0059205E">
        <w:rPr>
          <w:rStyle w:val="A0"/>
          <w:lang w:val="es-AR"/>
        </w:rPr>
        <w:t xml:space="preserve">10. RECONOZCO QUE DIOS DA A TODOS POR LO MENOS UN POCO DE DINERO, Y EL ESPERA QUE LE DEVOLVAMOS EL DIEZMO A EL. ESTO INLCUYE A LA AMA DE CASA, EL JOVENCITO QUE HACE TRABAJITOS PARA AYUDARSE EN LA ESCUELA, EL NIÑO QUE RECIBE SU PROPINA, Y LA PERSONA JUBILADA QUE RECIBE SU AYUDA MENSUAL. </w:t>
      </w:r>
    </w:p>
    <w:p w:rsidR="002F241F" w:rsidRPr="0059205E" w:rsidRDefault="002F241F" w:rsidP="002F241F">
      <w:pPr>
        <w:pStyle w:val="Pa12"/>
        <w:rPr>
          <w:rFonts w:cs="Helvetica"/>
          <w:color w:val="000000"/>
          <w:sz w:val="22"/>
          <w:szCs w:val="22"/>
          <w:lang w:val="es-AR"/>
        </w:rPr>
      </w:pPr>
      <w:r w:rsidRPr="0059205E">
        <w:rPr>
          <w:rStyle w:val="A0"/>
          <w:lang w:val="es-AR"/>
        </w:rPr>
        <w:t xml:space="preserve">______________________________________ </w:t>
      </w:r>
    </w:p>
    <w:p w:rsidR="002F241F" w:rsidRPr="0059205E" w:rsidRDefault="002F241F" w:rsidP="002F241F">
      <w:pPr>
        <w:pStyle w:val="Pa12"/>
        <w:rPr>
          <w:rFonts w:cs="Helvetica"/>
          <w:color w:val="000000"/>
          <w:sz w:val="22"/>
          <w:szCs w:val="22"/>
          <w:lang w:val="es-AR"/>
        </w:rPr>
      </w:pPr>
      <w:r w:rsidRPr="0059205E">
        <w:rPr>
          <w:rStyle w:val="A0"/>
          <w:lang w:val="es-AR"/>
        </w:rPr>
        <w:t>Firma del Diezmador</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59</w:t>
      </w:r>
    </w:p>
    <w:p w:rsidR="002F241F" w:rsidRPr="0059205E" w:rsidRDefault="002F241F" w:rsidP="002F241F">
      <w:pPr>
        <w:pStyle w:val="Pa1"/>
        <w:pageBreakBefore/>
        <w:jc w:val="center"/>
        <w:rPr>
          <w:rFonts w:ascii="Times" w:hAnsi="Times" w:cs="Times"/>
          <w:color w:val="000000"/>
          <w:sz w:val="28"/>
          <w:szCs w:val="28"/>
          <w:lang w:val="es-AR"/>
        </w:rPr>
      </w:pPr>
      <w:r w:rsidRPr="0059205E">
        <w:rPr>
          <w:rStyle w:val="A5"/>
          <w:rFonts w:ascii="Times" w:hAnsi="Times" w:cs="Times"/>
          <w:lang w:val="es-AR"/>
        </w:rPr>
        <w:lastRenderedPageBreak/>
        <w:t>MIS DIEZMOS</w:t>
      </w:r>
    </w:p>
    <w:p w:rsidR="002F241F" w:rsidRPr="0059205E" w:rsidRDefault="002F241F" w:rsidP="002F241F">
      <w:pPr>
        <w:pStyle w:val="Pa1"/>
        <w:jc w:val="center"/>
        <w:rPr>
          <w:rFonts w:ascii="Times" w:hAnsi="Times" w:cs="Times"/>
          <w:color w:val="000000"/>
          <w:sz w:val="23"/>
          <w:szCs w:val="23"/>
          <w:lang w:val="es-AR"/>
        </w:rPr>
      </w:pPr>
      <w:r w:rsidRPr="0059205E">
        <w:rPr>
          <w:rStyle w:val="A2"/>
          <w:rFonts w:ascii="Times" w:hAnsi="Times" w:cs="Times"/>
          <w:sz w:val="23"/>
          <w:szCs w:val="23"/>
          <w:lang w:val="es-AR"/>
        </w:rPr>
        <w:t>Año_______</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Mes Semana y Cantidad Total</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ENERO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FEBRERO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MARZO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ABRIL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MAYO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JUNIO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JULIO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AGOSTO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SEPTIEMBRE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OCTUBRE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NOVIEMBRE </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 xml:space="preserve">DICIEMBRE </w:t>
      </w:r>
    </w:p>
    <w:p w:rsidR="002F241F" w:rsidRPr="0059205E" w:rsidRDefault="002F241F" w:rsidP="002F241F">
      <w:pPr>
        <w:pStyle w:val="Pa0"/>
        <w:jc w:val="right"/>
        <w:rPr>
          <w:rFonts w:ascii="Times" w:hAnsi="Times" w:cs="Times"/>
          <w:color w:val="000000"/>
          <w:sz w:val="23"/>
          <w:szCs w:val="23"/>
          <w:lang w:val="es-AR"/>
        </w:rPr>
      </w:pPr>
      <w:r w:rsidRPr="0059205E">
        <w:rPr>
          <w:rStyle w:val="A2"/>
          <w:rFonts w:ascii="Times" w:hAnsi="Times" w:cs="Times"/>
          <w:sz w:val="23"/>
          <w:szCs w:val="23"/>
          <w:lang w:val="es-AR"/>
        </w:rPr>
        <w:t>TOTAL ANUAL: $ ___________</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NOMBRE_______________________________________________________________</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DOMICILO_____________________________________________________________</w:t>
      </w:r>
    </w:p>
    <w:p w:rsidR="002F241F" w:rsidRPr="0059205E" w:rsidRDefault="002F241F" w:rsidP="002F241F">
      <w:pPr>
        <w:pStyle w:val="Pa12"/>
        <w:rPr>
          <w:rFonts w:ascii="Times" w:hAnsi="Times" w:cs="Times"/>
          <w:color w:val="000000"/>
          <w:sz w:val="23"/>
          <w:szCs w:val="23"/>
          <w:lang w:val="es-AR"/>
        </w:rPr>
      </w:pPr>
      <w:r w:rsidRPr="0059205E">
        <w:rPr>
          <w:rStyle w:val="A2"/>
          <w:rFonts w:ascii="Times" w:hAnsi="Times" w:cs="Times"/>
          <w:sz w:val="23"/>
          <w:szCs w:val="23"/>
          <w:lang w:val="es-AR"/>
        </w:rPr>
        <w:t>TELEFONO____________________________________________________________</w:t>
      </w:r>
    </w:p>
    <w:p w:rsidR="002F241F" w:rsidRPr="0059205E" w:rsidRDefault="002F241F" w:rsidP="002F241F">
      <w:pPr>
        <w:pStyle w:val="Pa12"/>
        <w:rPr>
          <w:rFonts w:cs="Helvetica"/>
          <w:color w:val="000000"/>
          <w:sz w:val="23"/>
          <w:szCs w:val="23"/>
          <w:lang w:val="es-AR"/>
        </w:rPr>
      </w:pPr>
      <w:r w:rsidRPr="0059205E">
        <w:rPr>
          <w:rStyle w:val="A2"/>
          <w:b w:val="0"/>
          <w:bCs w:val="0"/>
          <w:sz w:val="23"/>
          <w:szCs w:val="23"/>
          <w:lang w:val="es-AR"/>
        </w:rPr>
        <w:t xml:space="preserve">Haga una tarjeta para cada miembro de su congregación y se lo entrega al </w:t>
      </w:r>
      <w:proofErr w:type="spellStart"/>
      <w:r w:rsidRPr="0059205E">
        <w:rPr>
          <w:rStyle w:val="A2"/>
          <w:b w:val="0"/>
          <w:bCs w:val="0"/>
          <w:sz w:val="23"/>
          <w:szCs w:val="23"/>
          <w:lang w:val="es-AR"/>
        </w:rPr>
        <w:t>principar</w:t>
      </w:r>
      <w:proofErr w:type="spellEnd"/>
      <w:r w:rsidRPr="0059205E">
        <w:rPr>
          <w:rStyle w:val="A2"/>
          <w:b w:val="0"/>
          <w:bCs w:val="0"/>
          <w:sz w:val="23"/>
          <w:szCs w:val="23"/>
          <w:lang w:val="es-AR"/>
        </w:rPr>
        <w:t xml:space="preserve"> el año. Cada vez que se bautiza una persona </w:t>
      </w:r>
      <w:proofErr w:type="spellStart"/>
      <w:r w:rsidRPr="0059205E">
        <w:rPr>
          <w:rStyle w:val="A2"/>
          <w:b w:val="0"/>
          <w:bCs w:val="0"/>
          <w:sz w:val="23"/>
          <w:szCs w:val="23"/>
          <w:lang w:val="es-AR"/>
        </w:rPr>
        <w:t>entreguele</w:t>
      </w:r>
      <w:proofErr w:type="spellEnd"/>
      <w:r w:rsidRPr="0059205E">
        <w:rPr>
          <w:rStyle w:val="A2"/>
          <w:b w:val="0"/>
          <w:bCs w:val="0"/>
          <w:sz w:val="23"/>
          <w:szCs w:val="23"/>
          <w:lang w:val="es-AR"/>
        </w:rPr>
        <w:t xml:space="preserve"> una </w:t>
      </w:r>
      <w:proofErr w:type="spellStart"/>
      <w:r w:rsidRPr="0059205E">
        <w:rPr>
          <w:rStyle w:val="A2"/>
          <w:b w:val="0"/>
          <w:bCs w:val="0"/>
          <w:sz w:val="23"/>
          <w:szCs w:val="23"/>
          <w:lang w:val="es-AR"/>
        </w:rPr>
        <w:t>targeta</w:t>
      </w:r>
      <w:proofErr w:type="spellEnd"/>
      <w:r w:rsidRPr="0059205E">
        <w:rPr>
          <w:rStyle w:val="A2"/>
          <w:b w:val="0"/>
          <w:bCs w:val="0"/>
          <w:sz w:val="23"/>
          <w:szCs w:val="23"/>
          <w:lang w:val="es-AR"/>
        </w:rPr>
        <w:t>.</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60</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2F241F">
      <w:pPr>
        <w:pStyle w:val="Pa1"/>
        <w:jc w:val="center"/>
        <w:rPr>
          <w:rFonts w:ascii="Copperplate Gothic Bold" w:hAnsi="Copperplate Gothic Bold" w:cs="Copperplate Gothic Bold"/>
          <w:color w:val="000000"/>
          <w:sz w:val="48"/>
          <w:szCs w:val="48"/>
          <w:lang w:val="es-AR"/>
        </w:rPr>
      </w:pPr>
      <w:r w:rsidRPr="0059205E">
        <w:rPr>
          <w:rStyle w:val="A1"/>
          <w:lang w:val="es-AR"/>
        </w:rPr>
        <w:t>OFRENDAR</w:t>
      </w:r>
    </w:p>
    <w:p w:rsidR="002F241F" w:rsidRPr="0059205E" w:rsidRDefault="002F241F" w:rsidP="002F241F">
      <w:pPr>
        <w:pStyle w:val="Pa1"/>
        <w:jc w:val="center"/>
        <w:rPr>
          <w:rFonts w:cs="Helvetica"/>
          <w:color w:val="000000"/>
          <w:sz w:val="22"/>
          <w:szCs w:val="22"/>
          <w:lang w:val="es-AR"/>
        </w:rPr>
      </w:pPr>
      <w:r w:rsidRPr="0059205E">
        <w:rPr>
          <w:rStyle w:val="A0"/>
          <w:lang w:val="es-AR"/>
        </w:rPr>
        <w:t>“Porque todo es tuyo, y lo recibido de tu mano te damos” 1 Crónicas 29:14.</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Introducción: </w:t>
      </w:r>
      <w:r w:rsidRPr="0059205E">
        <w:rPr>
          <w:rStyle w:val="A0"/>
          <w:lang w:val="es-AR"/>
        </w:rPr>
        <w:t xml:space="preserve">Nuestras ofrendas, igual que nuestros diezmos deben ser justas, generosas y dadas sistemáticamente, y no dejadas a la aventura. </w:t>
      </w:r>
      <w:proofErr w:type="spellStart"/>
      <w:r w:rsidRPr="0059205E">
        <w:rPr>
          <w:rStyle w:val="A0"/>
          <w:lang w:val="es-AR"/>
        </w:rPr>
        <w:t>Considerarémos</w:t>
      </w:r>
      <w:proofErr w:type="spellEnd"/>
      <w:r w:rsidRPr="0059205E">
        <w:rPr>
          <w:rStyle w:val="A0"/>
          <w:lang w:val="es-AR"/>
        </w:rPr>
        <w:t xml:space="preserve"> lo que la Biblia dice acerca de la ofrendas.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LA PRIMERA VEZ QUE SE OFRENDA EN LA BIBLIA: Génesis 4:3-5.</w:t>
      </w:r>
    </w:p>
    <w:p w:rsidR="002F241F" w:rsidRPr="0059205E" w:rsidRDefault="002F241F" w:rsidP="002F241F">
      <w:pPr>
        <w:pStyle w:val="Pa6"/>
        <w:jc w:val="both"/>
        <w:rPr>
          <w:rFonts w:cs="Helvetica"/>
          <w:color w:val="000000"/>
          <w:sz w:val="22"/>
          <w:szCs w:val="22"/>
          <w:lang w:val="es-AR"/>
        </w:rPr>
      </w:pPr>
      <w:r w:rsidRPr="0059205E">
        <w:rPr>
          <w:rStyle w:val="A0"/>
          <w:lang w:val="es-AR"/>
        </w:rPr>
        <w:t>A. Nos enseña lo siguiente: En nuestras ofrendas Dios desea que se dé lo mejor.</w:t>
      </w:r>
    </w:p>
    <w:p w:rsidR="002F241F" w:rsidRPr="0059205E" w:rsidRDefault="002F241F" w:rsidP="002F241F">
      <w:pPr>
        <w:pStyle w:val="Pa7"/>
        <w:jc w:val="both"/>
        <w:rPr>
          <w:rFonts w:cs="Helvetica"/>
          <w:color w:val="000000"/>
          <w:sz w:val="22"/>
          <w:szCs w:val="22"/>
          <w:lang w:val="es-AR"/>
        </w:rPr>
      </w:pPr>
      <w:r w:rsidRPr="0059205E">
        <w:rPr>
          <w:rStyle w:val="A0"/>
          <w:lang w:val="es-AR"/>
        </w:rPr>
        <w:t>1. Algunos tienen la idea de que como la ofrenda es voluntaria, podemos ofrendar cualquier cosa o cantidad que se nos ocurra en el momento.</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No aceptó la ofrenda de Caín sencillamente porque era cualquier fruto de la tierra. No eran las primicias, sino lo que le sobraba, </w:t>
      </w:r>
      <w:proofErr w:type="spellStart"/>
      <w:r w:rsidRPr="0059205E">
        <w:rPr>
          <w:rStyle w:val="A0"/>
          <w:lang w:val="es-AR"/>
        </w:rPr>
        <w:t>Exodo</w:t>
      </w:r>
      <w:proofErr w:type="spellEnd"/>
      <w:r w:rsidRPr="0059205E">
        <w:rPr>
          <w:rStyle w:val="A0"/>
          <w:lang w:val="es-AR"/>
        </w:rPr>
        <w:t xml:space="preserve"> 23:19. Sin embargo Abel sí trajo lo mejor, el primogénito de sus animales, escogió lo mejor para ofrendar a Dios, y fue de su agrado. </w:t>
      </w:r>
      <w:proofErr w:type="spellStart"/>
      <w:r w:rsidRPr="0059205E">
        <w:rPr>
          <w:rStyle w:val="A0"/>
          <w:lang w:val="es-AR"/>
        </w:rPr>
        <w:t>Exodo</w:t>
      </w:r>
      <w:proofErr w:type="spellEnd"/>
      <w:r w:rsidRPr="0059205E">
        <w:rPr>
          <w:rStyle w:val="A0"/>
          <w:lang w:val="es-AR"/>
        </w:rPr>
        <w:t xml:space="preserve"> 13:2.</w:t>
      </w:r>
    </w:p>
    <w:p w:rsidR="002F241F" w:rsidRPr="0059205E" w:rsidRDefault="002F241F" w:rsidP="002F241F">
      <w:pPr>
        <w:pStyle w:val="Pa6"/>
        <w:jc w:val="both"/>
        <w:rPr>
          <w:rFonts w:cs="Helvetica"/>
          <w:color w:val="000000"/>
          <w:sz w:val="22"/>
          <w:szCs w:val="22"/>
          <w:lang w:val="es-AR"/>
        </w:rPr>
      </w:pPr>
      <w:r w:rsidRPr="0059205E">
        <w:rPr>
          <w:rStyle w:val="A0"/>
          <w:lang w:val="es-AR"/>
        </w:rPr>
        <w:t>B. Ofrendas Voluntarias: 1 Crónicas 29:1-9 y 14 (v. 5 y 9).</w:t>
      </w:r>
    </w:p>
    <w:p w:rsidR="002F241F" w:rsidRPr="0059205E" w:rsidRDefault="002F241F" w:rsidP="002F241F">
      <w:pPr>
        <w:pStyle w:val="Pa7"/>
        <w:jc w:val="both"/>
        <w:rPr>
          <w:rFonts w:cs="Helvetica"/>
          <w:color w:val="000000"/>
          <w:sz w:val="22"/>
          <w:szCs w:val="22"/>
          <w:lang w:val="es-AR"/>
        </w:rPr>
      </w:pPr>
      <w:r w:rsidRPr="0059205E">
        <w:rPr>
          <w:rStyle w:val="A0"/>
          <w:lang w:val="es-AR"/>
        </w:rPr>
        <w:t>1. Ofrecieron lo mejor, voluntariamente, reconociendo que todo era de Dios y le regresaban únicamente lo que era de El.</w:t>
      </w:r>
    </w:p>
    <w:p w:rsidR="002F241F" w:rsidRPr="0059205E" w:rsidRDefault="002F241F" w:rsidP="002F241F">
      <w:pPr>
        <w:pStyle w:val="Pa7"/>
        <w:jc w:val="both"/>
        <w:rPr>
          <w:rFonts w:cs="Helvetica"/>
          <w:color w:val="000000"/>
          <w:sz w:val="22"/>
          <w:szCs w:val="22"/>
          <w:lang w:val="es-AR"/>
        </w:rPr>
      </w:pPr>
      <w:r w:rsidRPr="0059205E">
        <w:rPr>
          <w:rStyle w:val="A0"/>
          <w:lang w:val="es-AR"/>
        </w:rPr>
        <w:t>2. Moisés tuvo que decirle al pueblo que ya no ofrendara, por la abundancia de sus ofrendas (</w:t>
      </w:r>
      <w:proofErr w:type="spellStart"/>
      <w:r w:rsidRPr="0059205E">
        <w:rPr>
          <w:rStyle w:val="A0"/>
          <w:lang w:val="es-AR"/>
        </w:rPr>
        <w:t>Exodo</w:t>
      </w:r>
      <w:proofErr w:type="spellEnd"/>
      <w:r w:rsidRPr="0059205E">
        <w:rPr>
          <w:rStyle w:val="A0"/>
          <w:lang w:val="es-AR"/>
        </w:rPr>
        <w:t xml:space="preserve"> 36:5-7)</w:t>
      </w:r>
    </w:p>
    <w:p w:rsidR="002F241F" w:rsidRPr="0059205E" w:rsidRDefault="002F241F" w:rsidP="002F241F">
      <w:pPr>
        <w:pStyle w:val="Pa7"/>
        <w:jc w:val="both"/>
        <w:rPr>
          <w:rFonts w:cs="Helvetica"/>
          <w:color w:val="000000"/>
          <w:sz w:val="22"/>
          <w:szCs w:val="22"/>
          <w:lang w:val="es-AR"/>
        </w:rPr>
      </w:pPr>
      <w:r w:rsidRPr="0059205E">
        <w:rPr>
          <w:rStyle w:val="A0"/>
          <w:lang w:val="es-AR"/>
        </w:rPr>
        <w:t>.</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JESUS Y LAS OFRENDAS: Lucas 21:1-4.</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A Jesús le preocupa cómo y cuánto ofrendamos. El observaba </w:t>
      </w:r>
      <w:proofErr w:type="spellStart"/>
      <w:r w:rsidRPr="0059205E">
        <w:rPr>
          <w:rStyle w:val="A0"/>
          <w:lang w:val="es-AR"/>
        </w:rPr>
        <w:t>al</w:t>
      </w:r>
      <w:proofErr w:type="spellEnd"/>
      <w:r w:rsidRPr="0059205E">
        <w:rPr>
          <w:rStyle w:val="A0"/>
          <w:lang w:val="es-AR"/>
        </w:rPr>
        <w:t xml:space="preserve"> los que ofrendaban. Marcos 12:41-44 dice que </w:t>
      </w:r>
      <w:proofErr w:type="spellStart"/>
      <w:r w:rsidRPr="0059205E">
        <w:rPr>
          <w:rStyle w:val="A0"/>
          <w:lang w:val="es-AR"/>
        </w:rPr>
        <w:t>El</w:t>
      </w:r>
      <w:proofErr w:type="spellEnd"/>
      <w:r w:rsidRPr="0059205E">
        <w:rPr>
          <w:rStyle w:val="A0"/>
          <w:lang w:val="es-AR"/>
        </w:rPr>
        <w:t xml:space="preserve"> estaba sentado delante del lugar en que ofrendaban y veía a todos, “Ricos y Pobres.”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w:t>
      </w:r>
      <w:proofErr w:type="spellStart"/>
      <w:r w:rsidRPr="0059205E">
        <w:rPr>
          <w:rStyle w:val="A0"/>
          <w:lang w:val="es-AR"/>
        </w:rPr>
        <w:t>Reprendío</w:t>
      </w:r>
      <w:proofErr w:type="spellEnd"/>
      <w:r w:rsidRPr="0059205E">
        <w:rPr>
          <w:rStyle w:val="A0"/>
          <w:lang w:val="es-AR"/>
        </w:rPr>
        <w:t xml:space="preserve"> a los ricos porque daban de lo que les sobraba. Aunque dieran mucho, era lo que les sobraba. Algunos piensan que la gente pobre no debe ofrendar. A la viuda pobre no la justificó porque era pobre, sino porque dio más de lo que podía dar.</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LOS APOSTOLES Y LAS OFRENDAS: 1 Corintios 16:1-4.</w:t>
      </w:r>
    </w:p>
    <w:p w:rsidR="002F241F" w:rsidRPr="0059205E" w:rsidRDefault="002F241F" w:rsidP="002F241F">
      <w:pPr>
        <w:pStyle w:val="Pa6"/>
        <w:jc w:val="both"/>
        <w:rPr>
          <w:rFonts w:cs="Helvetica"/>
          <w:color w:val="000000"/>
          <w:sz w:val="22"/>
          <w:szCs w:val="22"/>
          <w:lang w:val="es-AR"/>
        </w:rPr>
      </w:pPr>
      <w:r w:rsidRPr="0059205E">
        <w:rPr>
          <w:rStyle w:val="A0"/>
          <w:lang w:val="es-AR"/>
        </w:rPr>
        <w:t>A. “En cuanto a la ofrenda.” Era costumbre levantar ofrendas.</w:t>
      </w:r>
    </w:p>
    <w:p w:rsidR="002F241F" w:rsidRPr="0059205E" w:rsidRDefault="002F241F" w:rsidP="002F241F">
      <w:pPr>
        <w:pStyle w:val="Pa19"/>
        <w:rPr>
          <w:rFonts w:cs="Helvetica"/>
          <w:color w:val="000000"/>
          <w:sz w:val="22"/>
          <w:szCs w:val="22"/>
          <w:lang w:val="es-AR"/>
        </w:rPr>
      </w:pPr>
      <w:r w:rsidRPr="0059205E">
        <w:rPr>
          <w:rStyle w:val="A0"/>
          <w:lang w:val="es-AR"/>
        </w:rPr>
        <w:t>B. “De la manera que ordené en las iglesias” todas las iglesias lo practicaban porque era una orden (mandamiento).</w:t>
      </w:r>
    </w:p>
    <w:p w:rsidR="002F241F" w:rsidRPr="0059205E" w:rsidRDefault="002F241F" w:rsidP="002F241F">
      <w:pPr>
        <w:pStyle w:val="Pa6"/>
        <w:jc w:val="both"/>
        <w:rPr>
          <w:rFonts w:cs="Helvetica"/>
          <w:color w:val="000000"/>
          <w:sz w:val="22"/>
          <w:szCs w:val="22"/>
          <w:lang w:val="es-AR"/>
        </w:rPr>
      </w:pPr>
      <w:r w:rsidRPr="0059205E">
        <w:rPr>
          <w:rStyle w:val="A0"/>
          <w:lang w:val="es-AR"/>
        </w:rPr>
        <w:t>C. “Cada primer día de la semana,” era sistemáticamente practicado.</w:t>
      </w:r>
    </w:p>
    <w:p w:rsidR="002F241F" w:rsidRPr="0059205E" w:rsidRDefault="002F241F" w:rsidP="002F241F">
      <w:pPr>
        <w:pStyle w:val="Pa6"/>
        <w:jc w:val="both"/>
        <w:rPr>
          <w:rFonts w:cs="Helvetica"/>
          <w:color w:val="000000"/>
          <w:sz w:val="22"/>
          <w:szCs w:val="22"/>
          <w:lang w:val="es-AR"/>
        </w:rPr>
      </w:pPr>
      <w:r w:rsidRPr="0059205E">
        <w:rPr>
          <w:rStyle w:val="A0"/>
          <w:lang w:val="es-AR"/>
        </w:rPr>
        <w:t>D. “Cada uno de vosotros...” Individualmente.</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61</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 xml:space="preserve">E. “Aparte en su casa...” Piénselo, no le deje a la aventura; venga preparado a la iglesia con su ofrenda. </w:t>
      </w:r>
    </w:p>
    <w:p w:rsidR="002F241F" w:rsidRPr="0059205E" w:rsidRDefault="002F241F" w:rsidP="002F241F">
      <w:pPr>
        <w:pStyle w:val="Pa6"/>
        <w:jc w:val="both"/>
        <w:rPr>
          <w:rFonts w:cs="Helvetica"/>
          <w:color w:val="000000"/>
          <w:sz w:val="22"/>
          <w:szCs w:val="22"/>
          <w:lang w:val="es-AR"/>
        </w:rPr>
      </w:pPr>
      <w:r w:rsidRPr="0059205E">
        <w:rPr>
          <w:rStyle w:val="A0"/>
          <w:lang w:val="es-AR"/>
        </w:rPr>
        <w:t>F. “Guardando...” cuide lo que ha apartado; no lo gaste para otras cosas.</w:t>
      </w:r>
    </w:p>
    <w:p w:rsidR="002F241F" w:rsidRPr="0059205E" w:rsidRDefault="002F241F" w:rsidP="002F241F">
      <w:pPr>
        <w:pStyle w:val="Pa6"/>
        <w:jc w:val="both"/>
        <w:rPr>
          <w:rFonts w:cs="Helvetica"/>
          <w:color w:val="000000"/>
          <w:sz w:val="22"/>
          <w:szCs w:val="22"/>
          <w:lang w:val="es-AR"/>
        </w:rPr>
      </w:pPr>
      <w:r w:rsidRPr="0059205E">
        <w:rPr>
          <w:rStyle w:val="A0"/>
          <w:lang w:val="es-AR"/>
        </w:rPr>
        <w:t>G. “Lo que por la bondad de Dios...” reconociendo que Dios le ha dado todo.</w:t>
      </w:r>
    </w:p>
    <w:p w:rsidR="002F241F" w:rsidRPr="0059205E" w:rsidRDefault="002F241F" w:rsidP="002F241F">
      <w:pPr>
        <w:pStyle w:val="Pa6"/>
        <w:jc w:val="both"/>
        <w:rPr>
          <w:rFonts w:cs="Helvetica"/>
          <w:color w:val="000000"/>
          <w:sz w:val="22"/>
          <w:szCs w:val="22"/>
          <w:lang w:val="es-AR"/>
        </w:rPr>
      </w:pPr>
      <w:r w:rsidRPr="0059205E">
        <w:rPr>
          <w:rStyle w:val="A0"/>
          <w:lang w:val="es-AR"/>
        </w:rPr>
        <w:t>H. “Pudiere...” todos podemos ofrendar, unos una cantidad, otros otra (Jóvenes y niños también).</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IV. CAPITULO 8 de la 2a Corintios</w:t>
      </w:r>
    </w:p>
    <w:p w:rsidR="002F241F" w:rsidRPr="0059205E" w:rsidRDefault="002F241F" w:rsidP="002F241F">
      <w:pPr>
        <w:pStyle w:val="Pa6"/>
        <w:jc w:val="both"/>
        <w:rPr>
          <w:rFonts w:cs="Helvetica"/>
          <w:color w:val="000000"/>
          <w:sz w:val="22"/>
          <w:szCs w:val="22"/>
          <w:lang w:val="es-AR"/>
        </w:rPr>
      </w:pPr>
      <w:r w:rsidRPr="0059205E">
        <w:rPr>
          <w:rStyle w:val="A0"/>
          <w:lang w:val="es-AR"/>
        </w:rPr>
        <w:t>A. A la ofrenda se le da el nombre de “Gracia de Dios,” versos 1, 4, 6, 7, y 19.</w:t>
      </w:r>
    </w:p>
    <w:p w:rsidR="002F241F" w:rsidRPr="0059205E" w:rsidRDefault="002F241F" w:rsidP="002F241F">
      <w:pPr>
        <w:pStyle w:val="Pa6"/>
        <w:jc w:val="both"/>
        <w:rPr>
          <w:rFonts w:cs="Helvetica"/>
          <w:color w:val="000000"/>
          <w:sz w:val="22"/>
          <w:szCs w:val="22"/>
          <w:lang w:val="es-AR"/>
        </w:rPr>
      </w:pPr>
      <w:r w:rsidRPr="0059205E">
        <w:rPr>
          <w:rStyle w:val="A0"/>
          <w:lang w:val="es-AR"/>
        </w:rPr>
        <w:t>B. Los hermanos de Macedonia tenían grandes pruebas de tribulación, en medio de mucha pobreza, pero ofrendaban. Verso 2.</w:t>
      </w:r>
    </w:p>
    <w:p w:rsidR="002F241F" w:rsidRPr="0059205E" w:rsidRDefault="002F241F" w:rsidP="002F241F">
      <w:pPr>
        <w:pStyle w:val="Pa6"/>
        <w:jc w:val="both"/>
        <w:rPr>
          <w:rFonts w:cs="Helvetica"/>
          <w:color w:val="000000"/>
          <w:sz w:val="22"/>
          <w:szCs w:val="22"/>
          <w:lang w:val="es-AR"/>
        </w:rPr>
      </w:pPr>
      <w:r w:rsidRPr="0059205E">
        <w:rPr>
          <w:rStyle w:val="A0"/>
          <w:lang w:val="es-AR"/>
        </w:rPr>
        <w:t>C. Daban más allá de sus fuerzas. Verso 3.</w:t>
      </w:r>
    </w:p>
    <w:p w:rsidR="002F241F" w:rsidRPr="0059205E" w:rsidRDefault="002F241F" w:rsidP="002F241F">
      <w:pPr>
        <w:pStyle w:val="Pa6"/>
        <w:jc w:val="both"/>
        <w:rPr>
          <w:rFonts w:cs="Helvetica"/>
          <w:color w:val="000000"/>
          <w:sz w:val="22"/>
          <w:szCs w:val="22"/>
          <w:lang w:val="es-AR"/>
        </w:rPr>
      </w:pPr>
      <w:r w:rsidRPr="0059205E">
        <w:rPr>
          <w:rStyle w:val="A0"/>
          <w:lang w:val="es-AR"/>
        </w:rPr>
        <w:t>D. Rogaban que se les permitiera ofrendar, verso 4.</w:t>
      </w:r>
    </w:p>
    <w:p w:rsidR="002F241F" w:rsidRPr="0059205E" w:rsidRDefault="002F241F" w:rsidP="002F241F">
      <w:pPr>
        <w:pStyle w:val="Pa6"/>
        <w:jc w:val="both"/>
        <w:rPr>
          <w:rFonts w:cs="Helvetica"/>
          <w:color w:val="000000"/>
          <w:sz w:val="22"/>
          <w:szCs w:val="22"/>
          <w:lang w:val="es-AR"/>
        </w:rPr>
      </w:pPr>
      <w:r w:rsidRPr="0059205E">
        <w:rPr>
          <w:rStyle w:val="A0"/>
          <w:lang w:val="es-AR"/>
        </w:rPr>
        <w:t>E. Su secreto, la generosidad: “se dieron primeramente al Señor,” por lo que les era fácil ofrendar. Verso 5.</w:t>
      </w:r>
    </w:p>
    <w:p w:rsidR="002F241F" w:rsidRPr="0059205E" w:rsidRDefault="002F241F" w:rsidP="002F241F">
      <w:pPr>
        <w:pStyle w:val="Pa6"/>
        <w:jc w:val="both"/>
        <w:rPr>
          <w:rFonts w:cs="Helvetica"/>
          <w:color w:val="000000"/>
          <w:sz w:val="22"/>
          <w:szCs w:val="22"/>
          <w:lang w:val="es-AR"/>
        </w:rPr>
      </w:pPr>
      <w:r w:rsidRPr="0059205E">
        <w:rPr>
          <w:rStyle w:val="A0"/>
          <w:lang w:val="es-AR"/>
        </w:rPr>
        <w:t>F. A los Corintios se les exhorta a “abundar en esta gracia” (la ofrenda), además de otras virtudes. Verso 7.</w:t>
      </w:r>
    </w:p>
    <w:p w:rsidR="002F241F" w:rsidRPr="0059205E" w:rsidRDefault="002F241F" w:rsidP="002F241F">
      <w:pPr>
        <w:pStyle w:val="Pa6"/>
        <w:jc w:val="both"/>
        <w:rPr>
          <w:rFonts w:cs="Helvetica"/>
          <w:color w:val="000000"/>
          <w:sz w:val="22"/>
          <w:szCs w:val="22"/>
          <w:lang w:val="es-AR"/>
        </w:rPr>
      </w:pPr>
      <w:r w:rsidRPr="0059205E">
        <w:rPr>
          <w:rStyle w:val="A0"/>
          <w:lang w:val="es-AR"/>
        </w:rPr>
        <w:t>G. Dé usted, conforme a sus ganancias, unos darán más, otros menos, lo importante es ofrendar. Versos 10-15.</w:t>
      </w:r>
    </w:p>
    <w:p w:rsidR="002F241F" w:rsidRPr="0059205E" w:rsidRDefault="002F241F" w:rsidP="002F241F">
      <w:pPr>
        <w:pStyle w:val="Pa6"/>
        <w:jc w:val="both"/>
        <w:rPr>
          <w:rFonts w:cs="Helvetica"/>
          <w:color w:val="000000"/>
          <w:sz w:val="22"/>
          <w:szCs w:val="22"/>
          <w:lang w:val="es-AR"/>
        </w:rPr>
      </w:pPr>
      <w:r w:rsidRPr="0059205E">
        <w:rPr>
          <w:rStyle w:val="A0"/>
          <w:lang w:val="es-AR"/>
        </w:rPr>
        <w:t>H. Debemos ofrendar proporcionalmente y con sabiduría, ya que hay diversos proyectos para los que hay que cooperar, quien pueda dar más, dé más, el que menos, menos, pero todos demos.</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V. CAPITULO 9</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“Debemos estar apercibidos,” listos, </w:t>
      </w:r>
      <w:proofErr w:type="spellStart"/>
      <w:r w:rsidRPr="0059205E">
        <w:rPr>
          <w:rStyle w:val="A0"/>
          <w:lang w:val="es-AR"/>
        </w:rPr>
        <w:t>concientes</w:t>
      </w:r>
      <w:proofErr w:type="spellEnd"/>
      <w:r w:rsidRPr="0059205E">
        <w:rPr>
          <w:rStyle w:val="A0"/>
          <w:lang w:val="es-AR"/>
        </w:rPr>
        <w:t>, preparados, no a la aventura. Versos 2 al 4.</w:t>
      </w:r>
    </w:p>
    <w:p w:rsidR="002F241F" w:rsidRPr="0059205E" w:rsidRDefault="002F241F" w:rsidP="002F241F">
      <w:pPr>
        <w:pStyle w:val="Pa6"/>
        <w:jc w:val="both"/>
        <w:rPr>
          <w:rFonts w:cs="Helvetica"/>
          <w:color w:val="000000"/>
          <w:sz w:val="22"/>
          <w:szCs w:val="22"/>
          <w:lang w:val="es-AR"/>
        </w:rPr>
      </w:pPr>
      <w:r w:rsidRPr="0059205E">
        <w:rPr>
          <w:rStyle w:val="A0"/>
          <w:lang w:val="es-AR"/>
        </w:rPr>
        <w:t>B. “No ser mezquinos,” debemos ser dadivosos en nuestras ofrendas. ”“Ley inquebrantable,” “las ofrendas son consideradas como una bendición.” Versos 5 y 6.</w:t>
      </w:r>
    </w:p>
    <w:p w:rsidR="002F241F" w:rsidRPr="0059205E" w:rsidRDefault="002F241F" w:rsidP="002F241F">
      <w:pPr>
        <w:pStyle w:val="Pa6"/>
        <w:jc w:val="both"/>
        <w:rPr>
          <w:rFonts w:cs="Helvetica"/>
          <w:color w:val="000000"/>
          <w:sz w:val="22"/>
          <w:szCs w:val="22"/>
          <w:lang w:val="es-AR"/>
        </w:rPr>
      </w:pPr>
      <w:r w:rsidRPr="0059205E">
        <w:rPr>
          <w:rStyle w:val="A0"/>
          <w:lang w:val="es-AR"/>
        </w:rPr>
        <w:t>C. ¡Regla de oro de la ofrenda! Verso 7.</w:t>
      </w:r>
    </w:p>
    <w:p w:rsidR="002F241F" w:rsidRPr="0059205E" w:rsidRDefault="002F241F" w:rsidP="002F241F">
      <w:pPr>
        <w:pStyle w:val="Pa6"/>
        <w:jc w:val="both"/>
        <w:rPr>
          <w:rFonts w:cs="Helvetica"/>
          <w:color w:val="000000"/>
          <w:sz w:val="22"/>
          <w:szCs w:val="22"/>
          <w:lang w:val="es-AR"/>
        </w:rPr>
      </w:pPr>
      <w:r w:rsidRPr="0059205E">
        <w:rPr>
          <w:rStyle w:val="A0"/>
          <w:lang w:val="es-AR"/>
        </w:rPr>
        <w:t>D. El suplirá nuestras necesidades si somos cumplidos con nuestras ofrendas. Versos 8 al 10.</w:t>
      </w:r>
    </w:p>
    <w:p w:rsidR="002F241F" w:rsidRPr="0059205E" w:rsidRDefault="002F241F" w:rsidP="002F241F">
      <w:pPr>
        <w:pStyle w:val="Pa6"/>
        <w:jc w:val="both"/>
        <w:rPr>
          <w:rFonts w:cs="Helvetica"/>
          <w:color w:val="000000"/>
          <w:sz w:val="22"/>
          <w:szCs w:val="22"/>
          <w:lang w:val="es-AR"/>
        </w:rPr>
      </w:pPr>
      <w:r w:rsidRPr="0059205E">
        <w:rPr>
          <w:rStyle w:val="A0"/>
          <w:lang w:val="es-AR"/>
        </w:rPr>
        <w:t>E. Hay bendición espiritual en dar ofrendas para otros, pues ellos orarán por nosotros. Ofrendar es “obediencia al Evangelio.” Versos 12 al 14.</w:t>
      </w:r>
    </w:p>
    <w:p w:rsidR="002F241F" w:rsidRPr="0059205E" w:rsidRDefault="002F241F" w:rsidP="002F241F">
      <w:pPr>
        <w:pStyle w:val="Pa6"/>
        <w:jc w:val="both"/>
        <w:rPr>
          <w:rFonts w:cs="Helvetica"/>
          <w:color w:val="000000"/>
          <w:sz w:val="22"/>
          <w:szCs w:val="22"/>
          <w:lang w:val="es-AR"/>
        </w:rPr>
      </w:pPr>
      <w:r w:rsidRPr="0059205E">
        <w:rPr>
          <w:rStyle w:val="A0"/>
          <w:lang w:val="es-AR"/>
        </w:rPr>
        <w:t>F. Conclusión: Ofrendemos nuestro tiempo, talentos y esfuerzos.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62</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EL VELO</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1 Corintios 11:1-16</w:t>
      </w:r>
    </w:p>
    <w:p w:rsidR="002F241F" w:rsidRPr="0059205E" w:rsidRDefault="002F241F" w:rsidP="002F241F">
      <w:pPr>
        <w:pStyle w:val="Pa4"/>
        <w:jc w:val="both"/>
        <w:rPr>
          <w:rFonts w:cs="Helvetica"/>
          <w:color w:val="000000"/>
          <w:sz w:val="22"/>
          <w:szCs w:val="22"/>
          <w:lang w:val="es-AR"/>
        </w:rPr>
      </w:pPr>
      <w:r w:rsidRPr="0059205E">
        <w:rPr>
          <w:rStyle w:val="A0"/>
          <w:lang w:val="es-AR"/>
        </w:rPr>
        <w:t>Existen opiniones diferentes en relación con la cubierta que la mujer cristiana debe usar sobre su cabeza en su devocional a Dios. La mayoría de los movimientos evangélicos no requieren el uso de una cubierta de las mujeres en sus cultos devocionales.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Algunas creen que al usar una cubierta sobre su cabeza es seguir las tradiciones de la Iglesia Católica Romana. La verdad de las cosas es que la Iglesia Católica Romana ha conservado una doctrina fundamental de la Iglesia Apostólica primitiva. </w:t>
      </w:r>
      <w:proofErr w:type="spellStart"/>
      <w:r w:rsidRPr="0059205E">
        <w:rPr>
          <w:rStyle w:val="A0"/>
          <w:lang w:val="es-AR"/>
        </w:rPr>
        <w:t>Ultimamente</w:t>
      </w:r>
      <w:proofErr w:type="spellEnd"/>
      <w:r w:rsidRPr="0059205E">
        <w:rPr>
          <w:rStyle w:val="A0"/>
          <w:lang w:val="es-AR"/>
        </w:rPr>
        <w:t xml:space="preserve"> la Iglesia Católica Romana ha dejado de requerir el uso de una cubierta de parte de las mujeres.</w:t>
      </w:r>
    </w:p>
    <w:p w:rsidR="002F241F" w:rsidRPr="0059205E" w:rsidRDefault="002F241F" w:rsidP="002F241F">
      <w:pPr>
        <w:pStyle w:val="Pa4"/>
        <w:jc w:val="both"/>
        <w:rPr>
          <w:rFonts w:cs="Helvetica"/>
          <w:color w:val="000000"/>
          <w:sz w:val="22"/>
          <w:szCs w:val="22"/>
          <w:lang w:val="es-AR"/>
        </w:rPr>
      </w:pPr>
      <w:r w:rsidRPr="0059205E">
        <w:rPr>
          <w:rStyle w:val="A0"/>
          <w:lang w:val="es-AR"/>
        </w:rPr>
        <w:t>Por otra parte se ha cometido un gran error por parte de las iglesias evangélicas, quitando un verso (v.15) del contexto, en un intento por establecer un criterio incorrecto sobre una doctrina Bíblica importante. Estudiaremos a luz de la Palabra de Dios, y nos daremos cuenta, que sí es necesario que la mujer use una cubierta en su devocional a Dios.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TIPOS DEL VELO EN EL ANTIGUO TESTAMENTO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Es importante notar que en el Antiguo Testamento el velo era considerado significativo e indispensable en los muebles del tabernáculo; un velo separaba el lugar Santo del Santísimo. Era pues en el lugar Santísimo donde Dios se manifestaba al Sumo Sacerdote, el cual debería estar separado por un velo. </w:t>
      </w:r>
      <w:proofErr w:type="spellStart"/>
      <w:r w:rsidRPr="0059205E">
        <w:rPr>
          <w:rStyle w:val="A0"/>
          <w:lang w:val="es-AR"/>
        </w:rPr>
        <w:t>Exodo</w:t>
      </w:r>
      <w:proofErr w:type="spellEnd"/>
      <w:r w:rsidRPr="0059205E">
        <w:rPr>
          <w:rStyle w:val="A0"/>
          <w:lang w:val="es-AR"/>
        </w:rPr>
        <w:t xml:space="preserve"> 26:31-34.</w:t>
      </w:r>
    </w:p>
    <w:p w:rsidR="002F241F" w:rsidRPr="0059205E" w:rsidRDefault="002F241F" w:rsidP="002F241F">
      <w:pPr>
        <w:pStyle w:val="Pa4"/>
        <w:jc w:val="both"/>
        <w:rPr>
          <w:rFonts w:cs="Helvetica"/>
          <w:color w:val="000000"/>
          <w:sz w:val="22"/>
          <w:szCs w:val="22"/>
          <w:lang w:val="es-AR"/>
        </w:rPr>
      </w:pPr>
      <w:proofErr w:type="spellStart"/>
      <w:r w:rsidRPr="0059205E">
        <w:rPr>
          <w:rStyle w:val="A0"/>
          <w:lang w:val="es-AR"/>
        </w:rPr>
        <w:t>Exodo</w:t>
      </w:r>
      <w:proofErr w:type="spellEnd"/>
      <w:r w:rsidRPr="0059205E">
        <w:rPr>
          <w:rStyle w:val="A0"/>
          <w:lang w:val="es-AR"/>
        </w:rPr>
        <w:t xml:space="preserve"> 25:17-22: El Arca del Testimonio debería de estar cubierto antes de que Dios les hablara.</w:t>
      </w:r>
    </w:p>
    <w:p w:rsidR="002F241F" w:rsidRPr="0059205E" w:rsidRDefault="002F241F" w:rsidP="002F241F">
      <w:pPr>
        <w:pStyle w:val="Pa4"/>
        <w:jc w:val="both"/>
        <w:rPr>
          <w:rFonts w:cs="Helvetica"/>
          <w:color w:val="000000"/>
          <w:sz w:val="22"/>
          <w:szCs w:val="22"/>
          <w:lang w:val="es-AR"/>
        </w:rPr>
      </w:pPr>
      <w:proofErr w:type="spellStart"/>
      <w:r w:rsidRPr="0059205E">
        <w:rPr>
          <w:rStyle w:val="A0"/>
          <w:lang w:val="es-AR"/>
        </w:rPr>
        <w:t>Exodo</w:t>
      </w:r>
      <w:proofErr w:type="spellEnd"/>
      <w:r w:rsidRPr="0059205E">
        <w:rPr>
          <w:rStyle w:val="A0"/>
          <w:lang w:val="es-AR"/>
        </w:rPr>
        <w:t xml:space="preserve"> 40: Cuando el tabernáculo era puesto en su lugar v.1-2, lo primero que se metía era el Arca del Testimonio (de allí hablaba Dios), y se cubría con un velo. También lea versos 18-21.</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 xml:space="preserve">II. EL POR QUE LAS MUJERES SE DEBEN CUBRIR CON UN VELO EN SU </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DEVOCIONAL</w:t>
      </w:r>
    </w:p>
    <w:p w:rsidR="002F241F" w:rsidRPr="0059205E" w:rsidRDefault="002F241F" w:rsidP="002F241F">
      <w:pPr>
        <w:pStyle w:val="Pa4"/>
        <w:jc w:val="both"/>
        <w:rPr>
          <w:rFonts w:cs="Helvetica"/>
          <w:color w:val="000000"/>
          <w:sz w:val="22"/>
          <w:szCs w:val="22"/>
          <w:lang w:val="es-AR"/>
        </w:rPr>
      </w:pPr>
      <w:r w:rsidRPr="0059205E">
        <w:rPr>
          <w:rStyle w:val="A0"/>
          <w:lang w:val="es-AR"/>
        </w:rPr>
        <w:t>Una de las primeras cosas que Pablo establece al principiar su enseñanza sobre la necesidad de que la mujer cubra (velo) su cabeza durante su devocional a Dios es EL ORDEN DIVINO DE SUJECION; fíjese cuidadosamente en el verso 3, (1) Dios, (2) Cristo, (3) Varón, (4) Mujer. Esto implica SUJECION. ¿Por qué es el varón considerado la cabeza de la mujer? Lea cuidadosamente Génesis 3:14-19 y 1 Timoteo 2:12-14.</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Todo estudiante de la Biblia sabe que originalmente el Nuevo Testamento fue escrito en </w:t>
      </w:r>
      <w:proofErr w:type="gramStart"/>
      <w:r w:rsidRPr="0059205E">
        <w:rPr>
          <w:rStyle w:val="A0"/>
          <w:lang w:val="es-AR"/>
        </w:rPr>
        <w:t>Griego</w:t>
      </w:r>
      <w:proofErr w:type="gramEnd"/>
      <w:r w:rsidRPr="0059205E">
        <w:rPr>
          <w:rStyle w:val="A0"/>
          <w:lang w:val="es-AR"/>
        </w:rPr>
        <w:t xml:space="preserve">. La Palabra Griega para la palabra en español “descubierta” 1 Corintios 11:5 y 13 es “AKATAKALUPTO,” que debe traducirse SIN VELO y no “no cubierta.” La palabra Griega para la palabra en español “cubrir,” versos 6 y 7 </w:t>
      </w:r>
      <w:proofErr w:type="spellStart"/>
      <w:r w:rsidRPr="0059205E">
        <w:rPr>
          <w:rStyle w:val="A0"/>
          <w:lang w:val="es-AR"/>
        </w:rPr>
        <w:t>es”KATAKALUPTO</w:t>
      </w:r>
      <w:proofErr w:type="spellEnd"/>
      <w:r w:rsidRPr="0059205E">
        <w:rPr>
          <w:rStyle w:val="A0"/>
          <w:lang w:val="es-AR"/>
        </w:rPr>
        <w:t>, que debe traducirse CON VELO, y no con la palabra “cubrir.”</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63</w:t>
      </w:r>
    </w:p>
    <w:p w:rsidR="002F241F" w:rsidRPr="0059205E" w:rsidRDefault="002F241F" w:rsidP="002F241F">
      <w:pPr>
        <w:pStyle w:val="Pa4"/>
        <w:pageBreakBefore/>
        <w:jc w:val="both"/>
        <w:rPr>
          <w:rFonts w:cs="Helvetica"/>
          <w:color w:val="000000"/>
          <w:sz w:val="22"/>
          <w:szCs w:val="22"/>
          <w:lang w:val="es-AR"/>
        </w:rPr>
      </w:pPr>
      <w:r w:rsidRPr="0059205E">
        <w:rPr>
          <w:rStyle w:val="A0"/>
          <w:lang w:val="es-AR"/>
        </w:rPr>
        <w:lastRenderedPageBreak/>
        <w:t>Sin embargo, en el verso 15, la palabra Griega para “velo” es diferente, es PERIBOLAIN, que quiere decir “ALGO PARA ENVOLVER” a alguien (el cuerpo). Guardando esto en mente, vamos a proceder considerando los siguientes versos:</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V.4: “Todo varón que </w:t>
      </w:r>
      <w:proofErr w:type="spellStart"/>
      <w:r w:rsidRPr="0059205E">
        <w:rPr>
          <w:rStyle w:val="A0"/>
          <w:lang w:val="es-AR"/>
        </w:rPr>
        <w:t>orá</w:t>
      </w:r>
      <w:proofErr w:type="spellEnd"/>
      <w:r w:rsidRPr="0059205E">
        <w:rPr>
          <w:rStyle w:val="A0"/>
          <w:lang w:val="es-AR"/>
        </w:rPr>
        <w:t xml:space="preserve"> o profetiza con la cabeza cubierta (</w:t>
      </w:r>
      <w:r w:rsidRPr="0059205E">
        <w:rPr>
          <w:rStyle w:val="A0"/>
          <w:b/>
          <w:bCs/>
          <w:lang w:val="es-AR"/>
        </w:rPr>
        <w:t xml:space="preserve">KATAKALUPTO – CON VELO) AFRENTA SU CABEZA.” </w:t>
      </w:r>
      <w:r w:rsidRPr="0059205E">
        <w:rPr>
          <w:rStyle w:val="A0"/>
          <w:lang w:val="es-AR"/>
        </w:rPr>
        <w:t xml:space="preserve">¿Quién es la cabeza del varón? V.3, Cristo. Entonces afrenta, o deshonra, a Cristo, cuando ora cubriendo su cabeza con una gorra, sombrero o cualquier tipo de cubierta. V.5: “Mas toda mujer que ora o profetiza </w:t>
      </w:r>
      <w:r w:rsidRPr="0059205E">
        <w:rPr>
          <w:rStyle w:val="A0"/>
          <w:b/>
          <w:bCs/>
          <w:lang w:val="es-AR"/>
        </w:rPr>
        <w:t xml:space="preserve">AKATAKALUPTO – SIN VELO (no cubierta su cabeza) AFRENTA SU CABEZA, </w:t>
      </w:r>
      <w:r w:rsidRPr="0059205E">
        <w:rPr>
          <w:rStyle w:val="A0"/>
          <w:lang w:val="es-AR"/>
        </w:rPr>
        <w:t xml:space="preserve">porque lo mismo es que se </w:t>
      </w:r>
      <w:proofErr w:type="spellStart"/>
      <w:r w:rsidRPr="0059205E">
        <w:rPr>
          <w:rStyle w:val="A0"/>
          <w:lang w:val="es-AR"/>
        </w:rPr>
        <w:t>rapasé</w:t>
      </w:r>
      <w:proofErr w:type="spellEnd"/>
      <w:r w:rsidRPr="0059205E">
        <w:rPr>
          <w:rStyle w:val="A0"/>
          <w:lang w:val="es-AR"/>
        </w:rPr>
        <w:t>.” ¿Quien es la cabeza de la mujer? V.3, el varón; entonces afrenta, o deshonra, al varón, cuando ora sin cubrir su cabeza.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RAZON No. 1 por lo que la mujer debe cubrir su cabeza cuando ora o profetiza: </w:t>
      </w:r>
    </w:p>
    <w:p w:rsidR="002F241F" w:rsidRPr="0059205E" w:rsidRDefault="002F241F" w:rsidP="002F241F">
      <w:pPr>
        <w:pStyle w:val="Pa4"/>
        <w:jc w:val="both"/>
        <w:rPr>
          <w:rFonts w:cs="Helvetica"/>
          <w:color w:val="000000"/>
          <w:sz w:val="22"/>
          <w:szCs w:val="22"/>
          <w:lang w:val="es-AR"/>
        </w:rPr>
      </w:pPr>
      <w:r w:rsidRPr="0059205E">
        <w:rPr>
          <w:rStyle w:val="A0"/>
          <w:b/>
          <w:bCs/>
          <w:lang w:val="es-AR"/>
        </w:rPr>
        <w:t>PARA HONRAR AL VARON (su cabeza).</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Antes de proseguir explicaremos por qué se menciona en los versos 5 y 6, “Si es deshonesto a la mujer trasquilarse o raparse, cúbrase.” Leyendo la historia griega y romana de los tiempos Neo-Testamentarios, ésta atestigua el uso de una cubierta sobre la cabeza entre las mujeres, así como entre las hebreas. Las únicas que no se cubrían eran las rameras, quienes tenían sus cabezas rapadas, y las </w:t>
      </w:r>
      <w:proofErr w:type="spellStart"/>
      <w:r w:rsidRPr="0059205E">
        <w:rPr>
          <w:rStyle w:val="A0"/>
          <w:lang w:val="es-AR"/>
        </w:rPr>
        <w:t>sacerdotizas</w:t>
      </w:r>
      <w:proofErr w:type="spellEnd"/>
      <w:r w:rsidRPr="0059205E">
        <w:rPr>
          <w:rStyle w:val="A0"/>
          <w:lang w:val="es-AR"/>
        </w:rPr>
        <w:t xml:space="preserve"> paganas, quienes oraban a sus dioses falsos con el cabello despeinado. Entonces sería vergonzoso ser comparadas a las rameras y </w:t>
      </w:r>
      <w:proofErr w:type="spellStart"/>
      <w:r w:rsidRPr="0059205E">
        <w:rPr>
          <w:rStyle w:val="A0"/>
          <w:lang w:val="es-AR"/>
        </w:rPr>
        <w:t>sacerdotizas</w:t>
      </w:r>
      <w:proofErr w:type="spellEnd"/>
      <w:r w:rsidRPr="0059205E">
        <w:rPr>
          <w:rStyle w:val="A0"/>
          <w:lang w:val="es-AR"/>
        </w:rPr>
        <w:t xml:space="preserve"> paganas, quienes no usaban un velo sobre su cabeza.</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V.6: “Si la mujer no se cubre </w:t>
      </w:r>
      <w:r w:rsidRPr="0059205E">
        <w:rPr>
          <w:rStyle w:val="A0"/>
          <w:b/>
          <w:bCs/>
          <w:lang w:val="es-AR"/>
        </w:rPr>
        <w:t xml:space="preserve">(KATAKALUPTO – CON VELO), </w:t>
      </w:r>
      <w:r w:rsidRPr="0059205E">
        <w:rPr>
          <w:rStyle w:val="A0"/>
          <w:lang w:val="es-AR"/>
        </w:rPr>
        <w:t>trasquílese también: Y si es DESHONESTO a la mujer trasquilarse o (raparse), cúbrase (KATAKALUPTO – CON VELO).”</w:t>
      </w:r>
    </w:p>
    <w:p w:rsidR="002F241F" w:rsidRPr="0059205E" w:rsidRDefault="002F241F" w:rsidP="002F241F">
      <w:pPr>
        <w:pStyle w:val="Pa5"/>
        <w:jc w:val="both"/>
        <w:rPr>
          <w:rFonts w:cs="Helvetica"/>
          <w:color w:val="000000"/>
          <w:sz w:val="22"/>
          <w:szCs w:val="22"/>
          <w:lang w:val="es-AR"/>
        </w:rPr>
      </w:pPr>
      <w:r w:rsidRPr="0059205E">
        <w:rPr>
          <w:rStyle w:val="A0"/>
          <w:lang w:val="es-AR"/>
        </w:rPr>
        <w:t>V.7: “Porque el varón no ha de cubrir (</w:t>
      </w:r>
      <w:r w:rsidRPr="0059205E">
        <w:rPr>
          <w:rStyle w:val="A0"/>
          <w:b/>
          <w:bCs/>
          <w:lang w:val="es-AR"/>
        </w:rPr>
        <w:t xml:space="preserve">KATAKALUPTO – CON VELO) </w:t>
      </w:r>
      <w:r w:rsidRPr="0059205E">
        <w:rPr>
          <w:rStyle w:val="A0"/>
          <w:lang w:val="es-AR"/>
        </w:rPr>
        <w:t>la cabeza, porque es imagen y gloria de Dios: mas la MUJER ES LA GLORIA DEL VARON.</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RAZON No. 2 por la que la mujer debe cubrir su cabeza cuando ora o profetiza: </w:t>
      </w:r>
    </w:p>
    <w:p w:rsidR="002F241F" w:rsidRPr="0059205E" w:rsidRDefault="002F241F" w:rsidP="002F241F">
      <w:pPr>
        <w:pStyle w:val="Pa4"/>
        <w:jc w:val="both"/>
        <w:rPr>
          <w:rFonts w:cs="Helvetica"/>
          <w:color w:val="000000"/>
          <w:sz w:val="22"/>
          <w:szCs w:val="22"/>
          <w:lang w:val="es-AR"/>
        </w:rPr>
      </w:pPr>
      <w:r w:rsidRPr="0059205E">
        <w:rPr>
          <w:rStyle w:val="A0"/>
          <w:b/>
          <w:bCs/>
          <w:lang w:val="es-AR"/>
        </w:rPr>
        <w:t>“ES LA GLORIA DEL VARON.”</w:t>
      </w:r>
    </w:p>
    <w:p w:rsidR="002F241F" w:rsidRPr="0059205E" w:rsidRDefault="002F241F" w:rsidP="002F241F">
      <w:pPr>
        <w:pStyle w:val="Pa5"/>
        <w:jc w:val="both"/>
        <w:rPr>
          <w:rFonts w:cs="Helvetica"/>
          <w:color w:val="000000"/>
          <w:sz w:val="22"/>
          <w:szCs w:val="22"/>
          <w:lang w:val="es-AR"/>
        </w:rPr>
      </w:pPr>
      <w:r w:rsidRPr="0059205E">
        <w:rPr>
          <w:rStyle w:val="A0"/>
          <w:lang w:val="es-AR"/>
        </w:rPr>
        <w:t>V.8-9: Nuevamente vemos la llave del orden Divino de sujeción presentada, “La mujer del varón,” “la mujer por causa del varón.”</w:t>
      </w:r>
    </w:p>
    <w:p w:rsidR="002F241F" w:rsidRPr="0059205E" w:rsidRDefault="002F241F" w:rsidP="002F241F">
      <w:pPr>
        <w:pStyle w:val="Pa5"/>
        <w:jc w:val="both"/>
        <w:rPr>
          <w:rFonts w:cs="Helvetica"/>
          <w:color w:val="000000"/>
          <w:sz w:val="22"/>
          <w:szCs w:val="22"/>
          <w:lang w:val="es-AR"/>
        </w:rPr>
      </w:pPr>
      <w:r w:rsidRPr="0059205E">
        <w:rPr>
          <w:rStyle w:val="A0"/>
          <w:lang w:val="es-AR"/>
        </w:rPr>
        <w:t>V.10: “Por lo cual, (por este motivo) la mujer debe tener señal de potestad (autoridad) sobre su cabeza (arriba de</w:t>
      </w:r>
      <w:proofErr w:type="gramStart"/>
      <w:r w:rsidRPr="0059205E">
        <w:rPr>
          <w:rStyle w:val="A0"/>
          <w:lang w:val="es-AR"/>
        </w:rPr>
        <w:t>)“</w:t>
      </w:r>
      <w:proofErr w:type="gramEnd"/>
      <w:r w:rsidRPr="0059205E">
        <w:rPr>
          <w:rStyle w:val="A0"/>
          <w:b/>
          <w:bCs/>
          <w:lang w:val="es-AR"/>
        </w:rPr>
        <w:t>POR CAUSA DE LOS ANGELES.”</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RAZON No. 3 por lo que la mujer debe cubrir su cabeza cuando ora o profetiza: </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“POR CAUSA DE LOS ANGELES,” </w:t>
      </w:r>
      <w:r w:rsidRPr="0059205E">
        <w:rPr>
          <w:rStyle w:val="A0"/>
          <w:lang w:val="es-AR"/>
        </w:rPr>
        <w:t>mostrando sujeción en la presencia de los ángeles de Dios.</w:t>
      </w:r>
    </w:p>
    <w:p w:rsidR="002F241F" w:rsidRPr="0059205E" w:rsidRDefault="002F241F" w:rsidP="002F241F">
      <w:pPr>
        <w:pStyle w:val="Pa3"/>
        <w:jc w:val="both"/>
        <w:rPr>
          <w:rFonts w:cs="Helvetica"/>
          <w:color w:val="000000"/>
          <w:sz w:val="22"/>
          <w:szCs w:val="22"/>
          <w:lang w:val="es-AR"/>
        </w:rPr>
      </w:pPr>
      <w:r w:rsidRPr="0059205E">
        <w:rPr>
          <w:rStyle w:val="A0"/>
          <w:lang w:val="es-AR"/>
        </w:rPr>
        <w:t>1. “El ángel de Jehová acampa alrededor de los que le temen, y los defiende.” Salmo 34:7.</w:t>
      </w:r>
    </w:p>
    <w:p w:rsidR="002F241F" w:rsidRPr="0059205E" w:rsidRDefault="002F241F" w:rsidP="002F241F">
      <w:pPr>
        <w:pStyle w:val="Pa13"/>
        <w:rPr>
          <w:rFonts w:cs="Helvetica"/>
          <w:color w:val="000000"/>
          <w:sz w:val="23"/>
          <w:szCs w:val="23"/>
          <w:lang w:val="es-AR"/>
        </w:rPr>
      </w:pPr>
      <w:r w:rsidRPr="0059205E">
        <w:rPr>
          <w:rStyle w:val="A2"/>
          <w:b w:val="0"/>
          <w:bCs w:val="0"/>
          <w:sz w:val="23"/>
          <w:szCs w:val="23"/>
          <w:lang w:val="es-AR"/>
        </w:rPr>
        <w:t xml:space="preserve">2. “No dejes que tu boca te haga pecar, ni digas delante del ángel, que fue ignorancia.” </w:t>
      </w:r>
      <w:proofErr w:type="spellStart"/>
      <w:r w:rsidRPr="0059205E">
        <w:rPr>
          <w:rStyle w:val="A2"/>
          <w:b w:val="0"/>
          <w:bCs w:val="0"/>
          <w:sz w:val="23"/>
          <w:szCs w:val="23"/>
          <w:lang w:val="es-AR"/>
        </w:rPr>
        <w:t>Ecclesiastés</w:t>
      </w:r>
      <w:proofErr w:type="spellEnd"/>
      <w:r w:rsidRPr="0059205E">
        <w:rPr>
          <w:rStyle w:val="A2"/>
          <w:b w:val="0"/>
          <w:bCs w:val="0"/>
          <w:sz w:val="23"/>
          <w:szCs w:val="23"/>
          <w:lang w:val="es-AR"/>
        </w:rPr>
        <w:t xml:space="preserve"> 5:6.</w:t>
      </w:r>
    </w:p>
    <w:p w:rsidR="002F241F" w:rsidRPr="0059205E" w:rsidRDefault="002F241F" w:rsidP="002F241F">
      <w:pPr>
        <w:pStyle w:val="Pa13"/>
        <w:rPr>
          <w:rFonts w:cs="Helvetica"/>
          <w:color w:val="000000"/>
          <w:sz w:val="23"/>
          <w:szCs w:val="23"/>
          <w:lang w:val="es-AR"/>
        </w:rPr>
      </w:pPr>
      <w:r w:rsidRPr="0059205E">
        <w:rPr>
          <w:rStyle w:val="A2"/>
          <w:b w:val="0"/>
          <w:bCs w:val="0"/>
          <w:sz w:val="23"/>
          <w:szCs w:val="23"/>
          <w:lang w:val="es-AR"/>
        </w:rPr>
        <w:t>3. Isaías 6. Había ángeles presentes en el templo alabando a Dios.</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4. “…pues hemos llegado a ser espectáculo al mundo, a los ángeles y a hombres.” 1 Corintios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64</w:t>
      </w:r>
    </w:p>
    <w:p w:rsidR="002F241F" w:rsidRPr="0059205E" w:rsidRDefault="002F241F" w:rsidP="002F241F">
      <w:pPr>
        <w:pStyle w:val="Pa3"/>
        <w:pageBreakBefore/>
        <w:jc w:val="both"/>
        <w:rPr>
          <w:rFonts w:cs="Helvetica"/>
          <w:color w:val="000000"/>
          <w:sz w:val="22"/>
          <w:szCs w:val="22"/>
          <w:lang w:val="es-AR"/>
        </w:rPr>
      </w:pPr>
      <w:r w:rsidRPr="0059205E">
        <w:rPr>
          <w:rStyle w:val="A0"/>
          <w:lang w:val="es-AR"/>
        </w:rPr>
        <w:lastRenderedPageBreak/>
        <w:t>4:9.</w:t>
      </w:r>
    </w:p>
    <w:p w:rsidR="002F241F" w:rsidRPr="0059205E" w:rsidRDefault="002F241F" w:rsidP="002F241F">
      <w:pPr>
        <w:pStyle w:val="Pa3"/>
        <w:jc w:val="both"/>
        <w:rPr>
          <w:rFonts w:cs="Helvetica"/>
          <w:color w:val="000000"/>
          <w:sz w:val="22"/>
          <w:szCs w:val="22"/>
          <w:lang w:val="es-AR"/>
        </w:rPr>
      </w:pPr>
      <w:r w:rsidRPr="0059205E">
        <w:rPr>
          <w:rStyle w:val="A0"/>
          <w:lang w:val="es-AR"/>
        </w:rPr>
        <w:t>5. “Te encarezco delante de Dios y del Señor Jesucristo, y de sus ángeles escogidos, que guardes estas cosas sin prejuicios, no haciendo nada con parcialidad.” 1 Timoteo 5:21.</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6. “¿No son todos espíritus ministradores, enviados para servicio a favor de los que serán herederos de la salvación?” Hebreos 1:14. V.11-12: Conforme al plan de salvación (varón y hembra) somos uno y en una misma posición. V.13: “Juzgad vosotros mismos: ¿Es honesto orar la mujer a Dios </w:t>
      </w:r>
      <w:r w:rsidRPr="0059205E">
        <w:rPr>
          <w:rStyle w:val="A0"/>
          <w:b/>
          <w:bCs/>
          <w:lang w:val="es-AR"/>
        </w:rPr>
        <w:t xml:space="preserve">AKATAKALUPTO, SIN VELO </w:t>
      </w:r>
      <w:r w:rsidRPr="0059205E">
        <w:rPr>
          <w:rStyle w:val="A0"/>
          <w:lang w:val="es-AR"/>
        </w:rPr>
        <w:t>(no cubierta)?</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Leyendo cuidadosamente </w:t>
      </w:r>
      <w:proofErr w:type="gramStart"/>
      <w:r w:rsidRPr="0059205E">
        <w:rPr>
          <w:rStyle w:val="A0"/>
          <w:lang w:val="es-AR"/>
        </w:rPr>
        <w:t>la epístolas</w:t>
      </w:r>
      <w:proofErr w:type="gramEnd"/>
      <w:r w:rsidRPr="0059205E">
        <w:rPr>
          <w:rStyle w:val="A0"/>
          <w:lang w:val="es-AR"/>
        </w:rPr>
        <w:t>, Pablo hace esta clase de interrogación a la hermandad aproximadamente 275 veces. Estaba apelando al razonamiento personal de cada uno, después de haberles dado la contestación con las explicaciones correspondientes. Pablo podía haber expresado al verso 13 en la siguiente manera: “Juzgad vosotros, ¿Es correcto, después de haber explicado en detalle la importancia del orden Divino de sujeción, cómo una mujer debe de estar sujeta al varón, dándoles tres razones sobre el porque la mujer debe de cubrirse? Reflexionen por un momento y reconsideren todas estas razones, y lleguen a una conclusión positiva.”</w:t>
      </w:r>
    </w:p>
    <w:p w:rsidR="002F241F" w:rsidRPr="0059205E" w:rsidRDefault="002F241F" w:rsidP="002F241F">
      <w:pPr>
        <w:pStyle w:val="Pa4"/>
        <w:jc w:val="both"/>
        <w:rPr>
          <w:rFonts w:cs="Helvetica"/>
          <w:color w:val="000000"/>
          <w:sz w:val="22"/>
          <w:szCs w:val="22"/>
          <w:lang w:val="es-AR"/>
        </w:rPr>
      </w:pPr>
      <w:r w:rsidRPr="0059205E">
        <w:rPr>
          <w:rStyle w:val="A0"/>
          <w:lang w:val="es-AR"/>
        </w:rPr>
        <w:t>1 Corintios 11:4-12: Pablo da una explicación detallada presentando las RAZONES ESPIRITUALES por las que una mujer debe CUBRIRSE en su devocional: “Orando y profetizando,” “la mujer es gloria de varón,” “por causa de los ángeles.” Pablo también da en estos versos una explicación detallada por qué el varón NO DEBE CUBRIRSE en su devocional: “Afrenta su cabeza,” “es imagen y gloria de Dios.”</w:t>
      </w:r>
    </w:p>
    <w:p w:rsidR="002F241F" w:rsidRPr="0059205E" w:rsidRDefault="002F241F" w:rsidP="002F241F">
      <w:pPr>
        <w:pStyle w:val="Pa4"/>
        <w:jc w:val="both"/>
        <w:rPr>
          <w:rFonts w:cs="Helvetica"/>
          <w:color w:val="000000"/>
          <w:sz w:val="22"/>
          <w:szCs w:val="22"/>
          <w:lang w:val="es-AR"/>
        </w:rPr>
      </w:pPr>
      <w:r w:rsidRPr="0059205E">
        <w:rPr>
          <w:rStyle w:val="A0"/>
          <w:lang w:val="es-AR"/>
        </w:rPr>
        <w:t>En los versos 14 y 15 hace una comparación de lo natural con lo espiritual: De la MANERA y RAZONES NATURALES por las que el varón debe permanecer descubierto en su vida diaria natural, y asimismo la MANERA y RAZONES NATURALES por las que la mujer debe permanecer cubierta en su vida diaria natural.</w:t>
      </w:r>
    </w:p>
    <w:p w:rsidR="002F241F" w:rsidRPr="0059205E" w:rsidRDefault="002F241F" w:rsidP="002F241F">
      <w:pPr>
        <w:pStyle w:val="Pa5"/>
        <w:jc w:val="both"/>
        <w:rPr>
          <w:rFonts w:cs="Helvetica"/>
          <w:color w:val="000000"/>
          <w:sz w:val="22"/>
          <w:szCs w:val="22"/>
          <w:lang w:val="es-AR"/>
        </w:rPr>
      </w:pPr>
      <w:r w:rsidRPr="0059205E">
        <w:rPr>
          <w:rStyle w:val="A0"/>
          <w:lang w:val="es-AR"/>
        </w:rPr>
        <w:t>V.14: “LA MISMA NATURALEZA, ¿No os ENSEÑA (nuestra vida diaria natural nos enseña) que AL HOMBRE SEA DESHONESTO criar cabello?” ¿Porque es DESHONESTO A EL? El hombre no puede guardar su cabello limpio y peinado como una mujer, pues eso es un rasgo femenino. Sobre todo Dios desea que el hombre y la mujer sean diferentes el uno del otro. Fíjese que dice, que el criar cabello le es deshonesto, ¿A QUIEN? A EL, al HOMBRE. (Está hablando de nuestra vida diaria terrenal, sin embargo cuando el hombre ora o profetiza”– vida espiritual–– cubierto (usando un sombrero, gorro o cualquier cubierta) afrenta ¿A QUIEN? A Dios.</w:t>
      </w:r>
    </w:p>
    <w:p w:rsidR="002F241F" w:rsidRPr="0059205E" w:rsidRDefault="002F241F" w:rsidP="002F241F">
      <w:pPr>
        <w:pStyle w:val="Pa4"/>
        <w:jc w:val="both"/>
        <w:rPr>
          <w:rFonts w:cs="Helvetica"/>
          <w:color w:val="000000"/>
          <w:sz w:val="22"/>
          <w:szCs w:val="22"/>
          <w:lang w:val="es-AR"/>
        </w:rPr>
      </w:pPr>
      <w:r w:rsidRPr="0059205E">
        <w:rPr>
          <w:rStyle w:val="A9"/>
          <w:b w:val="0"/>
          <w:bCs w:val="0"/>
          <w:lang w:val="es-AR"/>
        </w:rPr>
        <w:t>Varón AKATAKALUPTO – SIN VELO (descubierto) en ADORACION ESPIRITUAL</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V.4: El varón entonces no debe cubrirse (con sombrero, gorro, o cualquier cubierta) cuando ora o profetiza; guarda su cabeza DESCUBIERTA en su adoración a Dios, porque si se cubre AFRENTA A DIOS. </w:t>
      </w:r>
    </w:p>
    <w:p w:rsidR="002F241F" w:rsidRPr="0059205E" w:rsidRDefault="002F241F" w:rsidP="002F241F">
      <w:pPr>
        <w:pStyle w:val="Pa4"/>
        <w:jc w:val="both"/>
        <w:rPr>
          <w:rFonts w:cs="Helvetica"/>
          <w:color w:val="000000"/>
          <w:sz w:val="22"/>
          <w:szCs w:val="22"/>
          <w:lang w:val="es-AR"/>
        </w:rPr>
      </w:pPr>
      <w:r w:rsidRPr="0059205E">
        <w:rPr>
          <w:rStyle w:val="A9"/>
          <w:b w:val="0"/>
          <w:bCs w:val="0"/>
          <w:lang w:val="es-AR"/>
        </w:rPr>
        <w:t xml:space="preserve">EL VARON, “DESCUBIERTO” EN SU VIDA DIARIA </w:t>
      </w:r>
    </w:p>
    <w:p w:rsidR="002F241F" w:rsidRPr="0059205E" w:rsidRDefault="002F241F" w:rsidP="002F241F">
      <w:pPr>
        <w:pStyle w:val="Pa12"/>
        <w:rPr>
          <w:rFonts w:cs="Helvetica"/>
          <w:color w:val="000000"/>
          <w:sz w:val="23"/>
          <w:szCs w:val="23"/>
          <w:lang w:val="es-AR"/>
        </w:rPr>
      </w:pPr>
      <w:r w:rsidRPr="0059205E">
        <w:rPr>
          <w:rStyle w:val="A2"/>
          <w:b w:val="0"/>
          <w:bCs w:val="0"/>
          <w:sz w:val="23"/>
          <w:szCs w:val="23"/>
          <w:lang w:val="es-AR"/>
        </w:rPr>
        <w:t>V.14: El varón no debe dejar que su cabello crezca largo en su vida natural. Debe cortárselo, sino le es DESHONESTO A EL. EL HOMBRE ENTONCES PERMANECE DESCUBIERTO en su vida espiritual y natural.</w:t>
      </w:r>
    </w:p>
    <w:p w:rsidR="002F241F" w:rsidRPr="0059205E" w:rsidRDefault="002F241F" w:rsidP="002F241F">
      <w:pPr>
        <w:pStyle w:val="Pa12"/>
        <w:rPr>
          <w:rFonts w:cs="Helvetica"/>
          <w:color w:val="000000"/>
          <w:sz w:val="23"/>
          <w:szCs w:val="23"/>
          <w:lang w:val="es-AR"/>
        </w:rPr>
      </w:pPr>
      <w:r w:rsidRPr="0059205E">
        <w:rPr>
          <w:rStyle w:val="A2"/>
          <w:b w:val="0"/>
          <w:bCs w:val="0"/>
          <w:sz w:val="23"/>
          <w:szCs w:val="23"/>
          <w:lang w:val="es-AR"/>
        </w:rPr>
        <w:t xml:space="preserve">Verso 15: “Por el contrario, a la mujer criar el cabello LE ES HONROSO. Porque en lugar de </w:t>
      </w:r>
      <w:proofErr w:type="gramStart"/>
      <w:r w:rsidRPr="0059205E">
        <w:rPr>
          <w:rStyle w:val="A2"/>
          <w:b w:val="0"/>
          <w:bCs w:val="0"/>
          <w:sz w:val="23"/>
          <w:szCs w:val="23"/>
          <w:lang w:val="es-AR"/>
        </w:rPr>
        <w:t>“ PERIBOLAIN</w:t>
      </w:r>
      <w:proofErr w:type="gramEnd"/>
      <w:r w:rsidRPr="0059205E">
        <w:rPr>
          <w:rStyle w:val="A2"/>
          <w:b w:val="0"/>
          <w:bCs w:val="0"/>
          <w:sz w:val="23"/>
          <w:szCs w:val="23"/>
          <w:lang w:val="es-AR"/>
        </w:rPr>
        <w:t xml:space="preserve"> (no un velo, sino algo para envolver el cuerpo o sea una cubierta para EL CUERPO), le es dado el cabello.”</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65</w:t>
      </w:r>
    </w:p>
    <w:p w:rsidR="002F241F" w:rsidRPr="0059205E" w:rsidRDefault="002F241F" w:rsidP="002F241F">
      <w:pPr>
        <w:pStyle w:val="Pa4"/>
        <w:pageBreakBefore/>
        <w:jc w:val="both"/>
        <w:rPr>
          <w:rFonts w:cs="Helvetica"/>
          <w:color w:val="000000"/>
          <w:sz w:val="22"/>
          <w:szCs w:val="22"/>
          <w:lang w:val="es-AR"/>
        </w:rPr>
      </w:pPr>
      <w:r w:rsidRPr="0059205E">
        <w:rPr>
          <w:rStyle w:val="A0"/>
          <w:lang w:val="es-AR"/>
        </w:rPr>
        <w:lastRenderedPageBreak/>
        <w:t xml:space="preserve">En su vida diaria natural SU CABELLO LARGO ES SU GLORIA. Dios siempre ha hecho distinción entre el hombre y la mujer. </w:t>
      </w:r>
      <w:proofErr w:type="spellStart"/>
      <w:r w:rsidRPr="0059205E">
        <w:rPr>
          <w:rStyle w:val="A0"/>
          <w:lang w:val="es-AR"/>
        </w:rPr>
        <w:t>El</w:t>
      </w:r>
      <w:proofErr w:type="spellEnd"/>
      <w:r w:rsidRPr="0059205E">
        <w:rPr>
          <w:rStyle w:val="A0"/>
          <w:lang w:val="es-AR"/>
        </w:rPr>
        <w:t xml:space="preserve"> quiere que sean diferentes. Es vergonzoso que el hombre tenga cabello largo porque cuando es así, él está tratando de ser y verse como una mujer. Sin embargo el cabello largo le es honroso a la mujer; si ella se corta su cabello pierde el honor, la gloria, porque está tratando de ser y verse como un hombre. EN SU VIDA DIARIA NATURAL SU CABELLO LE ES DADO PARA CUBRIR SU CUERPO O SEA UNA CUBIERTA NATURAL DEL CUERPO.</w:t>
      </w:r>
    </w:p>
    <w:p w:rsidR="002F241F" w:rsidRPr="0059205E" w:rsidRDefault="002F241F" w:rsidP="002F241F">
      <w:pPr>
        <w:pStyle w:val="Pa4"/>
        <w:jc w:val="both"/>
        <w:rPr>
          <w:rFonts w:cs="Helvetica"/>
          <w:color w:val="000000"/>
          <w:sz w:val="22"/>
          <w:szCs w:val="22"/>
          <w:lang w:val="es-AR"/>
        </w:rPr>
      </w:pPr>
      <w:r w:rsidRPr="0059205E">
        <w:rPr>
          <w:rStyle w:val="A9"/>
          <w:b w:val="0"/>
          <w:bCs w:val="0"/>
          <w:lang w:val="es-AR"/>
        </w:rPr>
        <w:t>La mujer</w:t>
      </w:r>
    </w:p>
    <w:p w:rsidR="002F241F" w:rsidRPr="0059205E" w:rsidRDefault="002F241F" w:rsidP="002F241F">
      <w:pPr>
        <w:pStyle w:val="Pa4"/>
        <w:jc w:val="both"/>
        <w:rPr>
          <w:rFonts w:cs="Helvetica"/>
          <w:color w:val="000000"/>
          <w:sz w:val="22"/>
          <w:szCs w:val="22"/>
          <w:lang w:val="es-AR"/>
        </w:rPr>
      </w:pPr>
      <w:r w:rsidRPr="0059205E">
        <w:rPr>
          <w:rStyle w:val="A9"/>
          <w:b w:val="0"/>
          <w:bCs w:val="0"/>
          <w:lang w:val="es-AR"/>
        </w:rPr>
        <w:t xml:space="preserve">– KATAKALUPTO (cubierta) en SU VIDA ESPIRITUAL DEVOCIONAL. </w:t>
      </w:r>
      <w:r w:rsidRPr="0059205E">
        <w:rPr>
          <w:rStyle w:val="A0"/>
          <w:lang w:val="es-AR"/>
        </w:rPr>
        <w:t>V.6-7: la mujer debe cubrir su cabeza cuando ora o profetiza, mostrando sujeción a Dios, al varón y a los ángeles.</w:t>
      </w:r>
    </w:p>
    <w:p w:rsidR="002F241F" w:rsidRPr="0059205E" w:rsidRDefault="002F241F" w:rsidP="002F241F">
      <w:pPr>
        <w:pStyle w:val="Pa4"/>
        <w:jc w:val="both"/>
        <w:rPr>
          <w:rFonts w:cs="Helvetica"/>
          <w:color w:val="000000"/>
          <w:sz w:val="22"/>
          <w:szCs w:val="22"/>
          <w:lang w:val="es-AR"/>
        </w:rPr>
      </w:pPr>
      <w:r w:rsidRPr="0059205E">
        <w:rPr>
          <w:rStyle w:val="A9"/>
          <w:b w:val="0"/>
          <w:bCs w:val="0"/>
          <w:lang w:val="es-AR"/>
        </w:rPr>
        <w:t>La mujer PERIBOLAIN (cubierta del cuerpo) EN SU VIDA DIARIA.</w:t>
      </w:r>
    </w:p>
    <w:p w:rsidR="002F241F" w:rsidRPr="0059205E" w:rsidRDefault="002F241F" w:rsidP="002F241F">
      <w:pPr>
        <w:pStyle w:val="Pa4"/>
        <w:jc w:val="both"/>
        <w:rPr>
          <w:rFonts w:cs="Helvetica"/>
          <w:color w:val="000000"/>
          <w:sz w:val="22"/>
          <w:szCs w:val="22"/>
          <w:lang w:val="es-AR"/>
        </w:rPr>
      </w:pPr>
      <w:r w:rsidRPr="0059205E">
        <w:rPr>
          <w:rStyle w:val="A0"/>
          <w:lang w:val="es-AR"/>
        </w:rPr>
        <w:t>V.14: Debe dejar crecer el cabello, pues esto es su honra, su gloria, su cubierta natural, su distinción en su vida diaria.</w:t>
      </w:r>
    </w:p>
    <w:p w:rsidR="002F241F" w:rsidRPr="0059205E" w:rsidRDefault="002F241F" w:rsidP="002F241F">
      <w:pPr>
        <w:pStyle w:val="Pa4"/>
        <w:jc w:val="both"/>
        <w:rPr>
          <w:rFonts w:cs="Helvetica"/>
          <w:color w:val="000000"/>
          <w:sz w:val="22"/>
          <w:szCs w:val="22"/>
          <w:lang w:val="es-AR"/>
        </w:rPr>
      </w:pPr>
      <w:r w:rsidRPr="0059205E">
        <w:rPr>
          <w:rStyle w:val="A0"/>
          <w:lang w:val="es-AR"/>
        </w:rPr>
        <w:t>La MUJER, ENTONCES SE GUARDA CUBIERTA EN SU VIDA ESPIRITUAL Y NATURAL. En su vida Espiritual usa una cubierta apropiada sobre su cabeza, y en su vida diaria natural su cabello largo le sirve como una cubierta.</w:t>
      </w:r>
    </w:p>
    <w:p w:rsidR="002F241F" w:rsidRPr="0059205E" w:rsidRDefault="002F241F" w:rsidP="002F241F">
      <w:pPr>
        <w:pStyle w:val="Pa4"/>
        <w:jc w:val="both"/>
        <w:rPr>
          <w:rFonts w:cs="Helvetica"/>
          <w:color w:val="000000"/>
          <w:sz w:val="28"/>
          <w:szCs w:val="28"/>
          <w:lang w:val="es-AR"/>
        </w:rPr>
      </w:pPr>
      <w:r w:rsidRPr="0059205E">
        <w:rPr>
          <w:rStyle w:val="A5"/>
          <w:lang w:val="es-AR"/>
        </w:rPr>
        <w:t>OBSERVACIONES SOBRE LA CUBIERTA DE LA MUJER</w:t>
      </w:r>
    </w:p>
    <w:p w:rsidR="002F241F" w:rsidRPr="0059205E" w:rsidRDefault="002F241F" w:rsidP="002F241F">
      <w:pPr>
        <w:pStyle w:val="Pa3"/>
        <w:jc w:val="both"/>
        <w:rPr>
          <w:rFonts w:cs="Helvetica"/>
          <w:color w:val="000000"/>
          <w:sz w:val="22"/>
          <w:szCs w:val="22"/>
          <w:lang w:val="es-AR"/>
        </w:rPr>
      </w:pPr>
      <w:r w:rsidRPr="0059205E">
        <w:rPr>
          <w:rStyle w:val="A0"/>
          <w:lang w:val="es-AR"/>
        </w:rPr>
        <w:t>1. Leyendo en el libro de Números 5:11-21, cuando una mujer era acusada de adulterio la traían delante del sumo sacerdote, donde sería probada para ver si había o no había cometido adulterio. Si usted se fija cuidadosamente, lo primero que hacían era quitarle el velo que traía sobre su cabeza. Vemos aquí una vez más el orden divino de sujeción puesto en práctica, ahora estaba descubierta, no, estando bajo las órdenes de su esposo, pues él era el acusador. Esto comprueba también que las hebreas usaban una cubierta sobre su cabeza.</w:t>
      </w:r>
    </w:p>
    <w:p w:rsidR="002F241F" w:rsidRPr="0059205E" w:rsidRDefault="002F241F" w:rsidP="002F241F">
      <w:pPr>
        <w:pStyle w:val="Pa3"/>
        <w:jc w:val="both"/>
        <w:rPr>
          <w:rFonts w:cs="Helvetica"/>
          <w:color w:val="000000"/>
          <w:sz w:val="22"/>
          <w:szCs w:val="22"/>
          <w:lang w:val="es-AR"/>
        </w:rPr>
      </w:pPr>
      <w:r w:rsidRPr="0059205E">
        <w:rPr>
          <w:rStyle w:val="A0"/>
          <w:lang w:val="es-AR"/>
        </w:rPr>
        <w:t>2. Génesis 24:65, cuando Isaac vino a donde estaba Rebeca, ella inmediatamente se cubrió. Vemos aquí nuevamente el acto divino de sujeción de la mujer ante el varón.</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3. Génesis 38:13-19 (v.14-15) En los tiempos del Antiguo Testamento, las rameras no solamente se cubrían la cabeza, sino también el rostro y el cuerpo “y </w:t>
      </w:r>
      <w:proofErr w:type="spellStart"/>
      <w:r w:rsidRPr="0059205E">
        <w:rPr>
          <w:rStyle w:val="A0"/>
          <w:lang w:val="es-AR"/>
        </w:rPr>
        <w:t>arrebozóse</w:t>
      </w:r>
      <w:proofErr w:type="spellEnd"/>
      <w:r w:rsidRPr="0059205E">
        <w:rPr>
          <w:rStyle w:val="A0"/>
          <w:lang w:val="es-AR"/>
        </w:rPr>
        <w:t xml:space="preserve">,” pues Judá no conoció a </w:t>
      </w:r>
      <w:proofErr w:type="spellStart"/>
      <w:r w:rsidRPr="0059205E">
        <w:rPr>
          <w:rStyle w:val="A0"/>
          <w:lang w:val="es-AR"/>
        </w:rPr>
        <w:t>Thamar</w:t>
      </w:r>
      <w:proofErr w:type="spellEnd"/>
      <w:r w:rsidRPr="0059205E">
        <w:rPr>
          <w:rStyle w:val="A0"/>
          <w:lang w:val="es-AR"/>
        </w:rPr>
        <w:t xml:space="preserve"> porque había cubierto su rostro.</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4. La historia eclesiástica da testimonio de que las mujeres en la iglesia primitiva usaban velo (cubierta). Tertuliano, escribiendo en sus </w:t>
      </w:r>
      <w:proofErr w:type="spellStart"/>
      <w:r w:rsidRPr="0059205E">
        <w:rPr>
          <w:rStyle w:val="A0"/>
          <w:lang w:val="es-AR"/>
        </w:rPr>
        <w:t>Apologetic</w:t>
      </w:r>
      <w:proofErr w:type="spellEnd"/>
      <w:r w:rsidRPr="0059205E">
        <w:rPr>
          <w:rStyle w:val="A0"/>
          <w:lang w:val="es-AR"/>
        </w:rPr>
        <w:t xml:space="preserve"> and </w:t>
      </w:r>
      <w:proofErr w:type="spellStart"/>
      <w:r w:rsidRPr="0059205E">
        <w:rPr>
          <w:rStyle w:val="A0"/>
          <w:lang w:val="es-AR"/>
        </w:rPr>
        <w:t>Practical</w:t>
      </w:r>
      <w:proofErr w:type="spellEnd"/>
      <w:r w:rsidRPr="0059205E">
        <w:rPr>
          <w:rStyle w:val="A0"/>
          <w:lang w:val="es-AR"/>
        </w:rPr>
        <w:t xml:space="preserve"> </w:t>
      </w:r>
      <w:proofErr w:type="spellStart"/>
      <w:r w:rsidRPr="0059205E">
        <w:rPr>
          <w:rStyle w:val="A0"/>
          <w:lang w:val="es-AR"/>
        </w:rPr>
        <w:t>Treatesis</w:t>
      </w:r>
      <w:proofErr w:type="spellEnd"/>
      <w:r w:rsidRPr="0059205E">
        <w:rPr>
          <w:rStyle w:val="A0"/>
          <w:lang w:val="es-AR"/>
        </w:rPr>
        <w:t xml:space="preserve"> of </w:t>
      </w:r>
      <w:proofErr w:type="spellStart"/>
      <w:r w:rsidRPr="0059205E">
        <w:rPr>
          <w:rStyle w:val="A0"/>
          <w:lang w:val="es-AR"/>
        </w:rPr>
        <w:t>Terullian</w:t>
      </w:r>
      <w:proofErr w:type="spellEnd"/>
      <w:r w:rsidRPr="0059205E">
        <w:rPr>
          <w:rStyle w:val="A0"/>
          <w:lang w:val="es-AR"/>
        </w:rPr>
        <w:t>, en un sermón predicado, exhorta a las doncellas sobre la importancia de cubrir su cabeza en los cultos.</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5. La Biblia no especifica el color del velo, o cubierta que la mujer debe usar sobre su cabeza en su devocional, pero sí declara muy cuidadosamente que debe CUBRIR SU CABEZA: “Toda mujer que ora o profetiza CON SU CABEZA DESCUBIERTA AFRENTA SU CABEZA.” Algunas mujeres no cubren toda su cabeza. Usan solamente un velo redondo el cual cubre la cabeza solamente unas pulgadas en circunferencia. Otras usan el velo cubriendo la parte extrema de la cabeza y el cuello. Estas dos maneras no llenan los requisitos de la Biblia, porque no cubren la cabeza. Otro extremo es el tipo de material que se usa. Algunos son tan finos y transparentes que es casi imposible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66</w:t>
      </w:r>
    </w:p>
    <w:p w:rsidR="002F241F" w:rsidRPr="0059205E" w:rsidRDefault="002F241F" w:rsidP="002F241F">
      <w:pPr>
        <w:pStyle w:val="Pa3"/>
        <w:pageBreakBefore/>
        <w:jc w:val="both"/>
        <w:rPr>
          <w:rFonts w:cs="Helvetica"/>
          <w:color w:val="000000"/>
          <w:sz w:val="22"/>
          <w:szCs w:val="22"/>
          <w:lang w:val="es-AR"/>
        </w:rPr>
      </w:pPr>
      <w:proofErr w:type="gramStart"/>
      <w:r w:rsidRPr="0059205E">
        <w:rPr>
          <w:rStyle w:val="A0"/>
          <w:lang w:val="es-AR"/>
        </w:rPr>
        <w:lastRenderedPageBreak/>
        <w:t>distinguir</w:t>
      </w:r>
      <w:proofErr w:type="gramEnd"/>
      <w:r w:rsidRPr="0059205E">
        <w:rPr>
          <w:rStyle w:val="A0"/>
          <w:lang w:val="es-AR"/>
        </w:rPr>
        <w:t xml:space="preserve"> si están usando un velo (parece ser que estas mujeres cristianas se avergüenzan de usar velo). Aunque la Biblia no menciona el color del velo, sí menciona la modestia (1 Timoteo 2:9). Esto debe ser considerado por toda mujer cristiana. Hay algunas mujeres cristianas que tienen un velo de diferente color para cada vestido. Otras usan velos con unos colores que son muy llamativos ¿Será esto correcto de mujeres que profesan piedad?</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Hay mujeres que nunca cubren su cabeza cuando oran en público (restaurantes, etc.), aunque la Biblia amonesta a la mujer que lo haga cuando ora o profetiza; otras mujeres usan una servilleta sobre su cabeza cuando oran en los restaurantes. Si algo deben tener en su bolsa al </w:t>
      </w:r>
      <w:proofErr w:type="spellStart"/>
      <w:r w:rsidRPr="0059205E">
        <w:rPr>
          <w:rStyle w:val="A0"/>
          <w:lang w:val="es-AR"/>
        </w:rPr>
        <w:t>salir</w:t>
      </w:r>
      <w:proofErr w:type="spellEnd"/>
      <w:r w:rsidRPr="0059205E">
        <w:rPr>
          <w:rStyle w:val="A0"/>
          <w:lang w:val="es-AR"/>
        </w:rPr>
        <w:t xml:space="preserve"> de su casa es un velo. Hay mujeres cristianas que en el hogar usan una toalla, cualquier trapo, o aun la cortina, si es que están sentadas cerca de una ventana al orar. ¿Cómo pueden ser tan cuidadosas con sus vestidos, y no tener el mismo cuidado con lo que es indispensable en sus vidas espirituales? Hay mujeres que nunca se preocupan por lavar, limpiar en seco o planchar sus velos (cubierta de cabeza). Seguramente no vendrían a la iglesia con un vestido sucio, o sin planchar.</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La palabra de Dios nos enseña “Instruye al niño en su camino, y </w:t>
      </w:r>
      <w:proofErr w:type="spellStart"/>
      <w:r w:rsidRPr="0059205E">
        <w:rPr>
          <w:rStyle w:val="A0"/>
          <w:lang w:val="es-AR"/>
        </w:rPr>
        <w:t>aún</w:t>
      </w:r>
      <w:proofErr w:type="spellEnd"/>
      <w:r w:rsidRPr="0059205E">
        <w:rPr>
          <w:rStyle w:val="A0"/>
          <w:lang w:val="es-AR"/>
        </w:rPr>
        <w:t xml:space="preserve"> cuando fuere viejo no se apartará de </w:t>
      </w:r>
      <w:proofErr w:type="gramStart"/>
      <w:r w:rsidRPr="0059205E">
        <w:rPr>
          <w:rStyle w:val="A0"/>
          <w:lang w:val="es-AR"/>
        </w:rPr>
        <w:t>él ”</w:t>
      </w:r>
      <w:proofErr w:type="gramEnd"/>
      <w:r w:rsidRPr="0059205E">
        <w:rPr>
          <w:rStyle w:val="A0"/>
          <w:lang w:val="es-AR"/>
        </w:rPr>
        <w:t xml:space="preserve"> (Proverbios 22:6). Debes de empezar a enseñar a tu hija en su temprana edad la importancia de usar el velo en su vida devocional.</w:t>
      </w:r>
    </w:p>
    <w:p w:rsidR="002F241F" w:rsidRPr="0059205E" w:rsidRDefault="002F241F" w:rsidP="002F241F">
      <w:pPr>
        <w:pStyle w:val="Pa5"/>
        <w:jc w:val="both"/>
        <w:rPr>
          <w:rFonts w:cs="Helvetica"/>
          <w:color w:val="000000"/>
          <w:sz w:val="22"/>
          <w:szCs w:val="22"/>
          <w:lang w:val="es-AR"/>
        </w:rPr>
      </w:pPr>
      <w:r w:rsidRPr="0059205E">
        <w:rPr>
          <w:rStyle w:val="A0"/>
          <w:lang w:val="es-AR"/>
        </w:rPr>
        <w:t>Algunas personas dirán que era costumbre de las mujeres griegas y romanas cubrir sus cabezas (usar velo), y que nosotros como cristianos no tenemos necesidad de estar atados a costumbres dadas por los hombres, que pueden servir como un estorbo al crecimiento de la iglesia, ya que no es una costumbre de las gentes que las mujeres se cubran (usen velo). Si usted se fija cuidadosamente al leer la disertación de Pablo sobre la cubierta de la mujer, ni una vez dice que las mujeres cristianas deben cubrirse porque las mujeres griegas y romanas lo hacían. Las razones que él presenta por las que la mujer debe cubrirse, están basadas en LEYES ESPIRITUALES.</w:t>
      </w:r>
    </w:p>
    <w:p w:rsidR="002F241F" w:rsidRPr="0059205E" w:rsidRDefault="002F241F" w:rsidP="002F241F">
      <w:pPr>
        <w:pStyle w:val="Pa6"/>
        <w:jc w:val="both"/>
        <w:rPr>
          <w:rFonts w:cs="Helvetica"/>
          <w:color w:val="000000"/>
          <w:sz w:val="22"/>
          <w:szCs w:val="22"/>
          <w:lang w:val="es-AR"/>
        </w:rPr>
      </w:pPr>
      <w:r w:rsidRPr="0059205E">
        <w:rPr>
          <w:rStyle w:val="A0"/>
          <w:lang w:val="es-AR"/>
        </w:rPr>
        <w:t>1. “ORA O PROFETIZA NO CUBIERTA LA CABEZA AFRENTA SU CABEZA.” V.5</w:t>
      </w:r>
    </w:p>
    <w:p w:rsidR="002F241F" w:rsidRPr="0059205E" w:rsidRDefault="002F241F" w:rsidP="002F241F">
      <w:pPr>
        <w:pStyle w:val="Pa6"/>
        <w:jc w:val="both"/>
        <w:rPr>
          <w:rFonts w:cs="Helvetica"/>
          <w:color w:val="000000"/>
          <w:sz w:val="22"/>
          <w:szCs w:val="22"/>
          <w:lang w:val="es-AR"/>
        </w:rPr>
      </w:pPr>
      <w:r w:rsidRPr="0059205E">
        <w:rPr>
          <w:rStyle w:val="A0"/>
          <w:lang w:val="es-AR"/>
        </w:rPr>
        <w:t>2. “LA MUJER ES LA GLORIA DEL VARON.” V.7.</w:t>
      </w:r>
    </w:p>
    <w:p w:rsidR="002F241F" w:rsidRPr="0059205E" w:rsidRDefault="002F241F" w:rsidP="002F241F">
      <w:pPr>
        <w:pStyle w:val="Pa6"/>
        <w:jc w:val="both"/>
        <w:rPr>
          <w:rFonts w:cs="Helvetica"/>
          <w:color w:val="000000"/>
          <w:sz w:val="22"/>
          <w:szCs w:val="22"/>
          <w:lang w:val="es-AR"/>
        </w:rPr>
      </w:pPr>
      <w:r w:rsidRPr="0059205E">
        <w:rPr>
          <w:rStyle w:val="A0"/>
          <w:lang w:val="es-AR"/>
        </w:rPr>
        <w:t>3. “POR LO CUAL, LA MUJER DEBE TENER SEÑAL DE POTESTAD SOBRE SU CABEZA POR CAUSA DE LOS ANGELES.” V.10.</w:t>
      </w:r>
    </w:p>
    <w:p w:rsidR="002F241F" w:rsidRPr="0059205E" w:rsidRDefault="002F241F" w:rsidP="002F241F">
      <w:pPr>
        <w:pStyle w:val="Pa6"/>
        <w:jc w:val="both"/>
        <w:rPr>
          <w:rFonts w:cs="Helvetica"/>
          <w:color w:val="000000"/>
          <w:sz w:val="22"/>
          <w:szCs w:val="22"/>
          <w:lang w:val="es-AR"/>
        </w:rPr>
      </w:pPr>
      <w:r w:rsidRPr="0059205E">
        <w:rPr>
          <w:rStyle w:val="A0"/>
          <w:lang w:val="es-AR"/>
        </w:rPr>
        <w:t>4. “¿Es honesto ORAR LA MUJER A DIOS no cubierta?” V.13.</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Estas son pues las razones por las que la mujer debe cubrirse. Si la palabra de Dios no mencionara estas razones, sería </w:t>
      </w:r>
      <w:proofErr w:type="gramStart"/>
      <w:r w:rsidRPr="0059205E">
        <w:rPr>
          <w:rStyle w:val="A0"/>
          <w:lang w:val="es-AR"/>
        </w:rPr>
        <w:t>mas</w:t>
      </w:r>
      <w:proofErr w:type="gramEnd"/>
      <w:r w:rsidRPr="0059205E">
        <w:rPr>
          <w:rStyle w:val="A0"/>
          <w:lang w:val="es-AR"/>
        </w:rPr>
        <w:t xml:space="preserve"> fácil atribuirlo a las tradiciones.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67</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LIDERAZGO</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1 Corintios 2:1-5</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Introducción: </w:t>
      </w:r>
    </w:p>
    <w:p w:rsidR="002F241F" w:rsidRPr="0059205E" w:rsidRDefault="002F241F" w:rsidP="002F241F">
      <w:pPr>
        <w:pStyle w:val="Pa4"/>
        <w:jc w:val="both"/>
        <w:rPr>
          <w:rFonts w:cs="Helvetica"/>
          <w:color w:val="000000"/>
          <w:sz w:val="22"/>
          <w:szCs w:val="22"/>
          <w:lang w:val="es-AR"/>
        </w:rPr>
      </w:pPr>
      <w:r w:rsidRPr="0059205E">
        <w:rPr>
          <w:rStyle w:val="A0"/>
          <w:lang w:val="es-AR"/>
        </w:rPr>
        <w:t>Dirigir es influir; la habilidad de una persona de ejercer influencia sobre otros. Una persona puede dirigir a otros solamente al extremo en que puede influir sobre ellos. Este hecho es respaldado por definiciones hechas por hombres que ejercieron gran influencia.</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Lord </w:t>
      </w:r>
      <w:proofErr w:type="spellStart"/>
      <w:r w:rsidRPr="0059205E">
        <w:rPr>
          <w:rStyle w:val="A0"/>
          <w:lang w:val="es-AR"/>
        </w:rPr>
        <w:t>Montegomery</w:t>
      </w:r>
      <w:proofErr w:type="spellEnd"/>
      <w:r w:rsidRPr="0059205E">
        <w:rPr>
          <w:rStyle w:val="A0"/>
          <w:lang w:val="es-AR"/>
        </w:rPr>
        <w:t xml:space="preserve"> dijo: “Dirigir es la </w:t>
      </w:r>
      <w:proofErr w:type="spellStart"/>
      <w:r w:rsidRPr="0059205E">
        <w:rPr>
          <w:rStyle w:val="A0"/>
          <w:lang w:val="es-AR"/>
        </w:rPr>
        <w:t>capacida</w:t>
      </w:r>
      <w:proofErr w:type="spellEnd"/>
      <w:r w:rsidRPr="0059205E">
        <w:rPr>
          <w:rStyle w:val="A0"/>
          <w:lang w:val="es-AR"/>
        </w:rPr>
        <w:t xml:space="preserve"> y voluntad de conjuntar hombres y mujeres hacia un propósito común, y el carácter que inspira confianza.” (Ejemplo, Sir Winston Churchill durante la segunda guerra mundial).</w:t>
      </w:r>
    </w:p>
    <w:p w:rsidR="002F241F" w:rsidRPr="0059205E" w:rsidRDefault="002F241F" w:rsidP="002F241F">
      <w:pPr>
        <w:pStyle w:val="Pa4"/>
        <w:jc w:val="both"/>
        <w:rPr>
          <w:rFonts w:cs="Helvetica"/>
          <w:color w:val="000000"/>
          <w:sz w:val="22"/>
          <w:szCs w:val="22"/>
          <w:lang w:val="es-AR"/>
        </w:rPr>
      </w:pPr>
      <w:r w:rsidRPr="0059205E">
        <w:rPr>
          <w:rStyle w:val="A0"/>
          <w:lang w:val="es-AR"/>
        </w:rPr>
        <w:t>Presidente Truman: “Un líder es una persona que tiene la habilidad de conseguir que otros hagan lo que no quieren hacer, y que les guste.”</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Dr. John R. </w:t>
      </w:r>
      <w:proofErr w:type="spellStart"/>
      <w:r w:rsidRPr="0059205E">
        <w:rPr>
          <w:rStyle w:val="A0"/>
          <w:lang w:val="es-AR"/>
        </w:rPr>
        <w:t>Mott</w:t>
      </w:r>
      <w:proofErr w:type="spellEnd"/>
      <w:r w:rsidRPr="0059205E">
        <w:rPr>
          <w:rStyle w:val="A0"/>
          <w:lang w:val="es-AR"/>
        </w:rPr>
        <w:t>: Un líder mundial en círculos estudiantiles, dio como su definición: “El líder es el hombre que conoce el camino, que puede mantenerse adelante, y que puede traer a otros tras él.</w:t>
      </w:r>
    </w:p>
    <w:p w:rsidR="002F241F" w:rsidRPr="0059205E" w:rsidRDefault="002F241F" w:rsidP="002F241F">
      <w:pPr>
        <w:pStyle w:val="Pa4"/>
        <w:jc w:val="both"/>
        <w:rPr>
          <w:rFonts w:cs="Helvetica"/>
          <w:color w:val="000000"/>
          <w:sz w:val="22"/>
          <w:szCs w:val="22"/>
          <w:lang w:val="es-AR"/>
        </w:rPr>
      </w:pPr>
      <w:r w:rsidRPr="0059205E">
        <w:rPr>
          <w:rStyle w:val="A0"/>
          <w:lang w:val="es-AR"/>
        </w:rPr>
        <w:t>El liderazgo espiritual es la combinación de las cualidades espirituales y naturales. Y aun las cualidades naturales no son producidas solas, sino dadas por Dios. Por esa causa rinden al máximo cuando son empleadas para el servicio de Dios y para su Honra y Gloria.</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 xml:space="preserve">I. EN BUSCA DE </w:t>
      </w:r>
      <w:proofErr w:type="gramStart"/>
      <w:r w:rsidRPr="0059205E">
        <w:rPr>
          <w:rStyle w:val="A2"/>
          <w:sz w:val="23"/>
          <w:szCs w:val="23"/>
          <w:lang w:val="es-AR"/>
        </w:rPr>
        <w:t>LIDERES</w:t>
      </w:r>
      <w:proofErr w:type="gramEnd"/>
    </w:p>
    <w:p w:rsidR="002F241F" w:rsidRPr="0059205E" w:rsidRDefault="002F241F" w:rsidP="002F241F">
      <w:pPr>
        <w:pStyle w:val="Pa5"/>
        <w:jc w:val="both"/>
        <w:rPr>
          <w:rFonts w:cs="Helvetica"/>
          <w:color w:val="000000"/>
          <w:sz w:val="22"/>
          <w:szCs w:val="22"/>
          <w:lang w:val="es-AR"/>
        </w:rPr>
      </w:pPr>
      <w:r w:rsidRPr="0059205E">
        <w:rPr>
          <w:rStyle w:val="A0"/>
          <w:lang w:val="es-AR"/>
        </w:rPr>
        <w:t>Dios y el hombre constantemente están buscando líderes para las diferentes necesidades de la obra cristiana. En las Escrituras Dios frecuentemente es representado buscando un cierto tipo de hombre.</w:t>
      </w:r>
    </w:p>
    <w:p w:rsidR="002F241F" w:rsidRPr="0059205E" w:rsidRDefault="002F241F" w:rsidP="002F241F">
      <w:pPr>
        <w:pStyle w:val="Pa5"/>
        <w:jc w:val="both"/>
        <w:rPr>
          <w:rFonts w:cs="Helvetica"/>
          <w:color w:val="000000"/>
          <w:sz w:val="22"/>
          <w:szCs w:val="22"/>
          <w:lang w:val="es-AR"/>
        </w:rPr>
      </w:pPr>
      <w:r w:rsidRPr="0059205E">
        <w:rPr>
          <w:rStyle w:val="A0"/>
          <w:lang w:val="es-AR"/>
        </w:rPr>
        <w:t>– NO HOMBRES, SINO UN HOMBRE; no un grupo, sino un individuo. 1 Samuel 13:14; Jeremías 4:25, 5:1; Ezequiel 22:30.</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Las Escrituras e Historia de Israel dan testimonio que cuando Dios </w:t>
      </w:r>
      <w:proofErr w:type="spellStart"/>
      <w:r w:rsidRPr="0059205E">
        <w:rPr>
          <w:rStyle w:val="A0"/>
          <w:lang w:val="es-AR"/>
        </w:rPr>
        <w:t>decubre</w:t>
      </w:r>
      <w:proofErr w:type="spellEnd"/>
      <w:r w:rsidRPr="0059205E">
        <w:rPr>
          <w:rStyle w:val="A0"/>
          <w:lang w:val="es-AR"/>
        </w:rPr>
        <w:t xml:space="preserve"> un hombre que llena los requisitos espirituales que El demanda, y que está dispuesto a pagar el precio completo del discipulado, El usará a tal hombre hasta el límite, a pesar de sus defectos.</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LA IGLESIA NECESITA DIRECCION CON GUIANZA: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AUTORITATIVA, porque las gentes desean ser guidas por alguien que sabe a donde va y que inspira confianza. Seguirán al líder </w:t>
      </w:r>
      <w:proofErr w:type="spellStart"/>
      <w:r w:rsidRPr="0059205E">
        <w:rPr>
          <w:rStyle w:val="A0"/>
          <w:lang w:val="es-AR"/>
        </w:rPr>
        <w:t>casí</w:t>
      </w:r>
      <w:proofErr w:type="spellEnd"/>
      <w:r w:rsidRPr="0059205E">
        <w:rPr>
          <w:rStyle w:val="A0"/>
          <w:lang w:val="es-AR"/>
        </w:rPr>
        <w:t xml:space="preserve"> sin dudar, si él muestra sabiduría y firmeza, y a la vez seguridad en lo que ha creído.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ESPIRITUAL, porque la dirección o </w:t>
      </w:r>
      <w:proofErr w:type="spellStart"/>
      <w:r w:rsidRPr="0059205E">
        <w:rPr>
          <w:rStyle w:val="A0"/>
          <w:lang w:val="es-AR"/>
        </w:rPr>
        <w:t>guianza</w:t>
      </w:r>
      <w:proofErr w:type="spellEnd"/>
      <w:r w:rsidRPr="0059205E">
        <w:rPr>
          <w:rStyle w:val="A0"/>
          <w:lang w:val="es-AR"/>
        </w:rPr>
        <w:t xml:space="preserve"> que no es espiritual, puede ser explicada en términos humanos. Cuán atractiva y competente que sea, resultará en esterilidad y bancarrota moral y espiritual.</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68</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C. SACRIFICATORIA, moldeada sobre la vida de aquel que se dio a sí mismo por nosotros, quien nos dejó un ejemplo, “Para que vosotros sigáis sus pisadas.” 1 Pedro 2:21.</w:t>
      </w:r>
    </w:p>
    <w:p w:rsidR="002F241F" w:rsidRPr="0059205E" w:rsidRDefault="002F241F" w:rsidP="002F241F">
      <w:pPr>
        <w:pStyle w:val="Pa6"/>
        <w:jc w:val="both"/>
        <w:rPr>
          <w:rFonts w:cs="Helvetica"/>
          <w:color w:val="000000"/>
          <w:sz w:val="22"/>
          <w:szCs w:val="22"/>
          <w:lang w:val="es-AR"/>
        </w:rPr>
      </w:pPr>
      <w:r w:rsidRPr="0059205E">
        <w:rPr>
          <w:rStyle w:val="A0"/>
          <w:lang w:val="es-AR"/>
        </w:rPr>
        <w:t>D. La Iglesia siempre ha prosperado más cuando ha sido bendecida con líderes fuertes y espirituales, quienes esperaban y experimentaban un toque de lo sobrenatural en sus vidas.</w:t>
      </w:r>
    </w:p>
    <w:p w:rsidR="002F241F" w:rsidRPr="0059205E" w:rsidRDefault="002F241F" w:rsidP="002F241F">
      <w:pPr>
        <w:pStyle w:val="Pa9"/>
        <w:jc w:val="both"/>
        <w:rPr>
          <w:rFonts w:cs="Helvetica"/>
          <w:color w:val="000000"/>
          <w:sz w:val="22"/>
          <w:szCs w:val="22"/>
          <w:lang w:val="es-AR"/>
        </w:rPr>
      </w:pPr>
      <w:r w:rsidRPr="0059205E">
        <w:rPr>
          <w:rStyle w:val="A0"/>
          <w:lang w:val="es-AR"/>
        </w:rPr>
        <w:t>Los Líderes espirituales no se hacen mediante una elección o nombramiento por un hombre, o grupo de hombres, o por una convención. SOLAMENTE DIOS LOS PUEDE FORMAR. El hecho de ocupar una posición de importancia no lo constituye un líder. EL UNICO METODO ES LLENAR LOS REQUISITOS PARA SER LIDER.</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CUALIDADES (REQUISITOS) DE UN LIDER</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DISCIPLINA – Esta cualidad está en primer lugar porque sin ella los otros dones y gracias, cuán grandes sean, nunca alcanzarán su más alto potencial. Sólo la persona disciplinada escalará sus potencias </w:t>
      </w:r>
      <w:proofErr w:type="gramStart"/>
      <w:r w:rsidRPr="0059205E">
        <w:rPr>
          <w:rStyle w:val="A0"/>
          <w:lang w:val="es-AR"/>
        </w:rPr>
        <w:t>mas</w:t>
      </w:r>
      <w:proofErr w:type="gramEnd"/>
      <w:r w:rsidRPr="0059205E">
        <w:rPr>
          <w:rStyle w:val="A0"/>
          <w:lang w:val="es-AR"/>
        </w:rPr>
        <w:t xml:space="preserve"> altas. El líder puede dirigir a otros porque él se ha conquistado a sí mismo.</w:t>
      </w:r>
    </w:p>
    <w:p w:rsidR="002F241F" w:rsidRPr="0059205E" w:rsidRDefault="002F241F" w:rsidP="002F241F">
      <w:pPr>
        <w:pStyle w:val="Pa9"/>
        <w:jc w:val="both"/>
        <w:rPr>
          <w:rFonts w:cs="Helvetica"/>
          <w:color w:val="000000"/>
          <w:sz w:val="22"/>
          <w:szCs w:val="22"/>
          <w:lang w:val="es-AR"/>
        </w:rPr>
      </w:pPr>
      <w:r w:rsidRPr="0059205E">
        <w:rPr>
          <w:rStyle w:val="A0"/>
          <w:lang w:val="es-AR"/>
        </w:rPr>
        <w:t>Las palabras</w:t>
      </w:r>
    </w:p>
    <w:p w:rsidR="002F241F" w:rsidRPr="0059205E" w:rsidRDefault="002F241F" w:rsidP="002F241F">
      <w:pPr>
        <w:pStyle w:val="Pa9"/>
        <w:jc w:val="both"/>
        <w:rPr>
          <w:rFonts w:cs="Helvetica"/>
          <w:color w:val="000000"/>
          <w:sz w:val="22"/>
          <w:szCs w:val="22"/>
          <w:lang w:val="es-AR"/>
        </w:rPr>
      </w:pPr>
      <w:proofErr w:type="gramStart"/>
      <w:r w:rsidRPr="0059205E">
        <w:rPr>
          <w:rStyle w:val="A0"/>
          <w:lang w:val="es-AR"/>
        </w:rPr>
        <w:t>discípulos</w:t>
      </w:r>
      <w:proofErr w:type="gramEnd"/>
      <w:r w:rsidRPr="0059205E">
        <w:rPr>
          <w:rStyle w:val="A0"/>
          <w:lang w:val="es-AR"/>
        </w:rPr>
        <w:t xml:space="preserve"> y disciplina vienen de la misma raíz. Un líder es una persona que primeramente ha aprendido a obedecer una disciplina impuesta de afuera, pero que luego se impone en sí mismo una disciplina más rígida por dentro.</w:t>
      </w:r>
    </w:p>
    <w:p w:rsidR="002F241F" w:rsidRPr="0059205E" w:rsidRDefault="002F241F" w:rsidP="002F241F">
      <w:pPr>
        <w:pStyle w:val="Pa9"/>
        <w:jc w:val="both"/>
        <w:rPr>
          <w:rFonts w:cs="Helvetica"/>
          <w:color w:val="000000"/>
          <w:sz w:val="22"/>
          <w:szCs w:val="22"/>
          <w:lang w:val="es-AR"/>
        </w:rPr>
      </w:pPr>
      <w:r w:rsidRPr="0059205E">
        <w:rPr>
          <w:rStyle w:val="A0"/>
          <w:lang w:val="es-AR"/>
        </w:rPr>
        <w:t>Quienes se rebelan contra la autoridad y se burlan y desprecian la disciplina personal, nunca califican para dirigir en un puesto de alta categoría. Desprecian los rigores y sacrificios que demanda y rechazan las disciplinas Divinas que envuelven. MUCHOS QUE DEJAN DIFERENTES TAREAS O MINISTERIOS EN LA OBRA DE DIOS LA HACEN NO POR QUE NO TIENEN EL CONOCIMIENTO, SINO PORQUE HAY GRANDES AREAS EN SUS VIDAS QUE NO SE HAN PUESTO BAJO EL CONTROL DEL ESPIRITU SANTO. Muchos que han tomado cursos para líderes, han fallado en la obra porque nunca han aprendido a estar sujetos.</w:t>
      </w:r>
    </w:p>
    <w:p w:rsidR="002F241F" w:rsidRPr="0059205E" w:rsidRDefault="002F241F" w:rsidP="002F241F">
      <w:pPr>
        <w:pStyle w:val="Pa9"/>
        <w:jc w:val="both"/>
        <w:rPr>
          <w:rFonts w:cs="Helvetica"/>
          <w:color w:val="000000"/>
          <w:sz w:val="22"/>
          <w:szCs w:val="22"/>
          <w:lang w:val="es-AR"/>
        </w:rPr>
      </w:pPr>
      <w:r w:rsidRPr="0059205E">
        <w:rPr>
          <w:rStyle w:val="A0"/>
          <w:lang w:val="es-AR"/>
        </w:rPr>
        <w:t>Ejemplo: Estaban unos muchachos jugando a los soldados. En eso pasó una persona y les preguntó ¿Por qué estaban tan quietos sin hacer nada? Uno de ellos contestó: “Todos somos Generales. Ninguno quiere salir a pelear.”</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El Doctor Donald G. </w:t>
      </w:r>
      <w:proofErr w:type="spellStart"/>
      <w:r w:rsidRPr="0059205E">
        <w:rPr>
          <w:rStyle w:val="A0"/>
          <w:lang w:val="es-AR"/>
        </w:rPr>
        <w:t>Barnhouse</w:t>
      </w:r>
      <w:proofErr w:type="spellEnd"/>
      <w:r w:rsidRPr="0059205E">
        <w:rPr>
          <w:rStyle w:val="A0"/>
          <w:lang w:val="es-AR"/>
        </w:rPr>
        <w:t xml:space="preserve">, hace la observación de que la edad promedio de las 40,000 biografías en la revista “American </w:t>
      </w:r>
      <w:proofErr w:type="spellStart"/>
      <w:r w:rsidRPr="0059205E">
        <w:rPr>
          <w:rStyle w:val="A0"/>
          <w:lang w:val="es-AR"/>
        </w:rPr>
        <w:t>Who’s</w:t>
      </w:r>
      <w:proofErr w:type="spellEnd"/>
      <w:r w:rsidRPr="0059205E">
        <w:rPr>
          <w:rStyle w:val="A0"/>
          <w:lang w:val="es-AR"/>
        </w:rPr>
        <w:t xml:space="preserve"> </w:t>
      </w:r>
      <w:proofErr w:type="spellStart"/>
      <w:r w:rsidRPr="0059205E">
        <w:rPr>
          <w:rStyle w:val="A0"/>
          <w:lang w:val="es-AR"/>
        </w:rPr>
        <w:t>Who</w:t>
      </w:r>
      <w:proofErr w:type="spellEnd"/>
      <w:r w:rsidRPr="0059205E">
        <w:rPr>
          <w:rStyle w:val="A0"/>
          <w:lang w:val="es-AR"/>
        </w:rPr>
        <w:t>,” los 40,000 que dirigen a este país de América, es un poco menos de 28 años. Esto realiza la importancia de que haya disciplina temprano en la vida para que haya un éxito sobresaliente.</w:t>
      </w:r>
    </w:p>
    <w:p w:rsidR="002F241F" w:rsidRPr="0059205E" w:rsidRDefault="002F241F" w:rsidP="002F241F">
      <w:pPr>
        <w:pStyle w:val="Pa6"/>
        <w:jc w:val="both"/>
        <w:rPr>
          <w:rFonts w:cs="Helvetica"/>
          <w:color w:val="000000"/>
          <w:sz w:val="22"/>
          <w:szCs w:val="22"/>
          <w:lang w:val="es-AR"/>
        </w:rPr>
      </w:pPr>
      <w:r w:rsidRPr="0059205E">
        <w:rPr>
          <w:rStyle w:val="A0"/>
          <w:lang w:val="es-AR"/>
        </w:rPr>
        <w:t>B. ESPIRITUALIDAD</w:t>
      </w:r>
    </w:p>
    <w:p w:rsidR="002F241F" w:rsidRPr="0059205E" w:rsidRDefault="002F241F" w:rsidP="002F241F">
      <w:pPr>
        <w:pStyle w:val="Pa7"/>
        <w:jc w:val="both"/>
        <w:rPr>
          <w:rFonts w:cs="Helvetica"/>
          <w:color w:val="000000"/>
          <w:sz w:val="22"/>
          <w:szCs w:val="22"/>
          <w:lang w:val="es-AR"/>
        </w:rPr>
      </w:pPr>
      <w:r w:rsidRPr="0059205E">
        <w:rPr>
          <w:rStyle w:val="A0"/>
          <w:lang w:val="es-AR"/>
        </w:rPr>
        <w:t>1. Consagración 2. Santidad</w:t>
      </w:r>
    </w:p>
    <w:p w:rsidR="002F241F" w:rsidRPr="0059205E" w:rsidRDefault="002F241F" w:rsidP="002F241F">
      <w:pPr>
        <w:pStyle w:val="Pa7"/>
        <w:jc w:val="both"/>
        <w:rPr>
          <w:rFonts w:cs="Helvetica"/>
          <w:color w:val="000000"/>
          <w:sz w:val="22"/>
          <w:szCs w:val="22"/>
          <w:lang w:val="es-AR"/>
        </w:rPr>
      </w:pPr>
      <w:r w:rsidRPr="0059205E">
        <w:rPr>
          <w:rStyle w:val="A0"/>
          <w:lang w:val="es-AR"/>
        </w:rPr>
        <w:t>3. Fidelidad 4. Convicciones</w:t>
      </w:r>
    </w:p>
    <w:p w:rsidR="002F241F" w:rsidRPr="0059205E" w:rsidRDefault="002F241F" w:rsidP="002F241F">
      <w:pPr>
        <w:pStyle w:val="Pa7"/>
        <w:jc w:val="both"/>
        <w:rPr>
          <w:rFonts w:cs="Helvetica"/>
          <w:color w:val="000000"/>
          <w:sz w:val="22"/>
          <w:szCs w:val="22"/>
          <w:lang w:val="es-AR"/>
        </w:rPr>
      </w:pPr>
      <w:r w:rsidRPr="0059205E">
        <w:rPr>
          <w:rStyle w:val="A0"/>
          <w:lang w:val="es-AR"/>
        </w:rPr>
        <w:t>5. Confiabilidad 6. Visión</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69</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C. PERSONALIDAD</w:t>
      </w:r>
    </w:p>
    <w:p w:rsidR="002F241F" w:rsidRPr="0059205E" w:rsidRDefault="002F241F" w:rsidP="002F241F">
      <w:pPr>
        <w:pStyle w:val="Pa6"/>
        <w:jc w:val="both"/>
        <w:rPr>
          <w:rFonts w:cs="Helvetica"/>
          <w:color w:val="000000"/>
          <w:sz w:val="22"/>
          <w:szCs w:val="22"/>
          <w:lang w:val="es-AR"/>
        </w:rPr>
      </w:pPr>
      <w:r w:rsidRPr="0059205E">
        <w:rPr>
          <w:rStyle w:val="A0"/>
          <w:lang w:val="es-AR"/>
        </w:rPr>
        <w:t>D. SEGUIDOR</w:t>
      </w:r>
    </w:p>
    <w:p w:rsidR="002F241F" w:rsidRPr="0059205E" w:rsidRDefault="002F241F" w:rsidP="002F241F">
      <w:pPr>
        <w:pStyle w:val="Pa6"/>
        <w:jc w:val="both"/>
        <w:rPr>
          <w:rFonts w:cs="Helvetica"/>
          <w:color w:val="000000"/>
          <w:sz w:val="22"/>
          <w:szCs w:val="22"/>
          <w:lang w:val="es-AR"/>
        </w:rPr>
      </w:pPr>
      <w:r w:rsidRPr="0059205E">
        <w:rPr>
          <w:rStyle w:val="A0"/>
          <w:lang w:val="es-AR"/>
        </w:rPr>
        <w:t>E. TRABAJADOR</w:t>
      </w:r>
    </w:p>
    <w:p w:rsidR="002F241F" w:rsidRPr="0059205E" w:rsidRDefault="002F241F" w:rsidP="002F241F">
      <w:pPr>
        <w:pStyle w:val="Pa6"/>
        <w:jc w:val="both"/>
        <w:rPr>
          <w:rFonts w:cs="Helvetica"/>
          <w:color w:val="000000"/>
          <w:sz w:val="22"/>
          <w:szCs w:val="22"/>
          <w:lang w:val="es-AR"/>
        </w:rPr>
      </w:pPr>
      <w:r w:rsidRPr="0059205E">
        <w:rPr>
          <w:rStyle w:val="A0"/>
          <w:lang w:val="es-AR"/>
        </w:rPr>
        <w:t>F. AMIGABLE</w:t>
      </w:r>
    </w:p>
    <w:p w:rsidR="002F241F" w:rsidRPr="0059205E" w:rsidRDefault="002F241F" w:rsidP="002F241F">
      <w:pPr>
        <w:pStyle w:val="Pa6"/>
        <w:jc w:val="both"/>
        <w:rPr>
          <w:rFonts w:cs="Helvetica"/>
          <w:color w:val="000000"/>
          <w:sz w:val="22"/>
          <w:szCs w:val="22"/>
          <w:lang w:val="es-AR"/>
        </w:rPr>
      </w:pPr>
      <w:r w:rsidRPr="0059205E">
        <w:rPr>
          <w:rStyle w:val="A0"/>
          <w:lang w:val="es-AR"/>
        </w:rPr>
        <w:t>G. ENTUSIASTA</w:t>
      </w:r>
    </w:p>
    <w:p w:rsidR="002F241F" w:rsidRPr="0059205E" w:rsidRDefault="002F241F" w:rsidP="002F241F">
      <w:pPr>
        <w:pStyle w:val="Pa6"/>
        <w:jc w:val="both"/>
        <w:rPr>
          <w:rFonts w:cs="Helvetica"/>
          <w:color w:val="000000"/>
          <w:sz w:val="22"/>
          <w:szCs w:val="22"/>
          <w:lang w:val="es-AR"/>
        </w:rPr>
      </w:pPr>
      <w:r w:rsidRPr="0059205E">
        <w:rPr>
          <w:rStyle w:val="A0"/>
          <w:lang w:val="es-AR"/>
        </w:rPr>
        <w:t>H. ALEGRE</w:t>
      </w:r>
    </w:p>
    <w:p w:rsidR="002F241F" w:rsidRPr="0059205E" w:rsidRDefault="002F241F" w:rsidP="002F241F">
      <w:pPr>
        <w:pStyle w:val="Pa6"/>
        <w:jc w:val="both"/>
        <w:rPr>
          <w:rFonts w:cs="Helvetica"/>
          <w:color w:val="000000"/>
          <w:sz w:val="22"/>
          <w:szCs w:val="22"/>
          <w:lang w:val="es-AR"/>
        </w:rPr>
      </w:pPr>
      <w:r w:rsidRPr="0059205E">
        <w:rPr>
          <w:rStyle w:val="A0"/>
          <w:lang w:val="es-AR"/>
        </w:rPr>
        <w:t>I. ATRACTIVO</w:t>
      </w:r>
    </w:p>
    <w:p w:rsidR="002F241F" w:rsidRPr="0059205E" w:rsidRDefault="002F241F" w:rsidP="002F241F">
      <w:pPr>
        <w:pStyle w:val="Pa6"/>
        <w:jc w:val="both"/>
        <w:rPr>
          <w:rFonts w:cs="Helvetica"/>
          <w:color w:val="000000"/>
          <w:sz w:val="22"/>
          <w:szCs w:val="22"/>
          <w:lang w:val="es-AR"/>
        </w:rPr>
      </w:pPr>
      <w:r w:rsidRPr="0059205E">
        <w:rPr>
          <w:rStyle w:val="A0"/>
          <w:lang w:val="es-AR"/>
        </w:rPr>
        <w:t>J. SABER ESCUCHAR</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Conclusión: </w:t>
      </w:r>
      <w:r w:rsidRPr="0059205E">
        <w:rPr>
          <w:rStyle w:val="A0"/>
          <w:lang w:val="es-AR"/>
        </w:rPr>
        <w:t>El liderazgo no se alcanza buscando grandes cosas para nosotros mismos. Como dijo Pablo en Filipenses 3:7-9, es el gran precio que se tiene que pagar, sin titubear, por todo aquel que no se conforma con ser un líder común, sino un líder espiritual para los hombres, cuyo poder es reconocido y sentido en los cielos, la tierra y en el infierno. (San Pablo, Paraíso, Tierra y demonios. Ejemplos: 2 Corintios 12:1-4; Hechos 19:15, 16:17).</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Los que tienen calibre de </w:t>
      </w:r>
      <w:proofErr w:type="gramStart"/>
      <w:r w:rsidRPr="0059205E">
        <w:rPr>
          <w:rStyle w:val="A0"/>
          <w:lang w:val="es-AR"/>
        </w:rPr>
        <w:t>lideres</w:t>
      </w:r>
      <w:proofErr w:type="gramEnd"/>
      <w:r w:rsidRPr="0059205E">
        <w:rPr>
          <w:rStyle w:val="A0"/>
          <w:lang w:val="es-AR"/>
        </w:rPr>
        <w:t xml:space="preserve"> estarán ocupados trabajando mientras otros malgastan su tiempo; estudiando, mientras otros duermen; orando, mientras otros juegan. No habrá lugar en su vida para hábitos desagradables en palabras o pensamiento; hechos o vestuario. Observarán la conducta de un buen soldado, así en dieta como en actividad, a fin de presentar una buena batalla. Sin pensarlo o sin titubear, harán el trabajo que los demás no quieren hacer por ser desagradable, o la tarea que otros evitan porque no trae aplauso de los hombres o no tiene reconocimiento.</w:t>
      </w:r>
    </w:p>
    <w:p w:rsidR="002F241F" w:rsidRPr="0059205E" w:rsidRDefault="002F241F" w:rsidP="002F241F">
      <w:pPr>
        <w:pStyle w:val="Pa1"/>
        <w:jc w:val="center"/>
        <w:rPr>
          <w:rFonts w:cs="Helvetica"/>
          <w:color w:val="000000"/>
          <w:sz w:val="36"/>
          <w:szCs w:val="36"/>
          <w:lang w:val="es-AR"/>
        </w:rPr>
      </w:pPr>
      <w:r w:rsidRPr="0059205E">
        <w:rPr>
          <w:rStyle w:val="A3"/>
          <w:lang w:val="es-AR"/>
        </w:rPr>
        <w:t>PODER DE INFLUENCIA</w:t>
      </w:r>
    </w:p>
    <w:p w:rsidR="002F241F" w:rsidRPr="0059205E" w:rsidRDefault="002F241F" w:rsidP="002F241F">
      <w:pPr>
        <w:pStyle w:val="Pa4"/>
        <w:jc w:val="both"/>
        <w:rPr>
          <w:rFonts w:cs="Helvetica"/>
          <w:color w:val="000000"/>
          <w:sz w:val="22"/>
          <w:szCs w:val="22"/>
          <w:lang w:val="es-AR"/>
        </w:rPr>
      </w:pPr>
      <w:r w:rsidRPr="0059205E">
        <w:rPr>
          <w:rStyle w:val="A0"/>
          <w:lang w:val="es-AR"/>
        </w:rPr>
        <w:t>Siendo que dirigir es esencialmente el poder de influencia de una persona sobre otros, no es por demás considerar las posibilidades casi ilimitadas de afectar a otros hacia el bien o el mal en el transcurso de nuestra vida (Romanos 14:8). LAS ESCRITURAS AFIRMAN QUE NADIE PUEDE GUARDARSE NEUTRAL MORAL O ESPIRITUALMENTE.</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Dejamos una impresión indeleble en las vidas de aquellos con quienes tenemos contacto durante nuestra vida, </w:t>
      </w:r>
      <w:proofErr w:type="spellStart"/>
      <w:r w:rsidRPr="0059205E">
        <w:rPr>
          <w:rStyle w:val="A0"/>
          <w:lang w:val="es-AR"/>
        </w:rPr>
        <w:t>conciente</w:t>
      </w:r>
      <w:proofErr w:type="spellEnd"/>
      <w:r w:rsidRPr="0059205E">
        <w:rPr>
          <w:rStyle w:val="A0"/>
          <w:lang w:val="es-AR"/>
        </w:rPr>
        <w:t xml:space="preserve"> o </w:t>
      </w:r>
      <w:proofErr w:type="spellStart"/>
      <w:r w:rsidRPr="0059205E">
        <w:rPr>
          <w:rStyle w:val="A0"/>
          <w:lang w:val="es-AR"/>
        </w:rPr>
        <w:t>inconcientemente</w:t>
      </w:r>
      <w:proofErr w:type="spellEnd"/>
      <w:r w:rsidRPr="0059205E">
        <w:rPr>
          <w:rStyle w:val="A0"/>
          <w:lang w:val="es-AR"/>
        </w:rPr>
        <w:t>.</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Doctor John </w:t>
      </w:r>
      <w:proofErr w:type="spellStart"/>
      <w:r w:rsidRPr="0059205E">
        <w:rPr>
          <w:rStyle w:val="A0"/>
          <w:lang w:val="es-AR"/>
        </w:rPr>
        <w:t>Geddie</w:t>
      </w:r>
      <w:proofErr w:type="spellEnd"/>
      <w:r w:rsidRPr="0059205E">
        <w:rPr>
          <w:rStyle w:val="A0"/>
          <w:lang w:val="es-AR"/>
        </w:rPr>
        <w:t xml:space="preserve">, fue a </w:t>
      </w:r>
      <w:proofErr w:type="spellStart"/>
      <w:r w:rsidRPr="0059205E">
        <w:rPr>
          <w:rStyle w:val="A0"/>
          <w:lang w:val="es-AR"/>
        </w:rPr>
        <w:t>Aneityum</w:t>
      </w:r>
      <w:proofErr w:type="spellEnd"/>
      <w:r w:rsidRPr="0059205E">
        <w:rPr>
          <w:rStyle w:val="A0"/>
          <w:lang w:val="es-AR"/>
        </w:rPr>
        <w:t xml:space="preserve"> en el año 1848 y se quedó allí 24 años. En un monumento dedicado a su memoria, dice así: “Cuando él llegó aquí en 1848 no había ningún cristiano; cuando él se fue en 1872 no había ningún pagano.”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contraste tan claro de la </w:t>
      </w:r>
      <w:proofErr w:type="spellStart"/>
      <w:r w:rsidRPr="0059205E">
        <w:rPr>
          <w:rStyle w:val="A0"/>
          <w:lang w:val="es-AR"/>
        </w:rPr>
        <w:t>inlfuencia</w:t>
      </w:r>
      <w:proofErr w:type="spellEnd"/>
      <w:r w:rsidRPr="0059205E">
        <w:rPr>
          <w:rStyle w:val="A0"/>
          <w:lang w:val="es-AR"/>
        </w:rPr>
        <w:t xml:space="preserve"> del bien o mal se ve en dos familias Americanas. El padre del Ministro de Evangelio Jonathan Edwards era un ministro del evangelio y su madre también. Entre sus descendientes hubo 14 presidentes de universidades, mas de cien profesores de universidad, más de cien abogados, treinta jueces, sesenta médicos, más de cien ministros del evangelio, misioneros y profesores de teología y como sesenta autores. No hay casi ninguna industria grande que no tenga como uno de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70</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sus</w:t>
      </w:r>
      <w:proofErr w:type="gramEnd"/>
      <w:r w:rsidRPr="0059205E">
        <w:rPr>
          <w:rStyle w:val="A0"/>
          <w:lang w:val="es-AR"/>
        </w:rPr>
        <w:t xml:space="preserve"> promotores mayores algún descendiente de esta familia. Esto es el producto de una familia cristiana, criada bajo condiciones muy favorables.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contraste se presenta en la familia </w:t>
      </w:r>
      <w:proofErr w:type="spellStart"/>
      <w:r w:rsidRPr="0059205E">
        <w:rPr>
          <w:rStyle w:val="A0"/>
          <w:lang w:val="es-AR"/>
        </w:rPr>
        <w:t>Jukes</w:t>
      </w:r>
      <w:proofErr w:type="spellEnd"/>
      <w:r w:rsidRPr="0059205E">
        <w:rPr>
          <w:rStyle w:val="A0"/>
          <w:lang w:val="es-AR"/>
        </w:rPr>
        <w:t>, quienes no se pudo lograr que estudiaran o trabajaran y se ha dicho que ésta familia le costó al estado de Nueva York, un millón de dólares.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record de esta familia es el de mendigar, el </w:t>
      </w:r>
      <w:proofErr w:type="spellStart"/>
      <w:r w:rsidRPr="0059205E">
        <w:rPr>
          <w:rStyle w:val="A0"/>
          <w:lang w:val="es-AR"/>
        </w:rPr>
        <w:t>crímen</w:t>
      </w:r>
      <w:proofErr w:type="spellEnd"/>
      <w:r w:rsidRPr="0059205E">
        <w:rPr>
          <w:rStyle w:val="A0"/>
          <w:lang w:val="es-AR"/>
        </w:rPr>
        <w:t xml:space="preserve">, la locura e imbecilidad. De sus mil </w:t>
      </w:r>
      <w:proofErr w:type="spellStart"/>
      <w:r w:rsidRPr="0059205E">
        <w:rPr>
          <w:rStyle w:val="A0"/>
          <w:lang w:val="es-AR"/>
        </w:rPr>
        <w:t>docientos</w:t>
      </w:r>
      <w:proofErr w:type="spellEnd"/>
      <w:r w:rsidRPr="0059205E">
        <w:rPr>
          <w:rStyle w:val="A0"/>
          <w:lang w:val="es-AR"/>
        </w:rPr>
        <w:t xml:space="preserve"> descendientes conocidos, trecientos han sido mendigos profesionales, cuatrocientos se destruyeron físicamente por causa de sus vidas pecaminosas, sesenta eran robadores habituales, ciento </w:t>
      </w:r>
      <w:proofErr w:type="spellStart"/>
      <w:r w:rsidRPr="0059205E">
        <w:rPr>
          <w:rStyle w:val="A0"/>
          <w:lang w:val="es-AR"/>
        </w:rPr>
        <w:t>trienta</w:t>
      </w:r>
      <w:proofErr w:type="spellEnd"/>
      <w:r w:rsidRPr="0059205E">
        <w:rPr>
          <w:rStyle w:val="A0"/>
          <w:lang w:val="es-AR"/>
        </w:rPr>
        <w:t xml:space="preserve"> fueron hallados culpables de crímenes, cincuenta y cinco fueron víctimas de pecados inmorales, solamente </w:t>
      </w:r>
      <w:proofErr w:type="spellStart"/>
      <w:r w:rsidRPr="0059205E">
        <w:rPr>
          <w:rStyle w:val="A0"/>
          <w:lang w:val="es-AR"/>
        </w:rPr>
        <w:t>viente</w:t>
      </w:r>
      <w:proofErr w:type="spellEnd"/>
      <w:r w:rsidRPr="0059205E">
        <w:rPr>
          <w:rStyle w:val="A0"/>
          <w:lang w:val="es-AR"/>
        </w:rPr>
        <w:t xml:space="preserve"> aprendieron un oficio y diez de estos lo aprendieron en la prisión; y esta familia notoria, produjo siete de sus miembros como asesinos.</w:t>
      </w:r>
    </w:p>
    <w:p w:rsidR="002F241F" w:rsidRPr="0059205E" w:rsidRDefault="002F241F" w:rsidP="002F241F">
      <w:pPr>
        <w:pStyle w:val="Pa1"/>
        <w:jc w:val="center"/>
        <w:rPr>
          <w:rFonts w:cs="Helvetica"/>
          <w:color w:val="000000"/>
          <w:sz w:val="36"/>
          <w:szCs w:val="36"/>
          <w:lang w:val="es-AR"/>
        </w:rPr>
      </w:pPr>
      <w:r w:rsidRPr="0059205E">
        <w:rPr>
          <w:rStyle w:val="A3"/>
          <w:lang w:val="es-AR"/>
        </w:rPr>
        <w:t>JOSUE – EJEMPLO DE UN BUEN LIDER</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Josué 1:1-11</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Era la “Hora Critica” de Israel. Estaban por entrar a la tierra prometida. Moisés, el gran caudillo, había muerto. NO TENIAN LIDER. Por delante estaba el último obstáculo – El Río </w:t>
      </w:r>
      <w:proofErr w:type="spellStart"/>
      <w:r w:rsidRPr="0059205E">
        <w:rPr>
          <w:rStyle w:val="A0"/>
          <w:lang w:val="es-AR"/>
        </w:rPr>
        <w:t>Jordan</w:t>
      </w:r>
      <w:proofErr w:type="spellEnd"/>
      <w:r w:rsidRPr="0059205E">
        <w:rPr>
          <w:rStyle w:val="A0"/>
          <w:lang w:val="es-AR"/>
        </w:rPr>
        <w:t>.</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DIOS ESCOGE EL NUEVO LIDER – Números 27:12-33</w:t>
      </w:r>
    </w:p>
    <w:p w:rsidR="002F241F" w:rsidRPr="0059205E" w:rsidRDefault="002F241F" w:rsidP="002F241F">
      <w:pPr>
        <w:pStyle w:val="Pa6"/>
        <w:jc w:val="both"/>
        <w:rPr>
          <w:rFonts w:cs="Helvetica"/>
          <w:color w:val="000000"/>
          <w:sz w:val="22"/>
          <w:szCs w:val="22"/>
          <w:lang w:val="es-AR"/>
        </w:rPr>
      </w:pPr>
      <w:r w:rsidRPr="0059205E">
        <w:rPr>
          <w:rStyle w:val="A0"/>
          <w:lang w:val="es-AR"/>
        </w:rPr>
        <w:t>A. Dios siempre tiene ALGUN LIDER PREPARADO para llevar adelante su obra.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Dios no trata con grupos o multitudes en lo que concierne al </w:t>
      </w:r>
      <w:proofErr w:type="spellStart"/>
      <w:r w:rsidRPr="0059205E">
        <w:rPr>
          <w:rStyle w:val="A0"/>
          <w:lang w:val="es-AR"/>
        </w:rPr>
        <w:t>líderazgo</w:t>
      </w:r>
      <w:proofErr w:type="spellEnd"/>
      <w:r w:rsidRPr="0059205E">
        <w:rPr>
          <w:rStyle w:val="A0"/>
          <w:lang w:val="es-AR"/>
        </w:rPr>
        <w:t>, sino con el individuo; pues había los 70 ancianos, ayudantes de Moisés (</w:t>
      </w:r>
      <w:proofErr w:type="spellStart"/>
      <w:r w:rsidRPr="0059205E">
        <w:rPr>
          <w:rStyle w:val="A0"/>
          <w:lang w:val="es-AR"/>
        </w:rPr>
        <w:t>Exodo</w:t>
      </w:r>
      <w:proofErr w:type="spellEnd"/>
      <w:r w:rsidRPr="0059205E">
        <w:rPr>
          <w:rStyle w:val="A0"/>
          <w:lang w:val="es-AR"/>
        </w:rPr>
        <w:t xml:space="preserve"> 22:30; Amós 7:10-15).</w:t>
      </w:r>
    </w:p>
    <w:p w:rsidR="002F241F" w:rsidRPr="0059205E" w:rsidRDefault="002F241F" w:rsidP="002F241F">
      <w:pPr>
        <w:pStyle w:val="Pa6"/>
        <w:jc w:val="both"/>
        <w:rPr>
          <w:rFonts w:cs="Helvetica"/>
          <w:color w:val="000000"/>
          <w:sz w:val="22"/>
          <w:szCs w:val="22"/>
          <w:lang w:val="es-AR"/>
        </w:rPr>
      </w:pPr>
      <w:r w:rsidRPr="0059205E">
        <w:rPr>
          <w:rStyle w:val="A0"/>
          <w:lang w:val="es-AR"/>
        </w:rPr>
        <w:t>C. Su llamamiento: Josué 1:1-12. Promesas: 3-5. Condiciones: 6-9.</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CUALIDADES EN UN BUEN LIDER</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SERVIR (Esto ocurrió antes de su llamamiento). ¿Cuál fue la primera lección que Josué aprendió en su camino hacia el </w:t>
      </w:r>
      <w:proofErr w:type="spellStart"/>
      <w:r w:rsidRPr="0059205E">
        <w:rPr>
          <w:rStyle w:val="A0"/>
          <w:lang w:val="es-AR"/>
        </w:rPr>
        <w:t>líderazgo</w:t>
      </w:r>
      <w:proofErr w:type="spellEnd"/>
      <w:r w:rsidRPr="0059205E">
        <w:rPr>
          <w:rStyle w:val="A0"/>
          <w:lang w:val="es-AR"/>
        </w:rPr>
        <w:t xml:space="preserve">? ¡SERVIR! (El ocupar Segundo Lugar) </w:t>
      </w:r>
      <w:proofErr w:type="spellStart"/>
      <w:r w:rsidRPr="0059205E">
        <w:rPr>
          <w:rStyle w:val="A0"/>
          <w:lang w:val="es-AR"/>
        </w:rPr>
        <w:t>Exodo</w:t>
      </w:r>
      <w:proofErr w:type="spellEnd"/>
      <w:r w:rsidRPr="0059205E">
        <w:rPr>
          <w:rStyle w:val="A0"/>
          <w:lang w:val="es-AR"/>
        </w:rPr>
        <w:t xml:space="preserve"> 22:30; Amós 7:10-15.</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ESPIRITUALIDAD Números 27:18. Una manifestación especial del Espíritu Santo – FUERA DE LO COMUN – como </w:t>
      </w:r>
      <w:proofErr w:type="spellStart"/>
      <w:r w:rsidRPr="0059205E">
        <w:rPr>
          <w:rStyle w:val="A0"/>
          <w:lang w:val="es-AR"/>
        </w:rPr>
        <w:t>Eldad</w:t>
      </w:r>
      <w:proofErr w:type="spellEnd"/>
      <w:r w:rsidRPr="0059205E">
        <w:rPr>
          <w:rStyle w:val="A0"/>
          <w:lang w:val="es-AR"/>
        </w:rPr>
        <w:t xml:space="preserve"> y Medad, Números 11:26. ¿Por qué era Espíritu? </w:t>
      </w:r>
      <w:proofErr w:type="spellStart"/>
      <w:r w:rsidRPr="0059205E">
        <w:rPr>
          <w:rStyle w:val="A0"/>
          <w:lang w:val="es-AR"/>
        </w:rPr>
        <w:t>Exodo</w:t>
      </w:r>
      <w:proofErr w:type="spellEnd"/>
      <w:r w:rsidRPr="0059205E">
        <w:rPr>
          <w:rStyle w:val="A0"/>
          <w:lang w:val="es-AR"/>
        </w:rPr>
        <w:t xml:space="preserve"> 33:7-11 “Y cualquiera que buscaba a Jehová” “…Josué nunca se apartaba del tabernáculo”.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OBEDIENCIA Y SUBMISION (El Secreto de su </w:t>
      </w:r>
      <w:proofErr w:type="spellStart"/>
      <w:r w:rsidRPr="0059205E">
        <w:rPr>
          <w:rStyle w:val="A0"/>
          <w:lang w:val="es-AR"/>
        </w:rPr>
        <w:t>Exito</w:t>
      </w:r>
      <w:proofErr w:type="spellEnd"/>
      <w:r w:rsidRPr="0059205E">
        <w:rPr>
          <w:rStyle w:val="A0"/>
          <w:lang w:val="es-AR"/>
        </w:rPr>
        <w:t>) Obediencia, Josué 11:15. Sumisión, Josué 5:13-17. (Visión del príncipe del ejército de Jehová). Ocupa nuevamente el “segundo lugar.” Exhortado a obedecer la palabra (Josué 1:7-8).</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HOMBRE PROBADO ¡SALE VICTORIOSO! </w:t>
      </w:r>
      <w:proofErr w:type="spellStart"/>
      <w:r w:rsidRPr="0059205E">
        <w:rPr>
          <w:rStyle w:val="A0"/>
          <w:lang w:val="es-AR"/>
        </w:rPr>
        <w:t>Exodo</w:t>
      </w:r>
      <w:proofErr w:type="spellEnd"/>
      <w:r w:rsidRPr="0059205E">
        <w:rPr>
          <w:rStyle w:val="A0"/>
          <w:lang w:val="es-AR"/>
        </w:rPr>
        <w:t xml:space="preserve"> 17:16 – Derrota de </w:t>
      </w:r>
      <w:proofErr w:type="spellStart"/>
      <w:r w:rsidRPr="0059205E">
        <w:rPr>
          <w:rStyle w:val="A0"/>
          <w:lang w:val="es-AR"/>
        </w:rPr>
        <w:t>Amalec</w:t>
      </w:r>
      <w:proofErr w:type="spellEnd"/>
      <w:r w:rsidRPr="0059205E">
        <w:rPr>
          <w:rStyle w:val="A0"/>
          <w:lang w:val="es-AR"/>
        </w:rPr>
        <w:t xml:space="preserve"> en </w:t>
      </w:r>
      <w:proofErr w:type="spellStart"/>
      <w:r w:rsidRPr="0059205E">
        <w:rPr>
          <w:rStyle w:val="A0"/>
          <w:lang w:val="es-AR"/>
        </w:rPr>
        <w:t>Refidim</w:t>
      </w:r>
      <w:proofErr w:type="spellEnd"/>
      <w:r w:rsidRPr="0059205E">
        <w:rPr>
          <w:rStyle w:val="A0"/>
          <w:lang w:val="es-AR"/>
        </w:rPr>
        <w:t xml:space="preserve"> se le imparte responsabilidad—y obedece, v.9-10.</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E. HOMBRE DE VALOR Y CONVICCIONES Números 14:1-10 – tuvieron el valor de hacer públicas sus convicciones (la verdad) con el peligro de ser apedreados, no temiendo las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71</w:t>
      </w:r>
    </w:p>
    <w:p w:rsidR="002F241F" w:rsidRPr="0059205E" w:rsidRDefault="002F241F" w:rsidP="002F241F">
      <w:pPr>
        <w:pStyle w:val="Pa6"/>
        <w:pageBreakBefore/>
        <w:jc w:val="both"/>
        <w:rPr>
          <w:rFonts w:cs="Helvetica"/>
          <w:color w:val="000000"/>
          <w:sz w:val="22"/>
          <w:szCs w:val="22"/>
          <w:lang w:val="es-AR"/>
        </w:rPr>
      </w:pPr>
      <w:proofErr w:type="gramStart"/>
      <w:r w:rsidRPr="0059205E">
        <w:rPr>
          <w:rStyle w:val="A0"/>
          <w:lang w:val="es-AR"/>
        </w:rPr>
        <w:lastRenderedPageBreak/>
        <w:t>consecuencias</w:t>
      </w:r>
      <w:proofErr w:type="gramEnd"/>
      <w:r w:rsidRPr="0059205E">
        <w:rPr>
          <w:rStyle w:val="A0"/>
          <w:lang w:val="es-AR"/>
        </w:rPr>
        <w:t>.</w:t>
      </w:r>
    </w:p>
    <w:p w:rsidR="002F241F" w:rsidRPr="0059205E" w:rsidRDefault="002F241F" w:rsidP="002F241F">
      <w:pPr>
        <w:pStyle w:val="Pa6"/>
        <w:jc w:val="both"/>
        <w:rPr>
          <w:rFonts w:cs="Helvetica"/>
          <w:color w:val="000000"/>
          <w:sz w:val="22"/>
          <w:szCs w:val="22"/>
          <w:lang w:val="es-AR"/>
        </w:rPr>
      </w:pPr>
      <w:r w:rsidRPr="0059205E">
        <w:rPr>
          <w:rStyle w:val="A0"/>
          <w:lang w:val="es-AR"/>
        </w:rPr>
        <w:t>F. HOMBRE DE FE</w:t>
      </w:r>
    </w:p>
    <w:p w:rsidR="002F241F" w:rsidRPr="0059205E" w:rsidRDefault="002F241F" w:rsidP="002F241F">
      <w:pPr>
        <w:pStyle w:val="Pa7"/>
        <w:jc w:val="both"/>
        <w:rPr>
          <w:rFonts w:cs="Helvetica"/>
          <w:color w:val="000000"/>
          <w:sz w:val="22"/>
          <w:szCs w:val="22"/>
          <w:lang w:val="es-AR"/>
        </w:rPr>
      </w:pPr>
      <w:r w:rsidRPr="0059205E">
        <w:rPr>
          <w:rStyle w:val="A0"/>
          <w:lang w:val="es-AR"/>
        </w:rPr>
        <w:t>1. Conquistó Jericó (Josué 6:1-29). Mantuvo el buen ánimo del pueblo para cumplir las extrañas órdenes de Dios.</w:t>
      </w:r>
    </w:p>
    <w:p w:rsidR="002F241F" w:rsidRPr="0059205E" w:rsidRDefault="002F241F" w:rsidP="002F241F">
      <w:pPr>
        <w:pStyle w:val="Pa15"/>
        <w:jc w:val="both"/>
        <w:rPr>
          <w:rFonts w:cs="Helvetica"/>
          <w:color w:val="000000"/>
          <w:sz w:val="22"/>
          <w:szCs w:val="22"/>
          <w:lang w:val="es-AR"/>
        </w:rPr>
      </w:pPr>
      <w:r w:rsidRPr="0059205E">
        <w:rPr>
          <w:rStyle w:val="A0"/>
          <w:lang w:val="es-AR"/>
        </w:rPr>
        <w:t>a. DIO EL ¡GRITO DE VICTORIA! Antes de derrumbarse los muros, v.16.</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Paró el sol y la luna, “en presencia de los </w:t>
      </w:r>
      <w:proofErr w:type="spellStart"/>
      <w:r w:rsidRPr="0059205E">
        <w:rPr>
          <w:rStyle w:val="A0"/>
          <w:lang w:val="es-AR"/>
        </w:rPr>
        <w:t>Isrealitas</w:t>
      </w:r>
      <w:proofErr w:type="spellEnd"/>
      <w:r w:rsidRPr="0059205E">
        <w:rPr>
          <w:rStyle w:val="A0"/>
          <w:lang w:val="es-AR"/>
        </w:rPr>
        <w:t>” (Josué 10:12-14).</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Conclusión: </w:t>
      </w:r>
      <w:r w:rsidRPr="0059205E">
        <w:rPr>
          <w:rStyle w:val="A0"/>
          <w:lang w:val="es-AR"/>
        </w:rPr>
        <w:t>Podemos aprender de sus errores, pues ningún líder está EXENTO de ellos. El que no ha cometido errores es porque nunca ha hecho nada. No debemos tener confianza en nosotros mismos por las muchas victorias (</w:t>
      </w:r>
      <w:proofErr w:type="spellStart"/>
      <w:r w:rsidRPr="0059205E">
        <w:rPr>
          <w:rStyle w:val="A0"/>
          <w:lang w:val="es-AR"/>
        </w:rPr>
        <w:t>Josúe</w:t>
      </w:r>
      <w:proofErr w:type="spellEnd"/>
      <w:r w:rsidRPr="0059205E">
        <w:rPr>
          <w:rStyle w:val="A0"/>
          <w:lang w:val="es-AR"/>
        </w:rPr>
        <w:t xml:space="preserve"> 9:1-14); debemos consultar a Dios en todo. Terminó su vida y Dios le había honrado por su fidelidad (Josué 23:14). Había mantenido sus convicciones hasta el fin (Josué 24:15).</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72</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ALCANZANDO LA VISION PARA HACER DISCIPULOS</w:t>
      </w:r>
    </w:p>
    <w:p w:rsidR="002F241F" w:rsidRPr="0059205E" w:rsidRDefault="002F241F" w:rsidP="002F241F">
      <w:pPr>
        <w:pStyle w:val="Pa4"/>
        <w:jc w:val="both"/>
        <w:rPr>
          <w:rFonts w:cs="Helvetica"/>
          <w:color w:val="000000"/>
          <w:sz w:val="22"/>
          <w:szCs w:val="22"/>
          <w:lang w:val="es-AR"/>
        </w:rPr>
      </w:pPr>
      <w:r w:rsidRPr="0059205E">
        <w:rPr>
          <w:rStyle w:val="A0"/>
          <w:lang w:val="es-AR"/>
        </w:rPr>
        <w:t>¿Por qué necesitamos alcanzar la visión para hacer discípulos? Porque ésta es la única manera de conservar a la gente en la iglesia. ¿Qué es lo que hemos hecho hasta hoy? La mayoría de nosotros hemos estado evangelizando y estabilizando gente, pero en realidad no hemos estado recibiendo la ayuda que necesitamos de ellos.</w:t>
      </w:r>
    </w:p>
    <w:p w:rsidR="002F241F" w:rsidRPr="0059205E" w:rsidRDefault="002F241F" w:rsidP="002F241F">
      <w:pPr>
        <w:pStyle w:val="Pa4"/>
        <w:jc w:val="both"/>
        <w:rPr>
          <w:rFonts w:cs="Helvetica"/>
          <w:color w:val="000000"/>
          <w:sz w:val="22"/>
          <w:szCs w:val="22"/>
          <w:lang w:val="es-AR"/>
        </w:rPr>
      </w:pPr>
      <w:r w:rsidRPr="0059205E">
        <w:rPr>
          <w:rStyle w:val="A0"/>
          <w:lang w:val="es-AR"/>
        </w:rPr>
        <w:t>2 Timoteo 2:2: “Y lo que has oído de mí entre muchos testigos, esto encarga a los hombres FIELES QUE SERAN IDONEOS PARA ENSEÑAR TAMBIEN A OTROS.”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Poco antes de su ascensión al cielo, Jesucristo </w:t>
      </w:r>
      <w:proofErr w:type="spellStart"/>
      <w:r w:rsidRPr="0059205E">
        <w:rPr>
          <w:rStyle w:val="A0"/>
          <w:lang w:val="es-AR"/>
        </w:rPr>
        <w:t>dió</w:t>
      </w:r>
      <w:proofErr w:type="spellEnd"/>
      <w:r w:rsidRPr="0059205E">
        <w:rPr>
          <w:rStyle w:val="A0"/>
          <w:lang w:val="es-AR"/>
        </w:rPr>
        <w:t xml:space="preserve"> a su grupo pequeño de seguidores fieles uno de los más importantes mandamientos que les daría durante su ministerio público. El cumplimiento fiel de este mandamiento determinará el éxito del crecimiento del Reino en este tiempo. El mandamiento, conocido como la Gran Comisión, se halla en Mateo 28:18-20.</w:t>
      </w:r>
    </w:p>
    <w:p w:rsidR="002F241F" w:rsidRPr="0059205E" w:rsidRDefault="002F241F" w:rsidP="002F241F">
      <w:pPr>
        <w:pStyle w:val="Pa5"/>
        <w:jc w:val="both"/>
        <w:rPr>
          <w:rFonts w:cs="Helvetica"/>
          <w:color w:val="000000"/>
          <w:sz w:val="22"/>
          <w:szCs w:val="22"/>
          <w:lang w:val="es-AR"/>
        </w:rPr>
      </w:pPr>
      <w:r w:rsidRPr="0059205E">
        <w:rPr>
          <w:rStyle w:val="A0"/>
          <w:lang w:val="es-AR"/>
        </w:rPr>
        <w:t>Y llegando Jesús, les habló, diciendo: Toda potestad me es dada en el cielo y en la tierra. Por tanto, id, y doctrinad (HACER DISCIPULOS) a todos los Gentiles, bautizándoles en el nombre del Padre, y del Hijo, y del Espíritu Santo: ENSEÑANDOLES que guarden todas las cosas que os he mandado: y he aquí, yo estoy con vosotros todos los días, hasta el fin del mundo.”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Una examinación de este mandamiento reveló unos puntos </w:t>
      </w:r>
      <w:proofErr w:type="spellStart"/>
      <w:r w:rsidRPr="0059205E">
        <w:rPr>
          <w:rStyle w:val="A0"/>
          <w:lang w:val="es-AR"/>
        </w:rPr>
        <w:t>escenciales</w:t>
      </w:r>
      <w:proofErr w:type="spellEnd"/>
      <w:r w:rsidRPr="0059205E">
        <w:rPr>
          <w:rStyle w:val="A0"/>
          <w:lang w:val="es-AR"/>
        </w:rPr>
        <w:t xml:space="preserve"> para ayudarnos a entender la Gran Comisión. EL PUNTO FOCAL DEL MANDAMIENTO ES EL DE HACER DISCIPULOS.</w:t>
      </w:r>
    </w:p>
    <w:p w:rsidR="002F241F" w:rsidRPr="0059205E" w:rsidRDefault="002F241F" w:rsidP="002F241F">
      <w:pPr>
        <w:pStyle w:val="Pa4"/>
        <w:jc w:val="both"/>
        <w:rPr>
          <w:rFonts w:cs="Helvetica"/>
          <w:color w:val="000000"/>
          <w:sz w:val="22"/>
          <w:szCs w:val="22"/>
          <w:lang w:val="es-AR"/>
        </w:rPr>
      </w:pPr>
      <w:r w:rsidRPr="0059205E">
        <w:rPr>
          <w:rStyle w:val="A0"/>
          <w:lang w:val="es-AR"/>
        </w:rPr>
        <w:t>Una segunda implicación del mandamiento de Cristo es que la manera de conseguir el cumplimiento de la Gran Comisión no depende tanto de la mejor técnica SINO DE LA PREPARACION DE GENTE ENTREGADA O VERDADEROS DISCIPULOS.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¿QUE ES UN DISCIPULO?</w:t>
      </w:r>
    </w:p>
    <w:p w:rsidR="002F241F" w:rsidRPr="0059205E" w:rsidRDefault="002F241F" w:rsidP="002F241F">
      <w:pPr>
        <w:pStyle w:val="Pa4"/>
        <w:jc w:val="both"/>
        <w:rPr>
          <w:rFonts w:cs="Helvetica"/>
          <w:color w:val="000000"/>
          <w:sz w:val="22"/>
          <w:szCs w:val="22"/>
          <w:lang w:val="es-AR"/>
        </w:rPr>
      </w:pPr>
      <w:r w:rsidRPr="0059205E">
        <w:rPr>
          <w:rStyle w:val="A0"/>
          <w:lang w:val="es-AR"/>
        </w:rPr>
        <w:t>La iglesia ha recibido mandamiento de su Señor de hacer discípulos. La misión de la iglesia no es solamente hacer conversos, SINO HACER DISCIPULOS DE LOS CONVERTIDOS.</w:t>
      </w:r>
    </w:p>
    <w:p w:rsidR="002F241F" w:rsidRPr="0059205E" w:rsidRDefault="002F241F" w:rsidP="002F241F">
      <w:pPr>
        <w:pStyle w:val="Pa4"/>
        <w:jc w:val="both"/>
        <w:rPr>
          <w:rFonts w:cs="Helvetica"/>
          <w:color w:val="000000"/>
          <w:sz w:val="22"/>
          <w:szCs w:val="22"/>
          <w:lang w:val="es-AR"/>
        </w:rPr>
      </w:pPr>
      <w:r w:rsidRPr="0059205E">
        <w:rPr>
          <w:rStyle w:val="A0"/>
          <w:lang w:val="es-AR"/>
        </w:rPr>
        <w:t>Antes de señalar los pasos en el proceso del discípulo, debe de entenderse claramente lo que ésta implica. El término discípulo es peculiar a los cuatro evangelios y al Libro de los Hechos de los Apóstoles. La palabra Griega “</w:t>
      </w:r>
      <w:proofErr w:type="spellStart"/>
      <w:r w:rsidRPr="0059205E">
        <w:rPr>
          <w:rStyle w:val="A0"/>
          <w:lang w:val="es-AR"/>
        </w:rPr>
        <w:t>Mathetes</w:t>
      </w:r>
      <w:proofErr w:type="spellEnd"/>
      <w:r w:rsidRPr="0059205E">
        <w:rPr>
          <w:rStyle w:val="A0"/>
          <w:lang w:val="es-AR"/>
        </w:rPr>
        <w:t>” se halla 250 veces en esos cinco libros del Nuevo Testamento.</w:t>
      </w:r>
    </w:p>
    <w:p w:rsidR="002F241F" w:rsidRPr="0059205E" w:rsidRDefault="002F241F" w:rsidP="002F241F">
      <w:pPr>
        <w:pStyle w:val="Pa4"/>
        <w:jc w:val="both"/>
        <w:rPr>
          <w:rFonts w:cs="Helvetica"/>
          <w:color w:val="000000"/>
          <w:sz w:val="22"/>
          <w:szCs w:val="22"/>
          <w:lang w:val="es-AR"/>
        </w:rPr>
      </w:pPr>
      <w:r w:rsidRPr="0059205E">
        <w:rPr>
          <w:rStyle w:val="A0"/>
          <w:lang w:val="es-AR"/>
        </w:rPr>
        <w:t>El término discípulo tenía una explicación secular en el tiempo de Cristo. Hablaba de la relación entre el estudiante-maestro. La relación del maestro-profesor con el discípulo-estudiante era mucho más que una situación de aula de estudio. EL DISCIPULO VIVIA CON SU MAESTRO Y SEGUIA SU MANERA DE VIVIR ASI COMO SU SISTEMA DE DOGMA.</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Un discípulo es, pues, un alumno. Es un aprendedor. Está bajo la influencia de un maestro al cual admira, al cual trata de imitar en precepto y práctica. Para hacer un discípulo verdadero de Cristo, debe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73</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aprender</w:t>
      </w:r>
      <w:proofErr w:type="gramEnd"/>
      <w:r w:rsidRPr="0059205E">
        <w:rPr>
          <w:rStyle w:val="A0"/>
          <w:lang w:val="es-AR"/>
        </w:rPr>
        <w:t xml:space="preserve"> uno la verdad del evangelio y andar la vida cristiana.</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Básicamente, el discipulado consiste en seguir al Maestro de Maestros, al mismo Señor Jesucristo. Pero también significa seguir a otro discípulo de Cristo, maduro, quien pueda guiar, escoltar y nutrir al nuevo discípulo en sus primeros días cruciales de crecimiento espiritual. El término discípulo usado por Cristo y los Apóstoles significaba </w:t>
      </w:r>
      <w:proofErr w:type="gramStart"/>
      <w:r w:rsidRPr="0059205E">
        <w:rPr>
          <w:rStyle w:val="A0"/>
          <w:lang w:val="es-AR"/>
        </w:rPr>
        <w:t>Cristiano</w:t>
      </w:r>
      <w:proofErr w:type="gramEnd"/>
      <w:r w:rsidRPr="0059205E">
        <w:rPr>
          <w:rStyle w:val="A0"/>
          <w:lang w:val="es-AR"/>
        </w:rPr>
        <w:t xml:space="preserve">. Los discípulos fueron llamados Cristianos primeramente en Antioquía (Hechos 11:26). En otras palabras, es necesario ser discípulo antes de ser considerado un </w:t>
      </w:r>
      <w:proofErr w:type="gramStart"/>
      <w:r w:rsidRPr="0059205E">
        <w:rPr>
          <w:rStyle w:val="A0"/>
          <w:lang w:val="es-AR"/>
        </w:rPr>
        <w:t>Cristiano</w:t>
      </w:r>
      <w:proofErr w:type="gramEnd"/>
      <w:r w:rsidRPr="0059205E">
        <w:rPr>
          <w:rStyle w:val="A0"/>
          <w:lang w:val="es-AR"/>
        </w:rPr>
        <w:t>. El discipulado es el proceso de conducir al nuevo creyente hacia la madurez. Es el “campo de entrenamiento” y por ende crítico, al futuro del nuevo creyente.</w:t>
      </w:r>
    </w:p>
    <w:p w:rsidR="002F241F" w:rsidRPr="0059205E" w:rsidRDefault="002F241F" w:rsidP="002F241F">
      <w:pPr>
        <w:pStyle w:val="Pa4"/>
        <w:jc w:val="both"/>
        <w:rPr>
          <w:rFonts w:cs="Helvetica"/>
          <w:color w:val="000000"/>
          <w:sz w:val="22"/>
          <w:szCs w:val="22"/>
          <w:lang w:val="es-AR"/>
        </w:rPr>
      </w:pPr>
      <w:r w:rsidRPr="0059205E">
        <w:rPr>
          <w:rStyle w:val="A0"/>
          <w:lang w:val="es-AR"/>
        </w:rPr>
        <w:t>Jesús enseñó seis (6) valores que confrontan a todo aquél que desea ser Discípulo:</w:t>
      </w:r>
    </w:p>
    <w:p w:rsidR="002F241F" w:rsidRPr="0059205E" w:rsidRDefault="002F241F" w:rsidP="002F241F">
      <w:pPr>
        <w:pStyle w:val="Pa6"/>
        <w:jc w:val="both"/>
        <w:rPr>
          <w:rFonts w:cs="Helvetica"/>
          <w:color w:val="000000"/>
          <w:sz w:val="22"/>
          <w:szCs w:val="22"/>
          <w:lang w:val="es-AR"/>
        </w:rPr>
      </w:pPr>
      <w:r w:rsidRPr="0059205E">
        <w:rPr>
          <w:rStyle w:val="A0"/>
          <w:lang w:val="es-AR"/>
        </w:rPr>
        <w:t>1) Juan 8:31-32: Jesús estaba diciendo a aquellos que habían creído en El, “SI VOSOTROS PERMANECIEREIS EN MI PALABRA, SEREIS VERDADERAMENTE MIS DISCIPULOS; Y conoceréis la verdad, y la verdad os libertará.”</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2) Juan 15:7-8: “Si </w:t>
      </w:r>
      <w:proofErr w:type="spellStart"/>
      <w:r w:rsidRPr="0059205E">
        <w:rPr>
          <w:rStyle w:val="A0"/>
          <w:lang w:val="es-AR"/>
        </w:rPr>
        <w:t>estuviéreis</w:t>
      </w:r>
      <w:proofErr w:type="spellEnd"/>
      <w:r w:rsidRPr="0059205E">
        <w:rPr>
          <w:rStyle w:val="A0"/>
          <w:lang w:val="es-AR"/>
        </w:rPr>
        <w:t xml:space="preserve"> en mí, y mis palabras estuvieren en vosotros, pedid todo lo que quisiereis, y os será hecho. En esto es glorificado mi Padre, EN QUE LLEVEIS MUCHO FRUTO, Y SEAIS ASI MIS DISCIPULOS.”</w:t>
      </w:r>
    </w:p>
    <w:p w:rsidR="002F241F" w:rsidRPr="0059205E" w:rsidRDefault="002F241F" w:rsidP="002F241F">
      <w:pPr>
        <w:pStyle w:val="Pa6"/>
        <w:jc w:val="both"/>
        <w:rPr>
          <w:rFonts w:cs="Helvetica"/>
          <w:color w:val="000000"/>
          <w:sz w:val="22"/>
          <w:szCs w:val="22"/>
          <w:lang w:val="es-AR"/>
        </w:rPr>
      </w:pPr>
      <w:r w:rsidRPr="0059205E">
        <w:rPr>
          <w:rStyle w:val="A0"/>
          <w:lang w:val="es-AR"/>
        </w:rPr>
        <w:t>3) Lucas 14:26: “Si alguno viene a mí, y no aborrece a su padre, y madre, y mujer, é hijos, y hermanos, y hermanas, Y AUN TAMBIEN SU VIDA, NO PUEDE SER MI DISCIPULO.”</w:t>
      </w:r>
    </w:p>
    <w:p w:rsidR="002F241F" w:rsidRPr="0059205E" w:rsidRDefault="002F241F" w:rsidP="002F241F">
      <w:pPr>
        <w:pStyle w:val="Pa6"/>
        <w:jc w:val="both"/>
        <w:rPr>
          <w:rFonts w:cs="Helvetica"/>
          <w:color w:val="000000"/>
          <w:sz w:val="22"/>
          <w:szCs w:val="22"/>
          <w:lang w:val="es-AR"/>
        </w:rPr>
      </w:pPr>
      <w:r w:rsidRPr="0059205E">
        <w:rPr>
          <w:rStyle w:val="A0"/>
          <w:lang w:val="es-AR"/>
        </w:rPr>
        <w:t>4) Y decía a todos: “Si alguno quiere venir en pos de mí, niéguese a sí mismo, y tome su cruz cada día, y sígame. Lucas 9:23. Y CUALQUIERA QUE NO TRAE SU CRUZ, Y VIENE EN POS DE MI, NO PUEDE SER MI DISCIPULO (Lucas 14:27).</w:t>
      </w:r>
    </w:p>
    <w:p w:rsidR="002F241F" w:rsidRPr="0059205E" w:rsidRDefault="002F241F" w:rsidP="002F241F">
      <w:pPr>
        <w:pStyle w:val="Pa6"/>
        <w:jc w:val="both"/>
        <w:rPr>
          <w:rFonts w:cs="Helvetica"/>
          <w:color w:val="000000"/>
          <w:sz w:val="22"/>
          <w:szCs w:val="22"/>
          <w:lang w:val="es-AR"/>
        </w:rPr>
      </w:pPr>
      <w:r w:rsidRPr="0059205E">
        <w:rPr>
          <w:rStyle w:val="A0"/>
          <w:lang w:val="es-AR"/>
        </w:rPr>
        <w:t>5) Lucas 14:33: “Así pues, cualquiera de vosotros QUE NO RENUNCIA A TODAS LAS COSAS QUE POSEE, no puede ser mi discípulo.”</w:t>
      </w:r>
    </w:p>
    <w:p w:rsidR="002F241F" w:rsidRPr="0059205E" w:rsidRDefault="002F241F" w:rsidP="002F241F">
      <w:pPr>
        <w:pStyle w:val="Pa6"/>
        <w:jc w:val="both"/>
        <w:rPr>
          <w:rFonts w:cs="Helvetica"/>
          <w:color w:val="000000"/>
          <w:sz w:val="22"/>
          <w:szCs w:val="22"/>
          <w:lang w:val="es-AR"/>
        </w:rPr>
      </w:pPr>
      <w:r w:rsidRPr="0059205E">
        <w:rPr>
          <w:rStyle w:val="A0"/>
          <w:lang w:val="es-AR"/>
        </w:rPr>
        <w:t>6) Juan 13:34-35: “Un mandamiento nuevo os doy: Que os améis unos a otros: como os he amado, que también os améis los unos a los otros. EN ESTO CONOCERAN TODOS QUE SOIS MIS DISCIPULOS, SI TUVIEREIS AMOR LOS UNOS CON LOS OTROS.”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Todo lo que el Señor tenía que decir del discipulado demandaba disciplina. Andar en la senda que El prescribe requiere de un alto nivel de control propio. En una época en que se vive sin cuidado, la disciplina personal no es popular. LA TAREA SINGULAR MAS GRANDE PARA DISCIPULAR CONVERTIDOS MODERNOS ES QUE ELLOS VEAN LA NECESIDAD DE LA DISCIPLINA. Los planes de seguimiento que no confrontan al nuevo </w:t>
      </w:r>
      <w:proofErr w:type="gramStart"/>
      <w:r w:rsidRPr="0059205E">
        <w:rPr>
          <w:rStyle w:val="A0"/>
          <w:lang w:val="es-AR"/>
        </w:rPr>
        <w:t>Cristiano</w:t>
      </w:r>
      <w:proofErr w:type="gramEnd"/>
      <w:r w:rsidRPr="0059205E">
        <w:rPr>
          <w:rStyle w:val="A0"/>
          <w:lang w:val="es-AR"/>
        </w:rPr>
        <w:t xml:space="preserve"> con las normas del discipulado establecidas por Jesús, no cumplen su cometido.</w:t>
      </w:r>
    </w:p>
    <w:p w:rsidR="002F241F" w:rsidRPr="0059205E" w:rsidRDefault="002F241F" w:rsidP="002F241F">
      <w:pPr>
        <w:pStyle w:val="Pa4"/>
        <w:jc w:val="both"/>
        <w:rPr>
          <w:rFonts w:cs="Helvetica"/>
          <w:color w:val="000000"/>
          <w:sz w:val="22"/>
          <w:szCs w:val="22"/>
          <w:lang w:val="es-AR"/>
        </w:rPr>
      </w:pPr>
      <w:r w:rsidRPr="0059205E">
        <w:rPr>
          <w:rStyle w:val="A0"/>
          <w:lang w:val="es-AR"/>
        </w:rPr>
        <w:t>Un discípulo es un cristiano que está creciendo en conformidad con Cristo, alcanzando fruto en evangelismo, y trabajando por conservar ese fruto. Esta es la clase de individuos que se nos ha ordenado que formemos por el mundo.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Permítame agregar en esta etapa inicial que el discipulado verdadero es un proceso de toda una vida. Nunca lleguemos a un punto arbitrario donde sentimos que ya lo hemos “alcanzado.” CUANDO HABLAMOS DE EDIFICAR DISCIPULOS, NO NOS REFERIMOS A INDIVIDUOS TOTALMENTE MADUROS, SINO A LA PERSONA DONDE LAS DISCIPLINAS NECESARIAS DE LA VIDA CRISTIANA LE HAN SIDO INCULCADAS para que el proceso de una vida de madurez razonable sea subsecuente en su propia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74</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experiencia</w:t>
      </w:r>
      <w:proofErr w:type="gramEnd"/>
      <w:r w:rsidRPr="0059205E">
        <w:rPr>
          <w:rStyle w:val="A0"/>
          <w:lang w:val="es-AR"/>
        </w:rPr>
        <w:t xml:space="preserve"> cristiana. Que una persona nunca llega al punto donde termine el proceso de discipulado. Se ve en la declaración de Pablo a los Filipenses:</w:t>
      </w:r>
    </w:p>
    <w:p w:rsidR="002F241F" w:rsidRPr="0059205E" w:rsidRDefault="002F241F" w:rsidP="002F241F">
      <w:pPr>
        <w:pStyle w:val="Pa4"/>
        <w:jc w:val="both"/>
        <w:rPr>
          <w:rFonts w:cs="Helvetica"/>
          <w:color w:val="000000"/>
          <w:sz w:val="22"/>
          <w:szCs w:val="22"/>
          <w:lang w:val="es-AR"/>
        </w:rPr>
      </w:pPr>
      <w:r w:rsidRPr="0059205E">
        <w:rPr>
          <w:rStyle w:val="A0"/>
          <w:lang w:val="es-AR"/>
        </w:rPr>
        <w:t>“No que ya haya alcanzado, ni que ya sea perfecto; sino que prosigo…”</w:t>
      </w:r>
    </w:p>
    <w:p w:rsidR="002F241F" w:rsidRPr="0059205E" w:rsidRDefault="002F241F" w:rsidP="002F241F">
      <w:pPr>
        <w:pStyle w:val="Pa4"/>
        <w:jc w:val="both"/>
        <w:rPr>
          <w:rFonts w:cs="Helvetica"/>
          <w:color w:val="000000"/>
          <w:sz w:val="22"/>
          <w:szCs w:val="22"/>
          <w:lang w:val="es-AR"/>
        </w:rPr>
      </w:pPr>
      <w:r w:rsidRPr="0059205E">
        <w:rPr>
          <w:rStyle w:val="A0"/>
          <w:lang w:val="es-AR"/>
        </w:rPr>
        <w:t>(Filipenses 3:12).</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II. VISION PARA MULTIPLICAR</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LA GRAN COMISION CLARAMENTE INCLUYE LA IDEA DE ENSEÑAR Y DE PREPARAR MAESTROS. ES PUES IMPERATIVO QUE TRABAJEMOS PARA PRODUCIR INDIVIDUOS CAPACITADOS PARA ENSEÑAR A OTROS, SI ES QUE VAMOS A LOGRAR QUE EL PROCESO DE HACER DISCIPULOS CONTINUE. Hebreos 5:11, 12 es un pasaje clásico que pone de </w:t>
      </w:r>
      <w:proofErr w:type="spellStart"/>
      <w:r w:rsidRPr="0059205E">
        <w:rPr>
          <w:rStyle w:val="A0"/>
          <w:lang w:val="es-AR"/>
        </w:rPr>
        <w:t>manifesto</w:t>
      </w:r>
      <w:proofErr w:type="spellEnd"/>
      <w:r w:rsidRPr="0059205E">
        <w:rPr>
          <w:rStyle w:val="A0"/>
          <w:lang w:val="es-AR"/>
        </w:rPr>
        <w:t xml:space="preserve"> que la formación de maestros es la meta legítima de hacer-discípulos, y que algo anda mal si esto no se logra.</w:t>
      </w:r>
    </w:p>
    <w:p w:rsidR="002F241F" w:rsidRPr="0059205E" w:rsidRDefault="002F241F" w:rsidP="002F241F">
      <w:pPr>
        <w:pStyle w:val="Pa4"/>
        <w:jc w:val="both"/>
        <w:rPr>
          <w:rFonts w:cs="Helvetica"/>
          <w:color w:val="000000"/>
          <w:sz w:val="22"/>
          <w:szCs w:val="22"/>
          <w:lang w:val="es-AR"/>
        </w:rPr>
      </w:pPr>
      <w:r w:rsidRPr="0059205E">
        <w:rPr>
          <w:rStyle w:val="A0"/>
          <w:lang w:val="es-AR"/>
        </w:rPr>
        <w:t>“Porque debiendo ser ya maestros a causa del tiempo, tenéis necesidad de volver a ser enseñados cuáles sean los primeros rudimentos de las palabras de Dios; y habéis llegado á ser tales que tengáis necesidad de leche, y no de manjar sólido.”</w:t>
      </w:r>
    </w:p>
    <w:p w:rsidR="002F241F" w:rsidRPr="0059205E" w:rsidRDefault="002F241F" w:rsidP="002F241F">
      <w:pPr>
        <w:pStyle w:val="Pa4"/>
        <w:jc w:val="both"/>
        <w:rPr>
          <w:rFonts w:cs="Helvetica"/>
          <w:color w:val="000000"/>
          <w:sz w:val="22"/>
          <w:szCs w:val="22"/>
          <w:lang w:val="es-AR"/>
        </w:rPr>
      </w:pPr>
      <w:r w:rsidRPr="0059205E">
        <w:rPr>
          <w:rStyle w:val="A0"/>
          <w:lang w:val="es-AR"/>
        </w:rPr>
        <w:t>El producto de multiplicar discípulos es la única manera de cumplir con efectividad la Gran Comisión, y la mejor forma de lograrlo es por medio de un programa de entrenamiento en el discipulado. Para alcanzar la multiplicación, el cristiano maduro debe hacer una decisión consciente de trabajar en el discipulado con nuevos cristianos.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III. LA MULTIPLICACION ES UN PROCESO QUE PASA POR CUATRO FASES DISTINTAS</w:t>
      </w:r>
    </w:p>
    <w:p w:rsidR="002F241F" w:rsidRPr="0059205E" w:rsidRDefault="002F241F" w:rsidP="002F241F">
      <w:pPr>
        <w:pStyle w:val="Pa6"/>
        <w:jc w:val="both"/>
        <w:rPr>
          <w:rFonts w:cs="Helvetica"/>
          <w:color w:val="000000"/>
          <w:sz w:val="22"/>
          <w:szCs w:val="22"/>
          <w:lang w:val="es-AR"/>
        </w:rPr>
      </w:pPr>
      <w:r w:rsidRPr="0059205E">
        <w:rPr>
          <w:rStyle w:val="A0"/>
          <w:lang w:val="es-AR"/>
        </w:rPr>
        <w:t>1) LA FASE UNO ES SENCILLAMENTE LA EVANGELIZACION. Cuando hay fruto de su trabajo de evangelismo usted está listo para la fase dos del proceso de multiplicación.</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2) LA FASE DOS ES HACER LABOR DE SEGUIMIENTO PERSONAL CON EL INDIVIDUO QUE SE HA ARREPENTIDO, BAUTIZADO EN EL NOMBRE DE JESUCRISTO Y RECIBIDO EL DON DEL ESPIRITU SANTO HABLANDO EN OTRAS LENGUAS. La solidez de los nuevos cristianos es parte del trabajo que complementa el mandamiento previamente examinado. Cuando haya ayudado a que el nuevo cristiano se estabilice, estará usted listo para </w:t>
      </w:r>
      <w:proofErr w:type="spellStart"/>
      <w:r w:rsidRPr="0059205E">
        <w:rPr>
          <w:rStyle w:val="A0"/>
          <w:lang w:val="es-AR"/>
        </w:rPr>
        <w:t>principar</w:t>
      </w:r>
      <w:proofErr w:type="spellEnd"/>
      <w:r w:rsidRPr="0059205E">
        <w:rPr>
          <w:rStyle w:val="A0"/>
          <w:lang w:val="es-AR"/>
        </w:rPr>
        <w:t xml:space="preserve"> el tercer paso del proceso de multiplicación.</w:t>
      </w:r>
    </w:p>
    <w:p w:rsidR="002F241F" w:rsidRPr="0059205E" w:rsidRDefault="002F241F" w:rsidP="002F241F">
      <w:pPr>
        <w:pStyle w:val="Pa6"/>
        <w:jc w:val="both"/>
        <w:rPr>
          <w:rFonts w:cs="Helvetica"/>
          <w:color w:val="000000"/>
          <w:sz w:val="22"/>
          <w:szCs w:val="22"/>
          <w:lang w:val="es-AR"/>
        </w:rPr>
      </w:pPr>
      <w:r w:rsidRPr="0059205E">
        <w:rPr>
          <w:rStyle w:val="A0"/>
          <w:lang w:val="es-AR"/>
        </w:rPr>
        <w:t>3) LA FASE TRES ES DE DISCIPULAR AL NUEVO CRISTIANO. La meta de esta fase es la de producir madurez espiritual y fruto en la vida del nuevo cristiano.</w:t>
      </w:r>
    </w:p>
    <w:p w:rsidR="002F241F" w:rsidRPr="0059205E" w:rsidRDefault="002F241F" w:rsidP="002F241F">
      <w:pPr>
        <w:pStyle w:val="Pa6"/>
        <w:jc w:val="both"/>
        <w:rPr>
          <w:rFonts w:cs="Helvetica"/>
          <w:color w:val="000000"/>
          <w:sz w:val="22"/>
          <w:szCs w:val="22"/>
          <w:lang w:val="es-AR"/>
        </w:rPr>
      </w:pPr>
      <w:r w:rsidRPr="0059205E">
        <w:rPr>
          <w:rStyle w:val="A0"/>
          <w:lang w:val="es-AR"/>
        </w:rPr>
        <w:t>4) LA FASE CUATRO OCURRE CUANDO LA PERSONA CON QUIEN ESTAMOS TRABAJANDO LOGRA PRODUCIR OTROS DISCIPULOS. Aquí es cuando 2 Timoteo 2:2 se torna en realidad en su ministerio.</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IV. HALLANDO HOMBRES FIELES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Un buen lugar para </w:t>
      </w:r>
      <w:proofErr w:type="spellStart"/>
      <w:r w:rsidRPr="0059205E">
        <w:rPr>
          <w:rStyle w:val="A0"/>
          <w:lang w:val="es-AR"/>
        </w:rPr>
        <w:t>principar</w:t>
      </w:r>
      <w:proofErr w:type="spellEnd"/>
      <w:r w:rsidRPr="0059205E">
        <w:rPr>
          <w:rStyle w:val="A0"/>
          <w:lang w:val="es-AR"/>
        </w:rPr>
        <w:t xml:space="preserve"> nuestra discusión de reproducir nuestra vida en otros es establecer QUE NO TODOS ESTAN LISTOS PARA ENVOLVERSE EN EL ENTRENAMIENTO DEL DISCIPULADO. La edificación de discípulos no es un proceso de un solo sentido, sino más bien requiere que la participación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75</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entre</w:t>
      </w:r>
      <w:proofErr w:type="gramEnd"/>
      <w:r w:rsidRPr="0059205E">
        <w:rPr>
          <w:rStyle w:val="A0"/>
          <w:lang w:val="es-AR"/>
        </w:rPr>
        <w:t xml:space="preserve"> el discípulo y el que va discipular sea efectiva. No servirá de ningún propósito entrenar a alguien que no tenga la intención de reproducir lo que aprende en las vidas de otros. La multiplicación no ocurre sin reproducción.</w:t>
      </w:r>
    </w:p>
    <w:p w:rsidR="002F241F" w:rsidRPr="0059205E" w:rsidRDefault="002F241F" w:rsidP="002F241F">
      <w:pPr>
        <w:pStyle w:val="Pa4"/>
        <w:jc w:val="both"/>
        <w:rPr>
          <w:rFonts w:cs="Helvetica"/>
          <w:color w:val="000000"/>
          <w:sz w:val="22"/>
          <w:szCs w:val="22"/>
          <w:lang w:val="es-AR"/>
        </w:rPr>
      </w:pPr>
      <w:proofErr w:type="gramStart"/>
      <w:r w:rsidRPr="0059205E">
        <w:rPr>
          <w:rStyle w:val="A0"/>
          <w:lang w:val="es-AR"/>
        </w:rPr>
        <w:t>De el</w:t>
      </w:r>
      <w:proofErr w:type="gramEnd"/>
      <w:r w:rsidRPr="0059205E">
        <w:rPr>
          <w:rStyle w:val="A0"/>
          <w:lang w:val="es-AR"/>
        </w:rPr>
        <w:t xml:space="preserve"> discurso anterior sobre multiplicación, hay ciertas exigencias que no se pueden pasar por alto en este ministerio. Quizás el requisito más importante es QUE ES NECESARIO PASAR TIEMPO CON UNA PERSONA PARA EDIFICARLO. Si la gente que usted está </w:t>
      </w:r>
      <w:proofErr w:type="spellStart"/>
      <w:r w:rsidRPr="0059205E">
        <w:rPr>
          <w:rStyle w:val="A0"/>
          <w:lang w:val="es-AR"/>
        </w:rPr>
        <w:t>discipulando</w:t>
      </w:r>
      <w:proofErr w:type="spellEnd"/>
      <w:r w:rsidRPr="0059205E">
        <w:rPr>
          <w:rStyle w:val="A0"/>
          <w:lang w:val="es-AR"/>
        </w:rPr>
        <w:t xml:space="preserve"> no acusa un efecto similar en el ministerio que ejercen en las vidas de otros personas, no habrá nada que represente los esfuerzos que usted realice a lo menos no en el sentido de multiplicación. Confío en que esté </w:t>
      </w:r>
      <w:proofErr w:type="spellStart"/>
      <w:r w:rsidRPr="0059205E">
        <w:rPr>
          <w:rStyle w:val="A0"/>
          <w:lang w:val="es-AR"/>
        </w:rPr>
        <w:t>conciente</w:t>
      </w:r>
      <w:proofErr w:type="spellEnd"/>
      <w:r w:rsidRPr="0059205E">
        <w:rPr>
          <w:rStyle w:val="A0"/>
          <w:lang w:val="es-AR"/>
        </w:rPr>
        <w:t xml:space="preserve"> de la seriedad de selección a la que me refiero. Hacer una selección incorrecta equivale a someterse a un ministerio sin fruto y sin galardón.</w:t>
      </w:r>
    </w:p>
    <w:p w:rsidR="002F241F" w:rsidRPr="0059205E" w:rsidRDefault="002F241F" w:rsidP="002F241F">
      <w:pPr>
        <w:pStyle w:val="Pa4"/>
        <w:jc w:val="both"/>
        <w:rPr>
          <w:rFonts w:cs="Helvetica"/>
          <w:color w:val="000000"/>
          <w:sz w:val="22"/>
          <w:szCs w:val="22"/>
          <w:lang w:val="es-AR"/>
        </w:rPr>
      </w:pPr>
      <w:r w:rsidRPr="0059205E">
        <w:rPr>
          <w:rStyle w:val="A0"/>
          <w:lang w:val="es-AR"/>
        </w:rPr>
        <w:t>Hallando hombres fieles con quienes trabajar es un criterio importante en la edificación de discípulos. Además de 2 Timoteo 2:2, examine el énfasis que la Biblia pone en este criterio en los versos que siguen que amplían nuestro entendimiento de fidelidad.</w:t>
      </w:r>
    </w:p>
    <w:p w:rsidR="002F241F" w:rsidRPr="0059205E" w:rsidRDefault="002F241F" w:rsidP="002F241F">
      <w:pPr>
        <w:pStyle w:val="Pa6"/>
        <w:jc w:val="both"/>
        <w:rPr>
          <w:rFonts w:cs="Helvetica"/>
          <w:color w:val="000000"/>
          <w:sz w:val="22"/>
          <w:szCs w:val="22"/>
          <w:lang w:val="es-AR"/>
        </w:rPr>
      </w:pPr>
      <w:r w:rsidRPr="0059205E">
        <w:rPr>
          <w:rStyle w:val="A0"/>
          <w:lang w:val="es-AR"/>
        </w:rPr>
        <w:t>1) Hallar hombres fieles es dificultoso.</w:t>
      </w:r>
    </w:p>
    <w:p w:rsidR="002F241F" w:rsidRPr="0059205E" w:rsidRDefault="002F241F" w:rsidP="002F241F">
      <w:pPr>
        <w:pStyle w:val="Pa9"/>
        <w:jc w:val="both"/>
        <w:rPr>
          <w:rFonts w:cs="Helvetica"/>
          <w:color w:val="000000"/>
          <w:sz w:val="22"/>
          <w:szCs w:val="22"/>
          <w:lang w:val="es-AR"/>
        </w:rPr>
      </w:pPr>
      <w:r w:rsidRPr="0059205E">
        <w:rPr>
          <w:rStyle w:val="A0"/>
          <w:lang w:val="es-AR"/>
        </w:rPr>
        <w:t>“Mas hombre de verdad, ¿quién lo hallará? (Proverbios 26:6).</w:t>
      </w:r>
    </w:p>
    <w:p w:rsidR="002F241F" w:rsidRPr="0059205E" w:rsidRDefault="002F241F" w:rsidP="002F241F">
      <w:pPr>
        <w:pStyle w:val="Pa9"/>
        <w:jc w:val="both"/>
        <w:rPr>
          <w:rFonts w:cs="Helvetica"/>
          <w:color w:val="000000"/>
          <w:sz w:val="22"/>
          <w:szCs w:val="22"/>
          <w:lang w:val="es-AR"/>
        </w:rPr>
      </w:pPr>
      <w:r w:rsidRPr="0059205E">
        <w:rPr>
          <w:rStyle w:val="A0"/>
          <w:lang w:val="es-AR"/>
        </w:rPr>
        <w:t>“…empero cuando el hijo del hombre viniere, ¿hallará fe en la tierra?” (Lucas 18:8).</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2) La Fidelidad iguala </w:t>
      </w:r>
      <w:proofErr w:type="gramStart"/>
      <w:r w:rsidRPr="0059205E">
        <w:rPr>
          <w:rStyle w:val="A0"/>
          <w:lang w:val="es-AR"/>
        </w:rPr>
        <w:t>la</w:t>
      </w:r>
      <w:proofErr w:type="gramEnd"/>
      <w:r w:rsidRPr="0059205E">
        <w:rPr>
          <w:rStyle w:val="A0"/>
          <w:lang w:val="es-AR"/>
        </w:rPr>
        <w:t xml:space="preserve"> fructificación.</w:t>
      </w:r>
    </w:p>
    <w:p w:rsidR="002F241F" w:rsidRPr="0059205E" w:rsidRDefault="002F241F" w:rsidP="002F241F">
      <w:pPr>
        <w:pStyle w:val="Pa9"/>
        <w:jc w:val="both"/>
        <w:rPr>
          <w:rFonts w:cs="Helvetica"/>
          <w:color w:val="000000"/>
          <w:sz w:val="22"/>
          <w:szCs w:val="22"/>
          <w:lang w:val="es-AR"/>
        </w:rPr>
      </w:pPr>
      <w:r w:rsidRPr="0059205E">
        <w:rPr>
          <w:rStyle w:val="A0"/>
          <w:lang w:val="es-AR"/>
        </w:rPr>
        <w:t>Parábola de los talentos (Mateo 25:14-30).</w:t>
      </w:r>
    </w:p>
    <w:p w:rsidR="002F241F" w:rsidRPr="0059205E" w:rsidRDefault="002F241F" w:rsidP="002F241F">
      <w:pPr>
        <w:pStyle w:val="Pa6"/>
        <w:jc w:val="both"/>
        <w:rPr>
          <w:rFonts w:cs="Helvetica"/>
          <w:color w:val="000000"/>
          <w:sz w:val="22"/>
          <w:szCs w:val="22"/>
          <w:lang w:val="es-AR"/>
        </w:rPr>
      </w:pPr>
      <w:r w:rsidRPr="0059205E">
        <w:rPr>
          <w:rStyle w:val="A0"/>
          <w:lang w:val="es-AR"/>
        </w:rPr>
        <w:t>3) Hay gozo al hallar hombres fieles.</w:t>
      </w:r>
    </w:p>
    <w:p w:rsidR="002F241F" w:rsidRPr="0059205E" w:rsidRDefault="002F241F" w:rsidP="002F241F">
      <w:pPr>
        <w:pStyle w:val="Pa9"/>
        <w:jc w:val="both"/>
        <w:rPr>
          <w:rFonts w:cs="Helvetica"/>
          <w:color w:val="000000"/>
          <w:sz w:val="22"/>
          <w:szCs w:val="22"/>
          <w:lang w:val="es-AR"/>
        </w:rPr>
      </w:pPr>
      <w:r w:rsidRPr="0059205E">
        <w:rPr>
          <w:rStyle w:val="A0"/>
          <w:lang w:val="es-AR"/>
        </w:rPr>
        <w:t>“Como frío de nieve en tiempo de la siega, así es el mensajero fiel a los que lo envían” (Proverbios 25:13).</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Estos y otros versos enfatizan la necesidad de hallar hombres fieles y de confianza con quienes trabajar. ¿Hay criterios objetivos que se pueden utilizar para determinar la fidelidad del hombre? La Biblia </w:t>
      </w:r>
      <w:proofErr w:type="spellStart"/>
      <w:r w:rsidRPr="0059205E">
        <w:rPr>
          <w:rStyle w:val="A0"/>
          <w:lang w:val="es-AR"/>
        </w:rPr>
        <w:t>indentifica</w:t>
      </w:r>
      <w:proofErr w:type="spellEnd"/>
      <w:r w:rsidRPr="0059205E">
        <w:rPr>
          <w:rStyle w:val="A0"/>
          <w:lang w:val="es-AR"/>
        </w:rPr>
        <w:t xml:space="preserve"> varios que nos pueden ayudar a encontrar prospectos fieles para el entrenamiento del discipulado.</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V. CRITERIOS PARA HOMBRES FIELES</w:t>
      </w:r>
    </w:p>
    <w:p w:rsidR="002F241F" w:rsidRPr="0059205E" w:rsidRDefault="002F241F" w:rsidP="002F241F">
      <w:pPr>
        <w:pStyle w:val="Pa3"/>
        <w:jc w:val="both"/>
        <w:rPr>
          <w:rFonts w:cs="Helvetica"/>
          <w:color w:val="000000"/>
          <w:sz w:val="22"/>
          <w:szCs w:val="22"/>
          <w:lang w:val="es-AR"/>
        </w:rPr>
      </w:pPr>
      <w:r w:rsidRPr="0059205E">
        <w:rPr>
          <w:rStyle w:val="A0"/>
          <w:lang w:val="es-AR"/>
        </w:rPr>
        <w:t>1. HAMBRE DE LA PALABRA DE DIOS</w:t>
      </w:r>
    </w:p>
    <w:p w:rsidR="002F241F" w:rsidRPr="0059205E" w:rsidRDefault="002F241F" w:rsidP="002F241F">
      <w:pPr>
        <w:pStyle w:val="Pa5"/>
        <w:jc w:val="both"/>
        <w:rPr>
          <w:rFonts w:cs="Helvetica"/>
          <w:color w:val="000000"/>
          <w:sz w:val="22"/>
          <w:szCs w:val="22"/>
          <w:lang w:val="es-AR"/>
        </w:rPr>
      </w:pPr>
      <w:r w:rsidRPr="0059205E">
        <w:rPr>
          <w:rStyle w:val="A0"/>
          <w:lang w:val="es-AR"/>
        </w:rPr>
        <w:t>Primeramente busque gente que tenga hambre verdadera de la palabra de Dios. Esto por lo general revela un deseo por crecimiento y aumento de conocimiento de Dios, que son importantes características de un discípulo.</w:t>
      </w:r>
    </w:p>
    <w:p w:rsidR="002F241F" w:rsidRPr="0059205E" w:rsidRDefault="002F241F" w:rsidP="002F241F">
      <w:pPr>
        <w:pStyle w:val="Pa3"/>
        <w:jc w:val="both"/>
        <w:rPr>
          <w:rFonts w:cs="Helvetica"/>
          <w:color w:val="000000"/>
          <w:sz w:val="22"/>
          <w:szCs w:val="22"/>
          <w:lang w:val="es-AR"/>
        </w:rPr>
      </w:pPr>
      <w:r w:rsidRPr="0059205E">
        <w:rPr>
          <w:rStyle w:val="A0"/>
          <w:lang w:val="es-AR"/>
        </w:rPr>
        <w:t>2. SED POR VIVIR SANTAMENTE</w:t>
      </w:r>
    </w:p>
    <w:p w:rsidR="002F241F" w:rsidRPr="0059205E" w:rsidRDefault="002F241F" w:rsidP="002F241F">
      <w:pPr>
        <w:pStyle w:val="Pa5"/>
        <w:jc w:val="both"/>
        <w:rPr>
          <w:rFonts w:cs="Helvetica"/>
          <w:color w:val="000000"/>
          <w:sz w:val="22"/>
          <w:szCs w:val="22"/>
          <w:lang w:val="es-AR"/>
        </w:rPr>
      </w:pPr>
      <w:r w:rsidRPr="0059205E">
        <w:rPr>
          <w:rStyle w:val="A0"/>
          <w:lang w:val="es-AR"/>
        </w:rPr>
        <w:t>Un segundo criterio para hallar hombres fieles es el de buscar aquéllos que tienen una sed de vivir santamente.</w:t>
      </w:r>
    </w:p>
    <w:p w:rsidR="002F241F" w:rsidRPr="0059205E" w:rsidRDefault="002F241F" w:rsidP="002F241F">
      <w:pPr>
        <w:pStyle w:val="Pa3"/>
        <w:jc w:val="both"/>
        <w:rPr>
          <w:rFonts w:cs="Helvetica"/>
          <w:color w:val="000000"/>
          <w:sz w:val="22"/>
          <w:szCs w:val="22"/>
          <w:lang w:val="es-AR"/>
        </w:rPr>
      </w:pPr>
      <w:r w:rsidRPr="0059205E">
        <w:rPr>
          <w:rStyle w:val="A0"/>
          <w:lang w:val="es-AR"/>
        </w:rPr>
        <w:t>3. UN DESEO POR MAYOR CONOCIMIENTO DE DIOS</w:t>
      </w:r>
    </w:p>
    <w:p w:rsidR="002F241F" w:rsidRPr="0059205E" w:rsidRDefault="002F241F" w:rsidP="002F241F">
      <w:pPr>
        <w:pStyle w:val="Pa5"/>
        <w:jc w:val="both"/>
        <w:rPr>
          <w:rFonts w:cs="Helvetica"/>
          <w:color w:val="000000"/>
          <w:sz w:val="22"/>
          <w:szCs w:val="22"/>
          <w:lang w:val="es-AR"/>
        </w:rPr>
      </w:pPr>
      <w:r w:rsidRPr="0059205E">
        <w:rPr>
          <w:rStyle w:val="A0"/>
          <w:lang w:val="es-AR"/>
        </w:rPr>
        <w:t>El tercer criterio es buscar aquéllos que deseen conocer a Dios mejor.</w:t>
      </w:r>
    </w:p>
    <w:p w:rsidR="002F241F" w:rsidRPr="0059205E" w:rsidRDefault="002F241F" w:rsidP="002F241F">
      <w:pPr>
        <w:pStyle w:val="Pa3"/>
        <w:jc w:val="both"/>
        <w:rPr>
          <w:rFonts w:cs="Helvetica"/>
          <w:color w:val="000000"/>
          <w:sz w:val="22"/>
          <w:szCs w:val="22"/>
          <w:lang w:val="es-AR"/>
        </w:rPr>
      </w:pPr>
      <w:r w:rsidRPr="0059205E">
        <w:rPr>
          <w:rStyle w:val="A0"/>
          <w:lang w:val="es-AR"/>
        </w:rPr>
        <w:t>4. UNA ENTREGA TOTAL AL SEÑORIO DE CRISTO</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76</w:t>
      </w:r>
    </w:p>
    <w:p w:rsidR="002F241F" w:rsidRPr="0059205E" w:rsidRDefault="002F241F" w:rsidP="002F241F">
      <w:pPr>
        <w:pStyle w:val="Pa5"/>
        <w:pageBreakBefore/>
        <w:jc w:val="both"/>
        <w:rPr>
          <w:rFonts w:cs="Helvetica"/>
          <w:color w:val="000000"/>
          <w:sz w:val="22"/>
          <w:szCs w:val="22"/>
          <w:lang w:val="es-AR"/>
        </w:rPr>
      </w:pPr>
      <w:r w:rsidRPr="0059205E">
        <w:rPr>
          <w:rStyle w:val="A0"/>
          <w:lang w:val="es-AR"/>
        </w:rPr>
        <w:lastRenderedPageBreak/>
        <w:t>Un deseo voluntario de ser obediente a todo lo que Dios manda en su palabra. Un deseo voluntario de permitir que Dios nos guíe a su perfecta voluntad en nuestras vidas.</w:t>
      </w:r>
    </w:p>
    <w:p w:rsidR="002F241F" w:rsidRPr="0059205E" w:rsidRDefault="002F241F" w:rsidP="002F241F">
      <w:pPr>
        <w:pStyle w:val="Pa3"/>
        <w:jc w:val="both"/>
        <w:rPr>
          <w:rFonts w:cs="Helvetica"/>
          <w:color w:val="000000"/>
          <w:sz w:val="22"/>
          <w:szCs w:val="22"/>
          <w:lang w:val="es-AR"/>
        </w:rPr>
      </w:pPr>
      <w:r w:rsidRPr="0059205E">
        <w:rPr>
          <w:rStyle w:val="A0"/>
          <w:lang w:val="es-AR"/>
        </w:rPr>
        <w:t>5. UN DESEO DE SER USADO POR DIOS</w:t>
      </w:r>
    </w:p>
    <w:p w:rsidR="002F241F" w:rsidRPr="0059205E" w:rsidRDefault="002F241F" w:rsidP="002F241F">
      <w:pPr>
        <w:pStyle w:val="Pa5"/>
        <w:jc w:val="both"/>
        <w:rPr>
          <w:rFonts w:cs="Helvetica"/>
          <w:color w:val="000000"/>
          <w:sz w:val="22"/>
          <w:szCs w:val="22"/>
          <w:lang w:val="es-AR"/>
        </w:rPr>
      </w:pPr>
      <w:r w:rsidRPr="0059205E">
        <w:rPr>
          <w:rStyle w:val="A0"/>
          <w:lang w:val="es-AR"/>
        </w:rPr>
        <w:t>Una quinta regla para determinar la fidelidad de los hombres es la de buscar aquéllos que tienen un deseo de ser usados por Dios.</w:t>
      </w:r>
    </w:p>
    <w:p w:rsidR="002F241F" w:rsidRPr="0059205E" w:rsidRDefault="002F241F" w:rsidP="002F241F">
      <w:pPr>
        <w:pStyle w:val="Pa3"/>
        <w:jc w:val="both"/>
        <w:rPr>
          <w:rFonts w:cs="Helvetica"/>
          <w:color w:val="000000"/>
          <w:sz w:val="22"/>
          <w:szCs w:val="22"/>
          <w:lang w:val="es-AR"/>
        </w:rPr>
      </w:pPr>
      <w:r w:rsidRPr="0059205E">
        <w:rPr>
          <w:rStyle w:val="A0"/>
          <w:lang w:val="es-AR"/>
        </w:rPr>
        <w:t>6. AMOR A LAS GENTES</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El sexto criterio es hallar a quienes tienen un amor verdadero para las gentes. Las cargas sobre nuestro corazón en favor de la salvación y crecimiento de las gentes </w:t>
      </w:r>
      <w:proofErr w:type="gramStart"/>
      <w:r w:rsidRPr="0059205E">
        <w:rPr>
          <w:rStyle w:val="A0"/>
          <w:lang w:val="es-AR"/>
        </w:rPr>
        <w:t>es</w:t>
      </w:r>
      <w:proofErr w:type="gramEnd"/>
      <w:r w:rsidRPr="0059205E">
        <w:rPr>
          <w:rStyle w:val="A0"/>
          <w:lang w:val="es-AR"/>
        </w:rPr>
        <w:t xml:space="preserve"> básico para tener efectividad verdadera.</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Un análisis sano de estos criterios debe ayudarnos a hallar a los hombres fieles que andamos buscando. DEBE SUBRAYARSE QUE CADA UNO DE ESTOS CRITERIOS ESTARA SOLAMENTE EN FORMA DE SEMILLA EN EL NUEVO CRISTIANO. Obviamente al crecer el cristiano en Cristo Jesús, estas características se profundizarán y estarán más completas. Sin embargo, creo que las semillas de estas características son discernibles aun en la vida del nuevo cristiano. ¡Nunca </w:t>
      </w:r>
      <w:proofErr w:type="spellStart"/>
      <w:r w:rsidRPr="0059205E">
        <w:rPr>
          <w:rStyle w:val="A0"/>
          <w:lang w:val="es-AR"/>
        </w:rPr>
        <w:t>discipule</w:t>
      </w:r>
      <w:proofErr w:type="spellEnd"/>
      <w:r w:rsidRPr="0059205E">
        <w:rPr>
          <w:rStyle w:val="A0"/>
          <w:lang w:val="es-AR"/>
        </w:rPr>
        <w:t xml:space="preserve"> por error! Si la persona no llena los requisitos, no trabaje con ella en el área del entrenamiento del discipulado.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Una palabra final sobre la selección de los </w:t>
      </w:r>
      <w:proofErr w:type="spellStart"/>
      <w:r w:rsidRPr="0059205E">
        <w:rPr>
          <w:rStyle w:val="A0"/>
          <w:lang w:val="es-AR"/>
        </w:rPr>
        <w:t>discipulantes</w:t>
      </w:r>
      <w:proofErr w:type="spellEnd"/>
      <w:r w:rsidRPr="0059205E">
        <w:rPr>
          <w:rStyle w:val="A0"/>
          <w:lang w:val="es-AR"/>
        </w:rPr>
        <w:t>. Esté seguro que su decisión es producto de mucha oración. Para que haya multiplicación deben escogerse hombres fieles. Siga el ejemplo de Lucas 6:12, 13:</w:t>
      </w:r>
    </w:p>
    <w:p w:rsidR="002F241F" w:rsidRPr="0059205E" w:rsidRDefault="002F241F" w:rsidP="002F241F">
      <w:pPr>
        <w:pStyle w:val="Pa4"/>
        <w:jc w:val="both"/>
        <w:rPr>
          <w:rFonts w:cs="Helvetica"/>
          <w:color w:val="000000"/>
          <w:sz w:val="22"/>
          <w:szCs w:val="22"/>
          <w:lang w:val="es-AR"/>
        </w:rPr>
      </w:pPr>
      <w:r w:rsidRPr="0059205E">
        <w:rPr>
          <w:rStyle w:val="A0"/>
          <w:lang w:val="es-AR"/>
        </w:rPr>
        <w:t>“Y aconteció en aquellos días, que fue al monte a orar, y pasó la noche orando a Dios. Y como fue de día, llamó a sus discípulos, y escogió doce de ellos, a los cuales también llamó apóstoles.”</w:t>
      </w:r>
    </w:p>
    <w:p w:rsidR="002F241F" w:rsidRPr="0059205E" w:rsidRDefault="002F241F" w:rsidP="002F241F">
      <w:pPr>
        <w:pStyle w:val="Pa4"/>
        <w:jc w:val="both"/>
        <w:rPr>
          <w:rFonts w:cs="Helvetica"/>
          <w:color w:val="000000"/>
          <w:sz w:val="22"/>
          <w:szCs w:val="22"/>
          <w:lang w:val="es-AR"/>
        </w:rPr>
      </w:pPr>
      <w:r w:rsidRPr="0059205E">
        <w:rPr>
          <w:rStyle w:val="A0"/>
          <w:lang w:val="es-AR"/>
        </w:rPr>
        <w:t>Libros recomendados para seguir estudiando sobre el entrenamiento del discipulado. (</w:t>
      </w:r>
      <w:proofErr w:type="gramStart"/>
      <w:r w:rsidRPr="0059205E">
        <w:rPr>
          <w:rStyle w:val="A0"/>
          <w:lang w:val="es-AR"/>
        </w:rPr>
        <w:t>algunos</w:t>
      </w:r>
      <w:proofErr w:type="gramEnd"/>
      <w:r w:rsidRPr="0059205E">
        <w:rPr>
          <w:rStyle w:val="A0"/>
          <w:lang w:val="es-AR"/>
        </w:rPr>
        <w:t xml:space="preserve"> podrán encontrarse en español).</w:t>
      </w:r>
    </w:p>
    <w:p w:rsidR="002F241F" w:rsidRDefault="002F241F" w:rsidP="002F241F">
      <w:pPr>
        <w:pStyle w:val="Pa4"/>
        <w:jc w:val="both"/>
        <w:rPr>
          <w:rFonts w:cs="Helvetica"/>
          <w:color w:val="000000"/>
          <w:sz w:val="20"/>
          <w:szCs w:val="20"/>
        </w:rPr>
      </w:pPr>
      <w:r w:rsidRPr="0059205E">
        <w:rPr>
          <w:rFonts w:cs="Helvetica"/>
          <w:color w:val="000000"/>
          <w:sz w:val="20"/>
          <w:szCs w:val="20"/>
          <w:lang w:val="es-AR"/>
        </w:rPr>
        <w:t xml:space="preserve">Bruce, A.B. </w:t>
      </w:r>
      <w:proofErr w:type="spellStart"/>
      <w:r w:rsidRPr="0059205E">
        <w:rPr>
          <w:rFonts w:cs="Helvetica"/>
          <w:b/>
          <w:bCs/>
          <w:color w:val="000000"/>
          <w:sz w:val="20"/>
          <w:szCs w:val="20"/>
          <w:lang w:val="es-AR"/>
        </w:rPr>
        <w:t>The</w:t>
      </w:r>
      <w:proofErr w:type="spellEnd"/>
      <w:r w:rsidRPr="0059205E">
        <w:rPr>
          <w:rFonts w:cs="Helvetica"/>
          <w:b/>
          <w:bCs/>
          <w:color w:val="000000"/>
          <w:sz w:val="20"/>
          <w:szCs w:val="20"/>
          <w:lang w:val="es-AR"/>
        </w:rPr>
        <w:t xml:space="preserve"> Training of </w:t>
      </w:r>
      <w:proofErr w:type="spellStart"/>
      <w:r w:rsidRPr="0059205E">
        <w:rPr>
          <w:rFonts w:cs="Helvetica"/>
          <w:b/>
          <w:bCs/>
          <w:color w:val="000000"/>
          <w:sz w:val="20"/>
          <w:szCs w:val="20"/>
          <w:lang w:val="es-AR"/>
        </w:rPr>
        <w:t>Twelve</w:t>
      </w:r>
      <w:proofErr w:type="spellEnd"/>
      <w:r w:rsidRPr="0059205E">
        <w:rPr>
          <w:rFonts w:cs="Helvetica"/>
          <w:b/>
          <w:bCs/>
          <w:color w:val="000000"/>
          <w:sz w:val="20"/>
          <w:szCs w:val="20"/>
          <w:lang w:val="es-AR"/>
        </w:rPr>
        <w:t xml:space="preserve">. </w:t>
      </w:r>
      <w:r>
        <w:rPr>
          <w:rFonts w:cs="Helvetica"/>
          <w:color w:val="000000"/>
          <w:sz w:val="20"/>
          <w:szCs w:val="20"/>
        </w:rPr>
        <w:t xml:space="preserve">Grand Rapids: </w:t>
      </w:r>
      <w:proofErr w:type="spellStart"/>
      <w:r>
        <w:rPr>
          <w:rFonts w:cs="Helvetica"/>
          <w:color w:val="000000"/>
          <w:sz w:val="20"/>
          <w:szCs w:val="20"/>
        </w:rPr>
        <w:t>Krege</w:t>
      </w:r>
      <w:proofErr w:type="spellEnd"/>
      <w:r>
        <w:rPr>
          <w:rFonts w:cs="Helvetica"/>
          <w:color w:val="000000"/>
          <w:sz w:val="20"/>
          <w:szCs w:val="20"/>
        </w:rPr>
        <w:t>, 1971.</w:t>
      </w:r>
    </w:p>
    <w:p w:rsidR="002F241F" w:rsidRDefault="002F241F" w:rsidP="002F241F">
      <w:pPr>
        <w:pStyle w:val="Pa4"/>
        <w:jc w:val="both"/>
        <w:rPr>
          <w:rFonts w:cs="Helvetica"/>
          <w:color w:val="000000"/>
          <w:sz w:val="20"/>
          <w:szCs w:val="20"/>
        </w:rPr>
      </w:pPr>
      <w:r>
        <w:rPr>
          <w:rFonts w:cs="Helvetica"/>
          <w:color w:val="000000"/>
          <w:sz w:val="20"/>
          <w:szCs w:val="20"/>
        </w:rPr>
        <w:t xml:space="preserve">Coleman, Robert. </w:t>
      </w:r>
      <w:proofErr w:type="gramStart"/>
      <w:r>
        <w:rPr>
          <w:rFonts w:cs="Helvetica"/>
          <w:b/>
          <w:bCs/>
          <w:color w:val="000000"/>
          <w:sz w:val="20"/>
          <w:szCs w:val="20"/>
        </w:rPr>
        <w:t>The Master Plan of Evangelism.</w:t>
      </w:r>
      <w:proofErr w:type="gramEnd"/>
      <w:r>
        <w:rPr>
          <w:rFonts w:cs="Helvetica"/>
          <w:b/>
          <w:bCs/>
          <w:color w:val="000000"/>
          <w:sz w:val="20"/>
          <w:szCs w:val="20"/>
        </w:rPr>
        <w:t xml:space="preserve"> </w:t>
      </w:r>
      <w:r>
        <w:rPr>
          <w:rFonts w:cs="Helvetica"/>
          <w:color w:val="000000"/>
          <w:sz w:val="20"/>
          <w:szCs w:val="20"/>
        </w:rPr>
        <w:t xml:space="preserve">Old Tappan, NJ: </w:t>
      </w:r>
      <w:proofErr w:type="spellStart"/>
      <w:r>
        <w:rPr>
          <w:rFonts w:cs="Helvetica"/>
          <w:color w:val="000000"/>
          <w:sz w:val="20"/>
          <w:szCs w:val="20"/>
        </w:rPr>
        <w:t>Revell</w:t>
      </w:r>
      <w:proofErr w:type="spellEnd"/>
      <w:r>
        <w:rPr>
          <w:rFonts w:cs="Helvetica"/>
          <w:color w:val="000000"/>
          <w:sz w:val="20"/>
          <w:szCs w:val="20"/>
        </w:rPr>
        <w:t>.</w:t>
      </w:r>
    </w:p>
    <w:p w:rsidR="002F241F" w:rsidRDefault="002F241F" w:rsidP="002F241F">
      <w:pPr>
        <w:pStyle w:val="Pa4"/>
        <w:jc w:val="both"/>
        <w:rPr>
          <w:rFonts w:cs="Helvetica"/>
          <w:color w:val="000000"/>
          <w:sz w:val="20"/>
          <w:szCs w:val="20"/>
        </w:rPr>
      </w:pPr>
      <w:r>
        <w:rPr>
          <w:rFonts w:cs="Helvetica"/>
          <w:color w:val="000000"/>
          <w:sz w:val="20"/>
          <w:szCs w:val="20"/>
        </w:rPr>
        <w:t xml:space="preserve">Moore, Waylon. </w:t>
      </w:r>
      <w:proofErr w:type="gramStart"/>
      <w:r>
        <w:rPr>
          <w:rFonts w:cs="Helvetica"/>
          <w:b/>
          <w:bCs/>
          <w:color w:val="000000"/>
          <w:sz w:val="20"/>
          <w:szCs w:val="20"/>
        </w:rPr>
        <w:t>New Testament Follow-up.</w:t>
      </w:r>
      <w:proofErr w:type="gramEnd"/>
      <w:r>
        <w:rPr>
          <w:rFonts w:cs="Helvetica"/>
          <w:b/>
          <w:bCs/>
          <w:color w:val="000000"/>
          <w:sz w:val="20"/>
          <w:szCs w:val="20"/>
        </w:rPr>
        <w:t xml:space="preserve"> </w:t>
      </w:r>
      <w:r>
        <w:rPr>
          <w:rFonts w:cs="Helvetica"/>
          <w:color w:val="000000"/>
          <w:sz w:val="20"/>
          <w:szCs w:val="20"/>
        </w:rPr>
        <w:t>Grand Rapids: Eerdmans, 1963.</w:t>
      </w:r>
    </w:p>
    <w:p w:rsidR="002F241F" w:rsidRDefault="002F241F" w:rsidP="002F241F">
      <w:pPr>
        <w:pStyle w:val="Pa4"/>
        <w:jc w:val="both"/>
        <w:rPr>
          <w:rFonts w:cs="Helvetica"/>
          <w:color w:val="000000"/>
          <w:sz w:val="20"/>
          <w:szCs w:val="20"/>
        </w:rPr>
      </w:pPr>
      <w:proofErr w:type="spellStart"/>
      <w:r>
        <w:rPr>
          <w:rFonts w:cs="Helvetica"/>
          <w:color w:val="000000"/>
          <w:sz w:val="20"/>
          <w:szCs w:val="20"/>
        </w:rPr>
        <w:t>Trotman</w:t>
      </w:r>
      <w:proofErr w:type="spellEnd"/>
      <w:r>
        <w:rPr>
          <w:rFonts w:cs="Helvetica"/>
          <w:color w:val="000000"/>
          <w:sz w:val="20"/>
          <w:szCs w:val="20"/>
        </w:rPr>
        <w:t xml:space="preserve">, </w:t>
      </w:r>
      <w:proofErr w:type="spellStart"/>
      <w:r>
        <w:rPr>
          <w:rFonts w:cs="Helvetica"/>
          <w:color w:val="000000"/>
          <w:sz w:val="20"/>
          <w:szCs w:val="20"/>
        </w:rPr>
        <w:t>Sawson</w:t>
      </w:r>
      <w:proofErr w:type="spellEnd"/>
      <w:r>
        <w:rPr>
          <w:rFonts w:cs="Helvetica"/>
          <w:color w:val="000000"/>
          <w:sz w:val="20"/>
          <w:szCs w:val="20"/>
        </w:rPr>
        <w:t xml:space="preserve">. </w:t>
      </w:r>
      <w:proofErr w:type="gramStart"/>
      <w:r>
        <w:rPr>
          <w:rFonts w:cs="Helvetica"/>
          <w:b/>
          <w:bCs/>
          <w:color w:val="000000"/>
          <w:sz w:val="20"/>
          <w:szCs w:val="20"/>
        </w:rPr>
        <w:t>Born to Reproduce.</w:t>
      </w:r>
      <w:proofErr w:type="gramEnd"/>
      <w:r>
        <w:rPr>
          <w:rFonts w:cs="Helvetica"/>
          <w:b/>
          <w:bCs/>
          <w:color w:val="000000"/>
          <w:sz w:val="20"/>
          <w:szCs w:val="20"/>
        </w:rPr>
        <w:t xml:space="preserve"> </w:t>
      </w:r>
      <w:r>
        <w:rPr>
          <w:rFonts w:cs="Helvetica"/>
          <w:color w:val="000000"/>
          <w:sz w:val="20"/>
          <w:szCs w:val="20"/>
        </w:rPr>
        <w:t>Colorado Springs: Navigators.</w:t>
      </w:r>
    </w:p>
    <w:p w:rsidR="002F241F" w:rsidRDefault="002F241F" w:rsidP="002F241F">
      <w:pPr>
        <w:pStyle w:val="Pa4"/>
        <w:jc w:val="both"/>
        <w:rPr>
          <w:rFonts w:cs="Helvetica"/>
          <w:color w:val="000000"/>
          <w:sz w:val="20"/>
          <w:szCs w:val="20"/>
        </w:rPr>
      </w:pPr>
      <w:proofErr w:type="gramStart"/>
      <w:r>
        <w:rPr>
          <w:rFonts w:cs="Helvetica"/>
          <w:color w:val="000000"/>
          <w:sz w:val="20"/>
          <w:szCs w:val="20"/>
        </w:rPr>
        <w:t>Kennedy, D. James.</w:t>
      </w:r>
      <w:proofErr w:type="gramEnd"/>
      <w:r>
        <w:rPr>
          <w:rFonts w:cs="Helvetica"/>
          <w:color w:val="000000"/>
          <w:sz w:val="20"/>
          <w:szCs w:val="20"/>
        </w:rPr>
        <w:t xml:space="preserve"> </w:t>
      </w:r>
      <w:proofErr w:type="gramStart"/>
      <w:r>
        <w:rPr>
          <w:rFonts w:cs="Helvetica"/>
          <w:b/>
          <w:bCs/>
          <w:color w:val="000000"/>
          <w:sz w:val="20"/>
          <w:szCs w:val="20"/>
        </w:rPr>
        <w:t>Evangelism Explosion.</w:t>
      </w:r>
      <w:proofErr w:type="gramEnd"/>
      <w:r>
        <w:rPr>
          <w:rFonts w:cs="Helvetica"/>
          <w:b/>
          <w:bCs/>
          <w:color w:val="000000"/>
          <w:sz w:val="20"/>
          <w:szCs w:val="20"/>
        </w:rPr>
        <w:t xml:space="preserve"> </w:t>
      </w:r>
      <w:proofErr w:type="gramStart"/>
      <w:r>
        <w:rPr>
          <w:rFonts w:cs="Helvetica"/>
          <w:color w:val="000000"/>
          <w:sz w:val="20"/>
          <w:szCs w:val="20"/>
        </w:rPr>
        <w:t>Wheaton, IL; Tyndale, 1970.</w:t>
      </w:r>
      <w:proofErr w:type="gramEnd"/>
    </w:p>
    <w:p w:rsidR="002F241F" w:rsidRDefault="002F241F" w:rsidP="002F241F">
      <w:pPr>
        <w:pStyle w:val="Pa4"/>
        <w:jc w:val="both"/>
        <w:rPr>
          <w:rFonts w:cs="Helvetica"/>
          <w:color w:val="000000"/>
          <w:sz w:val="20"/>
          <w:szCs w:val="20"/>
        </w:rPr>
      </w:pPr>
      <w:proofErr w:type="spellStart"/>
      <w:r>
        <w:rPr>
          <w:rFonts w:cs="Helvetica"/>
          <w:color w:val="000000"/>
          <w:sz w:val="20"/>
          <w:szCs w:val="20"/>
        </w:rPr>
        <w:t>Hoekema</w:t>
      </w:r>
      <w:proofErr w:type="spellEnd"/>
      <w:r>
        <w:rPr>
          <w:rFonts w:cs="Helvetica"/>
          <w:color w:val="000000"/>
          <w:sz w:val="20"/>
          <w:szCs w:val="20"/>
        </w:rPr>
        <w:t xml:space="preserve">, Anthony. </w:t>
      </w:r>
      <w:proofErr w:type="gramStart"/>
      <w:r>
        <w:rPr>
          <w:rFonts w:cs="Helvetica"/>
          <w:b/>
          <w:bCs/>
          <w:color w:val="000000"/>
          <w:sz w:val="20"/>
          <w:szCs w:val="20"/>
        </w:rPr>
        <w:t>The Four Major Cults.</w:t>
      </w:r>
      <w:proofErr w:type="gramEnd"/>
      <w:r>
        <w:rPr>
          <w:rFonts w:cs="Helvetica"/>
          <w:b/>
          <w:bCs/>
          <w:color w:val="000000"/>
          <w:sz w:val="20"/>
          <w:szCs w:val="20"/>
        </w:rPr>
        <w:t xml:space="preserve"> </w:t>
      </w:r>
      <w:r>
        <w:rPr>
          <w:rFonts w:cs="Helvetica"/>
          <w:color w:val="000000"/>
          <w:sz w:val="20"/>
          <w:szCs w:val="20"/>
        </w:rPr>
        <w:t>Grand Rapids: Eerdmans, 1963.</w:t>
      </w:r>
    </w:p>
    <w:p w:rsidR="002F241F" w:rsidRDefault="002F241F" w:rsidP="002F241F">
      <w:pPr>
        <w:pStyle w:val="Pa12"/>
        <w:rPr>
          <w:rFonts w:cs="Helvetica"/>
          <w:color w:val="000000"/>
          <w:sz w:val="20"/>
          <w:szCs w:val="20"/>
        </w:rPr>
      </w:pPr>
      <w:r>
        <w:rPr>
          <w:rFonts w:cs="Helvetica"/>
          <w:color w:val="000000"/>
          <w:sz w:val="20"/>
          <w:szCs w:val="20"/>
        </w:rPr>
        <w:t xml:space="preserve">Martin, Walter, </w:t>
      </w:r>
      <w:proofErr w:type="gramStart"/>
      <w:r>
        <w:rPr>
          <w:rFonts w:cs="Helvetica"/>
          <w:b/>
          <w:bCs/>
          <w:color w:val="000000"/>
          <w:sz w:val="20"/>
          <w:szCs w:val="20"/>
        </w:rPr>
        <w:t>The</w:t>
      </w:r>
      <w:proofErr w:type="gramEnd"/>
      <w:r>
        <w:rPr>
          <w:rFonts w:cs="Helvetica"/>
          <w:b/>
          <w:bCs/>
          <w:color w:val="000000"/>
          <w:sz w:val="20"/>
          <w:szCs w:val="20"/>
        </w:rPr>
        <w:t xml:space="preserve"> Kingdom of the Cults. </w:t>
      </w:r>
      <w:r>
        <w:rPr>
          <w:rFonts w:cs="Helvetica"/>
          <w:color w:val="000000"/>
          <w:sz w:val="20"/>
          <w:szCs w:val="20"/>
        </w:rPr>
        <w:t>Minneapolis: Bethany Fellowship.</w:t>
      </w:r>
    </w:p>
    <w:p w:rsidR="002F241F" w:rsidRDefault="002F241F" w:rsidP="002F241F">
      <w:pPr>
        <w:pStyle w:val="Pa4"/>
        <w:jc w:val="both"/>
        <w:rPr>
          <w:rFonts w:cs="Helvetica"/>
          <w:color w:val="000000"/>
          <w:sz w:val="20"/>
          <w:szCs w:val="20"/>
        </w:rPr>
      </w:pPr>
      <w:proofErr w:type="gramStart"/>
      <w:r>
        <w:rPr>
          <w:rFonts w:cs="Helvetica"/>
          <w:b/>
          <w:bCs/>
          <w:color w:val="000000"/>
          <w:sz w:val="20"/>
          <w:szCs w:val="20"/>
        </w:rPr>
        <w:t>Follow-up.</w:t>
      </w:r>
      <w:proofErr w:type="gramEnd"/>
      <w:r>
        <w:rPr>
          <w:rFonts w:cs="Helvetica"/>
          <w:b/>
          <w:bCs/>
          <w:color w:val="000000"/>
          <w:sz w:val="20"/>
          <w:szCs w:val="20"/>
        </w:rPr>
        <w:t xml:space="preserve"> </w:t>
      </w:r>
      <w:r>
        <w:rPr>
          <w:rFonts w:cs="Helvetica"/>
          <w:color w:val="000000"/>
          <w:sz w:val="20"/>
          <w:szCs w:val="20"/>
        </w:rPr>
        <w:t>Colorado Springs: Navigators, 1974.</w:t>
      </w:r>
    </w:p>
    <w:p w:rsidR="002F241F" w:rsidRDefault="002F241F" w:rsidP="002F241F">
      <w:pPr>
        <w:pStyle w:val="Pa4"/>
        <w:jc w:val="both"/>
        <w:rPr>
          <w:rFonts w:cs="Helvetica"/>
          <w:color w:val="000000"/>
          <w:sz w:val="20"/>
          <w:szCs w:val="20"/>
        </w:rPr>
      </w:pPr>
      <w:proofErr w:type="gramStart"/>
      <w:r>
        <w:rPr>
          <w:rFonts w:cs="Helvetica"/>
          <w:b/>
          <w:bCs/>
          <w:color w:val="000000"/>
          <w:sz w:val="20"/>
          <w:szCs w:val="20"/>
        </w:rPr>
        <w:t>The Dynamics of Personal Follow-up.</w:t>
      </w:r>
      <w:proofErr w:type="gramEnd"/>
      <w:r>
        <w:rPr>
          <w:rFonts w:cs="Helvetica"/>
          <w:b/>
          <w:bCs/>
          <w:color w:val="000000"/>
          <w:sz w:val="20"/>
          <w:szCs w:val="20"/>
        </w:rPr>
        <w:t xml:space="preserve"> </w:t>
      </w:r>
    </w:p>
    <w:p w:rsidR="002F241F" w:rsidRDefault="002F241F" w:rsidP="002F241F">
      <w:pPr>
        <w:pStyle w:val="Pa4"/>
        <w:jc w:val="both"/>
        <w:rPr>
          <w:rFonts w:cs="Helvetica"/>
          <w:color w:val="000000"/>
          <w:sz w:val="20"/>
          <w:szCs w:val="20"/>
        </w:rPr>
      </w:pPr>
      <w:r>
        <w:rPr>
          <w:rFonts w:cs="Helvetica"/>
          <w:color w:val="000000"/>
          <w:sz w:val="20"/>
          <w:szCs w:val="20"/>
        </w:rPr>
        <w:t>Grand Rapids: Zondervan, 1976.</w:t>
      </w:r>
    </w:p>
    <w:p w:rsidR="002F241F" w:rsidRPr="0059205E" w:rsidRDefault="002F241F" w:rsidP="002F241F">
      <w:pPr>
        <w:pStyle w:val="Pa4"/>
        <w:jc w:val="both"/>
        <w:rPr>
          <w:rFonts w:cs="Helvetica"/>
          <w:color w:val="000000"/>
          <w:sz w:val="20"/>
          <w:szCs w:val="20"/>
          <w:lang w:val="es-AR"/>
        </w:rPr>
      </w:pPr>
      <w:proofErr w:type="gramStart"/>
      <w:r>
        <w:rPr>
          <w:rFonts w:cs="Helvetica"/>
          <w:b/>
          <w:bCs/>
          <w:color w:val="000000"/>
          <w:sz w:val="20"/>
          <w:szCs w:val="20"/>
        </w:rPr>
        <w:t>The Dynamics of Discipleship Training.</w:t>
      </w:r>
      <w:proofErr w:type="gramEnd"/>
      <w:r>
        <w:rPr>
          <w:rFonts w:cs="Helvetica"/>
          <w:b/>
          <w:bCs/>
          <w:color w:val="000000"/>
          <w:sz w:val="20"/>
          <w:szCs w:val="20"/>
        </w:rPr>
        <w:t xml:space="preserve"> </w:t>
      </w:r>
      <w:r w:rsidRPr="0059205E">
        <w:rPr>
          <w:rFonts w:cs="Helvetica"/>
          <w:color w:val="000000"/>
          <w:sz w:val="20"/>
          <w:szCs w:val="20"/>
          <w:lang w:val="es-AR"/>
        </w:rPr>
        <w:t xml:space="preserve">Grand Rapids: </w:t>
      </w:r>
      <w:proofErr w:type="spellStart"/>
      <w:r w:rsidRPr="0059205E">
        <w:rPr>
          <w:rFonts w:cs="Helvetica"/>
          <w:color w:val="000000"/>
          <w:sz w:val="20"/>
          <w:szCs w:val="20"/>
          <w:lang w:val="es-AR"/>
        </w:rPr>
        <w:t>Zondervan</w:t>
      </w:r>
      <w:proofErr w:type="spellEnd"/>
      <w:r w:rsidRPr="0059205E">
        <w:rPr>
          <w:rFonts w:cs="Helvetica"/>
          <w:color w:val="000000"/>
          <w:sz w:val="20"/>
          <w:szCs w:val="20"/>
          <w:lang w:val="es-AR"/>
        </w:rPr>
        <w:t>, 1979.</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77</w:t>
      </w:r>
    </w:p>
    <w:p w:rsidR="002F241F" w:rsidRPr="0059205E" w:rsidRDefault="002F241F" w:rsidP="002F241F">
      <w:pPr>
        <w:pStyle w:val="Pa4"/>
        <w:pageBreakBefore/>
        <w:jc w:val="both"/>
        <w:rPr>
          <w:rFonts w:cs="Helvetica"/>
          <w:color w:val="000000"/>
          <w:sz w:val="20"/>
          <w:szCs w:val="20"/>
          <w:lang w:val="es-AR"/>
        </w:rPr>
      </w:pPr>
      <w:r w:rsidRPr="0059205E">
        <w:rPr>
          <w:rFonts w:cs="Helvetica"/>
          <w:color w:val="000000"/>
          <w:sz w:val="20"/>
          <w:szCs w:val="20"/>
          <w:lang w:val="es-AR"/>
        </w:rPr>
        <w:lastRenderedPageBreak/>
        <w:t>Libros recomendados para consultar:</w:t>
      </w:r>
    </w:p>
    <w:p w:rsidR="002F241F" w:rsidRDefault="002F241F" w:rsidP="002F241F">
      <w:pPr>
        <w:pStyle w:val="Pa4"/>
        <w:jc w:val="both"/>
        <w:rPr>
          <w:rFonts w:cs="Helvetica"/>
          <w:color w:val="000000"/>
          <w:sz w:val="20"/>
          <w:szCs w:val="20"/>
        </w:rPr>
      </w:pPr>
      <w:r>
        <w:rPr>
          <w:rFonts w:cs="Helvetica"/>
          <w:color w:val="000000"/>
          <w:sz w:val="20"/>
          <w:szCs w:val="20"/>
        </w:rPr>
        <w:t xml:space="preserve">Adams, Jay, </w:t>
      </w:r>
      <w:proofErr w:type="gramStart"/>
      <w:r>
        <w:rPr>
          <w:rFonts w:cs="Helvetica"/>
          <w:b/>
          <w:bCs/>
          <w:color w:val="000000"/>
          <w:sz w:val="20"/>
          <w:szCs w:val="20"/>
        </w:rPr>
        <w:t>The</w:t>
      </w:r>
      <w:proofErr w:type="gramEnd"/>
      <w:r>
        <w:rPr>
          <w:rFonts w:cs="Helvetica"/>
          <w:b/>
          <w:bCs/>
          <w:color w:val="000000"/>
          <w:sz w:val="20"/>
          <w:szCs w:val="20"/>
        </w:rPr>
        <w:t xml:space="preserve"> Big Umbrella. </w:t>
      </w:r>
      <w:r>
        <w:rPr>
          <w:rFonts w:cs="Helvetica"/>
          <w:color w:val="000000"/>
          <w:sz w:val="20"/>
          <w:szCs w:val="20"/>
        </w:rPr>
        <w:t>Grand Rapids: Baker, 1972.</w:t>
      </w:r>
    </w:p>
    <w:p w:rsidR="002F241F" w:rsidRDefault="002F241F" w:rsidP="002F241F">
      <w:pPr>
        <w:pStyle w:val="Pa4"/>
        <w:jc w:val="both"/>
        <w:rPr>
          <w:rFonts w:cs="Helvetica"/>
          <w:color w:val="000000"/>
          <w:sz w:val="20"/>
          <w:szCs w:val="20"/>
        </w:rPr>
      </w:pPr>
      <w:r>
        <w:rPr>
          <w:rFonts w:cs="Helvetica"/>
          <w:b/>
          <w:bCs/>
          <w:color w:val="000000"/>
          <w:sz w:val="20"/>
          <w:szCs w:val="20"/>
        </w:rPr>
        <w:t xml:space="preserve">The Christian Counselor’s Manual. </w:t>
      </w:r>
      <w:r>
        <w:rPr>
          <w:rFonts w:cs="Helvetica"/>
          <w:color w:val="000000"/>
          <w:sz w:val="20"/>
          <w:szCs w:val="20"/>
        </w:rPr>
        <w:t>Grand Rapids: Baker, 1974.</w:t>
      </w:r>
    </w:p>
    <w:p w:rsidR="002F241F" w:rsidRDefault="002F241F" w:rsidP="002F241F">
      <w:pPr>
        <w:pStyle w:val="Pa4"/>
        <w:jc w:val="both"/>
        <w:rPr>
          <w:rFonts w:cs="Helvetica"/>
          <w:color w:val="000000"/>
          <w:sz w:val="20"/>
          <w:szCs w:val="20"/>
        </w:rPr>
      </w:pPr>
      <w:proofErr w:type="gramStart"/>
      <w:r>
        <w:rPr>
          <w:rFonts w:cs="Helvetica"/>
          <w:b/>
          <w:bCs/>
          <w:color w:val="000000"/>
          <w:sz w:val="20"/>
          <w:szCs w:val="20"/>
        </w:rPr>
        <w:t>Competent to Counsel.</w:t>
      </w:r>
      <w:proofErr w:type="gramEnd"/>
      <w:r>
        <w:rPr>
          <w:rFonts w:cs="Helvetica"/>
          <w:b/>
          <w:bCs/>
          <w:color w:val="000000"/>
          <w:sz w:val="20"/>
          <w:szCs w:val="20"/>
        </w:rPr>
        <w:t xml:space="preserve"> </w:t>
      </w:r>
      <w:r>
        <w:rPr>
          <w:rFonts w:cs="Helvetica"/>
          <w:color w:val="000000"/>
          <w:sz w:val="20"/>
          <w:szCs w:val="20"/>
        </w:rPr>
        <w:t>Grand Rapids: Baker, 1970.</w:t>
      </w:r>
    </w:p>
    <w:p w:rsidR="002F241F" w:rsidRDefault="002F241F" w:rsidP="002F241F">
      <w:pPr>
        <w:pStyle w:val="Pa4"/>
        <w:jc w:val="both"/>
        <w:rPr>
          <w:rFonts w:cs="Helvetica"/>
          <w:color w:val="000000"/>
          <w:sz w:val="20"/>
          <w:szCs w:val="20"/>
        </w:rPr>
      </w:pPr>
      <w:r>
        <w:rPr>
          <w:rFonts w:cs="Helvetica"/>
          <w:b/>
          <w:bCs/>
          <w:color w:val="000000"/>
          <w:sz w:val="20"/>
          <w:szCs w:val="20"/>
        </w:rPr>
        <w:t xml:space="preserve">Man in Transition. </w:t>
      </w:r>
      <w:r>
        <w:rPr>
          <w:rFonts w:cs="Helvetica"/>
          <w:color w:val="000000"/>
          <w:sz w:val="20"/>
          <w:szCs w:val="20"/>
        </w:rPr>
        <w:t>Carol Stream, IL: Creation House, 1971.</w:t>
      </w:r>
    </w:p>
    <w:p w:rsidR="002F241F" w:rsidRPr="0059205E" w:rsidRDefault="002F241F" w:rsidP="002F241F">
      <w:pPr>
        <w:pStyle w:val="Pa1"/>
        <w:jc w:val="center"/>
        <w:rPr>
          <w:rFonts w:cs="Helvetica"/>
          <w:color w:val="000000"/>
          <w:sz w:val="36"/>
          <w:szCs w:val="36"/>
          <w:lang w:val="es-AR"/>
        </w:rPr>
      </w:pPr>
      <w:r w:rsidRPr="0059205E">
        <w:rPr>
          <w:rStyle w:val="A3"/>
          <w:lang w:val="es-AR"/>
        </w:rPr>
        <w:t>PERFIL BIBLICO DE UN DISCIPULO</w:t>
      </w:r>
    </w:p>
    <w:p w:rsidR="002F241F" w:rsidRPr="0059205E" w:rsidRDefault="002F241F" w:rsidP="002F241F">
      <w:pPr>
        <w:pStyle w:val="Pa3"/>
        <w:jc w:val="both"/>
        <w:rPr>
          <w:rFonts w:cs="Helvetica"/>
          <w:color w:val="000000"/>
          <w:sz w:val="22"/>
          <w:szCs w:val="22"/>
          <w:lang w:val="es-AR"/>
        </w:rPr>
      </w:pPr>
      <w:r w:rsidRPr="0059205E">
        <w:rPr>
          <w:rStyle w:val="A0"/>
          <w:lang w:val="es-AR"/>
        </w:rPr>
        <w:t>1. EL DISCIPULO ES UNO QUE APRENDE—ABIERTO Y DISPUESTO A RECIBIR ENSEÑANZA.</w:t>
      </w:r>
    </w:p>
    <w:p w:rsidR="002F241F" w:rsidRPr="0059205E" w:rsidRDefault="002F241F" w:rsidP="002F241F">
      <w:pPr>
        <w:pStyle w:val="Pa5"/>
        <w:jc w:val="both"/>
        <w:rPr>
          <w:rFonts w:cs="Helvetica"/>
          <w:color w:val="000000"/>
          <w:sz w:val="22"/>
          <w:szCs w:val="22"/>
          <w:lang w:val="es-AR"/>
        </w:rPr>
      </w:pPr>
      <w:r w:rsidRPr="0059205E">
        <w:rPr>
          <w:rStyle w:val="A0"/>
          <w:lang w:val="es-AR"/>
        </w:rPr>
        <w:t>Proverbios 9:8-10; Mateo 4:19; Juan 6:60-66.</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2. EL DISCIPULO PONE A CRISTO EN PRIMER LUGAR EN TODAS LAS AREAS DE SU VIDA. </w:t>
      </w:r>
    </w:p>
    <w:p w:rsidR="002F241F" w:rsidRPr="0059205E" w:rsidRDefault="002F241F" w:rsidP="002F241F">
      <w:pPr>
        <w:pStyle w:val="Pa5"/>
        <w:jc w:val="both"/>
        <w:rPr>
          <w:rFonts w:cs="Helvetica"/>
          <w:color w:val="000000"/>
          <w:sz w:val="22"/>
          <w:szCs w:val="22"/>
          <w:lang w:val="es-AR"/>
        </w:rPr>
      </w:pPr>
      <w:r w:rsidRPr="0059205E">
        <w:rPr>
          <w:rStyle w:val="A0"/>
          <w:lang w:val="es-AR"/>
        </w:rPr>
        <w:t>Mateo 6:9-13, 24, 33; Lucas 9:23; Juan 13:13; 1 Corintios 5:15.</w:t>
      </w:r>
    </w:p>
    <w:p w:rsidR="002F241F" w:rsidRPr="0059205E" w:rsidRDefault="002F241F" w:rsidP="002F241F">
      <w:pPr>
        <w:pStyle w:val="Pa3"/>
        <w:jc w:val="both"/>
        <w:rPr>
          <w:rFonts w:cs="Helvetica"/>
          <w:color w:val="000000"/>
          <w:sz w:val="22"/>
          <w:szCs w:val="22"/>
          <w:lang w:val="es-AR"/>
        </w:rPr>
      </w:pPr>
      <w:r w:rsidRPr="0059205E">
        <w:rPr>
          <w:rStyle w:val="A0"/>
          <w:lang w:val="es-AR"/>
        </w:rPr>
        <w:t>3. EL DISCIPULO ESTA COMPROMETIDO A UNA VIDA DE PUREZA Y SE APLICA EN APARTARSE DEL PECADO.</w:t>
      </w:r>
    </w:p>
    <w:p w:rsidR="002F241F" w:rsidRPr="0059205E" w:rsidRDefault="002F241F" w:rsidP="002F241F">
      <w:pPr>
        <w:pStyle w:val="Pa5"/>
        <w:jc w:val="both"/>
        <w:rPr>
          <w:rFonts w:cs="Helvetica"/>
          <w:color w:val="000000"/>
          <w:sz w:val="22"/>
          <w:szCs w:val="22"/>
          <w:lang w:val="es-AR"/>
        </w:rPr>
      </w:pPr>
      <w:r w:rsidRPr="0059205E">
        <w:rPr>
          <w:rStyle w:val="A0"/>
          <w:lang w:val="es-AR"/>
        </w:rPr>
        <w:t>1 Corintios 6:19-20; Efesios 4:22-25; Colosenses 3:5-10; 1 Tesalonicenses 4:3-7; Tito 2:12-14.</w:t>
      </w:r>
    </w:p>
    <w:p w:rsidR="002F241F" w:rsidRPr="0059205E" w:rsidRDefault="002F241F" w:rsidP="002F241F">
      <w:pPr>
        <w:pStyle w:val="Pa3"/>
        <w:jc w:val="both"/>
        <w:rPr>
          <w:rFonts w:cs="Helvetica"/>
          <w:color w:val="000000"/>
          <w:sz w:val="22"/>
          <w:szCs w:val="22"/>
          <w:lang w:val="es-AR"/>
        </w:rPr>
      </w:pPr>
      <w:r w:rsidRPr="0059205E">
        <w:rPr>
          <w:rStyle w:val="A0"/>
          <w:lang w:val="es-AR"/>
        </w:rPr>
        <w:t>4. EL DISCIPULO TIENE SU DEVOCIONAL DIARIO Y SE DESARROLLA EN SU VIDA DE ORACION.</w:t>
      </w:r>
    </w:p>
    <w:p w:rsidR="002F241F" w:rsidRPr="0059205E" w:rsidRDefault="002F241F" w:rsidP="002F241F">
      <w:pPr>
        <w:pStyle w:val="Pa5"/>
        <w:jc w:val="both"/>
        <w:rPr>
          <w:rFonts w:cs="Helvetica"/>
          <w:color w:val="000000"/>
          <w:sz w:val="22"/>
          <w:szCs w:val="22"/>
          <w:lang w:val="es-AR"/>
        </w:rPr>
      </w:pPr>
      <w:r w:rsidRPr="0059205E">
        <w:rPr>
          <w:rStyle w:val="A0"/>
          <w:lang w:val="es-AR"/>
        </w:rPr>
        <w:t>Salmos 27:4; 42:1-2; Marcos 1:35; Lucas 11:1-4; 1 Tesalonicenses 5:17-18; Santiago 1:5-7, 5:16.</w:t>
      </w:r>
    </w:p>
    <w:p w:rsidR="002F241F" w:rsidRPr="0059205E" w:rsidRDefault="002F241F" w:rsidP="002F241F">
      <w:pPr>
        <w:pStyle w:val="Pa3"/>
        <w:jc w:val="both"/>
        <w:rPr>
          <w:rFonts w:cs="Helvetica"/>
          <w:color w:val="000000"/>
          <w:sz w:val="22"/>
          <w:szCs w:val="22"/>
          <w:lang w:val="es-AR"/>
        </w:rPr>
      </w:pPr>
      <w:r w:rsidRPr="0059205E">
        <w:rPr>
          <w:rStyle w:val="A0"/>
          <w:lang w:val="es-AR"/>
        </w:rPr>
        <w:t>5. EL DISCIPULO MUESTRA FIDELIDAD Y DESEOS DE APRENDER Y APLICAR LA PALABRA DE DIOS, ESCUCHANDO SU PREDICACION Y ENSEÑANZA, LEYENDOLA CON FRECUENCIA, EN ESTUDIOS BIBLICOS, MEMORIZACION DE TEXTOS Y MEDITANDO EN LAS ESCRITURAS.</w:t>
      </w:r>
    </w:p>
    <w:p w:rsidR="002F241F" w:rsidRPr="0059205E" w:rsidRDefault="002F241F" w:rsidP="002F241F">
      <w:pPr>
        <w:pStyle w:val="Pa5"/>
        <w:jc w:val="both"/>
        <w:rPr>
          <w:rFonts w:cs="Helvetica"/>
          <w:color w:val="000000"/>
          <w:sz w:val="22"/>
          <w:szCs w:val="22"/>
          <w:lang w:val="es-AR"/>
        </w:rPr>
      </w:pPr>
      <w:r w:rsidRPr="0059205E">
        <w:rPr>
          <w:rStyle w:val="A0"/>
          <w:lang w:val="es-AR"/>
        </w:rPr>
        <w:t>Juan 8:31; Hechos 2:42, 17:11; Colosenses 3:16; 2 Timoteo 2:15.</w:t>
      </w:r>
    </w:p>
    <w:p w:rsidR="002F241F" w:rsidRPr="0059205E" w:rsidRDefault="002F241F" w:rsidP="002F241F">
      <w:pPr>
        <w:pStyle w:val="Pa3"/>
        <w:jc w:val="both"/>
        <w:rPr>
          <w:rFonts w:cs="Helvetica"/>
          <w:color w:val="000000"/>
          <w:sz w:val="22"/>
          <w:szCs w:val="22"/>
          <w:lang w:val="es-AR"/>
        </w:rPr>
      </w:pPr>
      <w:r w:rsidRPr="0059205E">
        <w:rPr>
          <w:rStyle w:val="A0"/>
          <w:lang w:val="es-AR"/>
        </w:rPr>
        <w:t>6. EL DISCIPULO TIENE SU CORAZON LISTO PARA TESTIFICAR, DA SU TESTIMONIO CON CLARIDAD Y PRESENTA EL EVANGELIO FRECUENTEMENTE CON DESTREZA.</w:t>
      </w:r>
    </w:p>
    <w:p w:rsidR="002F241F" w:rsidRPr="0059205E" w:rsidRDefault="002F241F" w:rsidP="002F241F">
      <w:pPr>
        <w:pStyle w:val="Pa5"/>
        <w:jc w:val="both"/>
        <w:rPr>
          <w:rFonts w:cs="Helvetica"/>
          <w:color w:val="000000"/>
          <w:sz w:val="22"/>
          <w:szCs w:val="22"/>
          <w:lang w:val="es-AR"/>
        </w:rPr>
      </w:pPr>
      <w:r w:rsidRPr="0059205E">
        <w:rPr>
          <w:rStyle w:val="A0"/>
          <w:lang w:val="es-AR"/>
        </w:rPr>
        <w:t>Mateo 28:18-20; Hechos 1:8, 5:42, 14:42-43, 22:14-15; Romanos 1:16; 1 Corintios 15:3-4; 1 Tesalonicenses 2:4.</w:t>
      </w:r>
    </w:p>
    <w:p w:rsidR="002F241F" w:rsidRPr="0059205E" w:rsidRDefault="002F241F" w:rsidP="002F241F">
      <w:pPr>
        <w:pStyle w:val="Pa3"/>
        <w:jc w:val="both"/>
        <w:rPr>
          <w:rFonts w:cs="Helvetica"/>
          <w:color w:val="000000"/>
          <w:sz w:val="22"/>
          <w:szCs w:val="22"/>
          <w:lang w:val="es-AR"/>
        </w:rPr>
      </w:pPr>
      <w:r w:rsidRPr="0059205E">
        <w:rPr>
          <w:rStyle w:val="A0"/>
          <w:lang w:val="es-AR"/>
        </w:rPr>
        <w:t>7. EL DISCIPULO ASISTE A LA IGLESIA REGULARMENTE PARA ADORAR A DIOS, PARA QUE SUS NECESIDADES ESPIRITUALES SEAN SUPLIDAS Y PARA HACER UNA CONTRIBUCION AL CUERPO DE CREYENTES.</w:t>
      </w:r>
    </w:p>
    <w:p w:rsidR="002F241F" w:rsidRPr="0059205E" w:rsidRDefault="002F241F" w:rsidP="002F241F">
      <w:pPr>
        <w:pStyle w:val="Pa5"/>
        <w:jc w:val="both"/>
        <w:rPr>
          <w:rFonts w:cs="Helvetica"/>
          <w:color w:val="000000"/>
          <w:sz w:val="22"/>
          <w:szCs w:val="22"/>
          <w:lang w:val="es-AR"/>
        </w:rPr>
      </w:pPr>
      <w:r w:rsidRPr="0059205E">
        <w:rPr>
          <w:rStyle w:val="A0"/>
          <w:lang w:val="es-AR"/>
        </w:rPr>
        <w:t>Salmos 122:1; Hechos 16:5; 1 Corintios 12:12-27; Colosenses 1:15-18; Hebreos 10:25.</w:t>
      </w:r>
    </w:p>
    <w:p w:rsidR="002F241F" w:rsidRPr="0059205E" w:rsidRDefault="002F241F" w:rsidP="002F241F">
      <w:pPr>
        <w:pStyle w:val="Pa3"/>
        <w:jc w:val="both"/>
        <w:rPr>
          <w:rFonts w:cs="Helvetica"/>
          <w:color w:val="000000"/>
          <w:sz w:val="22"/>
          <w:szCs w:val="22"/>
          <w:lang w:val="es-AR"/>
        </w:rPr>
      </w:pPr>
      <w:r w:rsidRPr="0059205E">
        <w:rPr>
          <w:rStyle w:val="A0"/>
          <w:lang w:val="es-AR"/>
        </w:rPr>
        <w:t>8. EL DISCIPULO CONFRATERNIZA FRECUENTEMENTE CON OTROS CREYENTES MOSTRANDO AMOR Y UNIDAD.</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78</w:t>
      </w:r>
    </w:p>
    <w:p w:rsidR="002F241F" w:rsidRPr="0059205E" w:rsidRDefault="002F241F" w:rsidP="002F241F">
      <w:pPr>
        <w:pStyle w:val="Pa5"/>
        <w:pageBreakBefore/>
        <w:jc w:val="both"/>
        <w:rPr>
          <w:rFonts w:cs="Helvetica"/>
          <w:color w:val="000000"/>
          <w:sz w:val="22"/>
          <w:szCs w:val="22"/>
          <w:lang w:val="es-AR"/>
        </w:rPr>
      </w:pPr>
      <w:r w:rsidRPr="0059205E">
        <w:rPr>
          <w:rStyle w:val="A0"/>
          <w:lang w:val="es-AR"/>
        </w:rPr>
        <w:lastRenderedPageBreak/>
        <w:t>Juan 17:22-26; Hechos 2:44-47, 4:31-33; Efesios 4:1-3; Hebreos 10:24; 1 Juan 3:18; 2 Juan 1:1-3.</w:t>
      </w:r>
    </w:p>
    <w:p w:rsidR="002F241F" w:rsidRPr="0059205E" w:rsidRDefault="002F241F" w:rsidP="002F241F">
      <w:pPr>
        <w:pStyle w:val="Pa3"/>
        <w:jc w:val="both"/>
        <w:rPr>
          <w:rFonts w:cs="Helvetica"/>
          <w:color w:val="000000"/>
          <w:sz w:val="22"/>
          <w:szCs w:val="22"/>
          <w:lang w:val="es-AR"/>
        </w:rPr>
      </w:pPr>
      <w:r w:rsidRPr="0059205E">
        <w:rPr>
          <w:rStyle w:val="A0"/>
          <w:lang w:val="es-AR"/>
        </w:rPr>
        <w:t>9. EL DISCIPULO DEMUESTRA UN CORAZON DE SIERVO, AYUDANDO A OTROS EN MANERAS PRACTICAS.</w:t>
      </w:r>
    </w:p>
    <w:p w:rsidR="002F241F" w:rsidRPr="0059205E" w:rsidRDefault="002F241F" w:rsidP="002F241F">
      <w:pPr>
        <w:pStyle w:val="Pa5"/>
        <w:jc w:val="both"/>
        <w:rPr>
          <w:rFonts w:cs="Helvetica"/>
          <w:color w:val="000000"/>
          <w:sz w:val="22"/>
          <w:szCs w:val="22"/>
          <w:lang w:val="es-AR"/>
        </w:rPr>
      </w:pPr>
      <w:r w:rsidRPr="0059205E">
        <w:rPr>
          <w:rStyle w:val="A0"/>
          <w:lang w:val="es-AR"/>
        </w:rPr>
        <w:t>Marcos 10:42-45; Hechos 6:1-4; 2 Corintios 12:15; Filipenses 2:25-30; 1 Tesalonicenses 2:8-9.</w:t>
      </w:r>
    </w:p>
    <w:p w:rsidR="002F241F" w:rsidRPr="0059205E" w:rsidRDefault="002F241F" w:rsidP="002F241F">
      <w:pPr>
        <w:pStyle w:val="Pa3"/>
        <w:jc w:val="both"/>
        <w:rPr>
          <w:rFonts w:cs="Helvetica"/>
          <w:color w:val="000000"/>
          <w:sz w:val="22"/>
          <w:szCs w:val="22"/>
          <w:lang w:val="es-AR"/>
        </w:rPr>
      </w:pPr>
      <w:r w:rsidRPr="0059205E">
        <w:rPr>
          <w:rStyle w:val="A0"/>
          <w:lang w:val="es-AR"/>
        </w:rPr>
        <w:t>10. EL DISCIPULO DIEZMA Y HONRA A DIOS CON SUS FINANZAS.</w:t>
      </w:r>
    </w:p>
    <w:p w:rsidR="002F241F" w:rsidRPr="0059205E" w:rsidRDefault="002F241F" w:rsidP="002F241F">
      <w:pPr>
        <w:pStyle w:val="Pa5"/>
        <w:jc w:val="both"/>
        <w:rPr>
          <w:rFonts w:cs="Helvetica"/>
          <w:color w:val="000000"/>
          <w:sz w:val="22"/>
          <w:szCs w:val="22"/>
          <w:lang w:val="es-AR"/>
        </w:rPr>
      </w:pPr>
      <w:proofErr w:type="spellStart"/>
      <w:r w:rsidRPr="0059205E">
        <w:rPr>
          <w:rStyle w:val="A0"/>
          <w:lang w:val="es-AR"/>
        </w:rPr>
        <w:t>Hageo</w:t>
      </w:r>
      <w:proofErr w:type="spellEnd"/>
      <w:r w:rsidRPr="0059205E">
        <w:rPr>
          <w:rStyle w:val="A0"/>
          <w:lang w:val="es-AR"/>
        </w:rPr>
        <w:t xml:space="preserve"> 1:6-9; Malaquías 3:10-11; 1 Corintios 16:1-2; 2 Corintios 8-9; Filipenses 14.</w:t>
      </w:r>
    </w:p>
    <w:p w:rsidR="002F241F" w:rsidRPr="0059205E" w:rsidRDefault="002F241F" w:rsidP="002F241F">
      <w:pPr>
        <w:pStyle w:val="Pa3"/>
        <w:jc w:val="both"/>
        <w:rPr>
          <w:rFonts w:cs="Helvetica"/>
          <w:color w:val="000000"/>
          <w:sz w:val="22"/>
          <w:szCs w:val="22"/>
          <w:lang w:val="es-AR"/>
        </w:rPr>
      </w:pPr>
      <w:r w:rsidRPr="0059205E">
        <w:rPr>
          <w:rStyle w:val="A0"/>
          <w:lang w:val="es-AR"/>
        </w:rPr>
        <w:t>11. EL DISCIPULO DEMUESTRA EL FRUTO DEL ESPIRITU POR MEDIO DE UNA RELACION ATRACTIVA CON CRISTO Y SUS CONCIUDADANOS.</w:t>
      </w:r>
    </w:p>
    <w:p w:rsidR="002F241F" w:rsidRPr="0059205E" w:rsidRDefault="002F241F" w:rsidP="002F241F">
      <w:pPr>
        <w:pStyle w:val="Pa5"/>
        <w:jc w:val="both"/>
        <w:rPr>
          <w:rFonts w:cs="Helvetica"/>
          <w:color w:val="000000"/>
          <w:sz w:val="22"/>
          <w:szCs w:val="22"/>
          <w:lang w:val="es-AR"/>
        </w:rPr>
      </w:pPr>
      <w:r w:rsidRPr="0059205E">
        <w:rPr>
          <w:rStyle w:val="A0"/>
          <w:lang w:val="es-AR"/>
        </w:rPr>
        <w:t>Hechos 16:1-2; 1 Corintios 13:4-7; Gálatas 5:22-23; 1 Pedro 2:18-23; 2 Pedro 1:5-8.</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79</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JESUS PREPARA Y ENVIA A SUS MISIONEROS</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Lucas 9:56-62, 10:1-20</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 xml:space="preserve">Introducción: </w:t>
      </w:r>
    </w:p>
    <w:p w:rsidR="002F241F" w:rsidRPr="0059205E" w:rsidRDefault="002F241F" w:rsidP="002F241F">
      <w:pPr>
        <w:pStyle w:val="Pa4"/>
        <w:jc w:val="both"/>
        <w:rPr>
          <w:rFonts w:cs="Helvetica"/>
          <w:color w:val="000000"/>
          <w:sz w:val="22"/>
          <w:szCs w:val="22"/>
          <w:lang w:val="es-AR"/>
        </w:rPr>
      </w:pPr>
      <w:r w:rsidRPr="0059205E">
        <w:rPr>
          <w:rStyle w:val="A0"/>
          <w:lang w:val="es-AR"/>
        </w:rPr>
        <w:t>En verso 56 expresa el propósito primordial del Misionero: “Porque el hijo del hombre no ha venido para perder las almas de los hombres, sino para salvarlas.”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Lucas 9:57-62</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 ACTITUDES QUE IMPIDEN EL LLAMAMIENTO A LA OBRA MISIONERA</w:t>
      </w:r>
    </w:p>
    <w:p w:rsidR="002F241F" w:rsidRPr="0059205E" w:rsidRDefault="002F241F" w:rsidP="002F241F">
      <w:pPr>
        <w:pStyle w:val="Pa6"/>
        <w:jc w:val="both"/>
        <w:rPr>
          <w:rFonts w:cs="Helvetica"/>
          <w:color w:val="000000"/>
          <w:sz w:val="22"/>
          <w:szCs w:val="22"/>
          <w:lang w:val="es-AR"/>
        </w:rPr>
      </w:pPr>
      <w:r w:rsidRPr="0059205E">
        <w:rPr>
          <w:rStyle w:val="A0"/>
          <w:b/>
          <w:bCs/>
          <w:lang w:val="es-AR"/>
        </w:rPr>
        <w:t xml:space="preserve">1) Vs.57-58: </w:t>
      </w:r>
      <w:r w:rsidRPr="0059205E">
        <w:rPr>
          <w:rStyle w:val="A0"/>
          <w:lang w:val="es-AR"/>
        </w:rPr>
        <w:t>El primer candidato había puesto su corazón en los bienes materiales; fíjese en la contestación del Señor en el verso 58. Pues el Señor conoce la intención del corazón del hombre. El candidato había expresado estar dispuesto a seguir al Señor por dondequiera que fuera, pero el Señor, siendo Dios, conocía mejor.</w:t>
      </w:r>
    </w:p>
    <w:p w:rsidR="002F241F" w:rsidRPr="0059205E" w:rsidRDefault="002F241F" w:rsidP="002F241F">
      <w:pPr>
        <w:pStyle w:val="Pa6"/>
        <w:jc w:val="both"/>
        <w:rPr>
          <w:rFonts w:cs="Helvetica"/>
          <w:color w:val="000000"/>
          <w:sz w:val="22"/>
          <w:szCs w:val="22"/>
          <w:lang w:val="es-AR"/>
        </w:rPr>
      </w:pPr>
      <w:r w:rsidRPr="0059205E">
        <w:rPr>
          <w:rStyle w:val="A0"/>
          <w:b/>
          <w:bCs/>
          <w:lang w:val="es-AR"/>
        </w:rPr>
        <w:t xml:space="preserve">2) Vs.59-60: </w:t>
      </w:r>
      <w:r w:rsidRPr="0059205E">
        <w:rPr>
          <w:rStyle w:val="A0"/>
          <w:lang w:val="es-AR"/>
        </w:rPr>
        <w:t xml:space="preserve">El segundo candidato fue llamado por el Señor, pero no estuvo dispuesto a contestar el llamado de Dios según los requisitos del Señor. </w:t>
      </w:r>
      <w:proofErr w:type="spellStart"/>
      <w:r w:rsidRPr="0059205E">
        <w:rPr>
          <w:rStyle w:val="A0"/>
          <w:lang w:val="es-AR"/>
        </w:rPr>
        <w:t>El</w:t>
      </w:r>
      <w:proofErr w:type="spellEnd"/>
      <w:r w:rsidRPr="0059205E">
        <w:rPr>
          <w:rStyle w:val="A0"/>
          <w:lang w:val="es-AR"/>
        </w:rPr>
        <w:t xml:space="preserve"> quería trabajar en la obra del Señor a su manera.</w:t>
      </w:r>
    </w:p>
    <w:p w:rsidR="002F241F" w:rsidRPr="0059205E" w:rsidRDefault="002F241F" w:rsidP="002F241F">
      <w:pPr>
        <w:pStyle w:val="Pa6"/>
        <w:jc w:val="both"/>
        <w:rPr>
          <w:rFonts w:cs="Helvetica"/>
          <w:color w:val="000000"/>
          <w:sz w:val="22"/>
          <w:szCs w:val="22"/>
          <w:lang w:val="es-AR"/>
        </w:rPr>
      </w:pPr>
      <w:r w:rsidRPr="0059205E">
        <w:rPr>
          <w:rStyle w:val="A0"/>
          <w:b/>
          <w:bCs/>
          <w:lang w:val="es-AR"/>
        </w:rPr>
        <w:t xml:space="preserve">3) Vs.61-62: </w:t>
      </w:r>
      <w:r w:rsidRPr="0059205E">
        <w:rPr>
          <w:rStyle w:val="A0"/>
          <w:lang w:val="es-AR"/>
        </w:rPr>
        <w:t>El tercer candidato quería trabajar por el Señor, pero a la vez estaba ligado al hogar paterno. El Señor sabía que al regresar al hogar de sus padres para hablar con ellos (despedirse), lo convencerían que se quedara en casa, pues todavía no había aprendido a poner al Señor en primer lugar en su vida. (V.62).</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Lucas 10:1-20</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CUALIDADES PRIMORDIALES DEL MISIONERO</w:t>
      </w:r>
    </w:p>
    <w:p w:rsidR="002F241F" w:rsidRPr="0059205E" w:rsidRDefault="002F241F" w:rsidP="002F241F">
      <w:pPr>
        <w:pStyle w:val="Pa5"/>
        <w:jc w:val="both"/>
        <w:rPr>
          <w:rFonts w:cs="Helvetica"/>
          <w:color w:val="000000"/>
          <w:sz w:val="22"/>
          <w:szCs w:val="22"/>
          <w:lang w:val="es-AR"/>
        </w:rPr>
      </w:pPr>
      <w:r w:rsidRPr="0059205E">
        <w:rPr>
          <w:rStyle w:val="A0"/>
          <w:b/>
          <w:bCs/>
          <w:lang w:val="es-AR"/>
        </w:rPr>
        <w:t xml:space="preserve">V.1. </w:t>
      </w:r>
      <w:r w:rsidRPr="0059205E">
        <w:rPr>
          <w:rStyle w:val="A0"/>
          <w:lang w:val="es-AR"/>
        </w:rPr>
        <w:t>LLAMADO POR EL SEÑOR – El llamamiento al Ministerio (Primer paso para el Misionero) viene de parte de Dios.</w:t>
      </w:r>
    </w:p>
    <w:p w:rsidR="002F241F" w:rsidRPr="0059205E" w:rsidRDefault="002F241F" w:rsidP="002F241F">
      <w:pPr>
        <w:pStyle w:val="Pa5"/>
        <w:jc w:val="both"/>
        <w:rPr>
          <w:rFonts w:cs="Helvetica"/>
          <w:color w:val="000000"/>
          <w:sz w:val="22"/>
          <w:szCs w:val="22"/>
          <w:lang w:val="es-AR"/>
        </w:rPr>
      </w:pPr>
      <w:r w:rsidRPr="0059205E">
        <w:rPr>
          <w:rStyle w:val="A0"/>
          <w:b/>
          <w:bCs/>
          <w:lang w:val="es-AR"/>
        </w:rPr>
        <w:t xml:space="preserve">V.1. </w:t>
      </w:r>
      <w:r w:rsidRPr="0059205E">
        <w:rPr>
          <w:rStyle w:val="A0"/>
          <w:lang w:val="es-AR"/>
        </w:rPr>
        <w:t>“LOS CUALES ENVIO DE DOS EN DOS:”</w:t>
      </w:r>
    </w:p>
    <w:p w:rsidR="002F241F" w:rsidRPr="0059205E" w:rsidRDefault="002F241F" w:rsidP="002F241F">
      <w:pPr>
        <w:pStyle w:val="Pa7"/>
        <w:jc w:val="both"/>
        <w:rPr>
          <w:rFonts w:cs="Helvetica"/>
          <w:color w:val="000000"/>
          <w:sz w:val="22"/>
          <w:szCs w:val="22"/>
          <w:lang w:val="es-AR"/>
        </w:rPr>
      </w:pPr>
      <w:r w:rsidRPr="0059205E">
        <w:rPr>
          <w:rStyle w:val="A0"/>
          <w:lang w:val="es-AR"/>
        </w:rPr>
        <w:t>a. ENVIADOS por el Señor.</w:t>
      </w:r>
    </w:p>
    <w:p w:rsidR="002F241F" w:rsidRPr="0059205E" w:rsidRDefault="002F241F" w:rsidP="002F241F">
      <w:pPr>
        <w:pStyle w:val="Pa7"/>
        <w:jc w:val="both"/>
        <w:rPr>
          <w:rFonts w:cs="Helvetica"/>
          <w:color w:val="000000"/>
          <w:sz w:val="22"/>
          <w:szCs w:val="22"/>
          <w:lang w:val="es-AR"/>
        </w:rPr>
      </w:pPr>
      <w:r w:rsidRPr="0059205E">
        <w:rPr>
          <w:rStyle w:val="A0"/>
          <w:lang w:val="es-AR"/>
        </w:rPr>
        <w:t>b. “DOS EN DOS.” El plan Divino para la evangelización del mundo.</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V.2. </w:t>
      </w:r>
      <w:r w:rsidRPr="0059205E">
        <w:rPr>
          <w:rStyle w:val="A0"/>
          <w:lang w:val="es-AR"/>
        </w:rPr>
        <w:t xml:space="preserve">“La mies es mucha,” Siempre ha habido y habrá personas </w:t>
      </w:r>
      <w:proofErr w:type="spellStart"/>
      <w:r w:rsidRPr="0059205E">
        <w:rPr>
          <w:rStyle w:val="A0"/>
          <w:lang w:val="es-AR"/>
        </w:rPr>
        <w:t>necesitades</w:t>
      </w:r>
      <w:proofErr w:type="spellEnd"/>
      <w:r w:rsidRPr="0059205E">
        <w:rPr>
          <w:rStyle w:val="A0"/>
          <w:lang w:val="es-AR"/>
        </w:rPr>
        <w:t xml:space="preserve"> de Cristo.</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V.2. </w:t>
      </w:r>
      <w:r w:rsidRPr="0059205E">
        <w:rPr>
          <w:rStyle w:val="A0"/>
          <w:lang w:val="es-AR"/>
        </w:rPr>
        <w:t xml:space="preserve">“Obreros Pocos,” falta de Cristianos dispuestos a llenar los requisitos que Dios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80</w:t>
      </w:r>
    </w:p>
    <w:p w:rsidR="002F241F" w:rsidRPr="0059205E" w:rsidRDefault="002F241F" w:rsidP="002F241F">
      <w:pPr>
        <w:pStyle w:val="Pa18"/>
        <w:pageBreakBefore/>
        <w:rPr>
          <w:rFonts w:cs="Helvetica"/>
          <w:color w:val="000000"/>
          <w:sz w:val="22"/>
          <w:szCs w:val="22"/>
          <w:lang w:val="es-AR"/>
        </w:rPr>
      </w:pPr>
      <w:proofErr w:type="gramStart"/>
      <w:r w:rsidRPr="0059205E">
        <w:rPr>
          <w:rStyle w:val="A0"/>
          <w:lang w:val="es-AR"/>
        </w:rPr>
        <w:lastRenderedPageBreak/>
        <w:t>demanda</w:t>
      </w:r>
      <w:proofErr w:type="gramEnd"/>
      <w:r w:rsidRPr="0059205E">
        <w:rPr>
          <w:rStyle w:val="A0"/>
          <w:lang w:val="es-AR"/>
        </w:rPr>
        <w:t>.</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V.2. </w:t>
      </w:r>
      <w:r w:rsidRPr="0059205E">
        <w:rPr>
          <w:rStyle w:val="A0"/>
          <w:lang w:val="es-AR"/>
        </w:rPr>
        <w:t>“Rogad al Señor de la mies que envíe obreros a la mies,” debemos pedir que llame, prepare y envíe a los misioneros.</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V.3. </w:t>
      </w:r>
      <w:r w:rsidRPr="0059205E">
        <w:rPr>
          <w:rStyle w:val="A0"/>
          <w:lang w:val="es-AR"/>
        </w:rPr>
        <w:t>El Espíritu del misionero (Mateo 10:16).</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V.4. </w:t>
      </w:r>
      <w:r w:rsidRPr="0059205E">
        <w:rPr>
          <w:rStyle w:val="A0"/>
          <w:lang w:val="es-AR"/>
        </w:rPr>
        <w:t xml:space="preserve">“No llevéis bolsa ni </w:t>
      </w:r>
      <w:proofErr w:type="spellStart"/>
      <w:r w:rsidRPr="0059205E">
        <w:rPr>
          <w:rStyle w:val="A0"/>
          <w:lang w:val="es-AR"/>
        </w:rPr>
        <w:t>alforga</w:t>
      </w:r>
      <w:proofErr w:type="spellEnd"/>
      <w:r w:rsidRPr="0059205E">
        <w:rPr>
          <w:rStyle w:val="A0"/>
          <w:lang w:val="es-AR"/>
        </w:rPr>
        <w:t>; ni calzado.” El misionero no debe poner su corazón, su esperanza y confianza en los bienes materiales.</w:t>
      </w:r>
    </w:p>
    <w:p w:rsidR="002F241F" w:rsidRPr="0059205E" w:rsidRDefault="002F241F" w:rsidP="002F241F">
      <w:pPr>
        <w:pStyle w:val="Pa18"/>
        <w:rPr>
          <w:rFonts w:cs="Helvetica"/>
          <w:color w:val="000000"/>
          <w:sz w:val="22"/>
          <w:szCs w:val="22"/>
          <w:lang w:val="es-AR"/>
        </w:rPr>
      </w:pPr>
      <w:r w:rsidRPr="0059205E">
        <w:rPr>
          <w:rStyle w:val="A0"/>
          <w:b/>
          <w:bCs/>
          <w:lang w:val="es-AR"/>
        </w:rPr>
        <w:t>V.s.5</w:t>
      </w:r>
      <w:proofErr w:type="gramStart"/>
      <w:r w:rsidRPr="0059205E">
        <w:rPr>
          <w:rStyle w:val="A0"/>
          <w:b/>
          <w:bCs/>
          <w:lang w:val="es-AR"/>
        </w:rPr>
        <w:t>,6</w:t>
      </w:r>
      <w:proofErr w:type="gramEnd"/>
      <w:r w:rsidRPr="0059205E">
        <w:rPr>
          <w:rStyle w:val="A0"/>
          <w:b/>
          <w:bCs/>
          <w:lang w:val="es-AR"/>
        </w:rPr>
        <w:t xml:space="preserve">. </w:t>
      </w:r>
      <w:r w:rsidRPr="0059205E">
        <w:rPr>
          <w:rStyle w:val="A0"/>
          <w:lang w:val="es-AR"/>
        </w:rPr>
        <w:t>El Mensaje del Misionero es un Mensaje de Paz. No todos serán salvos por su predicación, pero sí habrá “Hijos de paz” (se salvarán algunos) donde el predique.</w:t>
      </w:r>
    </w:p>
    <w:p w:rsidR="002F241F" w:rsidRPr="0059205E" w:rsidRDefault="002F241F" w:rsidP="002F241F">
      <w:pPr>
        <w:pStyle w:val="Pa18"/>
        <w:rPr>
          <w:rFonts w:cs="Helvetica"/>
          <w:color w:val="000000"/>
          <w:sz w:val="22"/>
          <w:szCs w:val="22"/>
          <w:lang w:val="es-AR"/>
        </w:rPr>
      </w:pPr>
      <w:r w:rsidRPr="0059205E">
        <w:rPr>
          <w:rStyle w:val="A0"/>
          <w:b/>
          <w:bCs/>
          <w:lang w:val="es-AR"/>
        </w:rPr>
        <w:t>V.s.7</w:t>
      </w:r>
      <w:proofErr w:type="gramStart"/>
      <w:r w:rsidRPr="0059205E">
        <w:rPr>
          <w:rStyle w:val="A0"/>
          <w:b/>
          <w:bCs/>
          <w:lang w:val="es-AR"/>
        </w:rPr>
        <w:t>,8</w:t>
      </w:r>
      <w:proofErr w:type="gramEnd"/>
      <w:r w:rsidRPr="0059205E">
        <w:rPr>
          <w:rStyle w:val="A0"/>
          <w:b/>
          <w:bCs/>
          <w:lang w:val="es-AR"/>
        </w:rPr>
        <w:t xml:space="preserve">. </w:t>
      </w:r>
      <w:r w:rsidRPr="0059205E">
        <w:rPr>
          <w:rStyle w:val="A0"/>
          <w:lang w:val="es-AR"/>
        </w:rPr>
        <w:t>Dios proveerá sus necesidades materiales, pues “el obrero es digno de su salario.” Debe aprender a comer de todo.</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V.9 </w:t>
      </w:r>
      <w:r w:rsidRPr="0059205E">
        <w:rPr>
          <w:rStyle w:val="A0"/>
          <w:lang w:val="es-AR"/>
        </w:rPr>
        <w:t xml:space="preserve">Dios confirmará su Ministerio, “sanad los enfermos.” Presenta a Cristo: “Se ha llegado a </w:t>
      </w:r>
      <w:proofErr w:type="spellStart"/>
      <w:r w:rsidRPr="0059205E">
        <w:rPr>
          <w:rStyle w:val="A0"/>
          <w:lang w:val="es-AR"/>
        </w:rPr>
        <w:t>vosostros</w:t>
      </w:r>
      <w:proofErr w:type="spellEnd"/>
      <w:r w:rsidRPr="0059205E">
        <w:rPr>
          <w:rStyle w:val="A0"/>
          <w:lang w:val="es-AR"/>
        </w:rPr>
        <w:t xml:space="preserve"> el reino de Dios.”</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V.10-11. </w:t>
      </w:r>
      <w:r w:rsidRPr="0059205E">
        <w:rPr>
          <w:rStyle w:val="A0"/>
          <w:lang w:val="es-AR"/>
        </w:rPr>
        <w:t>La autoridad del misionero cuando es enviado de parte de Dios, versos 10-15. En el verso 16 tenemos el respaldo explícito que Dios da a quien El llama, prepara y envía.</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V.17. </w:t>
      </w:r>
      <w:r w:rsidRPr="0059205E">
        <w:rPr>
          <w:rStyle w:val="A0"/>
          <w:lang w:val="es-AR"/>
        </w:rPr>
        <w:t>El misionero ve el éxito de sus labores (Predicación y Ministerio).</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Vs.18-19. </w:t>
      </w:r>
      <w:r w:rsidRPr="0059205E">
        <w:rPr>
          <w:rStyle w:val="A0"/>
          <w:lang w:val="es-AR"/>
        </w:rPr>
        <w:t>El enemigo de nuestras almas tratará de impedir la obra del misionero aun muchas veces sin que él se dé cuenta, pero Dios está al tanto para ayudarle y lo equipa para que salga victorioso sobre las asechanzas del enemigo.</w:t>
      </w:r>
    </w:p>
    <w:p w:rsidR="002F241F" w:rsidRPr="0059205E" w:rsidRDefault="002F241F" w:rsidP="002F241F">
      <w:pPr>
        <w:pStyle w:val="Pa18"/>
        <w:rPr>
          <w:rFonts w:cs="Helvetica"/>
          <w:color w:val="000000"/>
          <w:sz w:val="22"/>
          <w:szCs w:val="22"/>
          <w:lang w:val="es-AR"/>
        </w:rPr>
      </w:pPr>
      <w:r w:rsidRPr="0059205E">
        <w:rPr>
          <w:rStyle w:val="A0"/>
          <w:b/>
          <w:bCs/>
          <w:lang w:val="es-AR"/>
        </w:rPr>
        <w:t xml:space="preserve">V.20. </w:t>
      </w:r>
      <w:r w:rsidRPr="0059205E">
        <w:rPr>
          <w:rStyle w:val="A0"/>
          <w:lang w:val="es-AR"/>
        </w:rPr>
        <w:t>El gozo y deseo primordial de todo misionero y cristiano es ser fiel a Dios para alcanzar la salvación de su alma, pues haciendo esto salvará a otros.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81</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EDUCACION CRISTIANA</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 xml:space="preserve">“Instruye al niño en su camino, Y </w:t>
      </w:r>
      <w:proofErr w:type="spellStart"/>
      <w:r w:rsidRPr="0059205E">
        <w:rPr>
          <w:rStyle w:val="A2"/>
          <w:sz w:val="23"/>
          <w:szCs w:val="23"/>
          <w:lang w:val="es-AR"/>
        </w:rPr>
        <w:t>aún</w:t>
      </w:r>
      <w:proofErr w:type="spellEnd"/>
      <w:r w:rsidRPr="0059205E">
        <w:rPr>
          <w:rStyle w:val="A2"/>
          <w:sz w:val="23"/>
          <w:szCs w:val="23"/>
          <w:lang w:val="es-AR"/>
        </w:rPr>
        <w:t xml:space="preserve"> cuando fuere viejo no se apartará de él” </w:t>
      </w:r>
      <w:r w:rsidRPr="0059205E">
        <w:rPr>
          <w:rStyle w:val="A2"/>
          <w:b w:val="0"/>
          <w:bCs w:val="0"/>
          <w:sz w:val="23"/>
          <w:szCs w:val="23"/>
          <w:lang w:val="es-AR"/>
        </w:rPr>
        <w:t>(Proverbios 22:6).</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Introducción: </w:t>
      </w:r>
      <w:r w:rsidRPr="0059205E">
        <w:rPr>
          <w:rStyle w:val="A0"/>
          <w:lang w:val="es-AR"/>
        </w:rPr>
        <w:t>¿Por qué es importante la Educación Cristiana? La Educación Cristiana ayuda a forma el carácter, la personalidad y la religiosidad de la persona.</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EDUCACION CRISTIANA EN EL ANTIGUO TESTAMENTO</w:t>
      </w:r>
    </w:p>
    <w:p w:rsidR="002F241F" w:rsidRPr="0059205E" w:rsidRDefault="002F241F" w:rsidP="002F241F">
      <w:pPr>
        <w:pStyle w:val="Pa5"/>
        <w:jc w:val="both"/>
        <w:rPr>
          <w:rFonts w:cs="Helvetica"/>
          <w:color w:val="000000"/>
          <w:sz w:val="22"/>
          <w:szCs w:val="22"/>
          <w:lang w:val="es-AR"/>
        </w:rPr>
      </w:pPr>
      <w:r w:rsidRPr="0059205E">
        <w:rPr>
          <w:rStyle w:val="A0"/>
          <w:lang w:val="es-AR"/>
        </w:rPr>
        <w:t>No se halla en el Antiguo Testamento ninguna indicación de que el pueblo de Dios mandara a sus hijos a recibir su educación con personas que no eran del pueblo de Dios.</w:t>
      </w:r>
    </w:p>
    <w:p w:rsidR="002F241F" w:rsidRPr="0059205E" w:rsidRDefault="002F241F" w:rsidP="002F241F">
      <w:pPr>
        <w:pStyle w:val="Pa4"/>
        <w:jc w:val="both"/>
        <w:rPr>
          <w:rFonts w:cs="Helvetica"/>
          <w:color w:val="000000"/>
          <w:sz w:val="22"/>
          <w:szCs w:val="22"/>
          <w:lang w:val="es-AR"/>
        </w:rPr>
      </w:pPr>
      <w:r w:rsidRPr="0059205E">
        <w:rPr>
          <w:rStyle w:val="A0"/>
          <w:b/>
          <w:bCs/>
          <w:lang w:val="es-AR"/>
        </w:rPr>
        <w:t>Deuteronomio 6:4-9 y 11:18-21</w:t>
      </w:r>
    </w:p>
    <w:p w:rsidR="002F241F" w:rsidRPr="0059205E" w:rsidRDefault="002F241F" w:rsidP="002F241F">
      <w:pPr>
        <w:pStyle w:val="Pa6"/>
        <w:jc w:val="both"/>
        <w:rPr>
          <w:rFonts w:cs="Helvetica"/>
          <w:color w:val="000000"/>
          <w:sz w:val="22"/>
          <w:szCs w:val="22"/>
          <w:lang w:val="es-AR"/>
        </w:rPr>
      </w:pPr>
      <w:r w:rsidRPr="0059205E">
        <w:rPr>
          <w:rStyle w:val="A0"/>
          <w:lang w:val="es-AR"/>
        </w:rPr>
        <w:t>A. 6:4-9: Las REPETIRAS a tus hijos, HABLARAS de ellas en CASA, por el CAMINO, al ACOSTARSE y LEVANTARSE.</w:t>
      </w:r>
    </w:p>
    <w:p w:rsidR="002F241F" w:rsidRPr="0059205E" w:rsidRDefault="002F241F" w:rsidP="002F241F">
      <w:pPr>
        <w:pStyle w:val="Pa6"/>
        <w:jc w:val="both"/>
        <w:rPr>
          <w:rFonts w:cs="Helvetica"/>
          <w:color w:val="000000"/>
          <w:sz w:val="22"/>
          <w:szCs w:val="22"/>
          <w:lang w:val="es-AR"/>
        </w:rPr>
      </w:pPr>
      <w:r w:rsidRPr="0059205E">
        <w:rPr>
          <w:rStyle w:val="A0"/>
          <w:lang w:val="es-AR"/>
        </w:rPr>
        <w:t>B. Las atarás por señal en tu MANO, Y OJOS.</w:t>
      </w:r>
    </w:p>
    <w:p w:rsidR="002F241F" w:rsidRPr="0059205E" w:rsidRDefault="002F241F" w:rsidP="002F241F">
      <w:pPr>
        <w:pStyle w:val="Pa6"/>
        <w:jc w:val="both"/>
        <w:rPr>
          <w:rFonts w:cs="Helvetica"/>
          <w:color w:val="000000"/>
          <w:sz w:val="22"/>
          <w:szCs w:val="22"/>
          <w:lang w:val="es-AR"/>
        </w:rPr>
      </w:pPr>
      <w:r w:rsidRPr="0059205E">
        <w:rPr>
          <w:rStyle w:val="A0"/>
          <w:lang w:val="es-AR"/>
        </w:rPr>
        <w:t>C. Las ESCRIBIRAS en los POSTES, y PUERTAS DE TU CASA.</w:t>
      </w:r>
    </w:p>
    <w:p w:rsidR="002F241F" w:rsidRPr="0059205E" w:rsidRDefault="002F241F" w:rsidP="002F241F">
      <w:pPr>
        <w:pStyle w:val="Pa4"/>
        <w:jc w:val="both"/>
        <w:rPr>
          <w:rFonts w:cs="Helvetica"/>
          <w:color w:val="000000"/>
          <w:sz w:val="22"/>
          <w:szCs w:val="22"/>
          <w:lang w:val="es-AR"/>
        </w:rPr>
      </w:pPr>
      <w:r w:rsidRPr="0059205E">
        <w:rPr>
          <w:rStyle w:val="A0"/>
          <w:b/>
          <w:bCs/>
          <w:lang w:val="es-AR"/>
        </w:rPr>
        <w:t>Deuteronomio 11:18-21</w:t>
      </w:r>
    </w:p>
    <w:p w:rsidR="002F241F" w:rsidRPr="0059205E" w:rsidRDefault="002F241F" w:rsidP="002F241F">
      <w:pPr>
        <w:pStyle w:val="Pa6"/>
        <w:jc w:val="both"/>
        <w:rPr>
          <w:rFonts w:cs="Helvetica"/>
          <w:color w:val="000000"/>
          <w:sz w:val="22"/>
          <w:szCs w:val="22"/>
          <w:lang w:val="es-AR"/>
        </w:rPr>
      </w:pPr>
      <w:r w:rsidRPr="0059205E">
        <w:rPr>
          <w:rStyle w:val="A0"/>
          <w:lang w:val="es-AR"/>
        </w:rPr>
        <w:t>A. PONDREIS MIS PALABRAS en vuestro CORAZON y ALMA.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LAS ENSEÑAREIS, HABLANDO de ellas, sentado en tu casa. </w:t>
      </w:r>
    </w:p>
    <w:p w:rsidR="002F241F" w:rsidRPr="0059205E" w:rsidRDefault="002F241F" w:rsidP="002F241F">
      <w:pPr>
        <w:pStyle w:val="Pa9"/>
        <w:jc w:val="both"/>
        <w:rPr>
          <w:rFonts w:cs="Helvetica"/>
          <w:color w:val="000000"/>
          <w:sz w:val="22"/>
          <w:szCs w:val="22"/>
          <w:lang w:val="es-AR"/>
        </w:rPr>
      </w:pPr>
      <w:r w:rsidRPr="0059205E">
        <w:rPr>
          <w:rStyle w:val="A0"/>
          <w:lang w:val="es-AR"/>
        </w:rPr>
        <w:t>“Acuérdate de tu Creador en los días de tu juventud, antes que vengan los días malos, y lleguen los años de los cuales digas: No tengo en ellos contentamiento” (Eclesiastés 12:1).</w:t>
      </w:r>
    </w:p>
    <w:p w:rsidR="002F241F" w:rsidRPr="0059205E" w:rsidRDefault="002F241F" w:rsidP="002F241F">
      <w:pPr>
        <w:pStyle w:val="Pa9"/>
        <w:jc w:val="both"/>
        <w:rPr>
          <w:rFonts w:cs="Helvetica"/>
          <w:color w:val="000000"/>
          <w:sz w:val="22"/>
          <w:szCs w:val="22"/>
          <w:lang w:val="es-AR"/>
        </w:rPr>
      </w:pPr>
      <w:r w:rsidRPr="0059205E">
        <w:rPr>
          <w:rStyle w:val="A0"/>
          <w:lang w:val="es-AR"/>
        </w:rPr>
        <w:t>Este verso exhorta a las personas a que se acuerden de Dios en su juventud: ¿Por qué? Porque son los días más importantes en la vida de toda persona, pues son los años formativos del cuerpo, pero más importante de la mente, el carácter y las normas de la moral y la personalidad.</w:t>
      </w:r>
    </w:p>
    <w:p w:rsidR="002F241F" w:rsidRPr="0059205E" w:rsidRDefault="002F241F" w:rsidP="002F241F">
      <w:pPr>
        <w:pStyle w:val="Pa9"/>
        <w:jc w:val="both"/>
        <w:rPr>
          <w:rFonts w:cs="Helvetica"/>
          <w:color w:val="000000"/>
          <w:sz w:val="22"/>
          <w:szCs w:val="22"/>
          <w:lang w:val="es-AR"/>
        </w:rPr>
      </w:pPr>
      <w:r w:rsidRPr="0059205E">
        <w:rPr>
          <w:rStyle w:val="A0"/>
          <w:lang w:val="es-AR"/>
        </w:rPr>
        <w:t>¿Pero cómo podrán los niños y jóvenes acordarse de Dios si hoy en día no se les permite en las escuelas públicas estudiar de Dios u orar a Dios? En algunas escuelas se les restringe hablar de Dios. Considere nuevamente Proverbios 22:6.</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Si no tienen la oportunidad de “acordarse” de El en la juventud, cuando lleguen a la vejez no habrá </w:t>
      </w:r>
      <w:proofErr w:type="spellStart"/>
      <w:r w:rsidRPr="0059205E">
        <w:rPr>
          <w:rStyle w:val="A0"/>
          <w:lang w:val="es-AR"/>
        </w:rPr>
        <w:t>contentameinto</w:t>
      </w:r>
      <w:proofErr w:type="spellEnd"/>
      <w:r w:rsidRPr="0059205E">
        <w:rPr>
          <w:rStyle w:val="A0"/>
          <w:lang w:val="es-AR"/>
        </w:rPr>
        <w:t xml:space="preserve"> por no conocer a Dios, y no podrán conformar la </w:t>
      </w:r>
      <w:proofErr w:type="spellStart"/>
      <w:r w:rsidRPr="0059205E">
        <w:rPr>
          <w:rStyle w:val="A0"/>
          <w:lang w:val="es-AR"/>
        </w:rPr>
        <w:t>voluntud</w:t>
      </w:r>
      <w:proofErr w:type="spellEnd"/>
      <w:r w:rsidRPr="0059205E">
        <w:rPr>
          <w:rStyle w:val="A0"/>
          <w:lang w:val="es-AR"/>
        </w:rPr>
        <w:t xml:space="preserve"> de Dios en sus vidas.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82</w:t>
      </w:r>
    </w:p>
    <w:p w:rsidR="002F241F" w:rsidRPr="0059205E" w:rsidRDefault="002F241F" w:rsidP="002F241F">
      <w:pPr>
        <w:pStyle w:val="Pa9"/>
        <w:pageBreakBefore/>
        <w:jc w:val="both"/>
        <w:rPr>
          <w:rFonts w:cs="Helvetica"/>
          <w:color w:val="000000"/>
          <w:sz w:val="22"/>
          <w:szCs w:val="22"/>
          <w:lang w:val="es-AR"/>
        </w:rPr>
      </w:pPr>
      <w:r w:rsidRPr="0059205E">
        <w:rPr>
          <w:rStyle w:val="A0"/>
          <w:lang w:val="es-AR"/>
        </w:rPr>
        <w:lastRenderedPageBreak/>
        <w:t>CONSIDERE: Salmo 78:5-8.</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EDUCACION CRISTIANA EN EL NUEVO TESTAMENTO</w:t>
      </w:r>
    </w:p>
    <w:p w:rsidR="002F241F" w:rsidRPr="0059205E" w:rsidRDefault="002F241F" w:rsidP="002F241F">
      <w:pPr>
        <w:pStyle w:val="Pa6"/>
        <w:jc w:val="both"/>
        <w:rPr>
          <w:rFonts w:cs="Helvetica"/>
          <w:color w:val="000000"/>
          <w:sz w:val="22"/>
          <w:szCs w:val="22"/>
          <w:lang w:val="es-AR"/>
        </w:rPr>
      </w:pPr>
      <w:r w:rsidRPr="0059205E">
        <w:rPr>
          <w:rStyle w:val="A0"/>
          <w:lang w:val="es-AR"/>
        </w:rPr>
        <w:t>A. Ejemplo Supremo: Nuestro Señor Jesucristo – Lucas 2:40, 46, 47 y 52.</w:t>
      </w:r>
    </w:p>
    <w:p w:rsidR="002F241F" w:rsidRPr="0059205E" w:rsidRDefault="002F241F" w:rsidP="002F241F">
      <w:pPr>
        <w:pStyle w:val="Pa9"/>
        <w:jc w:val="both"/>
        <w:rPr>
          <w:rFonts w:cs="Helvetica"/>
          <w:color w:val="000000"/>
          <w:sz w:val="22"/>
          <w:szCs w:val="22"/>
          <w:lang w:val="es-AR"/>
        </w:rPr>
      </w:pPr>
      <w:r w:rsidRPr="0059205E">
        <w:rPr>
          <w:rStyle w:val="A0"/>
          <w:lang w:val="es-AR"/>
        </w:rPr>
        <w:t>V.40: “SE LLENABA (mientras estudiaba) de SABIDURIA.”</w:t>
      </w:r>
    </w:p>
    <w:p w:rsidR="002F241F" w:rsidRPr="0059205E" w:rsidRDefault="002F241F" w:rsidP="002F241F">
      <w:pPr>
        <w:pStyle w:val="Pa9"/>
        <w:jc w:val="both"/>
        <w:rPr>
          <w:rFonts w:cs="Helvetica"/>
          <w:color w:val="000000"/>
          <w:sz w:val="22"/>
          <w:szCs w:val="22"/>
          <w:lang w:val="es-AR"/>
        </w:rPr>
      </w:pPr>
      <w:r w:rsidRPr="0059205E">
        <w:rPr>
          <w:rStyle w:val="A0"/>
          <w:lang w:val="es-AR"/>
        </w:rPr>
        <w:t>V.46: Lo hallaron en el templo (No era día de culto, estaban estudiando), sentado en medio de los doctores (maestros) OYENDO Y PREGUNTANDO.</w:t>
      </w:r>
    </w:p>
    <w:p w:rsidR="002F241F" w:rsidRPr="0059205E" w:rsidRDefault="002F241F" w:rsidP="002F241F">
      <w:pPr>
        <w:pStyle w:val="Pa9"/>
        <w:jc w:val="both"/>
        <w:rPr>
          <w:rFonts w:cs="Helvetica"/>
          <w:color w:val="000000"/>
          <w:sz w:val="22"/>
          <w:szCs w:val="22"/>
          <w:lang w:val="es-AR"/>
        </w:rPr>
      </w:pPr>
      <w:r w:rsidRPr="0059205E">
        <w:rPr>
          <w:rStyle w:val="A0"/>
          <w:lang w:val="es-AR"/>
        </w:rPr>
        <w:t>V.47: Las gentes que lo oían quedaban sorprendidas de la manera en que estaba aprendiendo.</w:t>
      </w:r>
    </w:p>
    <w:p w:rsidR="002F241F" w:rsidRPr="0059205E" w:rsidRDefault="002F241F" w:rsidP="002F241F">
      <w:pPr>
        <w:pStyle w:val="Pa9"/>
        <w:jc w:val="both"/>
        <w:rPr>
          <w:rFonts w:cs="Helvetica"/>
          <w:color w:val="000000"/>
          <w:sz w:val="22"/>
          <w:szCs w:val="22"/>
          <w:lang w:val="es-AR"/>
        </w:rPr>
      </w:pPr>
      <w:r w:rsidRPr="0059205E">
        <w:rPr>
          <w:rStyle w:val="A0"/>
          <w:lang w:val="es-AR"/>
        </w:rPr>
        <w:t>V.52: CRECIA en SABIDURIA, EDAD Y GRACIA para con DIOS (ESPIRITUAL) y los HOMBRES (SECULAR).</w:t>
      </w:r>
    </w:p>
    <w:p w:rsidR="002F241F" w:rsidRPr="0059205E" w:rsidRDefault="002F241F" w:rsidP="002F241F">
      <w:pPr>
        <w:pStyle w:val="Pa6"/>
        <w:jc w:val="both"/>
        <w:rPr>
          <w:rFonts w:cs="Helvetica"/>
          <w:color w:val="000000"/>
          <w:sz w:val="22"/>
          <w:szCs w:val="22"/>
          <w:lang w:val="es-AR"/>
        </w:rPr>
      </w:pPr>
      <w:r w:rsidRPr="0059205E">
        <w:rPr>
          <w:rStyle w:val="A0"/>
          <w:lang w:val="es-AR"/>
        </w:rPr>
        <w:t>B. TIMOTEO – 2 Timoteo 3:14-17.</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V.14: “Empero persiste (continúa) aprendiendo.” Usted debe saber quién está instruyendo a sus hijos. Tiene el derecho de saberlo. ¿Es un cristiano redimido? ¿Es Ateo? ¿Qué clase de vida vive después de terminar al día escolar? ¿Es un borracho? ¿Un drogadicto? ¿Qué clase de </w:t>
      </w:r>
      <w:proofErr w:type="spellStart"/>
      <w:r w:rsidRPr="0059205E">
        <w:rPr>
          <w:rStyle w:val="A0"/>
          <w:lang w:val="es-AR"/>
        </w:rPr>
        <w:t>lenguage</w:t>
      </w:r>
      <w:proofErr w:type="spellEnd"/>
      <w:r w:rsidRPr="0059205E">
        <w:rPr>
          <w:rStyle w:val="A0"/>
          <w:lang w:val="es-AR"/>
        </w:rPr>
        <w:t xml:space="preserve"> usa? ¡NO SOLAMENTE TIENE EL DERECHO DE SABERLO! ¡DEBE SABERLO! Pues parte del futuro de sus hijos está en sus manos.</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V.15: “Desde niño has sabido (estudiado) las Sagradas Escrituras” (todos los estudios deben tener una base Bíblica). Por esto es tan importante que envíe a sus hijos a una escuela cristiana. Estimulamos a todos los pastores a que principien una escuela cristiana en su iglesia. Hay un programa </w:t>
      </w:r>
      <w:proofErr w:type="spellStart"/>
      <w:r w:rsidRPr="0059205E">
        <w:rPr>
          <w:rStyle w:val="A0"/>
          <w:lang w:val="es-AR"/>
        </w:rPr>
        <w:t>disponsible</w:t>
      </w:r>
      <w:proofErr w:type="spellEnd"/>
      <w:r w:rsidRPr="0059205E">
        <w:rPr>
          <w:rStyle w:val="A0"/>
          <w:lang w:val="es-AR"/>
        </w:rPr>
        <w:t xml:space="preserve"> aun para la iglesia más pequeña. La Convención General de 1980 aprobó la formación de un Comité Nacional para asistir a todos los Pastores en este programa.</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Conclusión: </w:t>
      </w:r>
      <w:r w:rsidRPr="0059205E">
        <w:rPr>
          <w:rStyle w:val="A0"/>
          <w:lang w:val="es-AR"/>
        </w:rPr>
        <w:t>Al escudriñar las Escrituras, no hallamos indicación alguna que el pueblo de Dios haya enviado a sus hijos a algún otro lugar para recibir su educación. Ellos asumieron toda la responsabilidad en la educación de su gente, en todos los aspectos. Sin embargo, nosotros lo hallamos fácil enviar a nuestros hijos cinco días a la semana desde 5 hasta 8 horas al día para que reciban su educación de maestros que en su mayoría no tienen el temor de Dios, viviendo una vida ajena a la palabra de Dios.</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Están expuestos a mezclarse con estudiantes, muchos de los cuáles están ya pervertidos en vicios y pecados, estando expuestos también a escuchar a palabras malsanas. A veces no comprendemos porque nuestros hijos se debilitan espiritualmente y fracasan tan fácilmente. Piense por un momento, están pasando más del 90% del tiempo requerido para la educación bajo la influencia de maestros no </w:t>
      </w:r>
      <w:proofErr w:type="spellStart"/>
      <w:r w:rsidRPr="0059205E">
        <w:rPr>
          <w:rStyle w:val="A0"/>
          <w:lang w:val="es-AR"/>
        </w:rPr>
        <w:t>cristanos</w:t>
      </w:r>
      <w:proofErr w:type="spellEnd"/>
      <w:r w:rsidRPr="0059205E">
        <w:rPr>
          <w:rStyle w:val="A0"/>
          <w:lang w:val="es-AR"/>
        </w:rPr>
        <w:t>, maestros que está usando un sistema humanístico (el hombre puede hacer todo sin la ayuda de Dios Todopoderoso) en su manera de enseñar. ¿Significa esto que estamos protegiendo de más a nuestros hijos? ¡NO! Démosles la oportunidad con el mundo y su influencia al comenzar a trabajar, estén bien fundados en la Palabra de Dios.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83</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 xml:space="preserve">LA MUERTE DE JESUCRISTO PROFETIZADA </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 xml:space="preserve">PROFECIA ANTIGUO NUEVO </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 xml:space="preserve">TESTAMENTO </w:t>
      </w:r>
      <w:proofErr w:type="spellStart"/>
      <w:r w:rsidRPr="0059205E">
        <w:rPr>
          <w:rStyle w:val="A2"/>
          <w:sz w:val="23"/>
          <w:szCs w:val="23"/>
          <w:lang w:val="es-AR"/>
        </w:rPr>
        <w:t>TESTAMENTO</w:t>
      </w:r>
      <w:proofErr w:type="spellEnd"/>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 xml:space="preserve">1. VENDIDO POR TREINTA PIEZAS Zacarías 11:12 Mateo 26:14,15 </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DE PLATA</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2. TRAICIONADO POR UN ANGEL Salmos 55:12-14 Mateo 26:49,50</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 xml:space="preserve">3. DINERO PARA EL CAMPO DEL Zacarías 11:13 Mateo 27:5-7 </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ALFARERO</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 xml:space="preserve">4. DESAMPARADO POR LOS Zacarías 13:7 Mateo 26:56; </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DISCIPULOS Marcos 14:27</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 xml:space="preserve">5. FALSAMENTE ACUSADO Salmos 35:11 Mateo 26:59, 60 </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 xml:space="preserve">6. ABOFETEADO Y ESCUPIDO Isaías 50:6 Mateo 26:30 </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7. NO ABRIO SU BOCA Isaías 53:7 Mateo 27:12, 14</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8. HERIDO Y GOLPEADO Isaías 53:3 Mateo 27:26:29</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9. MANOS Y PIES TRASPASADOS Salmos 22:16 Lucas 23:33</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10. CRUCIFICADO CON MALHECHOS Isaías 53:12 Marcos 15:27, 28</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11. ROGO POR SU PERSEGUIDORES Isaías 53:12 Lucas 23:24</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12. EN LA CRUZ: LAS GENTES LO MIRABAN Salmos 22:17 Lucas 23:35</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13. EN LA CRUZ: SE BURLABAN DE EL Salmos 22:8 Mateo 27:41, 43</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14. EN LA CRUZ: MENEABAN LA CABEZA Salmos 109:25 Mateo 27:39</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15. ECHARON SUERTE SOBRE SU ROPA Salmos 22:18 Juan 19:23, 24</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16. LLANTO DEL DESAMPARADO Salmos 22:1 Mateo 27:46</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17. BEBIO HIEL Y VINAGRE Salmos 69:21 Juan 19:28, 29</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18. SE ENCOMIENDA A DIOS Salmos 31:5 Lucas 23:46</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19. AMIGOS DE LEJOS Salmos 38:11 Lucas 23:49</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84</w:t>
      </w:r>
    </w:p>
    <w:p w:rsidR="002F241F" w:rsidRPr="0059205E" w:rsidRDefault="002F241F" w:rsidP="002F241F">
      <w:pPr>
        <w:pStyle w:val="Pa12"/>
        <w:pageBreakBefore/>
        <w:rPr>
          <w:rFonts w:cs="Helvetica"/>
          <w:color w:val="000000"/>
          <w:sz w:val="20"/>
          <w:szCs w:val="20"/>
          <w:lang w:val="es-AR"/>
        </w:rPr>
      </w:pPr>
      <w:r w:rsidRPr="0059205E">
        <w:rPr>
          <w:rFonts w:cs="Helvetica"/>
          <w:color w:val="000000"/>
          <w:sz w:val="20"/>
          <w:szCs w:val="20"/>
          <w:lang w:val="es-AR"/>
        </w:rPr>
        <w:lastRenderedPageBreak/>
        <w:t>20. NO LE QUEBRARON LOS HUESOS Salmos 34:20 Juan 11:33, 36</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21. OSCURIDAD ESE DIA Amós 8:9 Mateo 27:45</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 xml:space="preserve">22. SEPULTADO EN LA TUMBA DE UN </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HOMBRE RICO Isaías 53:9 Mateo 27:57-60</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23. DERRAMADAS LAS OVEJAS Zacarías 13:7 Mateo 26:31, 58</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24. DE UN TRIBUNAL A OTRO Isaías 53:8 Juan 18:24, 28</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25. TESTIGOS FALSOS Salmos 27:12 Mateo 26:59, 60</w:t>
      </w:r>
    </w:p>
    <w:p w:rsidR="002F241F" w:rsidRPr="0059205E" w:rsidRDefault="002F241F" w:rsidP="002F241F">
      <w:pPr>
        <w:pStyle w:val="Pa12"/>
        <w:rPr>
          <w:rFonts w:cs="Helvetica"/>
          <w:color w:val="000000"/>
          <w:sz w:val="20"/>
          <w:szCs w:val="20"/>
          <w:lang w:val="es-AR"/>
        </w:rPr>
      </w:pPr>
      <w:r w:rsidRPr="0059205E">
        <w:rPr>
          <w:rFonts w:cs="Helvetica"/>
          <w:color w:val="000000"/>
          <w:sz w:val="20"/>
          <w:szCs w:val="20"/>
          <w:lang w:val="es-AR"/>
        </w:rPr>
        <w:t>26</w:t>
      </w:r>
      <w:proofErr w:type="gramStart"/>
      <w:r w:rsidRPr="0059205E">
        <w:rPr>
          <w:rFonts w:cs="Helvetica"/>
          <w:color w:val="000000"/>
          <w:sz w:val="20"/>
          <w:szCs w:val="20"/>
          <w:lang w:val="es-AR"/>
        </w:rPr>
        <w:t>.“</w:t>
      </w:r>
      <w:proofErr w:type="gramEnd"/>
      <w:r w:rsidRPr="0059205E">
        <w:rPr>
          <w:rFonts w:cs="Helvetica"/>
          <w:color w:val="000000"/>
          <w:sz w:val="20"/>
          <w:szCs w:val="20"/>
          <w:lang w:val="es-AR"/>
        </w:rPr>
        <w:t>MIRABAN AL QUE TRASPASARON” Zacarías 12:10 Juan 19:32-37</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85</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2F241F">
      <w:pPr>
        <w:pStyle w:val="Pa1"/>
        <w:jc w:val="center"/>
        <w:rPr>
          <w:rFonts w:ascii="Copperplate Gothic Bold" w:hAnsi="Copperplate Gothic Bold" w:cs="Copperplate Gothic Bold"/>
          <w:color w:val="000000"/>
          <w:sz w:val="48"/>
          <w:szCs w:val="48"/>
          <w:lang w:val="es-AR"/>
        </w:rPr>
      </w:pPr>
      <w:r w:rsidRPr="0059205E">
        <w:rPr>
          <w:rStyle w:val="A1"/>
          <w:lang w:val="es-AR"/>
        </w:rPr>
        <w:t>TEXTOS DE ORO</w:t>
      </w:r>
    </w:p>
    <w:p w:rsidR="002F241F" w:rsidRPr="0059205E" w:rsidRDefault="002F241F" w:rsidP="002F241F">
      <w:pPr>
        <w:pStyle w:val="Pa12"/>
        <w:rPr>
          <w:rFonts w:cs="Helvetica"/>
          <w:color w:val="000000"/>
          <w:sz w:val="48"/>
          <w:szCs w:val="48"/>
          <w:lang w:val="es-AR"/>
        </w:rPr>
      </w:pPr>
      <w:r w:rsidRPr="0059205E">
        <w:rPr>
          <w:rStyle w:val="A0"/>
          <w:lang w:val="es-AR"/>
        </w:rPr>
        <w:t xml:space="preserve">LA PALABRA: AMOR: 1 Corintios 13 </w:t>
      </w:r>
    </w:p>
    <w:p w:rsidR="002F241F" w:rsidRPr="0059205E" w:rsidRDefault="002F241F" w:rsidP="002F241F">
      <w:pPr>
        <w:pStyle w:val="Pa12"/>
        <w:rPr>
          <w:rFonts w:cs="Helvetica"/>
          <w:color w:val="000000"/>
          <w:sz w:val="22"/>
          <w:szCs w:val="22"/>
          <w:lang w:val="es-AR"/>
        </w:rPr>
      </w:pPr>
      <w:r w:rsidRPr="0059205E">
        <w:rPr>
          <w:rStyle w:val="A0"/>
          <w:lang w:val="es-AR"/>
        </w:rPr>
        <w:t xml:space="preserve">Deuteronomio 17:19 </w:t>
      </w:r>
    </w:p>
    <w:p w:rsidR="002F241F" w:rsidRPr="0059205E" w:rsidRDefault="002F241F" w:rsidP="002F241F">
      <w:pPr>
        <w:pStyle w:val="Pa12"/>
        <w:rPr>
          <w:rFonts w:cs="Helvetica"/>
          <w:color w:val="000000"/>
          <w:sz w:val="22"/>
          <w:szCs w:val="22"/>
          <w:lang w:val="es-AR"/>
        </w:rPr>
      </w:pPr>
      <w:r w:rsidRPr="0059205E">
        <w:rPr>
          <w:rStyle w:val="A0"/>
          <w:lang w:val="es-AR"/>
        </w:rPr>
        <w:t>Isaías 34:16 MESIAS: Isaías 53</w:t>
      </w:r>
    </w:p>
    <w:p w:rsidR="002F241F" w:rsidRPr="0059205E" w:rsidRDefault="002F241F" w:rsidP="002F241F">
      <w:pPr>
        <w:pStyle w:val="Default"/>
        <w:spacing w:line="201" w:lineRule="atLeast"/>
        <w:rPr>
          <w:sz w:val="22"/>
          <w:szCs w:val="22"/>
          <w:lang w:val="es-AR"/>
        </w:rPr>
      </w:pPr>
      <w:r w:rsidRPr="0059205E">
        <w:rPr>
          <w:rStyle w:val="A0"/>
          <w:lang w:val="es-AR"/>
        </w:rPr>
        <w:t xml:space="preserve">San Juan 5:39 </w:t>
      </w:r>
    </w:p>
    <w:p w:rsidR="002F241F" w:rsidRPr="0059205E" w:rsidRDefault="002F241F" w:rsidP="002F241F">
      <w:pPr>
        <w:pStyle w:val="Pa12"/>
        <w:rPr>
          <w:rFonts w:cs="Helvetica"/>
          <w:color w:val="000000"/>
          <w:sz w:val="22"/>
          <w:szCs w:val="22"/>
          <w:lang w:val="es-AR"/>
        </w:rPr>
      </w:pPr>
      <w:r w:rsidRPr="0059205E">
        <w:rPr>
          <w:rStyle w:val="A0"/>
          <w:lang w:val="es-AR"/>
        </w:rPr>
        <w:t xml:space="preserve">Hechos 17:11 MINISTERIO: </w:t>
      </w:r>
    </w:p>
    <w:p w:rsidR="002F241F" w:rsidRPr="0059205E" w:rsidRDefault="002F241F" w:rsidP="002F241F">
      <w:pPr>
        <w:pStyle w:val="Pa12"/>
        <w:rPr>
          <w:rFonts w:cs="Helvetica"/>
          <w:color w:val="000000"/>
          <w:sz w:val="22"/>
          <w:szCs w:val="22"/>
          <w:lang w:val="es-AR"/>
        </w:rPr>
      </w:pPr>
      <w:r w:rsidRPr="0059205E">
        <w:rPr>
          <w:rStyle w:val="A0"/>
          <w:lang w:val="es-AR"/>
        </w:rPr>
        <w:t xml:space="preserve">Romanos 14:4 Corintios 4 </w:t>
      </w:r>
    </w:p>
    <w:p w:rsidR="002F241F" w:rsidRPr="0059205E" w:rsidRDefault="002F241F" w:rsidP="002F241F">
      <w:pPr>
        <w:pStyle w:val="Pa12"/>
        <w:rPr>
          <w:rFonts w:cs="Helvetica"/>
          <w:color w:val="000000"/>
          <w:sz w:val="22"/>
          <w:szCs w:val="22"/>
          <w:lang w:val="es-AR"/>
        </w:rPr>
      </w:pPr>
      <w:r w:rsidRPr="0059205E">
        <w:rPr>
          <w:rStyle w:val="A0"/>
          <w:lang w:val="es-AR"/>
        </w:rPr>
        <w:t xml:space="preserve">1 Timoteo 3 </w:t>
      </w:r>
    </w:p>
    <w:p w:rsidR="002F241F" w:rsidRPr="0059205E" w:rsidRDefault="002F241F" w:rsidP="002F241F">
      <w:pPr>
        <w:pStyle w:val="Pa12"/>
        <w:rPr>
          <w:rFonts w:cs="Helvetica"/>
          <w:color w:val="000000"/>
          <w:sz w:val="22"/>
          <w:szCs w:val="22"/>
          <w:lang w:val="es-AR"/>
        </w:rPr>
      </w:pPr>
      <w:r w:rsidRPr="0059205E">
        <w:rPr>
          <w:rStyle w:val="A0"/>
          <w:lang w:val="es-AR"/>
        </w:rPr>
        <w:t>2 Timoteo 2</w:t>
      </w:r>
    </w:p>
    <w:p w:rsidR="002F241F" w:rsidRPr="0059205E" w:rsidRDefault="002F241F" w:rsidP="002F241F">
      <w:pPr>
        <w:pStyle w:val="Pa12"/>
        <w:rPr>
          <w:rFonts w:cs="Helvetica"/>
          <w:color w:val="000000"/>
          <w:sz w:val="22"/>
          <w:szCs w:val="22"/>
          <w:lang w:val="es-AR"/>
        </w:rPr>
      </w:pPr>
      <w:r w:rsidRPr="0059205E">
        <w:rPr>
          <w:rStyle w:val="A0"/>
          <w:lang w:val="es-AR"/>
        </w:rPr>
        <w:t xml:space="preserve">ASCENSION: Hechos 1:11 Tito 1, 2, 3 </w:t>
      </w:r>
    </w:p>
    <w:p w:rsidR="002F241F" w:rsidRPr="0059205E" w:rsidRDefault="002F241F" w:rsidP="002F241F">
      <w:pPr>
        <w:pStyle w:val="Pa12"/>
        <w:rPr>
          <w:rFonts w:cs="Helvetica"/>
          <w:color w:val="000000"/>
          <w:sz w:val="22"/>
          <w:szCs w:val="22"/>
          <w:lang w:val="es-AR"/>
        </w:rPr>
      </w:pPr>
      <w:r w:rsidRPr="0059205E">
        <w:rPr>
          <w:rStyle w:val="A0"/>
          <w:lang w:val="es-AR"/>
        </w:rPr>
        <w:t xml:space="preserve">BIENAVENTURANZAS: Mateo 5:6-7 </w:t>
      </w:r>
    </w:p>
    <w:p w:rsidR="002F241F" w:rsidRPr="0059205E" w:rsidRDefault="002F241F" w:rsidP="002F241F">
      <w:pPr>
        <w:pStyle w:val="Pa12"/>
        <w:rPr>
          <w:rFonts w:cs="Helvetica"/>
          <w:color w:val="000000"/>
          <w:sz w:val="22"/>
          <w:szCs w:val="22"/>
          <w:lang w:val="es-AR"/>
        </w:rPr>
      </w:pPr>
      <w:r w:rsidRPr="0059205E">
        <w:rPr>
          <w:rStyle w:val="A0"/>
          <w:lang w:val="es-AR"/>
        </w:rPr>
        <w:t xml:space="preserve">PAN DE VIDA: Juan 6 MISIONES: Salmo 72, Romanos 10 </w:t>
      </w:r>
    </w:p>
    <w:p w:rsidR="002F241F" w:rsidRPr="0059205E" w:rsidRDefault="002F241F" w:rsidP="002F241F">
      <w:pPr>
        <w:pStyle w:val="Pa12"/>
        <w:rPr>
          <w:rFonts w:cs="Helvetica"/>
          <w:color w:val="000000"/>
          <w:sz w:val="22"/>
          <w:szCs w:val="22"/>
          <w:lang w:val="es-AR"/>
        </w:rPr>
      </w:pPr>
      <w:r w:rsidRPr="0059205E">
        <w:rPr>
          <w:rStyle w:val="A0"/>
          <w:lang w:val="es-AR"/>
        </w:rPr>
        <w:t>EDIFICADORES: Nehemías NUEVO PACTO: Hebreos 8</w:t>
      </w:r>
    </w:p>
    <w:p w:rsidR="002F241F" w:rsidRPr="0059205E" w:rsidRDefault="002F241F" w:rsidP="002F241F">
      <w:pPr>
        <w:pStyle w:val="Pa24"/>
        <w:rPr>
          <w:rFonts w:cs="Helvetica"/>
          <w:color w:val="000000"/>
          <w:sz w:val="22"/>
          <w:szCs w:val="22"/>
          <w:lang w:val="es-AR"/>
        </w:rPr>
      </w:pPr>
      <w:r w:rsidRPr="0059205E">
        <w:rPr>
          <w:rStyle w:val="A0"/>
          <w:lang w:val="es-AR"/>
        </w:rPr>
        <w:t>LLAMADO UNIVERSAL: Isaías 55 OMNISCIENCIA: Salmo 139</w:t>
      </w:r>
    </w:p>
    <w:p w:rsidR="002F241F" w:rsidRPr="0059205E" w:rsidRDefault="002F241F" w:rsidP="002F241F">
      <w:pPr>
        <w:pStyle w:val="Pa24"/>
        <w:rPr>
          <w:rFonts w:cs="Helvetica"/>
          <w:color w:val="000000"/>
          <w:sz w:val="22"/>
          <w:szCs w:val="22"/>
          <w:lang w:val="es-AR"/>
        </w:rPr>
      </w:pPr>
      <w:r w:rsidRPr="0059205E">
        <w:rPr>
          <w:rStyle w:val="A0"/>
          <w:lang w:val="es-AR"/>
        </w:rPr>
        <w:t>LLAMADOS A TRABAJAR: Isaías 6 VENCEDORES: Salmo 139, Romanos 8:37</w:t>
      </w:r>
    </w:p>
    <w:p w:rsidR="002F241F" w:rsidRPr="0059205E" w:rsidRDefault="002F241F" w:rsidP="002F241F">
      <w:pPr>
        <w:pStyle w:val="Pa24"/>
        <w:rPr>
          <w:rFonts w:cs="Helvetica"/>
          <w:color w:val="000000"/>
          <w:sz w:val="22"/>
          <w:szCs w:val="22"/>
          <w:lang w:val="es-AR"/>
        </w:rPr>
      </w:pPr>
      <w:r w:rsidRPr="0059205E">
        <w:rPr>
          <w:rStyle w:val="A0"/>
          <w:lang w:val="es-AR"/>
        </w:rPr>
        <w:t>CONFESION: Salmo 51 PARABOLAS: Mateo 13</w:t>
      </w:r>
    </w:p>
    <w:p w:rsidR="002F241F" w:rsidRPr="0059205E" w:rsidRDefault="002F241F" w:rsidP="002F241F">
      <w:pPr>
        <w:pStyle w:val="Pa24"/>
        <w:rPr>
          <w:rFonts w:cs="Helvetica"/>
          <w:color w:val="000000"/>
          <w:sz w:val="22"/>
          <w:szCs w:val="22"/>
          <w:lang w:val="es-AR"/>
        </w:rPr>
      </w:pPr>
      <w:r w:rsidRPr="0059205E">
        <w:rPr>
          <w:rStyle w:val="A0"/>
          <w:lang w:val="es-AR"/>
        </w:rPr>
        <w:t xml:space="preserve">CONSAGRACION: Filipenses 3 PASCUA: </w:t>
      </w:r>
      <w:proofErr w:type="spellStart"/>
      <w:r w:rsidRPr="0059205E">
        <w:rPr>
          <w:rStyle w:val="A0"/>
          <w:lang w:val="es-AR"/>
        </w:rPr>
        <w:t>Exodo</w:t>
      </w:r>
      <w:proofErr w:type="spellEnd"/>
      <w:r w:rsidRPr="0059205E">
        <w:rPr>
          <w:rStyle w:val="A0"/>
          <w:lang w:val="es-AR"/>
        </w:rPr>
        <w:t xml:space="preserve"> 12</w:t>
      </w:r>
    </w:p>
    <w:p w:rsidR="002F241F" w:rsidRPr="0059205E" w:rsidRDefault="002F241F" w:rsidP="002F241F">
      <w:pPr>
        <w:pStyle w:val="Pa24"/>
        <w:rPr>
          <w:rFonts w:cs="Helvetica"/>
          <w:color w:val="000000"/>
          <w:sz w:val="22"/>
          <w:szCs w:val="22"/>
          <w:lang w:val="es-AR"/>
        </w:rPr>
      </w:pPr>
      <w:r w:rsidRPr="0059205E">
        <w:rPr>
          <w:rStyle w:val="A0"/>
          <w:lang w:val="es-AR"/>
        </w:rPr>
        <w:t>CONSTANCIA: Rut 1 ALABANZA: Salmo 103</w:t>
      </w:r>
    </w:p>
    <w:p w:rsidR="002F241F" w:rsidRPr="0059205E" w:rsidRDefault="002F241F" w:rsidP="002F241F">
      <w:pPr>
        <w:pStyle w:val="Pa24"/>
        <w:rPr>
          <w:rFonts w:cs="Helvetica"/>
          <w:color w:val="000000"/>
          <w:sz w:val="22"/>
          <w:szCs w:val="22"/>
          <w:lang w:val="es-AR"/>
        </w:rPr>
      </w:pPr>
      <w:r w:rsidRPr="0059205E">
        <w:rPr>
          <w:rStyle w:val="A0"/>
          <w:lang w:val="es-AR"/>
        </w:rPr>
        <w:t xml:space="preserve">FE: </w:t>
      </w:r>
      <w:proofErr w:type="gramStart"/>
      <w:r w:rsidRPr="0059205E">
        <w:rPr>
          <w:rStyle w:val="A0"/>
          <w:lang w:val="es-AR"/>
        </w:rPr>
        <w:t>Hebreos</w:t>
      </w:r>
      <w:proofErr w:type="gramEnd"/>
      <w:r w:rsidRPr="0059205E">
        <w:rPr>
          <w:rStyle w:val="A0"/>
          <w:lang w:val="es-AR"/>
        </w:rPr>
        <w:t xml:space="preserve"> 11 ORAR: Deuteronomio 6; Lucas 18</w:t>
      </w:r>
    </w:p>
    <w:p w:rsidR="002F241F" w:rsidRPr="0059205E" w:rsidRDefault="002F241F" w:rsidP="002F241F">
      <w:pPr>
        <w:pStyle w:val="Pa24"/>
        <w:rPr>
          <w:rFonts w:cs="Helvetica"/>
          <w:color w:val="000000"/>
          <w:sz w:val="22"/>
          <w:szCs w:val="22"/>
          <w:lang w:val="es-AR"/>
        </w:rPr>
      </w:pPr>
      <w:r w:rsidRPr="0059205E">
        <w:rPr>
          <w:rStyle w:val="A0"/>
          <w:lang w:val="es-AR"/>
        </w:rPr>
        <w:t>DILUVIO: Génesis 7 PROSPERIDAD: Salmo 73</w:t>
      </w:r>
    </w:p>
    <w:p w:rsidR="002F241F" w:rsidRPr="0059205E" w:rsidRDefault="002F241F" w:rsidP="002F241F">
      <w:pPr>
        <w:pStyle w:val="Pa24"/>
        <w:rPr>
          <w:rFonts w:cs="Helvetica"/>
          <w:color w:val="000000"/>
          <w:sz w:val="22"/>
          <w:szCs w:val="22"/>
          <w:lang w:val="es-AR"/>
        </w:rPr>
      </w:pPr>
      <w:r w:rsidRPr="0059205E">
        <w:rPr>
          <w:rStyle w:val="A0"/>
          <w:lang w:val="es-AR"/>
        </w:rPr>
        <w:t>AMIGABLE: 1 Samuel 20 PROVIDENCIA: Salmo 121</w:t>
      </w:r>
    </w:p>
    <w:p w:rsidR="002F241F" w:rsidRPr="0059205E" w:rsidRDefault="002F241F" w:rsidP="002F241F">
      <w:pPr>
        <w:pStyle w:val="Pa24"/>
        <w:rPr>
          <w:rFonts w:cs="Helvetica"/>
          <w:color w:val="000000"/>
          <w:sz w:val="22"/>
          <w:szCs w:val="22"/>
          <w:lang w:val="es-AR"/>
        </w:rPr>
      </w:pPr>
      <w:r w:rsidRPr="0059205E">
        <w:rPr>
          <w:rStyle w:val="A0"/>
          <w:lang w:val="es-AR"/>
        </w:rPr>
        <w:t>FRUTO: San Juan 15 REFUGIO: Números 35</w:t>
      </w:r>
    </w:p>
    <w:p w:rsidR="002F241F" w:rsidRPr="0059205E" w:rsidRDefault="002F241F" w:rsidP="002F241F">
      <w:pPr>
        <w:pStyle w:val="Pa24"/>
        <w:rPr>
          <w:rFonts w:cs="Helvetica"/>
          <w:color w:val="000000"/>
          <w:sz w:val="22"/>
          <w:szCs w:val="22"/>
          <w:lang w:val="es-AR"/>
        </w:rPr>
      </w:pPr>
      <w:r w:rsidRPr="0059205E">
        <w:rPr>
          <w:rStyle w:val="A0"/>
          <w:lang w:val="es-AR"/>
        </w:rPr>
        <w:t>DONES: 1 Corintios 12 REGENERACION: San Lucas 3</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86</w:t>
      </w:r>
    </w:p>
    <w:p w:rsidR="002F241F" w:rsidRPr="0059205E" w:rsidRDefault="002F241F" w:rsidP="002F241F">
      <w:pPr>
        <w:pStyle w:val="Pa24"/>
        <w:pageBreakBefore/>
        <w:rPr>
          <w:rFonts w:cs="Helvetica"/>
          <w:color w:val="000000"/>
          <w:sz w:val="22"/>
          <w:szCs w:val="22"/>
          <w:lang w:val="es-AR"/>
        </w:rPr>
      </w:pPr>
      <w:r w:rsidRPr="0059205E">
        <w:rPr>
          <w:rStyle w:val="A0"/>
          <w:lang w:val="es-AR"/>
        </w:rPr>
        <w:lastRenderedPageBreak/>
        <w:t xml:space="preserve">CIELOS NUEVOS: DESCANSO: Hebreos 4 </w:t>
      </w:r>
    </w:p>
    <w:p w:rsidR="002F241F" w:rsidRPr="0059205E" w:rsidRDefault="002F241F" w:rsidP="002F241F">
      <w:pPr>
        <w:pStyle w:val="Pa24"/>
        <w:rPr>
          <w:rFonts w:cs="Helvetica"/>
          <w:color w:val="000000"/>
          <w:sz w:val="22"/>
          <w:szCs w:val="22"/>
          <w:lang w:val="es-AR"/>
        </w:rPr>
      </w:pPr>
      <w:r w:rsidRPr="0059205E">
        <w:rPr>
          <w:rStyle w:val="A0"/>
          <w:lang w:val="es-AR"/>
        </w:rPr>
        <w:t xml:space="preserve">Juan 14 </w:t>
      </w:r>
    </w:p>
    <w:p w:rsidR="002F241F" w:rsidRPr="0059205E" w:rsidRDefault="002F241F" w:rsidP="002F241F">
      <w:pPr>
        <w:pStyle w:val="Pa24"/>
        <w:rPr>
          <w:rFonts w:cs="Helvetica"/>
          <w:color w:val="000000"/>
          <w:sz w:val="22"/>
          <w:szCs w:val="22"/>
          <w:lang w:val="es-AR"/>
        </w:rPr>
      </w:pPr>
      <w:proofErr w:type="spellStart"/>
      <w:r w:rsidRPr="0059205E">
        <w:rPr>
          <w:rStyle w:val="A0"/>
          <w:lang w:val="es-AR"/>
        </w:rPr>
        <w:t>Apocalípsis</w:t>
      </w:r>
      <w:proofErr w:type="spellEnd"/>
      <w:r w:rsidRPr="0059205E">
        <w:rPr>
          <w:rStyle w:val="A0"/>
          <w:lang w:val="es-AR"/>
        </w:rPr>
        <w:t xml:space="preserve"> 7, 21, 22 RESURRECCION: 1 Corintios 15</w:t>
      </w:r>
    </w:p>
    <w:p w:rsidR="002F241F" w:rsidRPr="0059205E" w:rsidRDefault="002F241F" w:rsidP="002F241F">
      <w:pPr>
        <w:pStyle w:val="Pa24"/>
        <w:rPr>
          <w:rFonts w:cs="Helvetica"/>
          <w:color w:val="000000"/>
          <w:sz w:val="22"/>
          <w:szCs w:val="22"/>
          <w:lang w:val="es-AR"/>
        </w:rPr>
      </w:pPr>
      <w:r w:rsidRPr="0059205E">
        <w:rPr>
          <w:rStyle w:val="A0"/>
          <w:lang w:val="es-AR"/>
        </w:rPr>
        <w:t xml:space="preserve">ESPIRITU SANTO: SEGURIDAD: Salmo 91 </w:t>
      </w:r>
    </w:p>
    <w:p w:rsidR="002F241F" w:rsidRPr="0059205E" w:rsidRDefault="002F241F" w:rsidP="002F241F">
      <w:pPr>
        <w:pStyle w:val="Pa24"/>
        <w:rPr>
          <w:rFonts w:cs="Helvetica"/>
          <w:color w:val="000000"/>
          <w:sz w:val="22"/>
          <w:szCs w:val="22"/>
          <w:lang w:val="es-AR"/>
        </w:rPr>
      </w:pPr>
      <w:r w:rsidRPr="0059205E">
        <w:rPr>
          <w:rStyle w:val="A0"/>
          <w:lang w:val="es-AR"/>
        </w:rPr>
        <w:t xml:space="preserve">Hechos 2 </w:t>
      </w:r>
    </w:p>
    <w:p w:rsidR="002F241F" w:rsidRPr="0059205E" w:rsidRDefault="002F241F" w:rsidP="002F241F">
      <w:pPr>
        <w:pStyle w:val="Pa24"/>
        <w:rPr>
          <w:rFonts w:cs="Helvetica"/>
          <w:color w:val="000000"/>
          <w:sz w:val="22"/>
          <w:szCs w:val="22"/>
          <w:lang w:val="es-AR"/>
        </w:rPr>
      </w:pPr>
      <w:r w:rsidRPr="0059205E">
        <w:rPr>
          <w:rStyle w:val="A0"/>
          <w:lang w:val="es-AR"/>
        </w:rPr>
        <w:t xml:space="preserve">Romanos 8 SERVICIO: Lucas 10 </w:t>
      </w:r>
    </w:p>
    <w:p w:rsidR="002F241F" w:rsidRPr="0059205E" w:rsidRDefault="002F241F" w:rsidP="002F241F">
      <w:pPr>
        <w:pStyle w:val="Pa24"/>
        <w:rPr>
          <w:rFonts w:cs="Helvetica"/>
          <w:color w:val="000000"/>
          <w:sz w:val="22"/>
          <w:szCs w:val="22"/>
          <w:lang w:val="es-AR"/>
        </w:rPr>
      </w:pPr>
      <w:r w:rsidRPr="0059205E">
        <w:rPr>
          <w:rStyle w:val="A0"/>
          <w:lang w:val="es-AR"/>
        </w:rPr>
        <w:t xml:space="preserve">San Juan 14, 15, 16 </w:t>
      </w:r>
    </w:p>
    <w:p w:rsidR="002F241F" w:rsidRPr="0059205E" w:rsidRDefault="002F241F" w:rsidP="002F241F">
      <w:pPr>
        <w:pStyle w:val="Pa24"/>
        <w:rPr>
          <w:rFonts w:cs="Helvetica"/>
          <w:color w:val="000000"/>
          <w:sz w:val="22"/>
          <w:szCs w:val="22"/>
          <w:lang w:val="es-AR"/>
        </w:rPr>
      </w:pPr>
      <w:r w:rsidRPr="0059205E">
        <w:rPr>
          <w:rStyle w:val="A0"/>
          <w:lang w:val="es-AR"/>
        </w:rPr>
        <w:t xml:space="preserve">EL PASTOR: San Juan 10 HUMILDAD: San Juan 13 </w:t>
      </w:r>
    </w:p>
    <w:p w:rsidR="002F241F" w:rsidRPr="0059205E" w:rsidRDefault="002F241F" w:rsidP="002F241F">
      <w:pPr>
        <w:pStyle w:val="Pa24"/>
        <w:rPr>
          <w:rFonts w:cs="Helvetica"/>
          <w:color w:val="000000"/>
          <w:sz w:val="22"/>
          <w:szCs w:val="22"/>
          <w:lang w:val="es-AR"/>
        </w:rPr>
      </w:pPr>
      <w:r w:rsidRPr="0059205E">
        <w:rPr>
          <w:rStyle w:val="A0"/>
          <w:lang w:val="es-AR"/>
        </w:rPr>
        <w:t>SOLDADO: Efesios 6, 2 Timoteo 2 INSTRUCCION: Salmo 1</w:t>
      </w:r>
    </w:p>
    <w:p w:rsidR="002F241F" w:rsidRPr="0059205E" w:rsidRDefault="002F241F" w:rsidP="002F241F">
      <w:pPr>
        <w:pStyle w:val="Pa24"/>
        <w:rPr>
          <w:rFonts w:cs="Helvetica"/>
          <w:color w:val="000000"/>
          <w:sz w:val="22"/>
          <w:szCs w:val="22"/>
          <w:lang w:val="es-AR"/>
        </w:rPr>
      </w:pPr>
      <w:r w:rsidRPr="0059205E">
        <w:rPr>
          <w:rStyle w:val="A0"/>
          <w:lang w:val="es-AR"/>
        </w:rPr>
        <w:t>MAESTROS: 1 Corintios 2 JUICIO: San Mateo 25</w:t>
      </w:r>
    </w:p>
    <w:p w:rsidR="002F241F" w:rsidRPr="0059205E" w:rsidRDefault="002F241F" w:rsidP="002F241F">
      <w:pPr>
        <w:pStyle w:val="Pa24"/>
        <w:rPr>
          <w:rFonts w:cs="Helvetica"/>
          <w:color w:val="000000"/>
          <w:sz w:val="22"/>
          <w:szCs w:val="22"/>
          <w:lang w:val="es-AR"/>
        </w:rPr>
      </w:pPr>
      <w:r w:rsidRPr="0059205E">
        <w:rPr>
          <w:rStyle w:val="A0"/>
          <w:lang w:val="es-AR"/>
        </w:rPr>
        <w:t xml:space="preserve">TEMPERANCIA: Proverbios 23 LEY: </w:t>
      </w:r>
      <w:proofErr w:type="spellStart"/>
      <w:r w:rsidRPr="0059205E">
        <w:rPr>
          <w:rStyle w:val="A0"/>
          <w:lang w:val="es-AR"/>
        </w:rPr>
        <w:t>Exodo</w:t>
      </w:r>
      <w:proofErr w:type="spellEnd"/>
      <w:r w:rsidRPr="0059205E">
        <w:rPr>
          <w:rStyle w:val="A0"/>
          <w:lang w:val="es-AR"/>
        </w:rPr>
        <w:t xml:space="preserve"> 20</w:t>
      </w:r>
    </w:p>
    <w:p w:rsidR="002F241F" w:rsidRPr="0059205E" w:rsidRDefault="002F241F" w:rsidP="002F241F">
      <w:pPr>
        <w:pStyle w:val="Pa24"/>
        <w:rPr>
          <w:rFonts w:cs="Helvetica"/>
          <w:color w:val="000000"/>
          <w:sz w:val="22"/>
          <w:szCs w:val="22"/>
          <w:lang w:val="es-AR"/>
        </w:rPr>
      </w:pPr>
      <w:r w:rsidRPr="0059205E">
        <w:rPr>
          <w:rStyle w:val="A0"/>
          <w:lang w:val="es-AR"/>
        </w:rPr>
        <w:t xml:space="preserve">DIEZMO: Malaquías 3 VIDA ASEGURADA: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87</w:t>
      </w:r>
    </w:p>
    <w:p w:rsidR="002F241F" w:rsidRPr="0059205E" w:rsidRDefault="002F241F" w:rsidP="002F241F">
      <w:pPr>
        <w:pStyle w:val="Default"/>
        <w:pageBreakBefore/>
        <w:spacing w:line="201" w:lineRule="atLeast"/>
        <w:jc w:val="right"/>
        <w:rPr>
          <w:rFonts w:ascii="Times" w:hAnsi="Times" w:cs="Times"/>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EL AMOR</w:t>
      </w:r>
    </w:p>
    <w:p w:rsidR="002F241F" w:rsidRPr="0059205E" w:rsidRDefault="002F241F" w:rsidP="002F241F">
      <w:pPr>
        <w:pStyle w:val="Pa26"/>
        <w:jc w:val="center"/>
        <w:rPr>
          <w:rFonts w:cs="Helvetica"/>
          <w:color w:val="000000"/>
          <w:sz w:val="23"/>
          <w:szCs w:val="23"/>
          <w:lang w:val="es-AR"/>
        </w:rPr>
      </w:pPr>
      <w:r w:rsidRPr="0059205E">
        <w:rPr>
          <w:rStyle w:val="A2"/>
          <w:sz w:val="23"/>
          <w:szCs w:val="23"/>
          <w:lang w:val="es-AR"/>
        </w:rPr>
        <w:t>Corintios 13</w:t>
      </w:r>
    </w:p>
    <w:p w:rsidR="002F241F" w:rsidRPr="0059205E" w:rsidRDefault="002F241F" w:rsidP="002F241F">
      <w:pPr>
        <w:pStyle w:val="Pa4"/>
        <w:jc w:val="both"/>
        <w:rPr>
          <w:rFonts w:cs="Helvetica"/>
          <w:color w:val="000000"/>
          <w:sz w:val="22"/>
          <w:szCs w:val="22"/>
          <w:lang w:val="es-AR"/>
        </w:rPr>
      </w:pPr>
      <w:r w:rsidRPr="0059205E">
        <w:rPr>
          <w:rStyle w:val="A0"/>
          <w:lang w:val="es-AR"/>
        </w:rPr>
        <w:t>Estos versículos nos dicen muy detalladamente lo que el amor es y lo que no es. Esta descripción también nos muestra los resultados del amor. Es difícil definir el amor, pero no discernirlo. Pablo no trató de dar una definición en términos abstractos, sino enumeró varias características positivas y negativas que nos ayudan a comprender lo que es.</w:t>
      </w:r>
    </w:p>
    <w:p w:rsidR="002F241F" w:rsidRPr="0059205E" w:rsidRDefault="002F241F" w:rsidP="002F241F">
      <w:pPr>
        <w:pStyle w:val="Pa27"/>
        <w:jc w:val="both"/>
        <w:rPr>
          <w:rFonts w:cs="Helvetica"/>
          <w:color w:val="000000"/>
          <w:sz w:val="23"/>
          <w:szCs w:val="23"/>
          <w:lang w:val="es-AR"/>
        </w:rPr>
      </w:pPr>
      <w:r w:rsidRPr="0059205E">
        <w:rPr>
          <w:rStyle w:val="A2"/>
          <w:sz w:val="23"/>
          <w:szCs w:val="23"/>
          <w:lang w:val="es-AR"/>
        </w:rPr>
        <w:t>EL AMOR MANIFIESTA LAS SIGUENTES CUALIDADES</w:t>
      </w:r>
    </w:p>
    <w:p w:rsidR="002F241F" w:rsidRPr="0059205E" w:rsidRDefault="002F241F" w:rsidP="002F241F">
      <w:pPr>
        <w:pStyle w:val="Pa28"/>
        <w:jc w:val="both"/>
        <w:rPr>
          <w:rFonts w:cs="Helvetica"/>
          <w:color w:val="000000"/>
          <w:sz w:val="22"/>
          <w:szCs w:val="22"/>
          <w:lang w:val="es-AR"/>
        </w:rPr>
      </w:pPr>
      <w:r w:rsidRPr="0059205E">
        <w:rPr>
          <w:rStyle w:val="A0"/>
          <w:lang w:val="es-AR"/>
        </w:rPr>
        <w:t>1. “Es sufrido”……..…….PACIENCIA – Colosenses 3:12, 13, 1:10, 11; Efesios 4:1, 2</w:t>
      </w:r>
    </w:p>
    <w:p w:rsidR="002F241F" w:rsidRPr="0059205E" w:rsidRDefault="002F241F" w:rsidP="002F241F">
      <w:pPr>
        <w:pStyle w:val="Pa28"/>
        <w:jc w:val="both"/>
        <w:rPr>
          <w:rFonts w:cs="Helvetica"/>
          <w:color w:val="000000"/>
          <w:sz w:val="22"/>
          <w:szCs w:val="22"/>
          <w:lang w:val="es-AR"/>
        </w:rPr>
      </w:pPr>
      <w:r w:rsidRPr="0059205E">
        <w:rPr>
          <w:rStyle w:val="A0"/>
          <w:lang w:val="es-AR"/>
        </w:rPr>
        <w:t>2. “Es benigno”………BONDAD – Romanos 12:10; Santiago, 2:15, 16:1; Timoteo 5:8; 1 Juan 3:17-18</w:t>
      </w:r>
    </w:p>
    <w:p w:rsidR="002F241F" w:rsidRPr="0059205E" w:rsidRDefault="002F241F" w:rsidP="002F241F">
      <w:pPr>
        <w:pStyle w:val="Pa28"/>
        <w:jc w:val="both"/>
        <w:rPr>
          <w:rFonts w:cs="Helvetica"/>
          <w:color w:val="000000"/>
          <w:sz w:val="22"/>
          <w:szCs w:val="22"/>
          <w:lang w:val="es-AR"/>
        </w:rPr>
      </w:pPr>
      <w:r w:rsidRPr="0059205E">
        <w:rPr>
          <w:rStyle w:val="A0"/>
          <w:lang w:val="es-AR"/>
        </w:rPr>
        <w:t>3. “No tiene envidia”…….GENEROSIDAD</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4. “No es jactancioso” “No se envanece”……..HUMILDAD – Mateo 11:29, 5:5; Santiago, 1:21; Gálatas </w:t>
      </w:r>
    </w:p>
    <w:p w:rsidR="002F241F" w:rsidRPr="0059205E" w:rsidRDefault="002F241F" w:rsidP="002F241F">
      <w:pPr>
        <w:pStyle w:val="Pa4"/>
        <w:jc w:val="both"/>
        <w:rPr>
          <w:rFonts w:cs="Helvetica"/>
          <w:color w:val="000000"/>
          <w:sz w:val="22"/>
          <w:szCs w:val="22"/>
          <w:lang w:val="es-AR"/>
        </w:rPr>
      </w:pPr>
      <w:r w:rsidRPr="0059205E">
        <w:rPr>
          <w:rStyle w:val="A0"/>
          <w:lang w:val="es-AR"/>
        </w:rPr>
        <w:t>6:1; 1 Pedro 3:15.</w:t>
      </w:r>
    </w:p>
    <w:p w:rsidR="002F241F" w:rsidRPr="0059205E" w:rsidRDefault="002F241F" w:rsidP="002F241F">
      <w:pPr>
        <w:pStyle w:val="Pa4"/>
        <w:jc w:val="both"/>
        <w:rPr>
          <w:rFonts w:cs="Helvetica"/>
          <w:color w:val="000000"/>
          <w:sz w:val="22"/>
          <w:szCs w:val="22"/>
          <w:lang w:val="es-AR"/>
        </w:rPr>
      </w:pPr>
      <w:r w:rsidRPr="0059205E">
        <w:rPr>
          <w:rStyle w:val="A0"/>
          <w:lang w:val="es-AR"/>
        </w:rPr>
        <w:t>5. “No es indecoroso”…...CORTESIA</w:t>
      </w:r>
    </w:p>
    <w:p w:rsidR="002F241F" w:rsidRPr="0059205E" w:rsidRDefault="002F241F" w:rsidP="002F241F">
      <w:pPr>
        <w:pStyle w:val="Pa4"/>
        <w:jc w:val="both"/>
        <w:rPr>
          <w:rFonts w:cs="Helvetica"/>
          <w:color w:val="000000"/>
          <w:sz w:val="22"/>
          <w:szCs w:val="22"/>
          <w:lang w:val="es-AR"/>
        </w:rPr>
      </w:pPr>
      <w:r w:rsidRPr="0059205E">
        <w:rPr>
          <w:rStyle w:val="A0"/>
          <w:lang w:val="es-AR"/>
        </w:rPr>
        <w:t>6. “No busca lo suyo”……GENEROSO</w:t>
      </w:r>
    </w:p>
    <w:p w:rsidR="002F241F" w:rsidRPr="0059205E" w:rsidRDefault="002F241F" w:rsidP="002F241F">
      <w:pPr>
        <w:pStyle w:val="Pa4"/>
        <w:jc w:val="both"/>
        <w:rPr>
          <w:rFonts w:cs="Helvetica"/>
          <w:color w:val="000000"/>
          <w:sz w:val="22"/>
          <w:szCs w:val="22"/>
          <w:lang w:val="es-AR"/>
        </w:rPr>
      </w:pPr>
      <w:r w:rsidRPr="0059205E">
        <w:rPr>
          <w:rStyle w:val="A0"/>
          <w:lang w:val="es-AR"/>
        </w:rPr>
        <w:t>7. “No se irrita”…………..BUEN CARACTER</w:t>
      </w:r>
    </w:p>
    <w:p w:rsidR="002F241F" w:rsidRPr="0059205E" w:rsidRDefault="002F241F" w:rsidP="002F241F">
      <w:pPr>
        <w:pStyle w:val="Pa4"/>
        <w:jc w:val="both"/>
        <w:rPr>
          <w:rFonts w:cs="Helvetica"/>
          <w:color w:val="000000"/>
          <w:sz w:val="22"/>
          <w:szCs w:val="22"/>
          <w:lang w:val="es-AR"/>
        </w:rPr>
      </w:pPr>
      <w:r w:rsidRPr="0059205E">
        <w:rPr>
          <w:rStyle w:val="A0"/>
          <w:lang w:val="es-AR"/>
        </w:rPr>
        <w:t>8. “No guarda rencor”........ESPIRITU DE PERDONAR – Mateo 18:21, 22; Colosenses 3:13; Efesios 4:32.</w:t>
      </w:r>
    </w:p>
    <w:p w:rsidR="002F241F" w:rsidRPr="0059205E" w:rsidRDefault="002F241F" w:rsidP="002F241F">
      <w:pPr>
        <w:pStyle w:val="Pa4"/>
        <w:jc w:val="both"/>
        <w:rPr>
          <w:rFonts w:cs="Helvetica"/>
          <w:color w:val="000000"/>
          <w:sz w:val="22"/>
          <w:szCs w:val="22"/>
          <w:lang w:val="es-AR"/>
        </w:rPr>
      </w:pPr>
      <w:r w:rsidRPr="0059205E">
        <w:rPr>
          <w:rStyle w:val="A0"/>
          <w:lang w:val="es-AR"/>
        </w:rPr>
        <w:t>9. “No se goza de la injusticia, mas se goza de la verdad”……….RECTITUD</w:t>
      </w:r>
    </w:p>
    <w:p w:rsidR="002F241F" w:rsidRPr="0059205E" w:rsidRDefault="002F241F" w:rsidP="002F241F">
      <w:pPr>
        <w:pStyle w:val="Pa4"/>
        <w:jc w:val="both"/>
        <w:rPr>
          <w:rFonts w:cs="Helvetica"/>
          <w:color w:val="000000"/>
          <w:sz w:val="22"/>
          <w:szCs w:val="22"/>
          <w:lang w:val="es-AR"/>
        </w:rPr>
      </w:pPr>
      <w:r w:rsidRPr="0059205E">
        <w:rPr>
          <w:rStyle w:val="A0"/>
          <w:lang w:val="es-AR"/>
        </w:rPr>
        <w:t>10. “Todo lo sufre”………BENIGNIDAD – 2 Timoteo 2:24, 25.</w:t>
      </w:r>
    </w:p>
    <w:p w:rsidR="002F241F" w:rsidRPr="0059205E" w:rsidRDefault="002F241F" w:rsidP="002F241F">
      <w:pPr>
        <w:pStyle w:val="Pa4"/>
        <w:jc w:val="both"/>
        <w:rPr>
          <w:rFonts w:cs="Helvetica"/>
          <w:color w:val="000000"/>
          <w:sz w:val="22"/>
          <w:szCs w:val="22"/>
          <w:lang w:val="es-AR"/>
        </w:rPr>
      </w:pPr>
      <w:r w:rsidRPr="0059205E">
        <w:rPr>
          <w:rStyle w:val="A0"/>
          <w:lang w:val="es-AR"/>
        </w:rPr>
        <w:t>11. “Todo lo cree”……….FE – Gálatas 2:20; 2 Corintios 1:24; 1 Pedro 5:8, 9, 2; 2 Corintios 5:7.</w:t>
      </w:r>
    </w:p>
    <w:p w:rsidR="002F241F" w:rsidRPr="0059205E" w:rsidRDefault="002F241F" w:rsidP="002F241F">
      <w:pPr>
        <w:pStyle w:val="Pa3"/>
        <w:jc w:val="both"/>
        <w:rPr>
          <w:rFonts w:cs="Helvetica"/>
          <w:color w:val="000000"/>
          <w:sz w:val="22"/>
          <w:szCs w:val="22"/>
          <w:lang w:val="es-AR"/>
        </w:rPr>
      </w:pPr>
      <w:r w:rsidRPr="0059205E">
        <w:rPr>
          <w:rStyle w:val="A0"/>
          <w:lang w:val="es-AR"/>
        </w:rPr>
        <w:t>12. “Todo lo espera”……CONFIANZA – 1 Juan 5:14; Hebreos 10:35; 1 Timoteo 3:13; 2 Corintios 3:4.</w:t>
      </w:r>
    </w:p>
    <w:p w:rsidR="002F241F" w:rsidRPr="0059205E" w:rsidRDefault="002F241F" w:rsidP="002F241F">
      <w:pPr>
        <w:pStyle w:val="Pa3"/>
        <w:jc w:val="both"/>
        <w:rPr>
          <w:rFonts w:cs="Helvetica"/>
          <w:color w:val="000000"/>
          <w:sz w:val="22"/>
          <w:szCs w:val="22"/>
          <w:lang w:val="es-AR"/>
        </w:rPr>
      </w:pPr>
      <w:r w:rsidRPr="0059205E">
        <w:rPr>
          <w:rStyle w:val="A0"/>
          <w:lang w:val="es-AR"/>
        </w:rPr>
        <w:t>13. “Todo lo soporta”……RESISTENCIA</w:t>
      </w:r>
    </w:p>
    <w:p w:rsidR="002F241F" w:rsidRPr="0059205E" w:rsidRDefault="002F241F" w:rsidP="002F241F">
      <w:pPr>
        <w:pStyle w:val="Pa4"/>
        <w:jc w:val="both"/>
        <w:rPr>
          <w:rFonts w:cs="Helvetica"/>
          <w:color w:val="000000"/>
          <w:sz w:val="23"/>
          <w:szCs w:val="23"/>
          <w:lang w:val="es-AR"/>
        </w:rPr>
      </w:pPr>
      <w:r w:rsidRPr="0059205E">
        <w:rPr>
          <w:rStyle w:val="A2"/>
          <w:b w:val="0"/>
          <w:bCs w:val="0"/>
          <w:sz w:val="23"/>
          <w:szCs w:val="23"/>
          <w:lang w:val="es-AR"/>
        </w:rPr>
        <w:t xml:space="preserve">Estos versículos muestran que el amor cristiano efectúa un cambio en toda nuestra manera de vivir. Los incrédulos no tienen esta clase de amor. Solamente la persona que ha nacido de nuevo puede poseer este afecto y devoción que Dios da. El Espíritu Santo da esta clase de amor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88</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 SEGUNDA VENIDA</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Hechos 1:9-11</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 xml:space="preserve">Introducción: </w:t>
      </w:r>
    </w:p>
    <w:p w:rsidR="002F241F" w:rsidRPr="0059205E" w:rsidRDefault="002F241F" w:rsidP="002F241F">
      <w:pPr>
        <w:pStyle w:val="Pa4"/>
        <w:jc w:val="both"/>
        <w:rPr>
          <w:rFonts w:cs="Helvetica"/>
          <w:color w:val="000000"/>
          <w:sz w:val="22"/>
          <w:szCs w:val="22"/>
          <w:lang w:val="es-AR"/>
        </w:rPr>
      </w:pPr>
      <w:r w:rsidRPr="0059205E">
        <w:rPr>
          <w:rStyle w:val="A0"/>
          <w:lang w:val="es-AR"/>
        </w:rPr>
        <w:t>La Segunda Venida Tiene Dos Partes</w:t>
      </w:r>
    </w:p>
    <w:p w:rsidR="002F241F" w:rsidRPr="0059205E" w:rsidRDefault="002F241F" w:rsidP="002F241F">
      <w:pPr>
        <w:pStyle w:val="Pa6"/>
        <w:jc w:val="both"/>
        <w:rPr>
          <w:rFonts w:cs="Helvetica"/>
          <w:color w:val="000000"/>
          <w:sz w:val="22"/>
          <w:szCs w:val="22"/>
          <w:lang w:val="es-AR"/>
        </w:rPr>
      </w:pPr>
      <w:r w:rsidRPr="0059205E">
        <w:rPr>
          <w:rStyle w:val="A0"/>
          <w:lang w:val="es-AR"/>
        </w:rPr>
        <w:t>A. Levantamiento (Rapto)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Reinado </w:t>
      </w:r>
      <w:proofErr w:type="spellStart"/>
      <w:r w:rsidRPr="0059205E">
        <w:rPr>
          <w:rStyle w:val="A0"/>
          <w:lang w:val="es-AR"/>
        </w:rPr>
        <w:t>Milenial</w:t>
      </w:r>
      <w:proofErr w:type="spellEnd"/>
      <w:r w:rsidRPr="0059205E">
        <w:rPr>
          <w:rStyle w:val="A0"/>
          <w:lang w:val="es-AR"/>
        </w:rPr>
        <w:t xml:space="preserve"> – Su regreso a la tierra para reinar.</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ES PROMETIDA POR:</w:t>
      </w:r>
    </w:p>
    <w:p w:rsidR="002F241F" w:rsidRPr="0059205E" w:rsidRDefault="002F241F" w:rsidP="002F241F">
      <w:pPr>
        <w:pStyle w:val="Pa6"/>
        <w:jc w:val="both"/>
        <w:rPr>
          <w:rFonts w:cs="Helvetica"/>
          <w:color w:val="000000"/>
          <w:sz w:val="22"/>
          <w:szCs w:val="22"/>
          <w:lang w:val="es-AR"/>
        </w:rPr>
      </w:pPr>
      <w:r w:rsidRPr="0059205E">
        <w:rPr>
          <w:rStyle w:val="A0"/>
          <w:lang w:val="es-AR"/>
        </w:rPr>
        <w:t>A. Predicha por los profetas: Salmos 50:1-6; Zacarías 14:4-9; Isaías 40:9-10.</w:t>
      </w:r>
    </w:p>
    <w:p w:rsidR="002F241F" w:rsidRPr="0059205E" w:rsidRDefault="002F241F" w:rsidP="002F241F">
      <w:pPr>
        <w:pStyle w:val="Pa6"/>
        <w:jc w:val="both"/>
        <w:rPr>
          <w:rFonts w:cs="Helvetica"/>
          <w:color w:val="000000"/>
          <w:sz w:val="22"/>
          <w:szCs w:val="22"/>
          <w:lang w:val="es-AR"/>
        </w:rPr>
      </w:pPr>
      <w:r w:rsidRPr="0059205E">
        <w:rPr>
          <w:rStyle w:val="A0"/>
          <w:lang w:val="es-AR"/>
        </w:rPr>
        <w:t>B. Jesús: Mateo 16:27 (Milenio); 25:31-32</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w:t>
      </w:r>
      <w:proofErr w:type="spellStart"/>
      <w:r w:rsidRPr="0059205E">
        <w:rPr>
          <w:rStyle w:val="A0"/>
          <w:lang w:val="es-AR"/>
        </w:rPr>
        <w:t>Angeles</w:t>
      </w:r>
      <w:proofErr w:type="spellEnd"/>
      <w:r w:rsidRPr="0059205E">
        <w:rPr>
          <w:rStyle w:val="A0"/>
          <w:lang w:val="es-AR"/>
        </w:rPr>
        <w:t>: Hechos 1:9-11</w:t>
      </w:r>
    </w:p>
    <w:p w:rsidR="002F241F" w:rsidRPr="0059205E" w:rsidRDefault="002F241F" w:rsidP="002F241F">
      <w:pPr>
        <w:pStyle w:val="Pa6"/>
        <w:jc w:val="both"/>
        <w:rPr>
          <w:rFonts w:cs="Helvetica"/>
          <w:color w:val="000000"/>
          <w:sz w:val="22"/>
          <w:szCs w:val="22"/>
          <w:lang w:val="es-AR"/>
        </w:rPr>
      </w:pPr>
      <w:r w:rsidRPr="0059205E">
        <w:rPr>
          <w:rStyle w:val="A0"/>
          <w:lang w:val="es-AR"/>
        </w:rPr>
        <w:t>D. Apóstoles:</w:t>
      </w:r>
    </w:p>
    <w:p w:rsidR="002F241F" w:rsidRPr="0059205E" w:rsidRDefault="002F241F" w:rsidP="002F241F">
      <w:pPr>
        <w:pStyle w:val="Pa7"/>
        <w:jc w:val="both"/>
        <w:rPr>
          <w:rFonts w:cs="Helvetica"/>
          <w:color w:val="000000"/>
          <w:sz w:val="22"/>
          <w:szCs w:val="22"/>
          <w:lang w:val="es-AR"/>
        </w:rPr>
      </w:pPr>
      <w:r w:rsidRPr="0059205E">
        <w:rPr>
          <w:rStyle w:val="A0"/>
          <w:lang w:val="es-AR"/>
        </w:rPr>
        <w:t>1. Pablo-Filipenses 3:20-21; 1 Tesalonicenses 2:1-2; Tito 2:13; Hebreos 9:23 (Arrebatamiento – Rapto).</w:t>
      </w:r>
    </w:p>
    <w:p w:rsidR="002F241F" w:rsidRPr="0059205E" w:rsidRDefault="002F241F" w:rsidP="002F241F">
      <w:pPr>
        <w:pStyle w:val="Pa7"/>
        <w:jc w:val="both"/>
        <w:rPr>
          <w:rFonts w:cs="Helvetica"/>
          <w:color w:val="000000"/>
          <w:sz w:val="22"/>
          <w:szCs w:val="22"/>
          <w:lang w:val="es-AR"/>
        </w:rPr>
      </w:pPr>
      <w:r w:rsidRPr="0059205E">
        <w:rPr>
          <w:rStyle w:val="A0"/>
          <w:lang w:val="es-AR"/>
        </w:rPr>
        <w:t>2. Recogimiento. Santiago 5:7-8.</w:t>
      </w:r>
    </w:p>
    <w:p w:rsidR="002F241F" w:rsidRPr="0059205E" w:rsidRDefault="002F241F" w:rsidP="002F241F">
      <w:pPr>
        <w:pStyle w:val="Pa7"/>
        <w:jc w:val="both"/>
        <w:rPr>
          <w:rFonts w:cs="Helvetica"/>
          <w:color w:val="000000"/>
          <w:sz w:val="22"/>
          <w:szCs w:val="22"/>
          <w:lang w:val="es-AR"/>
        </w:rPr>
      </w:pPr>
      <w:r w:rsidRPr="0059205E">
        <w:rPr>
          <w:rStyle w:val="A0"/>
          <w:lang w:val="es-AR"/>
        </w:rPr>
        <w:t>3. Recogimiento. Pedro – 2 Pedro 1:16, Moisés murió y fue sepultado, y representa a los santos resucitados. Elías fue levantado vivo y representa los que serán transformados estando vivos cuando venga EL Señor en los aires a levantar a su iglesia.</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4. Reinado </w:t>
      </w:r>
      <w:proofErr w:type="spellStart"/>
      <w:r w:rsidRPr="0059205E">
        <w:rPr>
          <w:rStyle w:val="A0"/>
          <w:lang w:val="es-AR"/>
        </w:rPr>
        <w:t>Milenial</w:t>
      </w:r>
      <w:proofErr w:type="spellEnd"/>
      <w:r w:rsidRPr="0059205E">
        <w:rPr>
          <w:rStyle w:val="A0"/>
          <w:lang w:val="es-AR"/>
        </w:rPr>
        <w:t>. Judas 14-15.</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5. Recogimiento. 1 Juan 2:28, 3:1-3; </w:t>
      </w:r>
      <w:proofErr w:type="spellStart"/>
      <w:r w:rsidRPr="0059205E">
        <w:rPr>
          <w:rStyle w:val="A0"/>
          <w:lang w:val="es-AR"/>
        </w:rPr>
        <w:t>Apocalípsis</w:t>
      </w:r>
      <w:proofErr w:type="spellEnd"/>
      <w:r w:rsidRPr="0059205E">
        <w:rPr>
          <w:rStyle w:val="A0"/>
          <w:lang w:val="es-AR"/>
        </w:rPr>
        <w:t xml:space="preserve"> 1:7 Reinado </w:t>
      </w:r>
      <w:proofErr w:type="spellStart"/>
      <w:r w:rsidRPr="0059205E">
        <w:rPr>
          <w:rStyle w:val="A0"/>
          <w:lang w:val="es-AR"/>
        </w:rPr>
        <w:t>Milenial</w:t>
      </w:r>
      <w:proofErr w:type="spellEnd"/>
      <w:r w:rsidRPr="0059205E">
        <w:rPr>
          <w:rStyle w:val="A0"/>
          <w:lang w:val="es-AR"/>
        </w:rPr>
        <w:t>.</w:t>
      </w:r>
    </w:p>
    <w:p w:rsidR="002F241F" w:rsidRPr="0059205E" w:rsidRDefault="002F241F" w:rsidP="002F241F">
      <w:pPr>
        <w:pStyle w:val="Pa6"/>
        <w:jc w:val="both"/>
        <w:rPr>
          <w:rFonts w:cs="Helvetica"/>
          <w:color w:val="000000"/>
          <w:sz w:val="22"/>
          <w:szCs w:val="22"/>
          <w:lang w:val="es-AR"/>
        </w:rPr>
      </w:pPr>
      <w:r w:rsidRPr="0059205E">
        <w:rPr>
          <w:rStyle w:val="A0"/>
          <w:lang w:val="es-AR"/>
        </w:rPr>
        <w:t>E. Santa Cena: 1 Corintios 11:26, Recogimiento.</w:t>
      </w:r>
    </w:p>
    <w:p w:rsidR="002F241F" w:rsidRPr="0059205E" w:rsidRDefault="002F241F" w:rsidP="002F241F">
      <w:pPr>
        <w:pStyle w:val="Pa6"/>
        <w:jc w:val="both"/>
        <w:rPr>
          <w:rFonts w:cs="Helvetica"/>
          <w:color w:val="000000"/>
          <w:sz w:val="22"/>
          <w:szCs w:val="22"/>
          <w:lang w:val="es-AR"/>
        </w:rPr>
      </w:pPr>
      <w:r w:rsidRPr="0059205E">
        <w:rPr>
          <w:rStyle w:val="A0"/>
          <w:lang w:val="es-AR"/>
        </w:rPr>
        <w:t>F. Pablo habla 13 veces del bautismo, pero habla de la segunda venida 50 veces. Un verso de cada 30 en el Nuevo Testamento hace mención 20 veces de la segunda venida por cada vez que menciona la primera. En los 260 capítulos del Nuevo Testamento, hay 318 referencias de la segunda venida.</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¿CUANDO SERA?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89</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A. Nadie sabe: Marcos 13:32, 37; Hechos 1:6 y 7.</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¿COMO SERA?</w:t>
      </w:r>
    </w:p>
    <w:p w:rsidR="002F241F" w:rsidRPr="0059205E" w:rsidRDefault="002F241F" w:rsidP="002F241F">
      <w:pPr>
        <w:pStyle w:val="Pa6"/>
        <w:jc w:val="both"/>
        <w:rPr>
          <w:rFonts w:cs="Helvetica"/>
          <w:color w:val="000000"/>
          <w:sz w:val="22"/>
          <w:szCs w:val="22"/>
          <w:lang w:val="es-AR"/>
        </w:rPr>
      </w:pPr>
      <w:r w:rsidRPr="0059205E">
        <w:rPr>
          <w:rStyle w:val="A0"/>
          <w:lang w:val="es-AR"/>
        </w:rPr>
        <w:t>A. Levantamiento. En la misma manera en que se fue; Hechos 1-11.</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Reinado </w:t>
      </w:r>
      <w:proofErr w:type="spellStart"/>
      <w:r w:rsidRPr="0059205E">
        <w:rPr>
          <w:rStyle w:val="A0"/>
          <w:lang w:val="es-AR"/>
        </w:rPr>
        <w:t>Milenial</w:t>
      </w:r>
      <w:proofErr w:type="spellEnd"/>
      <w:r w:rsidRPr="0059205E">
        <w:rPr>
          <w:rStyle w:val="A0"/>
          <w:lang w:val="es-AR"/>
        </w:rPr>
        <w:t>. La diferencia es que vendrá a la tierra acompañado. Mateo 24:30-31, 25:31; 1 Tesalonicenses 3:13.</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IV. </w:t>
      </w:r>
      <w:r w:rsidRPr="0059205E">
        <w:rPr>
          <w:rStyle w:val="A9"/>
          <w:lang w:val="es-AR"/>
        </w:rPr>
        <w:t xml:space="preserve">LEVANTAMIENTO (RAPTO) </w:t>
      </w:r>
      <w:r w:rsidRPr="0059205E">
        <w:rPr>
          <w:rStyle w:val="A0"/>
          <w:b/>
          <w:bCs/>
          <w:lang w:val="es-AR"/>
        </w:rPr>
        <w:t>1 Tesalonicenses 4:13-18; 1 Corintios 15:51-52</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Será de sorpresa: Mateo 24:42-44; </w:t>
      </w:r>
      <w:proofErr w:type="spellStart"/>
      <w:r w:rsidRPr="0059205E">
        <w:rPr>
          <w:rStyle w:val="A0"/>
          <w:lang w:val="es-AR"/>
        </w:rPr>
        <w:t>Apocalípsis</w:t>
      </w:r>
      <w:proofErr w:type="spellEnd"/>
      <w:r w:rsidRPr="0059205E">
        <w:rPr>
          <w:rStyle w:val="A0"/>
          <w:lang w:val="es-AR"/>
        </w:rPr>
        <w:t xml:space="preserve"> 16:15.</w:t>
      </w:r>
    </w:p>
    <w:p w:rsidR="002F241F" w:rsidRPr="0059205E" w:rsidRDefault="002F241F" w:rsidP="002F241F">
      <w:pPr>
        <w:pStyle w:val="Pa9"/>
        <w:jc w:val="both"/>
        <w:rPr>
          <w:rFonts w:cs="Helvetica"/>
          <w:color w:val="000000"/>
          <w:sz w:val="22"/>
          <w:szCs w:val="22"/>
          <w:lang w:val="es-AR"/>
        </w:rPr>
      </w:pPr>
      <w:r w:rsidRPr="0059205E">
        <w:rPr>
          <w:rStyle w:val="A0"/>
          <w:lang w:val="es-AR"/>
        </w:rPr>
        <w:t>Vendrá como ladrón: el ladrón no anuncia su venida. Viene con un solo propósito. No se lleva todo lo que hay en el hogar, solamente lo precioso, lo de valor, pues no viene a quedarse. Al conseguir lo que quiere se va. Deja mucho más de lo que se lleva. Así en el levantamiento, se quedará mucha gente: solamente los que le han servido como dice la Palabra de Dios serán arrebatados.</w:t>
      </w:r>
    </w:p>
    <w:p w:rsidR="002F241F" w:rsidRPr="0059205E" w:rsidRDefault="002F241F" w:rsidP="002F241F">
      <w:pPr>
        <w:pStyle w:val="Pa6"/>
        <w:jc w:val="both"/>
        <w:rPr>
          <w:rFonts w:cs="Helvetica"/>
          <w:color w:val="000000"/>
          <w:sz w:val="22"/>
          <w:szCs w:val="22"/>
          <w:lang w:val="es-AR"/>
        </w:rPr>
      </w:pPr>
      <w:r w:rsidRPr="0059205E">
        <w:rPr>
          <w:rStyle w:val="A0"/>
          <w:lang w:val="es-AR"/>
        </w:rPr>
        <w:t>B. Será Electivo: Lucas 17:34-35: Mateo 25:1-13.</w:t>
      </w:r>
    </w:p>
    <w:p w:rsidR="002F241F" w:rsidRPr="0059205E" w:rsidRDefault="002F241F" w:rsidP="002F241F">
      <w:pPr>
        <w:pStyle w:val="Pa6"/>
        <w:jc w:val="both"/>
        <w:rPr>
          <w:rFonts w:cs="Helvetica"/>
          <w:color w:val="000000"/>
          <w:sz w:val="22"/>
          <w:szCs w:val="22"/>
          <w:lang w:val="es-AR"/>
        </w:rPr>
      </w:pPr>
      <w:r w:rsidRPr="0059205E">
        <w:rPr>
          <w:rStyle w:val="A0"/>
          <w:lang w:val="es-AR"/>
        </w:rPr>
        <w:t>C. Causará Alarma: Mateo 24:36, 39.</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V. ES EMINENTE: Mateo 24:42-44</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Ningún hombre sabe la hora exacta, pero todas las señales indican que la venida de Jesucristo es eminente. Los estudiantes de la profecía tanto como los estudiantes de los sucesos mundiales saben que terminará el presente orden social, político y religioso. En la mente del incrédulo no puede haber </w:t>
      </w:r>
      <w:proofErr w:type="gramStart"/>
      <w:r w:rsidRPr="0059205E">
        <w:rPr>
          <w:rStyle w:val="A0"/>
          <w:lang w:val="es-AR"/>
        </w:rPr>
        <w:t>mas</w:t>
      </w:r>
      <w:proofErr w:type="gramEnd"/>
      <w:r w:rsidRPr="0059205E">
        <w:rPr>
          <w:rStyle w:val="A0"/>
          <w:lang w:val="es-AR"/>
        </w:rPr>
        <w:t xml:space="preserve"> que un presentimiento de cosas malas, pero en el corazón del creyente hay gozo. Una cosa que atrae atención es que se ha cumplido más profecía en nuestro tiempo que en los otros 19 siglos desde el nacimiento de Jesucristo.</w:t>
      </w:r>
    </w:p>
    <w:p w:rsidR="002F241F" w:rsidRPr="0059205E" w:rsidRDefault="002F241F" w:rsidP="002F241F">
      <w:pPr>
        <w:pStyle w:val="Pa4"/>
        <w:jc w:val="both"/>
        <w:rPr>
          <w:rFonts w:cs="Helvetica"/>
          <w:color w:val="000000"/>
          <w:sz w:val="22"/>
          <w:szCs w:val="22"/>
          <w:lang w:val="es-AR"/>
        </w:rPr>
      </w:pPr>
      <w:r w:rsidRPr="0059205E">
        <w:rPr>
          <w:rStyle w:val="A0"/>
          <w:b/>
          <w:bCs/>
          <w:lang w:val="es-AR"/>
        </w:rPr>
        <w:t>ALGUNAS SEÑALES QUE SE VEN EN EL MUNDO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El </w:t>
      </w:r>
      <w:proofErr w:type="spellStart"/>
      <w:r w:rsidRPr="0059205E">
        <w:rPr>
          <w:rStyle w:val="A0"/>
          <w:lang w:val="es-AR"/>
        </w:rPr>
        <w:t>derramiento</w:t>
      </w:r>
      <w:proofErr w:type="spellEnd"/>
      <w:r w:rsidRPr="0059205E">
        <w:rPr>
          <w:rStyle w:val="A0"/>
          <w:lang w:val="es-AR"/>
        </w:rPr>
        <w:t xml:space="preserve"> de la lluvia tardía (Espíritu Santo) Santiago 5:7.</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La Iglesia de </w:t>
      </w:r>
      <w:proofErr w:type="spellStart"/>
      <w:r w:rsidRPr="0059205E">
        <w:rPr>
          <w:rStyle w:val="A0"/>
          <w:lang w:val="es-AR"/>
        </w:rPr>
        <w:t>Laodicea</w:t>
      </w:r>
      <w:proofErr w:type="spellEnd"/>
      <w:r w:rsidRPr="0059205E">
        <w:rPr>
          <w:rStyle w:val="A0"/>
          <w:lang w:val="es-AR"/>
        </w:rPr>
        <w:t xml:space="preserve"> y la apostasía – </w:t>
      </w:r>
      <w:proofErr w:type="spellStart"/>
      <w:r w:rsidRPr="0059205E">
        <w:rPr>
          <w:rStyle w:val="A0"/>
          <w:lang w:val="es-AR"/>
        </w:rPr>
        <w:t>Apocalípsis</w:t>
      </w:r>
      <w:proofErr w:type="spellEnd"/>
      <w:r w:rsidRPr="0059205E">
        <w:rPr>
          <w:rStyle w:val="A0"/>
          <w:lang w:val="es-AR"/>
        </w:rPr>
        <w:t xml:space="preserve"> 3:14-22; Mateo 24:24; 1 Timoteo 4:1-3; 2 Timoteo 4:3-4.</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Aumento del </w:t>
      </w:r>
      <w:proofErr w:type="spellStart"/>
      <w:r w:rsidRPr="0059205E">
        <w:rPr>
          <w:rStyle w:val="A0"/>
          <w:lang w:val="es-AR"/>
        </w:rPr>
        <w:t>crímen</w:t>
      </w:r>
      <w:proofErr w:type="spellEnd"/>
      <w:r w:rsidRPr="0059205E">
        <w:rPr>
          <w:rStyle w:val="A0"/>
          <w:lang w:val="es-AR"/>
        </w:rPr>
        <w:t>, la inmortalidad y la delincuencia juvenil. Lucas 17:26-30; 2 Timoteo 3:1-7.</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Aumento de la ciencia – </w:t>
      </w:r>
      <w:proofErr w:type="spellStart"/>
      <w:r w:rsidRPr="0059205E">
        <w:rPr>
          <w:rStyle w:val="A0"/>
          <w:lang w:val="es-AR"/>
        </w:rPr>
        <w:t>Daníel</w:t>
      </w:r>
      <w:proofErr w:type="spellEnd"/>
      <w:r w:rsidRPr="0059205E">
        <w:rPr>
          <w:rStyle w:val="A0"/>
          <w:lang w:val="es-AR"/>
        </w:rPr>
        <w:t xml:space="preserve"> 12:4.</w:t>
      </w:r>
    </w:p>
    <w:p w:rsidR="002F241F" w:rsidRPr="0059205E" w:rsidRDefault="002F241F" w:rsidP="002F241F">
      <w:pPr>
        <w:pStyle w:val="Pa6"/>
        <w:jc w:val="both"/>
        <w:rPr>
          <w:rFonts w:cs="Helvetica"/>
          <w:color w:val="000000"/>
          <w:sz w:val="22"/>
          <w:szCs w:val="22"/>
          <w:lang w:val="es-AR"/>
        </w:rPr>
      </w:pPr>
      <w:r w:rsidRPr="0059205E">
        <w:rPr>
          <w:rStyle w:val="A0"/>
          <w:lang w:val="es-AR"/>
        </w:rPr>
        <w:t>E. Disturbios políticos y sociales – Lucas 21:33-36; Santiago 5:1-6.</w:t>
      </w:r>
    </w:p>
    <w:p w:rsidR="002F241F" w:rsidRPr="0059205E" w:rsidRDefault="002F241F" w:rsidP="002F241F">
      <w:pPr>
        <w:pStyle w:val="Pa6"/>
        <w:jc w:val="both"/>
        <w:rPr>
          <w:rFonts w:cs="Helvetica"/>
          <w:color w:val="000000"/>
          <w:sz w:val="22"/>
          <w:szCs w:val="22"/>
          <w:lang w:val="es-AR"/>
        </w:rPr>
      </w:pPr>
      <w:r w:rsidRPr="0059205E">
        <w:rPr>
          <w:rStyle w:val="A0"/>
          <w:lang w:val="es-AR"/>
        </w:rPr>
        <w:t>F. Israel. Lucas 21:29-31; Romanos 11:25, reloj de Dios. La nación de Israel se formó en el año 1948.</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 LA ESPERANZA DE LA IGLESIA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90</w:t>
      </w:r>
    </w:p>
    <w:p w:rsidR="002F241F" w:rsidRPr="0059205E" w:rsidRDefault="002F241F" w:rsidP="002F241F">
      <w:pPr>
        <w:pStyle w:val="Pa5"/>
        <w:pageBreakBefore/>
        <w:jc w:val="both"/>
        <w:rPr>
          <w:rFonts w:cs="Helvetica"/>
          <w:color w:val="000000"/>
          <w:sz w:val="22"/>
          <w:szCs w:val="22"/>
          <w:lang w:val="es-AR"/>
        </w:rPr>
      </w:pPr>
      <w:r w:rsidRPr="0059205E">
        <w:rPr>
          <w:rStyle w:val="A0"/>
          <w:lang w:val="es-AR"/>
        </w:rPr>
        <w:lastRenderedPageBreak/>
        <w:t>La Iglesia no tiene esperanza mayor que la de la venida de Jesucristo. Esta esperanza consuela a la iglesia, la santifica y la hace fuerte en épocas difíciles.</w:t>
      </w:r>
    </w:p>
    <w:p w:rsidR="002F241F" w:rsidRPr="0059205E" w:rsidRDefault="002F241F" w:rsidP="002F241F">
      <w:pPr>
        <w:pStyle w:val="Pa5"/>
        <w:jc w:val="both"/>
        <w:rPr>
          <w:rFonts w:cs="Helvetica"/>
          <w:color w:val="000000"/>
          <w:sz w:val="22"/>
          <w:szCs w:val="22"/>
          <w:lang w:val="es-AR"/>
        </w:rPr>
      </w:pPr>
      <w:r w:rsidRPr="0059205E">
        <w:rPr>
          <w:rStyle w:val="A0"/>
          <w:lang w:val="es-AR"/>
        </w:rPr>
        <w:t>La esperanza de la Iglesia es un “esperanza bienaventurada” (Tito 2:13). Alentadora, 1 Tesalonicenses 4:18 y viva, 1 Juan 3:1-3. El deseo de la iglesia no es para muerte, sino para la venida del Señor Jesucristo (2 Corintios 5:1-8).</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VII. PARA LOS QUE ESTAN PREPARADOS</w:t>
      </w:r>
    </w:p>
    <w:p w:rsidR="002F241F" w:rsidRPr="0059205E" w:rsidRDefault="002F241F" w:rsidP="002F241F">
      <w:pPr>
        <w:pStyle w:val="Pa5"/>
        <w:jc w:val="both"/>
        <w:rPr>
          <w:rFonts w:cs="Helvetica"/>
          <w:color w:val="000000"/>
          <w:sz w:val="22"/>
          <w:szCs w:val="22"/>
          <w:lang w:val="es-AR"/>
        </w:rPr>
      </w:pPr>
      <w:r w:rsidRPr="0059205E">
        <w:rPr>
          <w:rStyle w:val="A0"/>
          <w:lang w:val="es-AR"/>
        </w:rPr>
        <w:t>Jesucristo vendrá por una iglesia que está preparada. La Nueva Jerusalén es un lugar preparado para un pueblo preparado. Jesucristo no arrebatará a la persona que está preparándose, sino a la que se ha preparado, que ha obedecido el evangelio de la salvación del Nuevo Testamento y que viva piadosamente. Jesucristo nos exhorta a que estemos preparados, porque no sabemos cuándo vendrá.</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91</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¿QUIEN SERA RECOGIDO EN EL RAPTO?</w:t>
      </w:r>
    </w:p>
    <w:p w:rsidR="002F241F" w:rsidRPr="0059205E" w:rsidRDefault="002F241F" w:rsidP="002F241F">
      <w:pPr>
        <w:pStyle w:val="Pa4"/>
        <w:jc w:val="both"/>
        <w:rPr>
          <w:rFonts w:cs="Helvetica"/>
          <w:color w:val="000000"/>
          <w:sz w:val="22"/>
          <w:szCs w:val="22"/>
          <w:lang w:val="es-AR"/>
        </w:rPr>
      </w:pPr>
      <w:r w:rsidRPr="0059205E">
        <w:rPr>
          <w:rStyle w:val="A0"/>
          <w:lang w:val="es-AR"/>
        </w:rPr>
        <w:t>Esta pregunta es sumamente importante y nos afecta a todos. La única manera de contestarla es permitiendo que las Escrituras lo hagan.</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UNA IGLESIA GLORIOSA SIN MANCHA Y SIN ARRUGA</w:t>
      </w:r>
    </w:p>
    <w:p w:rsidR="002F241F" w:rsidRPr="0059205E" w:rsidRDefault="002F241F" w:rsidP="002F241F">
      <w:pPr>
        <w:pStyle w:val="Pa5"/>
        <w:jc w:val="both"/>
        <w:rPr>
          <w:rFonts w:cs="Helvetica"/>
          <w:color w:val="000000"/>
          <w:sz w:val="22"/>
          <w:szCs w:val="22"/>
          <w:lang w:val="es-AR"/>
        </w:rPr>
      </w:pPr>
      <w:r w:rsidRPr="0059205E">
        <w:rPr>
          <w:rStyle w:val="A0"/>
          <w:lang w:val="es-AR"/>
        </w:rPr>
        <w:t>Efesios 5:27: “A fin de presentársela a sí mismo, una iglesia gloriosa, que no tuviese mancha ni arruga ni cosa semejante, sino que fuese santa y sin mancha.”</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AQUELLOS QUE ESTAN EN CRISTO</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1 Tesalonicenses 4:16: “Porque el Señor mismo con voz de mando, con voz de </w:t>
      </w:r>
      <w:proofErr w:type="spellStart"/>
      <w:r w:rsidRPr="0059205E">
        <w:rPr>
          <w:rStyle w:val="A0"/>
          <w:lang w:val="es-AR"/>
        </w:rPr>
        <w:t>arcangel</w:t>
      </w:r>
      <w:proofErr w:type="spellEnd"/>
      <w:r w:rsidRPr="0059205E">
        <w:rPr>
          <w:rStyle w:val="A0"/>
          <w:lang w:val="es-AR"/>
        </w:rPr>
        <w:t>, y con trompeta de Dios, descenderá del cielo; y los muertos en Cristo resucitarán primero.”</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BAUTIZADOS EN SU CUERPO</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1 Corintios 12:13: “Porque por un solo Espíritu fuimos todos bautizados en un cuerpo, sean judíos o griegos, sean esclavos o libres; y a todos se nos dio a beber de un mismo Espíritu.” El poder del </w:t>
      </w:r>
      <w:proofErr w:type="spellStart"/>
      <w:r w:rsidRPr="0059205E">
        <w:rPr>
          <w:rStyle w:val="A0"/>
          <w:lang w:val="es-AR"/>
        </w:rPr>
        <w:t>Espiritu</w:t>
      </w:r>
      <w:proofErr w:type="spellEnd"/>
      <w:r w:rsidRPr="0059205E">
        <w:rPr>
          <w:rStyle w:val="A0"/>
          <w:lang w:val="es-AR"/>
        </w:rPr>
        <w:t xml:space="preserve"> Santo nos coloca en su cuerpo, siendo Su cuerpo Su iglesia.</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IV. EL ESPIRITU SANTO VIVIFICARA (transformará) NUESTROS CUERPOS</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Romanos 8:11: “Y si el Espíritu de aquél que levantó de los muertos a Jesús mora en vosotros, el que levantó de los muertos a Cristo Jesús vivificará también vuestros cuerpos mortales por su Espíritu que mora en vosotros.” Sin el Poder del Espíritu nuestros cuerpos mortales no </w:t>
      </w:r>
      <w:proofErr w:type="spellStart"/>
      <w:r w:rsidRPr="0059205E">
        <w:rPr>
          <w:rStyle w:val="A0"/>
          <w:lang w:val="es-AR"/>
        </w:rPr>
        <w:t>podran</w:t>
      </w:r>
      <w:proofErr w:type="spellEnd"/>
      <w:r w:rsidRPr="0059205E">
        <w:rPr>
          <w:rStyle w:val="A0"/>
          <w:lang w:val="es-AR"/>
        </w:rPr>
        <w:t xml:space="preserve"> ser levantados.</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V. ACEITE EN NUESTRAS LAMPARAS</w:t>
      </w:r>
    </w:p>
    <w:p w:rsidR="002F241F" w:rsidRPr="0059205E" w:rsidRDefault="002F241F" w:rsidP="002F241F">
      <w:pPr>
        <w:pStyle w:val="Pa5"/>
        <w:jc w:val="both"/>
        <w:rPr>
          <w:rFonts w:cs="Helvetica"/>
          <w:color w:val="000000"/>
          <w:sz w:val="22"/>
          <w:szCs w:val="22"/>
          <w:lang w:val="es-AR"/>
        </w:rPr>
      </w:pPr>
      <w:r w:rsidRPr="0059205E">
        <w:rPr>
          <w:rStyle w:val="A0"/>
          <w:lang w:val="es-AR"/>
        </w:rPr>
        <w:t>Mateo 25:1-13 (versos 3-4, 8, 9, y 10), Parábola de las diez vírgenes: Esta parábola nos enseña la necesidad de vivir una vida llena del Espíritu Santo y no solamente haber recibido el Espíritu Santo en tiempo pasado y con eso estar satisfechos.</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 EL NOMBRE DE JESUS ES INDISPENSABLE</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Hechos 15:14: </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“Simón ha contado cómo Dios primero visitó a los Gentiles, para tomar de ellos pueblo para su </w:t>
      </w:r>
      <w:proofErr w:type="spellStart"/>
      <w:r w:rsidRPr="0059205E">
        <w:rPr>
          <w:rStyle w:val="A0"/>
          <w:lang w:val="es-AR"/>
        </w:rPr>
        <w:t>nombre;”Jesús</w:t>
      </w:r>
      <w:proofErr w:type="spellEnd"/>
      <w:r w:rsidRPr="0059205E">
        <w:rPr>
          <w:rStyle w:val="A0"/>
          <w:lang w:val="es-AR"/>
        </w:rPr>
        <w:t xml:space="preserve"> viene a llevarse una novia gentil que lleva su Nombre. ¿</w:t>
      </w:r>
      <w:proofErr w:type="spellStart"/>
      <w:r w:rsidRPr="0059205E">
        <w:rPr>
          <w:rStyle w:val="A0"/>
          <w:lang w:val="es-AR"/>
        </w:rPr>
        <w:t>Cúal</w:t>
      </w:r>
      <w:proofErr w:type="spellEnd"/>
      <w:r w:rsidRPr="0059205E">
        <w:rPr>
          <w:rStyle w:val="A0"/>
          <w:lang w:val="es-AR"/>
        </w:rPr>
        <w:t xml:space="preserve"> es su nombre? ¡JESUS! Esto indica que debemos ser bautizados en su Nombre (Jesús) para pertenecer a su familia (Efesios 3:15). El plan de Salvación incluye el bautismo en agua por inmersión invocando el Nombre de Jesucristo (Hechos 2:38).</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92</w:t>
      </w:r>
    </w:p>
    <w:p w:rsidR="002F241F" w:rsidRPr="0059205E" w:rsidRDefault="002F241F" w:rsidP="002F241F">
      <w:pPr>
        <w:pStyle w:val="Pa3"/>
        <w:pageBreakBefore/>
        <w:jc w:val="both"/>
        <w:rPr>
          <w:rFonts w:ascii="Times" w:hAnsi="Times" w:cs="Times"/>
          <w:color w:val="000000"/>
          <w:sz w:val="23"/>
          <w:szCs w:val="23"/>
          <w:lang w:val="es-AR"/>
        </w:rPr>
      </w:pPr>
      <w:r w:rsidRPr="0059205E">
        <w:rPr>
          <w:rStyle w:val="A2"/>
          <w:rFonts w:ascii="Times" w:hAnsi="Times" w:cs="Times"/>
          <w:sz w:val="23"/>
          <w:szCs w:val="23"/>
          <w:lang w:val="es-AR"/>
        </w:rPr>
        <w:lastRenderedPageBreak/>
        <w:t>VII. LA SANTIDAD ES INDISPENSABLE</w:t>
      </w:r>
    </w:p>
    <w:p w:rsidR="002F241F" w:rsidRPr="0059205E" w:rsidRDefault="002F241F" w:rsidP="002F241F">
      <w:pPr>
        <w:pStyle w:val="Pa5"/>
        <w:jc w:val="both"/>
        <w:rPr>
          <w:rFonts w:cs="Helvetica"/>
          <w:color w:val="000000"/>
          <w:sz w:val="22"/>
          <w:szCs w:val="22"/>
          <w:lang w:val="es-AR"/>
        </w:rPr>
      </w:pPr>
      <w:r w:rsidRPr="0059205E">
        <w:rPr>
          <w:rStyle w:val="A0"/>
          <w:lang w:val="es-AR"/>
        </w:rPr>
        <w:t>Hebreos 12:14: “Seguid la paz con todos, y la santidad, sin la cual nadie verá al Señor.”</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VIII. DEBEMOS ESTAR ESPERANDO SU REGRESO</w:t>
      </w:r>
    </w:p>
    <w:p w:rsidR="002F241F" w:rsidRPr="0059205E" w:rsidRDefault="002F241F" w:rsidP="002F241F">
      <w:pPr>
        <w:pStyle w:val="Pa5"/>
        <w:jc w:val="both"/>
        <w:rPr>
          <w:rFonts w:cs="Helvetica"/>
          <w:color w:val="000000"/>
          <w:sz w:val="22"/>
          <w:szCs w:val="22"/>
          <w:lang w:val="es-AR"/>
        </w:rPr>
      </w:pPr>
      <w:r w:rsidRPr="0059205E">
        <w:rPr>
          <w:rStyle w:val="A0"/>
          <w:lang w:val="es-AR"/>
        </w:rPr>
        <w:t>Hebreos 9:28: “Así también Cristo fue ofrecido una sola vez para llevar los pecados de muchos; y aparecerá por segunda vez, sin relación con el pecado, para salvar a los que le esperan.” Solamente aquéllos que están listos estarán mirando hacia arriba y, consecuentemente, sólo los que miran hacia arriba son los que están listos. Colosenses 3:1-4.</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IX. TENEMOS QUE ANDAR CON EL SEÑOR</w:t>
      </w:r>
    </w:p>
    <w:p w:rsidR="002F241F" w:rsidRPr="0059205E" w:rsidRDefault="002F241F" w:rsidP="002F241F">
      <w:pPr>
        <w:pStyle w:val="Pa5"/>
        <w:jc w:val="both"/>
        <w:rPr>
          <w:rFonts w:cs="Helvetica"/>
          <w:color w:val="000000"/>
          <w:sz w:val="22"/>
          <w:szCs w:val="22"/>
          <w:lang w:val="es-AR"/>
        </w:rPr>
      </w:pPr>
      <w:proofErr w:type="spellStart"/>
      <w:r w:rsidRPr="0059205E">
        <w:rPr>
          <w:rStyle w:val="A0"/>
          <w:lang w:val="es-AR"/>
        </w:rPr>
        <w:t>Genesis</w:t>
      </w:r>
      <w:proofErr w:type="spellEnd"/>
      <w:r w:rsidRPr="0059205E">
        <w:rPr>
          <w:rStyle w:val="A0"/>
          <w:lang w:val="es-AR"/>
        </w:rPr>
        <w:t xml:space="preserve"> 5:24: “Caminó, pues, Enoc con Dios, y desapareció, porque le llevó Dios.” Enoc es un tipo de la iglesia. Esto nos indica que también nosotros tenemos que andar con Dios.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93</w:t>
      </w:r>
    </w:p>
    <w:p w:rsidR="002F241F" w:rsidRPr="0059205E" w:rsidRDefault="002F241F" w:rsidP="002F241F">
      <w:pPr>
        <w:pStyle w:val="Pa0"/>
        <w:pageBreakBefore/>
        <w:jc w:val="right"/>
        <w:rPr>
          <w:rFonts w:ascii="Times" w:hAnsi="Times" w:cs="Times"/>
          <w:color w:val="000000"/>
          <w:sz w:val="32"/>
          <w:szCs w:val="32"/>
          <w:lang w:val="es-AR"/>
        </w:rPr>
      </w:pPr>
      <w:r w:rsidRPr="0059205E">
        <w:rPr>
          <w:rFonts w:ascii="Times" w:hAnsi="Times" w:cs="Times"/>
          <w:b/>
          <w:bCs/>
          <w:color w:val="000000"/>
          <w:sz w:val="32"/>
          <w:szCs w:val="32"/>
          <w:lang w:val="es-AR"/>
        </w:rPr>
        <w:lastRenderedPageBreak/>
        <w:t>DOCTRINA APOSTOLICA</w:t>
      </w:r>
    </w:p>
    <w:p w:rsidR="002F241F" w:rsidRPr="0059205E" w:rsidRDefault="002F241F" w:rsidP="002F241F">
      <w:pPr>
        <w:pStyle w:val="Pa1"/>
        <w:jc w:val="center"/>
        <w:rPr>
          <w:rFonts w:ascii="Copperplate Gothic Bold" w:hAnsi="Copperplate Gothic Bold" w:cs="Copperplate Gothic Bold"/>
          <w:color w:val="000000"/>
          <w:sz w:val="48"/>
          <w:szCs w:val="48"/>
          <w:lang w:val="es-AR"/>
        </w:rPr>
      </w:pPr>
      <w:r w:rsidRPr="0059205E">
        <w:rPr>
          <w:rStyle w:val="A1"/>
          <w:lang w:val="es-AR"/>
        </w:rPr>
        <w:t>LA SEGUNDA VENIDA</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 xml:space="preserve">Introducción: </w:t>
      </w:r>
    </w:p>
    <w:p w:rsidR="002F241F" w:rsidRPr="0059205E" w:rsidRDefault="002F241F" w:rsidP="002F241F">
      <w:pPr>
        <w:pStyle w:val="Pa4"/>
        <w:jc w:val="both"/>
        <w:rPr>
          <w:rFonts w:cs="Helvetica"/>
          <w:color w:val="000000"/>
          <w:sz w:val="22"/>
          <w:szCs w:val="22"/>
          <w:lang w:val="es-AR"/>
        </w:rPr>
      </w:pPr>
      <w:r w:rsidRPr="0059205E">
        <w:rPr>
          <w:rStyle w:val="A0"/>
          <w:lang w:val="es-AR"/>
        </w:rPr>
        <w:t>Hemos estudiado brevemente la introducción de la Segunda Venida y a la vez la primera parte de este acontecimiento que es conocido como el rapto o el Recogimiento de la Iglesia. Entre los dos acontecimientos que forman la Segunda Venida, que son el Rapto y Su regreso a esta tierra a reinar con los santos, habrá unos acontecimientos en los cielos de los cuales participará la iglesia, y estos acontecimientos son: Nuestra comparecencia ante el TRIBUNAL DE CRISTO, Y LAS BODAS DEL CORDERO. Durante este mismo tiempo habrá un acontecimiento en la tierra llamada LA GRAN TRIBULACION.</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 ANTE EL TRIBUNAL DE CRISTO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2 Corintios 5:10: </w:t>
      </w:r>
    </w:p>
    <w:p w:rsidR="002F241F" w:rsidRPr="0059205E" w:rsidRDefault="002F241F" w:rsidP="002F241F">
      <w:pPr>
        <w:pStyle w:val="Pa6"/>
        <w:jc w:val="both"/>
        <w:rPr>
          <w:rFonts w:cs="Helvetica"/>
          <w:color w:val="000000"/>
          <w:sz w:val="22"/>
          <w:szCs w:val="22"/>
          <w:lang w:val="es-AR"/>
        </w:rPr>
      </w:pPr>
      <w:r w:rsidRPr="0059205E">
        <w:rPr>
          <w:rStyle w:val="A0"/>
          <w:lang w:val="es-AR"/>
        </w:rPr>
        <w:t>“Porque es menester que todos nosotros comparezcamos ante el tribunal de Cristo, para que cada uno reciba según lo que hubiere hecho por medio del cuerpo, o sea bueno o malo.”</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1. Esta epístola (1 Corintios) fue escrita para instruir a la iglesia, pues dice el capítulo 1 verso 1: “…a la iglesia de Dios que está en Corintio,..” Este juicio es para creyentes solamente. No es este juicio para determinar nuestra salvación, puesto que al participar del levantamiento ya habremos alcanzado la salvación. Mas bien el propósito de </w:t>
      </w:r>
      <w:proofErr w:type="spellStart"/>
      <w:r w:rsidRPr="0059205E">
        <w:rPr>
          <w:rStyle w:val="A0"/>
          <w:lang w:val="es-AR"/>
        </w:rPr>
        <w:t>comparacer</w:t>
      </w:r>
      <w:proofErr w:type="spellEnd"/>
      <w:r w:rsidRPr="0059205E">
        <w:rPr>
          <w:rStyle w:val="A0"/>
          <w:lang w:val="es-AR"/>
        </w:rPr>
        <w:t xml:space="preserve"> ante el tribunal de Cristo es con el fin de recibir galardones por nuestros esfuerzos válidos en favor de la obra de Dios que hayamos hecho durante nuestra vida sobre esta tierra.</w:t>
      </w:r>
    </w:p>
    <w:p w:rsidR="002F241F" w:rsidRPr="0059205E" w:rsidRDefault="002F241F" w:rsidP="002F241F">
      <w:pPr>
        <w:pStyle w:val="Pa6"/>
        <w:jc w:val="both"/>
        <w:rPr>
          <w:rFonts w:cs="Helvetica"/>
          <w:color w:val="000000"/>
          <w:sz w:val="22"/>
          <w:szCs w:val="22"/>
          <w:lang w:val="es-AR"/>
        </w:rPr>
      </w:pPr>
      <w:r w:rsidRPr="0059205E">
        <w:rPr>
          <w:rStyle w:val="A0"/>
          <w:lang w:val="es-AR"/>
        </w:rPr>
        <w:t>B. Pablo describe este Juicio: 1 Corintios 3:11-15: “Porque nadie puede poner otro fundamento que el que está puesto, el cual es Jesucristo. (12) Y si alguno edificare sobre este fundamento oro, plata, piedras preciosas, madera, heno, hojarasca; (13) La obra de cada uno será manifestada; porque el día la declarará, porque por el fuego será manifestada; y la obra de cada uno, cual sea, el fuego hará el prueba. (14) Si permaneciere la obra de alguno que sobre-edificó, recibirá recompensa. (15) Si la obra de alguno fuere quemada, será perdida, él empero será salvo, mas así como por fuego.”</w:t>
      </w:r>
    </w:p>
    <w:p w:rsidR="002F241F" w:rsidRPr="0059205E" w:rsidRDefault="002F241F" w:rsidP="002F241F">
      <w:pPr>
        <w:pStyle w:val="Pa7"/>
        <w:jc w:val="both"/>
        <w:rPr>
          <w:rFonts w:cs="Helvetica"/>
          <w:color w:val="000000"/>
          <w:sz w:val="22"/>
          <w:szCs w:val="22"/>
          <w:lang w:val="es-AR"/>
        </w:rPr>
      </w:pPr>
      <w:r w:rsidRPr="0059205E">
        <w:rPr>
          <w:rStyle w:val="A0"/>
          <w:lang w:val="es-AR"/>
        </w:rPr>
        <w:t>1. Oro, plata y piedras preciosas representan nuestras obras, trabajos y ayudas en favor de la obra de Dios en esta tierra, que fueron de agrado a Dios.</w:t>
      </w:r>
    </w:p>
    <w:p w:rsidR="002F241F" w:rsidRPr="0059205E" w:rsidRDefault="002F241F" w:rsidP="002F241F">
      <w:pPr>
        <w:pStyle w:val="Pa7"/>
        <w:jc w:val="both"/>
        <w:rPr>
          <w:rFonts w:cs="Helvetica"/>
          <w:color w:val="000000"/>
          <w:sz w:val="22"/>
          <w:szCs w:val="22"/>
          <w:lang w:val="es-AR"/>
        </w:rPr>
      </w:pPr>
      <w:r w:rsidRPr="0059205E">
        <w:rPr>
          <w:rStyle w:val="A0"/>
          <w:lang w:val="es-AR"/>
        </w:rPr>
        <w:t>2. Madera, heno y hojarasca representan nuestras obras muestras que no agradaron a Dios. Pues hay muchas cosas que nosotros hacemos que son hechas con el fin de agradar a los hombres y no a Dios.</w:t>
      </w:r>
    </w:p>
    <w:p w:rsidR="002F241F" w:rsidRPr="0059205E" w:rsidRDefault="002F241F" w:rsidP="002F241F">
      <w:pPr>
        <w:pStyle w:val="Pa6"/>
        <w:jc w:val="both"/>
        <w:rPr>
          <w:rFonts w:cs="Helvetica"/>
          <w:color w:val="000000"/>
          <w:sz w:val="22"/>
          <w:szCs w:val="22"/>
          <w:lang w:val="es-AR"/>
        </w:rPr>
      </w:pPr>
      <w:r w:rsidRPr="0059205E">
        <w:rPr>
          <w:rStyle w:val="A0"/>
          <w:lang w:val="es-AR"/>
        </w:rPr>
        <w:t>C. CORONAS QUE SE RECIBIRAN</w:t>
      </w:r>
    </w:p>
    <w:p w:rsidR="002F241F" w:rsidRPr="0059205E" w:rsidRDefault="002F241F" w:rsidP="002F241F">
      <w:pPr>
        <w:pStyle w:val="Pa7"/>
        <w:jc w:val="both"/>
        <w:rPr>
          <w:rFonts w:cs="Helvetica"/>
          <w:color w:val="000000"/>
          <w:sz w:val="22"/>
          <w:szCs w:val="22"/>
          <w:lang w:val="es-AR"/>
        </w:rPr>
      </w:pPr>
      <w:r w:rsidRPr="0059205E">
        <w:rPr>
          <w:rStyle w:val="A0"/>
          <w:b/>
          <w:bCs/>
          <w:lang w:val="es-AR"/>
        </w:rPr>
        <w:t xml:space="preserve">1. CORONA DE VIDA: </w:t>
      </w:r>
      <w:r w:rsidRPr="0059205E">
        <w:rPr>
          <w:rStyle w:val="A0"/>
          <w:lang w:val="es-AR"/>
        </w:rPr>
        <w:t>Santiago 1:12 y Apocalipsis 2:10 (La Corona de los Mártires).</w:t>
      </w:r>
    </w:p>
    <w:p w:rsidR="002F241F" w:rsidRPr="0059205E" w:rsidRDefault="002F241F" w:rsidP="002F241F">
      <w:pPr>
        <w:pStyle w:val="Pa7"/>
        <w:jc w:val="both"/>
        <w:rPr>
          <w:rFonts w:cs="Helvetica"/>
          <w:color w:val="000000"/>
          <w:sz w:val="22"/>
          <w:szCs w:val="22"/>
          <w:lang w:val="es-AR"/>
        </w:rPr>
      </w:pPr>
      <w:r w:rsidRPr="0059205E">
        <w:rPr>
          <w:rStyle w:val="A0"/>
          <w:b/>
          <w:bCs/>
          <w:lang w:val="es-AR"/>
        </w:rPr>
        <w:t xml:space="preserve">2. CORONA INCORRUPTIBLE: </w:t>
      </w:r>
      <w:r w:rsidRPr="0059205E">
        <w:rPr>
          <w:rStyle w:val="A0"/>
          <w:lang w:val="es-AR"/>
        </w:rPr>
        <w:t xml:space="preserve">1 Corintios 9:25-27: “Y todo aquel que lucha,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94</w:t>
      </w:r>
    </w:p>
    <w:p w:rsidR="002F241F" w:rsidRPr="0059205E" w:rsidRDefault="002F241F" w:rsidP="002F241F">
      <w:pPr>
        <w:pStyle w:val="Pa7"/>
        <w:pageBreakBefore/>
        <w:jc w:val="both"/>
        <w:rPr>
          <w:rFonts w:cs="Helvetica"/>
          <w:color w:val="000000"/>
          <w:sz w:val="22"/>
          <w:szCs w:val="22"/>
          <w:lang w:val="es-AR"/>
        </w:rPr>
      </w:pPr>
      <w:proofErr w:type="gramStart"/>
      <w:r w:rsidRPr="0059205E">
        <w:rPr>
          <w:rStyle w:val="A0"/>
          <w:lang w:val="es-AR"/>
        </w:rPr>
        <w:lastRenderedPageBreak/>
        <w:t>de</w:t>
      </w:r>
      <w:proofErr w:type="gramEnd"/>
      <w:r w:rsidRPr="0059205E">
        <w:rPr>
          <w:rStyle w:val="A0"/>
          <w:lang w:val="es-AR"/>
        </w:rPr>
        <w:t xml:space="preserve"> todo se abstiene; Y ELLOS, A LA VERDAD, PARA RECIBIR UNA CORONA CORRUPTIBLE: MAS NOSOTROS, INCORRUPTIBLE. (26) Así que, yo de esta manera corro, no como a cosa incierta de esta manera peleo, no como quien hiere el aire: (27) Antes hiero mi cuerpo, y lo pongo en servidumbre; no sea que, habiendo predicado a otros, yo mismo venga a ser reprobado.” (La Corona del Victorioso) </w:t>
      </w:r>
    </w:p>
    <w:p w:rsidR="002F241F" w:rsidRPr="0059205E" w:rsidRDefault="002F241F" w:rsidP="002F241F">
      <w:pPr>
        <w:pStyle w:val="Pa7"/>
        <w:jc w:val="both"/>
        <w:rPr>
          <w:rFonts w:cs="Helvetica"/>
          <w:color w:val="000000"/>
          <w:sz w:val="22"/>
          <w:szCs w:val="22"/>
          <w:lang w:val="es-AR"/>
        </w:rPr>
      </w:pPr>
      <w:r w:rsidRPr="0059205E">
        <w:rPr>
          <w:rStyle w:val="A0"/>
          <w:b/>
          <w:bCs/>
          <w:lang w:val="es-AR"/>
        </w:rPr>
        <w:t xml:space="preserve">3. CORONA DE JUSTICIA: </w:t>
      </w:r>
      <w:r w:rsidRPr="0059205E">
        <w:rPr>
          <w:rStyle w:val="A0"/>
          <w:lang w:val="es-AR"/>
        </w:rPr>
        <w:t>2 Timoteo 4:8: “Por lo demás, me está guardada LA CORONA DE JUSTICIA, la cual me dará el Señor, Juez justo, en aquel día: y no solo a mí, sino también a todos los que aman su venida.” (Para aquellos que aman su venida.)</w:t>
      </w:r>
    </w:p>
    <w:p w:rsidR="002F241F" w:rsidRPr="0059205E" w:rsidRDefault="002F241F" w:rsidP="002F241F">
      <w:pPr>
        <w:pStyle w:val="Pa7"/>
        <w:jc w:val="both"/>
        <w:rPr>
          <w:rFonts w:cs="Helvetica"/>
          <w:color w:val="000000"/>
          <w:sz w:val="22"/>
          <w:szCs w:val="22"/>
          <w:lang w:val="es-AR"/>
        </w:rPr>
      </w:pPr>
      <w:r w:rsidRPr="0059205E">
        <w:rPr>
          <w:rStyle w:val="A0"/>
          <w:b/>
          <w:bCs/>
          <w:lang w:val="es-AR"/>
        </w:rPr>
        <w:t xml:space="preserve">4. CORONA DE GOZO: </w:t>
      </w:r>
      <w:r w:rsidRPr="0059205E">
        <w:rPr>
          <w:rStyle w:val="A0"/>
          <w:lang w:val="es-AR"/>
        </w:rPr>
        <w:t>1 Tesalonicenses 2:19-20: “Porque, ¿cuál es nuestra esperanza, O GOZO, O CORONA de que me gloríe? ¿No sois vosotros, delante de nuestro Señor Jesucristo en su venida? (20) Que vosotros sois nuestra GLORIA Y GOZO.” (Para aquellos que ganan almas).</w:t>
      </w:r>
    </w:p>
    <w:p w:rsidR="002F241F" w:rsidRPr="0059205E" w:rsidRDefault="002F241F" w:rsidP="002F241F">
      <w:pPr>
        <w:pStyle w:val="Pa7"/>
        <w:jc w:val="both"/>
        <w:rPr>
          <w:rFonts w:cs="Helvetica"/>
          <w:color w:val="000000"/>
          <w:sz w:val="22"/>
          <w:szCs w:val="22"/>
          <w:lang w:val="es-AR"/>
        </w:rPr>
      </w:pPr>
      <w:r w:rsidRPr="0059205E">
        <w:rPr>
          <w:rStyle w:val="A0"/>
          <w:b/>
          <w:bCs/>
          <w:lang w:val="es-AR"/>
        </w:rPr>
        <w:t xml:space="preserve">5. CORONA DE GLORIA: </w:t>
      </w:r>
      <w:r w:rsidRPr="0059205E">
        <w:rPr>
          <w:rStyle w:val="A0"/>
          <w:lang w:val="es-AR"/>
        </w:rPr>
        <w:t>1 Pedro 5:1-4: “Ruego a los ancianos que están entre vosotros, yo anciano también con ellos, y testigo de las aflicciones de Cristo, que soy también participante de la gloria que ha de ser revelada: (2) Apacentad la grey de Dios que está entre vosotros, teniendo cuidado de ella, no por fuerza, sino voluntariamente; no por ganancia deshonesta, sino de un ánimo pronto; (3) Y no como teniendo señorío sobre las heredades del Señor, sino siendo dechados de la grey. (4) Y cuando apareciere el Príncipe de los pastores, vosotros recibiréis LA CORONA INCORRUPTIBLE DE GLORIA.” (Para los Pastores).</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BODAS DEL CORDERO</w:t>
      </w:r>
    </w:p>
    <w:p w:rsidR="002F241F" w:rsidRPr="0059205E" w:rsidRDefault="002F241F" w:rsidP="002F241F">
      <w:pPr>
        <w:pStyle w:val="Pa6"/>
        <w:jc w:val="both"/>
        <w:rPr>
          <w:rFonts w:cs="Helvetica"/>
          <w:color w:val="000000"/>
          <w:sz w:val="22"/>
          <w:szCs w:val="22"/>
          <w:lang w:val="es-AR"/>
        </w:rPr>
      </w:pPr>
      <w:r w:rsidRPr="0059205E">
        <w:rPr>
          <w:rStyle w:val="A0"/>
          <w:lang w:val="es-AR"/>
        </w:rPr>
        <w:t>A. Mateo 22:1-14 menciona proféticamente la Boda que se consuma en Apocalipsis 19:7-9: “</w:t>
      </w:r>
      <w:proofErr w:type="spellStart"/>
      <w:r w:rsidRPr="0059205E">
        <w:rPr>
          <w:rStyle w:val="A0"/>
          <w:lang w:val="es-AR"/>
        </w:rPr>
        <w:t>Gocémos</w:t>
      </w:r>
      <w:proofErr w:type="spellEnd"/>
      <w:r w:rsidRPr="0059205E">
        <w:rPr>
          <w:rStyle w:val="A0"/>
          <w:lang w:val="es-AR"/>
        </w:rPr>
        <w:t xml:space="preserve"> y alegrémonos y démosle gloria; porque son venidas las BODAS DEL CORDERO, y su esposa se ha aparejado. (8) Y le fue dado que se vista de lino fino, limpio y brillante: porque el lino fino son las justificaciones de los santos. (9) Y él me dice: Escribe: Bienaventurados los que son LLAMADOS A LA CENA DEL CORDERO: Y me dijo: Estas palabras de Dios son verdaderas” (Lea también 2 Corintios 11:2 y Efesios 5:21-33).</w:t>
      </w:r>
    </w:p>
    <w:p w:rsidR="002F241F" w:rsidRPr="0059205E" w:rsidRDefault="002F241F" w:rsidP="002F241F">
      <w:pPr>
        <w:pStyle w:val="Pa7"/>
        <w:jc w:val="both"/>
        <w:rPr>
          <w:rFonts w:cs="Helvetica"/>
          <w:color w:val="000000"/>
          <w:sz w:val="22"/>
          <w:szCs w:val="22"/>
          <w:lang w:val="es-AR"/>
        </w:rPr>
      </w:pPr>
      <w:r w:rsidRPr="0059205E">
        <w:rPr>
          <w:rStyle w:val="A0"/>
          <w:lang w:val="es-AR"/>
        </w:rPr>
        <w:t>1. Es importante notar que no dice la “Boda de la Novia,” sino del “Cordero.” Pues nos escogió El antes de la fundación del mundo (Efesios 1:4).</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2. Será el Noviazgo más prolongado jamás vivido; pues ya casi cumple los dos mil </w:t>
      </w:r>
      <w:proofErr w:type="spellStart"/>
      <w:r w:rsidRPr="0059205E">
        <w:rPr>
          <w:rStyle w:val="A0"/>
          <w:lang w:val="es-AR"/>
        </w:rPr>
        <w:t>añor</w:t>
      </w:r>
      <w:proofErr w:type="spellEnd"/>
      <w:r w:rsidRPr="0059205E">
        <w:rPr>
          <w:rStyle w:val="A0"/>
          <w:lang w:val="es-AR"/>
        </w:rPr>
        <w:t>. Este casamiento unirá los cielos y la tierra.</w:t>
      </w:r>
    </w:p>
    <w:p w:rsidR="002F241F" w:rsidRPr="0059205E" w:rsidRDefault="002F241F" w:rsidP="002F241F">
      <w:pPr>
        <w:pStyle w:val="Pa7"/>
        <w:jc w:val="both"/>
        <w:rPr>
          <w:rFonts w:cs="Helvetica"/>
          <w:color w:val="000000"/>
          <w:sz w:val="22"/>
          <w:szCs w:val="22"/>
          <w:lang w:val="es-AR"/>
        </w:rPr>
      </w:pPr>
      <w:r w:rsidRPr="0059205E">
        <w:rPr>
          <w:rStyle w:val="A0"/>
          <w:lang w:val="es-AR"/>
        </w:rPr>
        <w:t>3. Apocalipsis 19:8 dice que la iglesia se vestirá de lino, fino, limpio y brillante, siendo el lino fino las JUSTIFICACIONES de los santos, o sea las obras, oro, plata y piedras preciosas, presentes en el tribunal de Cristo.</w:t>
      </w:r>
    </w:p>
    <w:p w:rsidR="002F241F" w:rsidRPr="0059205E" w:rsidRDefault="002F241F" w:rsidP="002F241F">
      <w:pPr>
        <w:pStyle w:val="Pa7"/>
        <w:jc w:val="both"/>
        <w:rPr>
          <w:rFonts w:cs="Helvetica"/>
          <w:color w:val="000000"/>
          <w:sz w:val="22"/>
          <w:szCs w:val="22"/>
          <w:lang w:val="es-AR"/>
        </w:rPr>
      </w:pPr>
      <w:r w:rsidRPr="0059205E">
        <w:rPr>
          <w:rStyle w:val="A0"/>
          <w:lang w:val="es-AR"/>
        </w:rPr>
        <w:t>4. Después regresará con su esposa, la iglesia, a su “Luna de Miel” a tomar su trono y reinar mil años.</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95</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4"/>
          <w:rFonts w:ascii="Copperplate Gothic Bold" w:hAnsi="Copperplate Gothic Bold" w:cs="Copperplate Gothic Bold"/>
          <w:lang w:val="es-AR"/>
        </w:rPr>
        <w:t>PROFECIAS QUE SERAN CUMPLIDAS LITERALMENTE EN RELACION CON LA SEGUNDA VENIDA</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LAS PROFECIAS SIGUIENTES SERAN CUMPLIDAS LITERALMENTE</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1 Tesalonicenses 4:16 El mismo Vendrá con gran voz.</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Juan 5:28 Los Muertos oirán Su voz.</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 xml:space="preserve">1 Tesalonicenses 4:17 Los Santos muertos serán levantados. </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 xml:space="preserve">Los Santos vivos </w:t>
      </w:r>
      <w:proofErr w:type="gramStart"/>
      <w:r w:rsidRPr="0059205E">
        <w:rPr>
          <w:rStyle w:val="A2"/>
          <w:b w:val="0"/>
          <w:bCs w:val="0"/>
          <w:sz w:val="23"/>
          <w:szCs w:val="23"/>
          <w:lang w:val="es-AR"/>
        </w:rPr>
        <w:t>será</w:t>
      </w:r>
      <w:proofErr w:type="gramEnd"/>
      <w:r w:rsidRPr="0059205E">
        <w:rPr>
          <w:rStyle w:val="A2"/>
          <w:b w:val="0"/>
          <w:bCs w:val="0"/>
          <w:sz w:val="23"/>
          <w:szCs w:val="23"/>
          <w:lang w:val="es-AR"/>
        </w:rPr>
        <w:t xml:space="preserve"> arrebatados. </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Encontrarán al Señor en el aire.</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Juan 14:3 El los recibirá a El mismo.</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Hechos 1:11 El regresará a la tierra otra vez.</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Zacarías 14:4 El regresará al Monte de los Olivos.</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2 Tesalonicenses 1:8 El Vendrá en llama de fuego.</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Mateo 24:30; 1 Pedro 1:7 El Vendrá en Poder y Gloria.</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 xml:space="preserve">Job 19:25 </w:t>
      </w:r>
      <w:proofErr w:type="spellStart"/>
      <w:r w:rsidRPr="0059205E">
        <w:rPr>
          <w:rStyle w:val="A2"/>
          <w:b w:val="0"/>
          <w:bCs w:val="0"/>
          <w:sz w:val="23"/>
          <w:szCs w:val="23"/>
          <w:lang w:val="es-AR"/>
        </w:rPr>
        <w:t>El</w:t>
      </w:r>
      <w:proofErr w:type="spellEnd"/>
      <w:r w:rsidRPr="0059205E">
        <w:rPr>
          <w:rStyle w:val="A2"/>
          <w:b w:val="0"/>
          <w:bCs w:val="0"/>
          <w:sz w:val="23"/>
          <w:szCs w:val="23"/>
          <w:lang w:val="es-AR"/>
        </w:rPr>
        <w:t xml:space="preserve"> se pondrá de pie sobre la tierra.</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1 Tesalonicenses 3:13 y Judas 14 Los Santos Vendrán con El.</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Apocalipsis 1:7 Todo ojo le verá.</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2 Tesalonicenses 2:8 Va a destruir al Anti-cristo.</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Mateo 25:31 y Apocalipsis 5:13 Se sentará en su trono.</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Mateo 25:32 Todas las naciones serán juzgadas.</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Lucas 1:32 El Trono de David será de El.</w:t>
      </w:r>
    </w:p>
    <w:p w:rsidR="002F241F" w:rsidRPr="0059205E" w:rsidRDefault="002F241F" w:rsidP="002F241F">
      <w:pPr>
        <w:pStyle w:val="Pa0"/>
        <w:jc w:val="right"/>
        <w:rPr>
          <w:rFonts w:cs="Helvetica"/>
          <w:color w:val="000000"/>
          <w:sz w:val="23"/>
          <w:szCs w:val="23"/>
          <w:lang w:val="es-AR"/>
        </w:rPr>
      </w:pPr>
      <w:r w:rsidRPr="0059205E">
        <w:rPr>
          <w:rStyle w:val="A2"/>
          <w:b w:val="0"/>
          <w:bCs w:val="0"/>
          <w:sz w:val="23"/>
          <w:szCs w:val="23"/>
          <w:lang w:val="es-AR"/>
        </w:rPr>
        <w:t>Jeremías 23:5-6 Su Reinado será en esta tierra.</w:t>
      </w:r>
    </w:p>
    <w:p w:rsidR="002F241F" w:rsidRPr="0059205E" w:rsidRDefault="002F241F" w:rsidP="002F241F">
      <w:pPr>
        <w:pStyle w:val="Pa0"/>
        <w:jc w:val="right"/>
        <w:rPr>
          <w:rFonts w:cs="Helvetica"/>
          <w:color w:val="000000"/>
          <w:sz w:val="23"/>
          <w:szCs w:val="23"/>
          <w:lang w:val="es-AR"/>
        </w:rPr>
      </w:pPr>
      <w:proofErr w:type="spellStart"/>
      <w:r w:rsidRPr="0059205E">
        <w:rPr>
          <w:rStyle w:val="A2"/>
          <w:b w:val="0"/>
          <w:bCs w:val="0"/>
          <w:sz w:val="23"/>
          <w:szCs w:val="23"/>
          <w:lang w:val="es-AR"/>
        </w:rPr>
        <w:t>Daníel</w:t>
      </w:r>
      <w:proofErr w:type="spellEnd"/>
      <w:r w:rsidRPr="0059205E">
        <w:rPr>
          <w:rStyle w:val="A2"/>
          <w:b w:val="0"/>
          <w:bCs w:val="0"/>
          <w:sz w:val="23"/>
          <w:szCs w:val="23"/>
          <w:lang w:val="es-AR"/>
        </w:rPr>
        <w:t xml:space="preserve"> 7:13-14 Tendrá un Reinado.</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96</w:t>
      </w:r>
    </w:p>
    <w:p w:rsidR="002F241F" w:rsidRPr="0059205E" w:rsidRDefault="002F241F" w:rsidP="002F241F">
      <w:pPr>
        <w:pStyle w:val="Pa0"/>
        <w:pageBreakBefore/>
        <w:jc w:val="right"/>
        <w:rPr>
          <w:rFonts w:ascii="Times" w:hAnsi="Times" w:cs="Times"/>
          <w:color w:val="000000"/>
          <w:sz w:val="23"/>
          <w:szCs w:val="23"/>
          <w:lang w:val="es-AR"/>
        </w:rPr>
      </w:pPr>
      <w:proofErr w:type="spellStart"/>
      <w:r w:rsidRPr="0059205E">
        <w:rPr>
          <w:rStyle w:val="A2"/>
          <w:b w:val="0"/>
          <w:bCs w:val="0"/>
          <w:sz w:val="23"/>
          <w:szCs w:val="23"/>
          <w:lang w:val="es-AR"/>
        </w:rPr>
        <w:lastRenderedPageBreak/>
        <w:t>Daníel</w:t>
      </w:r>
      <w:proofErr w:type="spellEnd"/>
      <w:r w:rsidRPr="0059205E">
        <w:rPr>
          <w:rStyle w:val="A2"/>
          <w:b w:val="0"/>
          <w:bCs w:val="0"/>
          <w:sz w:val="23"/>
          <w:szCs w:val="23"/>
          <w:lang w:val="es-AR"/>
        </w:rPr>
        <w:t xml:space="preserve"> 7:18, 22; Apocalipsis 5:10 Va a Reinar con sus Santos.</w:t>
      </w:r>
    </w:p>
    <w:p w:rsidR="002F241F" w:rsidRPr="0059205E" w:rsidRDefault="002F241F" w:rsidP="002F241F">
      <w:pPr>
        <w:pStyle w:val="Pa0"/>
        <w:jc w:val="right"/>
        <w:rPr>
          <w:rFonts w:ascii="Times" w:hAnsi="Times" w:cs="Times"/>
          <w:color w:val="000000"/>
          <w:sz w:val="23"/>
          <w:szCs w:val="23"/>
          <w:lang w:val="es-AR"/>
        </w:rPr>
      </w:pPr>
      <w:r w:rsidRPr="0059205E">
        <w:rPr>
          <w:rStyle w:val="A2"/>
          <w:b w:val="0"/>
          <w:bCs w:val="0"/>
          <w:sz w:val="23"/>
          <w:szCs w:val="23"/>
          <w:lang w:val="es-AR"/>
        </w:rPr>
        <w:t>Génesis 49:10 Las gentes se recogerán a El.</w:t>
      </w:r>
    </w:p>
    <w:p w:rsidR="002F241F" w:rsidRPr="0059205E" w:rsidRDefault="002F241F" w:rsidP="002F241F">
      <w:pPr>
        <w:pStyle w:val="Pa0"/>
        <w:jc w:val="right"/>
        <w:rPr>
          <w:rFonts w:ascii="Times" w:hAnsi="Times" w:cs="Times"/>
          <w:color w:val="000000"/>
          <w:sz w:val="23"/>
          <w:szCs w:val="23"/>
          <w:lang w:val="es-AR"/>
        </w:rPr>
      </w:pPr>
      <w:r w:rsidRPr="0059205E">
        <w:rPr>
          <w:rStyle w:val="A2"/>
          <w:b w:val="0"/>
          <w:bCs w:val="0"/>
          <w:sz w:val="23"/>
          <w:szCs w:val="23"/>
          <w:lang w:val="es-AR"/>
        </w:rPr>
        <w:t>Isaías 45:23 Toda rodilla se doblará delante de El.</w:t>
      </w:r>
    </w:p>
    <w:p w:rsidR="002F241F" w:rsidRPr="0059205E" w:rsidRDefault="002F241F" w:rsidP="002F241F">
      <w:pPr>
        <w:pStyle w:val="Pa0"/>
        <w:jc w:val="right"/>
        <w:rPr>
          <w:rFonts w:ascii="Times" w:hAnsi="Times" w:cs="Times"/>
          <w:color w:val="000000"/>
          <w:sz w:val="23"/>
          <w:szCs w:val="23"/>
          <w:lang w:val="es-AR"/>
        </w:rPr>
      </w:pPr>
      <w:r w:rsidRPr="0059205E">
        <w:rPr>
          <w:rStyle w:val="A2"/>
          <w:b w:val="0"/>
          <w:bCs w:val="0"/>
          <w:sz w:val="23"/>
          <w:szCs w:val="23"/>
          <w:lang w:val="es-AR"/>
        </w:rPr>
        <w:t>Zacarías 14:16, Salmos 86:9 Vendrán las gentes a adorar al Rey.</w:t>
      </w:r>
    </w:p>
    <w:p w:rsidR="002F241F" w:rsidRPr="0059205E" w:rsidRDefault="002F241F" w:rsidP="002F241F">
      <w:pPr>
        <w:pStyle w:val="Pa0"/>
        <w:jc w:val="right"/>
        <w:rPr>
          <w:rFonts w:ascii="Times" w:hAnsi="Times" w:cs="Times"/>
          <w:color w:val="000000"/>
          <w:sz w:val="23"/>
          <w:szCs w:val="23"/>
          <w:lang w:val="es-AR"/>
        </w:rPr>
      </w:pPr>
      <w:r w:rsidRPr="0059205E">
        <w:rPr>
          <w:rStyle w:val="A2"/>
          <w:b w:val="0"/>
          <w:bCs w:val="0"/>
          <w:sz w:val="23"/>
          <w:szCs w:val="23"/>
          <w:lang w:val="es-AR"/>
        </w:rPr>
        <w:t>Jeremías 3:17 Su Trono estará en Jerusalén.</w:t>
      </w:r>
    </w:p>
    <w:p w:rsidR="002F241F" w:rsidRPr="0059205E" w:rsidRDefault="002F241F" w:rsidP="002F241F">
      <w:pPr>
        <w:pStyle w:val="Pa29"/>
        <w:jc w:val="right"/>
        <w:rPr>
          <w:rFonts w:cs="Helvetica"/>
          <w:color w:val="000000"/>
          <w:sz w:val="23"/>
          <w:szCs w:val="23"/>
          <w:lang w:val="es-AR"/>
        </w:rPr>
      </w:pPr>
      <w:r w:rsidRPr="0059205E">
        <w:rPr>
          <w:rStyle w:val="A2"/>
          <w:b w:val="0"/>
          <w:bCs w:val="0"/>
          <w:sz w:val="23"/>
          <w:szCs w:val="23"/>
          <w:lang w:val="es-AR"/>
        </w:rPr>
        <w:t>Mateo 19:28, Lucas 22:28-30 Los Apóstoles se sentarán sobre doce tronos para juzgar a las doce tribus.</w:t>
      </w:r>
    </w:p>
    <w:p w:rsidR="002F241F" w:rsidRPr="0059205E" w:rsidRDefault="002F241F" w:rsidP="002F241F">
      <w:pPr>
        <w:pStyle w:val="Pa29"/>
        <w:jc w:val="right"/>
        <w:rPr>
          <w:rFonts w:cs="Helvetica"/>
          <w:color w:val="000000"/>
          <w:sz w:val="23"/>
          <w:szCs w:val="23"/>
          <w:lang w:val="es-AR"/>
        </w:rPr>
      </w:pPr>
      <w:r w:rsidRPr="0059205E">
        <w:rPr>
          <w:rStyle w:val="A2"/>
          <w:b w:val="0"/>
          <w:bCs w:val="0"/>
          <w:sz w:val="23"/>
          <w:szCs w:val="23"/>
          <w:lang w:val="es-AR"/>
        </w:rPr>
        <w:t>Ezequiel 40-48 El Templo será reconstruido en Jerusalén.</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97</w:t>
      </w:r>
    </w:p>
    <w:p w:rsidR="002F241F" w:rsidRPr="0059205E" w:rsidRDefault="002F241F" w:rsidP="002F241F">
      <w:pPr>
        <w:pStyle w:val="Pa29"/>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59205E">
      <w:pPr>
        <w:pStyle w:val="Ttulo1"/>
        <w:rPr>
          <w:lang w:val="es-AR"/>
        </w:rPr>
      </w:pPr>
      <w:r w:rsidRPr="0059205E">
        <w:rPr>
          <w:rStyle w:val="A1"/>
          <w:lang w:val="es-AR"/>
        </w:rPr>
        <w:t>LA GRA</w:t>
      </w:r>
      <w:bookmarkStart w:id="0" w:name="_GoBack"/>
      <w:bookmarkEnd w:id="0"/>
      <w:r w:rsidRPr="0059205E">
        <w:rPr>
          <w:rStyle w:val="A1"/>
          <w:lang w:val="es-AR"/>
        </w:rPr>
        <w:t>N TRIBULACION</w:t>
      </w:r>
    </w:p>
    <w:p w:rsidR="002F241F" w:rsidRPr="0059205E" w:rsidRDefault="002F241F" w:rsidP="002F241F">
      <w:pPr>
        <w:pStyle w:val="Pa30"/>
        <w:jc w:val="center"/>
        <w:rPr>
          <w:rFonts w:cs="Helvetica"/>
          <w:color w:val="000000"/>
          <w:sz w:val="23"/>
          <w:szCs w:val="23"/>
          <w:lang w:val="es-AR"/>
        </w:rPr>
      </w:pPr>
      <w:r w:rsidRPr="0059205E">
        <w:rPr>
          <w:rStyle w:val="A2"/>
          <w:sz w:val="23"/>
          <w:szCs w:val="23"/>
          <w:lang w:val="es-AR"/>
        </w:rPr>
        <w:t>Mateo 24:21-22</w:t>
      </w:r>
    </w:p>
    <w:p w:rsidR="002F241F" w:rsidRPr="0059205E" w:rsidRDefault="002F241F" w:rsidP="002F241F">
      <w:pPr>
        <w:pStyle w:val="Pa4"/>
        <w:jc w:val="both"/>
        <w:rPr>
          <w:rFonts w:cs="Helvetica"/>
          <w:color w:val="000000"/>
          <w:sz w:val="22"/>
          <w:szCs w:val="22"/>
          <w:lang w:val="es-AR"/>
        </w:rPr>
      </w:pPr>
      <w:r w:rsidRPr="0059205E">
        <w:rPr>
          <w:rStyle w:val="A0"/>
          <w:lang w:val="es-AR"/>
        </w:rPr>
        <w:t>“Porque habrá entonces grande aflicción, cual no fue desde el principio del mundo hasta ahora, ni será. (22) Y si aquellos días no fuesen acortados, ninguna carne sería salva; mas por causa de los escogidos, aquellos días serán acortados.”</w:t>
      </w:r>
    </w:p>
    <w:p w:rsidR="002F241F" w:rsidRPr="0059205E" w:rsidRDefault="002F241F" w:rsidP="002F241F">
      <w:pPr>
        <w:pStyle w:val="Pa31"/>
        <w:jc w:val="both"/>
        <w:rPr>
          <w:rFonts w:cs="Helvetica"/>
          <w:color w:val="000000"/>
          <w:sz w:val="23"/>
          <w:szCs w:val="23"/>
          <w:lang w:val="es-AR"/>
        </w:rPr>
      </w:pPr>
      <w:r w:rsidRPr="0059205E">
        <w:rPr>
          <w:rStyle w:val="A2"/>
          <w:sz w:val="23"/>
          <w:szCs w:val="23"/>
          <w:lang w:val="es-AR"/>
        </w:rPr>
        <w:t xml:space="preserve">I. PROFECIAS: Jeremías 30:4-7; Ezequiel 20:34-38; 22:19-22; Malaquías 3:1-3; </w:t>
      </w:r>
    </w:p>
    <w:p w:rsidR="002F241F" w:rsidRPr="0059205E" w:rsidRDefault="002F241F" w:rsidP="002F241F">
      <w:pPr>
        <w:pStyle w:val="Pa31"/>
        <w:jc w:val="both"/>
        <w:rPr>
          <w:rFonts w:cs="Helvetica"/>
          <w:color w:val="000000"/>
          <w:sz w:val="23"/>
          <w:szCs w:val="23"/>
          <w:lang w:val="es-AR"/>
        </w:rPr>
      </w:pPr>
      <w:r w:rsidRPr="0059205E">
        <w:rPr>
          <w:rStyle w:val="A2"/>
          <w:sz w:val="23"/>
          <w:szCs w:val="23"/>
          <w:lang w:val="es-AR"/>
        </w:rPr>
        <w:t xml:space="preserve">Zacarías 13:9; </w:t>
      </w:r>
      <w:proofErr w:type="spellStart"/>
      <w:r w:rsidRPr="0059205E">
        <w:rPr>
          <w:rStyle w:val="A2"/>
          <w:sz w:val="23"/>
          <w:szCs w:val="23"/>
          <w:lang w:val="es-AR"/>
        </w:rPr>
        <w:t>Daníel</w:t>
      </w:r>
      <w:proofErr w:type="spellEnd"/>
      <w:r w:rsidRPr="0059205E">
        <w:rPr>
          <w:rStyle w:val="A2"/>
          <w:sz w:val="23"/>
          <w:szCs w:val="23"/>
          <w:lang w:val="es-AR"/>
        </w:rPr>
        <w:t xml:space="preserve"> 12:1: </w:t>
      </w:r>
    </w:p>
    <w:p w:rsidR="002F241F" w:rsidRPr="0059205E" w:rsidRDefault="002F241F" w:rsidP="002F241F">
      <w:pPr>
        <w:pStyle w:val="Pa32"/>
        <w:jc w:val="both"/>
        <w:rPr>
          <w:rFonts w:cs="Helvetica"/>
          <w:color w:val="000000"/>
          <w:sz w:val="22"/>
          <w:szCs w:val="22"/>
          <w:lang w:val="es-AR"/>
        </w:rPr>
      </w:pPr>
      <w:r w:rsidRPr="0059205E">
        <w:rPr>
          <w:rStyle w:val="A0"/>
          <w:lang w:val="es-AR"/>
        </w:rPr>
        <w:t>A. La gran tribulación trata primordialmente con la nación Judía; es un proceso para “refinarlos,” en preparación para que una vez más estén en condiciones de ser el pueblo escogido.</w:t>
      </w:r>
    </w:p>
    <w:p w:rsidR="002F241F" w:rsidRPr="0059205E" w:rsidRDefault="002F241F" w:rsidP="002F241F">
      <w:pPr>
        <w:pStyle w:val="Pa32"/>
        <w:jc w:val="both"/>
        <w:rPr>
          <w:rFonts w:cs="Helvetica"/>
          <w:color w:val="000000"/>
          <w:sz w:val="22"/>
          <w:szCs w:val="22"/>
          <w:lang w:val="es-AR"/>
        </w:rPr>
      </w:pPr>
      <w:r w:rsidRPr="0059205E">
        <w:rPr>
          <w:rStyle w:val="A0"/>
          <w:lang w:val="es-AR"/>
        </w:rPr>
        <w:t>B. En el Nuevo Testamento hallamos dos descripciones de la gran tribulación, en Mateo 24:9-22 y Apocalipsis 6:1 al 19:21. Encontramos el rapto de la iglesia descrito en Apocalipsis 4:1-2.</w:t>
      </w:r>
    </w:p>
    <w:p w:rsidR="002F241F" w:rsidRPr="0059205E" w:rsidRDefault="002F241F" w:rsidP="002F241F">
      <w:pPr>
        <w:pStyle w:val="Pa32"/>
        <w:jc w:val="both"/>
        <w:rPr>
          <w:rFonts w:cs="Helvetica"/>
          <w:color w:val="000000"/>
          <w:sz w:val="22"/>
          <w:szCs w:val="22"/>
          <w:lang w:val="es-AR"/>
        </w:rPr>
      </w:pPr>
      <w:r w:rsidRPr="0059205E">
        <w:rPr>
          <w:rStyle w:val="A0"/>
          <w:lang w:val="es-AR"/>
        </w:rPr>
        <w:t>C. La tribulación durará una semana profética que son siete años.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II. CARACTER DE LA TRIBULACION</w:t>
      </w:r>
    </w:p>
    <w:p w:rsidR="002F241F" w:rsidRPr="0059205E" w:rsidRDefault="002F241F" w:rsidP="002F241F">
      <w:pPr>
        <w:pStyle w:val="Default"/>
        <w:spacing w:line="201" w:lineRule="atLeast"/>
        <w:jc w:val="both"/>
        <w:rPr>
          <w:sz w:val="22"/>
          <w:szCs w:val="22"/>
          <w:lang w:val="es-AR"/>
        </w:rPr>
      </w:pPr>
      <w:r w:rsidRPr="0059205E">
        <w:rPr>
          <w:rStyle w:val="A0"/>
          <w:lang w:val="es-AR"/>
        </w:rPr>
        <w:t>A. Será dividida en dos (2) períodos de 3 años cada uno. Los últimos 3 años serán más severos.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III. PRIMER PARTE DE LA SEMANA</w:t>
      </w:r>
    </w:p>
    <w:p w:rsidR="002F241F" w:rsidRPr="0059205E" w:rsidRDefault="002F241F" w:rsidP="002F241F">
      <w:pPr>
        <w:pStyle w:val="Pa6"/>
        <w:jc w:val="both"/>
        <w:rPr>
          <w:rFonts w:cs="Helvetica"/>
          <w:color w:val="000000"/>
          <w:sz w:val="22"/>
          <w:szCs w:val="22"/>
          <w:lang w:val="es-AR"/>
        </w:rPr>
      </w:pPr>
      <w:r w:rsidRPr="0059205E">
        <w:rPr>
          <w:rStyle w:val="A0"/>
          <w:lang w:val="es-AR"/>
        </w:rPr>
        <w:t>A. Primer sello, Apocalipsis 6:1-2. Un caballo blanco se presenta. El que va montado sobre el caballo no es Cristo porque Cristo está deteniendo y abriendo los sellos del libro. Apocalipsis 5:5. El que está montado en el caballo es el Anti-Cristo (</w:t>
      </w:r>
      <w:proofErr w:type="spellStart"/>
      <w:r w:rsidRPr="0059205E">
        <w:rPr>
          <w:rStyle w:val="A0"/>
          <w:lang w:val="es-AR"/>
        </w:rPr>
        <w:t>Daníel</w:t>
      </w:r>
      <w:proofErr w:type="spellEnd"/>
      <w:r w:rsidRPr="0059205E">
        <w:rPr>
          <w:rStyle w:val="A0"/>
          <w:lang w:val="es-AR"/>
        </w:rPr>
        <w:t xml:space="preserve"> 9:26-27).</w:t>
      </w:r>
    </w:p>
    <w:p w:rsidR="002F241F" w:rsidRPr="0059205E" w:rsidRDefault="002F241F" w:rsidP="002F241F">
      <w:pPr>
        <w:pStyle w:val="Pa6"/>
        <w:jc w:val="both"/>
        <w:rPr>
          <w:rFonts w:cs="Helvetica"/>
          <w:color w:val="000000"/>
          <w:sz w:val="22"/>
          <w:szCs w:val="22"/>
          <w:lang w:val="es-AR"/>
        </w:rPr>
      </w:pPr>
      <w:r w:rsidRPr="0059205E">
        <w:rPr>
          <w:rStyle w:val="A0"/>
          <w:lang w:val="es-AR"/>
        </w:rPr>
        <w:t>B. Segundo Sello, Apocalipsis 6:3-4. Un caballo rojo. El que va montado tiene el poder de quitar la paz del mundo. Rojo significa sangre y guerra.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Tercer Sello, </w:t>
      </w:r>
      <w:proofErr w:type="spellStart"/>
      <w:r w:rsidRPr="0059205E">
        <w:rPr>
          <w:rStyle w:val="A0"/>
          <w:lang w:val="es-AR"/>
        </w:rPr>
        <w:t>Apocalpsis</w:t>
      </w:r>
      <w:proofErr w:type="spellEnd"/>
      <w:r w:rsidRPr="0059205E">
        <w:rPr>
          <w:rStyle w:val="A0"/>
          <w:lang w:val="es-AR"/>
        </w:rPr>
        <w:t xml:space="preserve"> 6:5-6. Un caballo negro, tiempo de hambre. Las siembras no son cosechadas. </w:t>
      </w:r>
    </w:p>
    <w:p w:rsidR="002F241F" w:rsidRPr="0059205E" w:rsidRDefault="002F241F" w:rsidP="002F241F">
      <w:pPr>
        <w:pStyle w:val="Pa6"/>
        <w:jc w:val="both"/>
        <w:rPr>
          <w:rFonts w:cs="Helvetica"/>
          <w:color w:val="000000"/>
          <w:sz w:val="22"/>
          <w:szCs w:val="22"/>
          <w:lang w:val="es-AR"/>
        </w:rPr>
      </w:pPr>
      <w:r w:rsidRPr="0059205E">
        <w:rPr>
          <w:rStyle w:val="A0"/>
          <w:lang w:val="es-AR"/>
        </w:rPr>
        <w:t>D. Cuarto Sello, Apocalipsis 6:7-8. Un caballo amarillo. El que va montado se llama muerte. El infierno le sigue para devorar sus víctimas causadas por la guerra y el hambre.</w:t>
      </w:r>
    </w:p>
    <w:p w:rsidR="002F241F" w:rsidRPr="0059205E" w:rsidRDefault="002F241F" w:rsidP="002F241F">
      <w:pPr>
        <w:pStyle w:val="Pa6"/>
        <w:jc w:val="both"/>
        <w:rPr>
          <w:rFonts w:cs="Helvetica"/>
          <w:color w:val="000000"/>
          <w:sz w:val="22"/>
          <w:szCs w:val="22"/>
          <w:lang w:val="es-AR"/>
        </w:rPr>
      </w:pPr>
      <w:r w:rsidRPr="0059205E">
        <w:rPr>
          <w:rStyle w:val="A0"/>
          <w:lang w:val="es-AR"/>
        </w:rPr>
        <w:t>E. Quinto Sello, Apocalipsis 6:9-11. Mártires que sufrirán la muerte por la “Palabra de su testimonio, y que no amaron sus vidas hasta la muerte” (Apocalipsis 12:11).</w:t>
      </w:r>
    </w:p>
    <w:p w:rsidR="002F241F" w:rsidRPr="0059205E" w:rsidRDefault="002F241F" w:rsidP="002F241F">
      <w:pPr>
        <w:pStyle w:val="Pa6"/>
        <w:jc w:val="both"/>
        <w:rPr>
          <w:rFonts w:cs="Helvetica"/>
          <w:color w:val="000000"/>
          <w:sz w:val="22"/>
          <w:szCs w:val="22"/>
          <w:lang w:val="es-AR"/>
        </w:rPr>
      </w:pPr>
      <w:r w:rsidRPr="0059205E">
        <w:rPr>
          <w:rStyle w:val="A0"/>
          <w:lang w:val="es-AR"/>
        </w:rPr>
        <w:t>F. Sexto Sello, Apocalipsis 6:12-17. Grandes cambios físicos van a ocurrir en esta tierra.</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Entre el sexto y </w:t>
      </w:r>
      <w:proofErr w:type="spellStart"/>
      <w:r w:rsidRPr="0059205E">
        <w:rPr>
          <w:rStyle w:val="A0"/>
          <w:lang w:val="es-AR"/>
        </w:rPr>
        <w:t>septimo</w:t>
      </w:r>
      <w:proofErr w:type="spellEnd"/>
      <w:r w:rsidRPr="0059205E">
        <w:rPr>
          <w:rStyle w:val="A0"/>
          <w:lang w:val="es-AR"/>
        </w:rPr>
        <w:t xml:space="preserve"> sello tenemos un intervalo. Los 144,000. Así como hubo 7,000 en el tiempo de </w:t>
      </w:r>
      <w:proofErr w:type="spellStart"/>
      <w:r w:rsidRPr="0059205E">
        <w:rPr>
          <w:rStyle w:val="A0"/>
          <w:lang w:val="es-AR"/>
        </w:rPr>
        <w:t>Acab</w:t>
      </w:r>
      <w:proofErr w:type="spellEnd"/>
      <w:r w:rsidRPr="0059205E">
        <w:rPr>
          <w:rStyle w:val="A0"/>
          <w:lang w:val="es-AR"/>
        </w:rPr>
        <w:t xml:space="preserve"> que no doblaron su rodilla ante Baal en 1 Reyes 19:28, de igual manera en la tribulación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98</w:t>
      </w:r>
    </w:p>
    <w:p w:rsidR="002F241F" w:rsidRPr="0059205E" w:rsidRDefault="002F241F" w:rsidP="002F241F">
      <w:pPr>
        <w:pStyle w:val="Pa9"/>
        <w:pageBreakBefore/>
        <w:jc w:val="both"/>
        <w:rPr>
          <w:rFonts w:cs="Helvetica"/>
          <w:color w:val="000000"/>
          <w:sz w:val="22"/>
          <w:szCs w:val="22"/>
          <w:lang w:val="es-AR"/>
        </w:rPr>
      </w:pPr>
      <w:proofErr w:type="gramStart"/>
      <w:r w:rsidRPr="0059205E">
        <w:rPr>
          <w:rStyle w:val="A0"/>
          <w:lang w:val="es-AR"/>
        </w:rPr>
        <w:lastRenderedPageBreak/>
        <w:t>estos</w:t>
      </w:r>
      <w:proofErr w:type="gramEnd"/>
      <w:r w:rsidRPr="0059205E">
        <w:rPr>
          <w:rStyle w:val="A0"/>
          <w:lang w:val="es-AR"/>
        </w:rPr>
        <w:t xml:space="preserve"> 144,000 no doblarán sus rodillas ante el Anti-cristo (Apocalipsis 14:1 y 22:4).</w:t>
      </w:r>
    </w:p>
    <w:p w:rsidR="002F241F" w:rsidRPr="0059205E" w:rsidRDefault="002F241F" w:rsidP="002F241F">
      <w:pPr>
        <w:pStyle w:val="Pa6"/>
        <w:jc w:val="both"/>
        <w:rPr>
          <w:rFonts w:cs="Helvetica"/>
          <w:color w:val="000000"/>
          <w:sz w:val="22"/>
          <w:szCs w:val="22"/>
          <w:lang w:val="es-AR"/>
        </w:rPr>
      </w:pPr>
      <w:r w:rsidRPr="0059205E">
        <w:rPr>
          <w:rStyle w:val="A0"/>
          <w:lang w:val="es-AR"/>
        </w:rPr>
        <w:t>G. Séptimo Sello, Apocalipsis 8:1. Un tiempo de silencio, la preparación para la segunda parte de la tribulación que aún será más severa. Posiblemente habrá paz por un periodo breve; tal vez estarán admirando al Anti-cristo.</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4"/>
          <w:rFonts w:ascii="Copperplate Gothic Bold" w:hAnsi="Copperplate Gothic Bold" w:cs="Copperplate Gothic Bold"/>
          <w:lang w:val="es-AR"/>
        </w:rPr>
        <w:t>LA GRAN TRIBULACION – LAS TROMPETAS</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LA PRIMER TROMPETA –– </w:t>
      </w:r>
      <w:r w:rsidRPr="0059205E">
        <w:rPr>
          <w:rStyle w:val="A0"/>
          <w:lang w:val="es-AR"/>
        </w:rPr>
        <w:t xml:space="preserve">Apocalipsis 8:7: Granizo y fuego mezclado con sangre. La tercera parte de los árboles se quemaron, y toda la </w:t>
      </w:r>
      <w:proofErr w:type="gramStart"/>
      <w:r w:rsidRPr="0059205E">
        <w:rPr>
          <w:rStyle w:val="A0"/>
          <w:lang w:val="es-AR"/>
        </w:rPr>
        <w:t>hierba</w:t>
      </w:r>
      <w:proofErr w:type="gramEnd"/>
      <w:r w:rsidRPr="0059205E">
        <w:rPr>
          <w:rStyle w:val="A0"/>
          <w:lang w:val="es-AR"/>
        </w:rPr>
        <w:t xml:space="preserve"> verde. Se cumple, Joel 2:30 y 31. Es una repetición de las plagas en Egipto (</w:t>
      </w:r>
      <w:proofErr w:type="spellStart"/>
      <w:r w:rsidRPr="0059205E">
        <w:rPr>
          <w:rStyle w:val="A0"/>
          <w:lang w:val="es-AR"/>
        </w:rPr>
        <w:t>Exodo</w:t>
      </w:r>
      <w:proofErr w:type="spellEnd"/>
      <w:r w:rsidRPr="0059205E">
        <w:rPr>
          <w:rStyle w:val="A0"/>
          <w:lang w:val="es-AR"/>
        </w:rPr>
        <w:t xml:space="preserve"> 9:22-26).</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SEGUNDA TROMPETA–– </w:t>
      </w:r>
      <w:r w:rsidRPr="0059205E">
        <w:rPr>
          <w:rStyle w:val="A0"/>
          <w:lang w:val="es-AR"/>
        </w:rPr>
        <w:t xml:space="preserve">Apocalipsis 8:8-9: Como una montaña ardiendo en fuego cayó en la mar. Un Meteoro – estrella errante. La tercera parte del mar se convierte en sangre; </w:t>
      </w:r>
      <w:proofErr w:type="spellStart"/>
      <w:r w:rsidRPr="0059205E">
        <w:rPr>
          <w:rStyle w:val="A0"/>
          <w:lang w:val="es-AR"/>
        </w:rPr>
        <w:t>murío</w:t>
      </w:r>
      <w:proofErr w:type="spellEnd"/>
      <w:r w:rsidRPr="0059205E">
        <w:rPr>
          <w:rStyle w:val="A0"/>
          <w:lang w:val="es-AR"/>
        </w:rPr>
        <w:t xml:space="preserve"> la tercera parte de los seres vivientes que estaban en la mar y tercera parte de las naves fueron destruidas. Quizás la sangre de los seres muertos hizo que la mar se convirtiera en sangre.</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TERCERA TROMPETA–– </w:t>
      </w:r>
      <w:r w:rsidRPr="0059205E">
        <w:rPr>
          <w:rStyle w:val="A0"/>
          <w:lang w:val="es-AR"/>
        </w:rPr>
        <w:t>Apocalipsis 8:10-11: Una estrella ardiendo cayó del cielo. Su nombre es Ajenjo, lo que causa que se envenene la tercera parte de las aguas y murieron muchas personas. Ajenjo: Una hierba aromática y muy amarga.</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CUARTA TROMPETA –– </w:t>
      </w:r>
      <w:r w:rsidRPr="0059205E">
        <w:rPr>
          <w:rStyle w:val="A0"/>
          <w:lang w:val="es-AR"/>
        </w:rPr>
        <w:t>Apocalipsis 8:12: Cuando suene la cuarta trompeta la tercera parte del sol, luna y estrellas serán heridas para que se oscurezca la tercera parte de ellas. No habrá luz en la tercera parte del día ni de la noche. Al mismo tiempo, un ángel vuela por el cielo anunciando tres–“</w:t>
      </w:r>
      <w:proofErr w:type="spellStart"/>
      <w:r w:rsidRPr="0059205E">
        <w:rPr>
          <w:rStyle w:val="A0"/>
          <w:lang w:val="es-AR"/>
        </w:rPr>
        <w:t>Ayes</w:t>
      </w:r>
      <w:proofErr w:type="spellEnd"/>
      <w:r w:rsidRPr="0059205E">
        <w:rPr>
          <w:rStyle w:val="A0"/>
          <w:lang w:val="es-AR"/>
        </w:rPr>
        <w:t xml:space="preserve">” debido a las tres trompetas que quedan pendientes. </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QUINTA TROMPETA –– </w:t>
      </w:r>
      <w:r w:rsidRPr="0059205E">
        <w:rPr>
          <w:rStyle w:val="A0"/>
          <w:lang w:val="es-AR"/>
        </w:rPr>
        <w:t xml:space="preserve">Apocalipsis 9:1-12: Primer “Ay.” No es una “estrella” verdadera, pues dice que se le </w:t>
      </w:r>
      <w:proofErr w:type="spellStart"/>
      <w:r w:rsidRPr="0059205E">
        <w:rPr>
          <w:rStyle w:val="A0"/>
          <w:lang w:val="es-AR"/>
        </w:rPr>
        <w:t>dío</w:t>
      </w:r>
      <w:proofErr w:type="spellEnd"/>
      <w:r w:rsidRPr="0059205E">
        <w:rPr>
          <w:rStyle w:val="A0"/>
          <w:lang w:val="es-AR"/>
        </w:rPr>
        <w:t xml:space="preserve"> una llave. Es el mismo ángel que va a atar a Satanás por mil años (Apocalipsis 20:1-3).</w:t>
      </w:r>
    </w:p>
    <w:p w:rsidR="002F241F" w:rsidRPr="0059205E" w:rsidRDefault="002F241F" w:rsidP="002F241F">
      <w:pPr>
        <w:pStyle w:val="Pa4"/>
        <w:jc w:val="both"/>
        <w:rPr>
          <w:rFonts w:cs="Helvetica"/>
          <w:color w:val="000000"/>
          <w:sz w:val="22"/>
          <w:szCs w:val="22"/>
          <w:lang w:val="es-AR"/>
        </w:rPr>
      </w:pPr>
      <w:r w:rsidRPr="0059205E">
        <w:rPr>
          <w:rStyle w:val="A0"/>
          <w:lang w:val="es-AR"/>
        </w:rPr>
        <w:t>Estas langostas serán una combinación de caballo, hombre, mujer, león y escorpión, versos 7-8. No son animales, pues las langostas comen hierba, pero a estos seres no se les permitirá destruir la hierba o árboles, verso 4. Tienen un Rey, verso 11, pero no es Satanás, ya que todavía Satanás anda libre. Se les permitirá afligir a toda persona, menos a aquellos que tienen el sello de Dios en sus frentes: Será tanto el tormento que desearán la muerte, pero sin embargo no podrán morir (Versos 4-6).</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SEXTA TROMPETA –– </w:t>
      </w:r>
      <w:r w:rsidRPr="0059205E">
        <w:rPr>
          <w:rStyle w:val="A0"/>
          <w:lang w:val="es-AR"/>
        </w:rPr>
        <w:t>Apocalipsis 9:13-21: Segundo “Ay”– Al sonar la sexta trompeta son desatados cuatro ángeles. No son ángeles buenos, pues estaban atados y son líderes de un ejército satánico de doscientos millones de jinetes, son caballos con cabezas de leones (Versos 13-17).</w:t>
      </w:r>
    </w:p>
    <w:p w:rsidR="002F241F" w:rsidRPr="0059205E" w:rsidRDefault="002F241F" w:rsidP="002F241F">
      <w:pPr>
        <w:pStyle w:val="Pa4"/>
        <w:jc w:val="both"/>
        <w:rPr>
          <w:rFonts w:cs="Helvetica"/>
          <w:color w:val="000000"/>
          <w:sz w:val="22"/>
          <w:szCs w:val="22"/>
          <w:lang w:val="es-AR"/>
        </w:rPr>
      </w:pPr>
      <w:r w:rsidRPr="0059205E">
        <w:rPr>
          <w:rStyle w:val="A0"/>
          <w:lang w:val="es-AR"/>
        </w:rPr>
        <w:t>Sus armas son: fuego, humo y azufre, y murió la tercera parte de la humanidad, y dañaban también son sus colas (Versos 17-19).</w:t>
      </w:r>
    </w:p>
    <w:p w:rsidR="002F241F" w:rsidRPr="0059205E" w:rsidRDefault="002F241F" w:rsidP="002F241F">
      <w:pPr>
        <w:pStyle w:val="Pa4"/>
        <w:jc w:val="both"/>
        <w:rPr>
          <w:rFonts w:cs="Helvetica"/>
          <w:color w:val="000000"/>
          <w:sz w:val="22"/>
          <w:szCs w:val="22"/>
          <w:lang w:val="es-AR"/>
        </w:rPr>
      </w:pPr>
      <w:r w:rsidRPr="0059205E">
        <w:rPr>
          <w:rStyle w:val="A0"/>
          <w:lang w:val="es-AR"/>
        </w:rPr>
        <w:t>Las personas no se arrepienten de sus malas obras, idolatría, homicidios, hechicerías, fornicación y hurtos. Versos 20-21.</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99</w:t>
      </w:r>
    </w:p>
    <w:p w:rsidR="002F241F" w:rsidRPr="0059205E" w:rsidRDefault="002F241F" w:rsidP="002F241F">
      <w:pPr>
        <w:pStyle w:val="Pa0"/>
        <w:pageBreakBefore/>
        <w:jc w:val="right"/>
        <w:rPr>
          <w:rFonts w:ascii="Times" w:hAnsi="Times" w:cs="Times"/>
          <w:color w:val="000000"/>
          <w:sz w:val="22"/>
          <w:szCs w:val="22"/>
          <w:lang w:val="es-AR"/>
        </w:rPr>
      </w:pPr>
      <w:r w:rsidRPr="0059205E">
        <w:rPr>
          <w:rStyle w:val="A0"/>
          <w:rFonts w:ascii="Times" w:hAnsi="Times" w:cs="Times"/>
          <w:b/>
          <w:bCs/>
          <w:lang w:val="es-AR"/>
        </w:rPr>
        <w:lastRenderedPageBreak/>
        <w:t>DOCTRINA APOSTOLICA</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4"/>
          <w:rFonts w:ascii="Copperplate Gothic Bold" w:hAnsi="Copperplate Gothic Bold" w:cs="Copperplate Gothic Bold"/>
          <w:lang w:val="es-AR"/>
        </w:rPr>
        <w:t>LA TRIBULACION – INTERVALO ENTRE</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4"/>
          <w:rFonts w:ascii="Copperplate Gothic Bold" w:hAnsi="Copperplate Gothic Bold" w:cs="Copperplate Gothic Bold"/>
          <w:lang w:val="es-AR"/>
        </w:rPr>
        <w:t>LA SEXTA Y SEPTIMA TROMPETA</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Capítulo 10 hasta el 11:14</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Capítulo 10</w:t>
      </w:r>
    </w:p>
    <w:p w:rsidR="002F241F" w:rsidRPr="0059205E" w:rsidRDefault="002F241F" w:rsidP="002F241F">
      <w:pPr>
        <w:pStyle w:val="Pa4"/>
        <w:jc w:val="both"/>
        <w:rPr>
          <w:rFonts w:cs="Helvetica"/>
          <w:color w:val="000000"/>
          <w:sz w:val="22"/>
          <w:szCs w:val="22"/>
          <w:lang w:val="es-AR"/>
        </w:rPr>
      </w:pPr>
      <w:r w:rsidRPr="0059205E">
        <w:rPr>
          <w:rStyle w:val="A0"/>
          <w:lang w:val="es-AR"/>
        </w:rPr>
        <w:t>Aparece un ángel con un librito abierto en su mano. Este ángel es Jesucristo mismo, Apocalipsis 1:12-15; su voz es como la de un león; esto lo identifica con el león de la tribu de Judá (Apocalipsis 5:5). Llama a los testigos “Mis dos testigos” (Apocalipsis 11:3).</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Capítulo 11</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LOS DOS TESTIGOS (V. 1-14)</w:t>
      </w:r>
    </w:p>
    <w:p w:rsidR="002F241F" w:rsidRPr="0059205E" w:rsidRDefault="002F241F" w:rsidP="002F241F">
      <w:pPr>
        <w:pStyle w:val="Pa3"/>
        <w:jc w:val="both"/>
        <w:rPr>
          <w:rFonts w:cs="Helvetica"/>
          <w:color w:val="000000"/>
          <w:sz w:val="22"/>
          <w:szCs w:val="22"/>
          <w:lang w:val="es-AR"/>
        </w:rPr>
      </w:pPr>
      <w:r w:rsidRPr="0059205E">
        <w:rPr>
          <w:rStyle w:val="A0"/>
          <w:lang w:val="es-AR"/>
        </w:rPr>
        <w:t>1. Verso 3: Van a profetizar (predicar) durante los últimos tres años y medio de la Gran Tribulación, 1,260 días ÷ 360 es 3 años.</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2. Verso 3: Uno es Elías, quien fue traspuesto para que viniese antes que venga el día de Jehová, grande y terrible (Malaquías 4:1-6); a la vez tiene poder de cerrar el cielo para que no llueva en los días de su profecía (verso 6), que serán tres años y medio. Este es el mismo tiempo que cerró los cielos en los días de </w:t>
      </w:r>
      <w:proofErr w:type="spellStart"/>
      <w:r w:rsidRPr="0059205E">
        <w:rPr>
          <w:rStyle w:val="A0"/>
          <w:lang w:val="es-AR"/>
        </w:rPr>
        <w:t>Acab</w:t>
      </w:r>
      <w:proofErr w:type="spellEnd"/>
      <w:r w:rsidRPr="0059205E">
        <w:rPr>
          <w:rStyle w:val="A0"/>
          <w:lang w:val="es-AR"/>
        </w:rPr>
        <w:t xml:space="preserve"> (1 Reyes 17 y 18; Santiago 5:17-18).</w:t>
      </w:r>
    </w:p>
    <w:p w:rsidR="002F241F" w:rsidRPr="0059205E" w:rsidRDefault="002F241F" w:rsidP="002F241F">
      <w:pPr>
        <w:pStyle w:val="Pa3"/>
        <w:jc w:val="both"/>
        <w:rPr>
          <w:rFonts w:cs="Helvetica"/>
          <w:color w:val="000000"/>
          <w:sz w:val="22"/>
          <w:szCs w:val="22"/>
          <w:lang w:val="es-AR"/>
        </w:rPr>
      </w:pPr>
      <w:r w:rsidRPr="0059205E">
        <w:rPr>
          <w:rStyle w:val="A0"/>
          <w:lang w:val="es-AR"/>
        </w:rPr>
        <w:t>3. Versos 3-6: El otro testigo es Moisés, quien tiene potestad sobre las aguas para convertirlas en sangre, y para herir la tierra con todas las plagas, cuantas veces quisiere (verso 6). Este es la única persona en la Biblia con esta potestad. Consideremos Judas 9: Moisés y Elías aparecen juntos en la transfiguración (Mateo 17:1-3).</w:t>
      </w:r>
    </w:p>
    <w:p w:rsidR="002F241F" w:rsidRPr="0059205E" w:rsidRDefault="002F241F" w:rsidP="002F241F">
      <w:pPr>
        <w:pStyle w:val="Pa3"/>
        <w:jc w:val="both"/>
        <w:rPr>
          <w:rFonts w:cs="Helvetica"/>
          <w:color w:val="000000"/>
          <w:sz w:val="22"/>
          <w:szCs w:val="22"/>
          <w:lang w:val="es-AR"/>
        </w:rPr>
      </w:pPr>
      <w:r w:rsidRPr="0059205E">
        <w:rPr>
          <w:rStyle w:val="A0"/>
          <w:lang w:val="es-AR"/>
        </w:rPr>
        <w:t>4. Versos 7-12: Serán muertos después de terminar sus testimonios, y sus cuerpos estarán a la vista de todo el mundo. ¿Cómo?—La televisión.</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A MEDIA SEMANA</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TERCER “AY”</w:t>
      </w:r>
    </w:p>
    <w:p w:rsidR="002F241F" w:rsidRPr="0059205E" w:rsidRDefault="002F241F" w:rsidP="002F241F">
      <w:pPr>
        <w:pStyle w:val="Pa1"/>
        <w:jc w:val="center"/>
        <w:rPr>
          <w:rFonts w:cs="Helvetica"/>
          <w:color w:val="000000"/>
          <w:sz w:val="23"/>
          <w:szCs w:val="23"/>
          <w:lang w:val="es-AR"/>
        </w:rPr>
      </w:pPr>
      <w:proofErr w:type="spellStart"/>
      <w:r w:rsidRPr="0059205E">
        <w:rPr>
          <w:rStyle w:val="A2"/>
          <w:sz w:val="23"/>
          <w:szCs w:val="23"/>
          <w:lang w:val="es-AR"/>
        </w:rPr>
        <w:t>Apocalípsis</w:t>
      </w:r>
      <w:proofErr w:type="spellEnd"/>
      <w:r w:rsidRPr="0059205E">
        <w:rPr>
          <w:rStyle w:val="A2"/>
          <w:sz w:val="23"/>
          <w:szCs w:val="23"/>
          <w:lang w:val="es-AR"/>
        </w:rPr>
        <w:t xml:space="preserve"> 12:1-17</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Una Mujer Vestida del Sol</w:t>
      </w:r>
    </w:p>
    <w:p w:rsidR="002F241F" w:rsidRPr="0059205E" w:rsidRDefault="002F241F" w:rsidP="002F241F">
      <w:pPr>
        <w:pStyle w:val="Pa3"/>
        <w:jc w:val="both"/>
        <w:rPr>
          <w:rFonts w:cs="Helvetica"/>
          <w:color w:val="000000"/>
          <w:sz w:val="22"/>
          <w:szCs w:val="22"/>
          <w:lang w:val="es-AR"/>
        </w:rPr>
      </w:pPr>
      <w:r w:rsidRPr="0059205E">
        <w:rPr>
          <w:rStyle w:val="A0"/>
          <w:lang w:val="es-AR"/>
        </w:rPr>
        <w:t>1. La Mujer representa a Israel (Génesis 37:9).</w:t>
      </w:r>
    </w:p>
    <w:p w:rsidR="002F241F" w:rsidRPr="0059205E" w:rsidRDefault="002F241F" w:rsidP="002F241F">
      <w:pPr>
        <w:pStyle w:val="Pa3"/>
        <w:jc w:val="both"/>
        <w:rPr>
          <w:rFonts w:cs="Helvetica"/>
          <w:color w:val="000000"/>
          <w:sz w:val="22"/>
          <w:szCs w:val="22"/>
          <w:lang w:val="es-AR"/>
        </w:rPr>
      </w:pPr>
      <w:r w:rsidRPr="0059205E">
        <w:rPr>
          <w:rStyle w:val="A0"/>
          <w:lang w:val="es-AR"/>
        </w:rPr>
        <w:t>2. Verso 2: “Y estando preñada, clamaba con dolores de parto, y sufría tormentos por parir.” La iglesia nunca se ha encontrado en esta situación. Pero de Israel se dice en Romanos 9:4: “Que son Israelitas, de los cuales es la adopción, y la gloria, y el pacto, y la promulgación de la ley, y el culto, y las promesas; Cuyos son los padres, y de los cuales es Cristo según la carne, el cual es Dios sobre todas las cosas, bendito por los siglos. Amén” (Isaías 9:6).</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100</w:t>
      </w:r>
    </w:p>
    <w:p w:rsidR="002F241F" w:rsidRPr="0059205E" w:rsidRDefault="002F241F" w:rsidP="002F241F">
      <w:pPr>
        <w:pStyle w:val="Pa3"/>
        <w:pageBreakBefore/>
        <w:jc w:val="both"/>
        <w:rPr>
          <w:rFonts w:cs="Helvetica"/>
          <w:color w:val="000000"/>
          <w:sz w:val="22"/>
          <w:szCs w:val="22"/>
          <w:lang w:val="es-AR"/>
        </w:rPr>
      </w:pPr>
      <w:r w:rsidRPr="0059205E">
        <w:rPr>
          <w:rStyle w:val="A0"/>
          <w:lang w:val="es-AR"/>
        </w:rPr>
        <w:lastRenderedPageBreak/>
        <w:t xml:space="preserve">3. En la Biblia Israel es consideraba como una mujer casada, y la iglesia como una </w:t>
      </w:r>
      <w:proofErr w:type="spellStart"/>
      <w:r w:rsidRPr="0059205E">
        <w:rPr>
          <w:rStyle w:val="A0"/>
          <w:lang w:val="es-AR"/>
        </w:rPr>
        <w:t>vírgen</w:t>
      </w:r>
      <w:proofErr w:type="spellEnd"/>
      <w:r w:rsidRPr="0059205E">
        <w:rPr>
          <w:rStyle w:val="A0"/>
          <w:lang w:val="es-AR"/>
        </w:rPr>
        <w:t xml:space="preserve"> desposada (2 Corintios 11:2).</w:t>
      </w:r>
    </w:p>
    <w:p w:rsidR="002F241F" w:rsidRPr="0059205E" w:rsidRDefault="002F241F" w:rsidP="002F241F">
      <w:pPr>
        <w:pStyle w:val="Pa3"/>
        <w:jc w:val="both"/>
        <w:rPr>
          <w:rFonts w:cs="Helvetica"/>
          <w:color w:val="000000"/>
          <w:sz w:val="22"/>
          <w:szCs w:val="22"/>
          <w:lang w:val="es-AR"/>
        </w:rPr>
      </w:pPr>
      <w:r w:rsidRPr="0059205E">
        <w:rPr>
          <w:rStyle w:val="A0"/>
          <w:lang w:val="es-AR"/>
        </w:rPr>
        <w:t>4. Verso 5: El hijo varón que va regir a todas las gentes con vara de hierro es Cristo (Apocalipsis 2:27 y Salmos 2:9).</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5. Verso 5: “Su hijo fue arrebatado para Dios y su trono.” Su </w:t>
      </w:r>
      <w:proofErr w:type="spellStart"/>
      <w:r w:rsidRPr="0059205E">
        <w:rPr>
          <w:rStyle w:val="A0"/>
          <w:lang w:val="es-AR"/>
        </w:rPr>
        <w:t>ascención</w:t>
      </w:r>
      <w:proofErr w:type="spellEnd"/>
      <w:r w:rsidRPr="0059205E">
        <w:rPr>
          <w:rStyle w:val="A0"/>
          <w:lang w:val="es-AR"/>
        </w:rPr>
        <w:t xml:space="preserve"> es al cielo.</w:t>
      </w:r>
    </w:p>
    <w:p w:rsidR="002F241F" w:rsidRPr="0059205E" w:rsidRDefault="002F241F" w:rsidP="002F241F">
      <w:pPr>
        <w:pStyle w:val="Pa3"/>
        <w:jc w:val="both"/>
        <w:rPr>
          <w:rFonts w:cs="Helvetica"/>
          <w:color w:val="000000"/>
          <w:sz w:val="22"/>
          <w:szCs w:val="22"/>
          <w:lang w:val="es-AR"/>
        </w:rPr>
      </w:pPr>
      <w:r w:rsidRPr="0059205E">
        <w:rPr>
          <w:rStyle w:val="A0"/>
          <w:lang w:val="es-AR"/>
        </w:rPr>
        <w:t>6. Hay un paréntesis entre el verso 5 y 6, en el cual tenemos la época de la iglesia, o sea el paréntesis entre la semana sesenta y nueve y la setenta.</w:t>
      </w:r>
    </w:p>
    <w:p w:rsidR="002F241F" w:rsidRPr="0059205E" w:rsidRDefault="002F241F" w:rsidP="002F241F">
      <w:pPr>
        <w:pStyle w:val="Pa3"/>
        <w:jc w:val="both"/>
        <w:rPr>
          <w:rFonts w:cs="Helvetica"/>
          <w:color w:val="000000"/>
          <w:sz w:val="22"/>
          <w:szCs w:val="22"/>
          <w:lang w:val="es-AR"/>
        </w:rPr>
      </w:pPr>
      <w:r w:rsidRPr="0059205E">
        <w:rPr>
          <w:rStyle w:val="A0"/>
          <w:lang w:val="es-AR"/>
        </w:rPr>
        <w:t>7. Verso 6: Nos dice que la mujer huye al desierto. María huyó a Egipto. No dice que esta mujer haya huido con su hijo ni que haya huido para protección de su hijo, sino que huyó para protección de ella misma.</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El Dragón</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Apocalipsis 12:7-12 (v. 3-4)</w:t>
      </w:r>
    </w:p>
    <w:p w:rsidR="002F241F" w:rsidRPr="0059205E" w:rsidRDefault="002F241F" w:rsidP="002F241F">
      <w:pPr>
        <w:pStyle w:val="Pa3"/>
        <w:jc w:val="both"/>
        <w:rPr>
          <w:rFonts w:cs="Helvetica"/>
          <w:color w:val="000000"/>
          <w:sz w:val="22"/>
          <w:szCs w:val="22"/>
          <w:lang w:val="es-AR"/>
        </w:rPr>
      </w:pPr>
      <w:r w:rsidRPr="0059205E">
        <w:rPr>
          <w:rStyle w:val="A0"/>
          <w:lang w:val="es-AR"/>
        </w:rPr>
        <w:t>1. El Dragón es el diablo, verso 9. (v.4)</w:t>
      </w:r>
    </w:p>
    <w:p w:rsidR="002F241F" w:rsidRPr="0059205E" w:rsidRDefault="002F241F" w:rsidP="002F241F">
      <w:pPr>
        <w:pStyle w:val="Pa3"/>
        <w:jc w:val="both"/>
        <w:rPr>
          <w:rFonts w:cs="Helvetica"/>
          <w:color w:val="000000"/>
          <w:sz w:val="22"/>
          <w:szCs w:val="22"/>
          <w:lang w:val="es-AR"/>
        </w:rPr>
      </w:pPr>
      <w:r w:rsidRPr="0059205E">
        <w:rPr>
          <w:rStyle w:val="A0"/>
          <w:lang w:val="es-AR"/>
        </w:rPr>
        <w:t>2. Nuestro acusador, Job 2:1-2 (v.10).</w:t>
      </w:r>
    </w:p>
    <w:p w:rsidR="002F241F" w:rsidRPr="0059205E" w:rsidRDefault="002F241F" w:rsidP="002F241F">
      <w:pPr>
        <w:pStyle w:val="Pa3"/>
        <w:jc w:val="both"/>
        <w:rPr>
          <w:rFonts w:cs="Helvetica"/>
          <w:color w:val="000000"/>
          <w:sz w:val="22"/>
          <w:szCs w:val="22"/>
          <w:lang w:val="es-AR"/>
        </w:rPr>
      </w:pPr>
      <w:r w:rsidRPr="0059205E">
        <w:rPr>
          <w:rStyle w:val="A0"/>
          <w:lang w:val="es-AR"/>
        </w:rPr>
        <w:t>3. El todavía no ha sido expulsado de los aires (Efesios 2:2 y 6:12).</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El Diablo Persigue a la Mujer</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Apocalipsis 12:12-17</w:t>
      </w:r>
    </w:p>
    <w:p w:rsidR="002F241F" w:rsidRPr="0059205E" w:rsidRDefault="002F241F" w:rsidP="002F241F">
      <w:pPr>
        <w:pStyle w:val="Pa3"/>
        <w:jc w:val="both"/>
        <w:rPr>
          <w:rFonts w:cs="Helvetica"/>
          <w:color w:val="000000"/>
          <w:sz w:val="22"/>
          <w:szCs w:val="22"/>
          <w:lang w:val="es-AR"/>
        </w:rPr>
      </w:pPr>
      <w:r w:rsidRPr="0059205E">
        <w:rPr>
          <w:rStyle w:val="A0"/>
          <w:lang w:val="es-AR"/>
        </w:rPr>
        <w:t>1. Verso 12: Los ángeles de Dios se gozarán porque ya no estará en el ambiente de ellos Satanás. Sin embargo, los moradores de la tierra estarán en peligro porque para ese entonces el diablo sabe que le queda poco tiempo (v.14).</w:t>
      </w:r>
    </w:p>
    <w:p w:rsidR="002F241F" w:rsidRPr="0059205E" w:rsidRDefault="002F241F" w:rsidP="002F241F">
      <w:pPr>
        <w:pStyle w:val="Pa3"/>
        <w:jc w:val="both"/>
        <w:rPr>
          <w:rFonts w:cs="Helvetica"/>
          <w:color w:val="000000"/>
          <w:sz w:val="22"/>
          <w:szCs w:val="22"/>
          <w:lang w:val="es-AR"/>
        </w:rPr>
      </w:pPr>
      <w:r w:rsidRPr="0059205E">
        <w:rPr>
          <w:rStyle w:val="A0"/>
          <w:lang w:val="es-AR"/>
        </w:rPr>
        <w:t>2. Versos 13-16: Aquí persigue a la mujer (A Israel).</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3. Versos 14-16: Dios </w:t>
      </w:r>
      <w:proofErr w:type="spellStart"/>
      <w:r w:rsidRPr="0059205E">
        <w:rPr>
          <w:rStyle w:val="A0"/>
          <w:lang w:val="es-AR"/>
        </w:rPr>
        <w:t>protégé</w:t>
      </w:r>
      <w:proofErr w:type="spellEnd"/>
      <w:r w:rsidRPr="0059205E">
        <w:rPr>
          <w:rStyle w:val="A0"/>
          <w:lang w:val="es-AR"/>
        </w:rPr>
        <w:t xml:space="preserve"> a su pueblo en medio de la persecución.</w:t>
      </w:r>
    </w:p>
    <w:p w:rsidR="002F241F" w:rsidRPr="0059205E" w:rsidRDefault="002F241F" w:rsidP="002F241F">
      <w:pPr>
        <w:pStyle w:val="Pa3"/>
        <w:jc w:val="both"/>
        <w:rPr>
          <w:rFonts w:cs="Helvetica"/>
          <w:color w:val="000000"/>
          <w:sz w:val="22"/>
          <w:szCs w:val="22"/>
          <w:lang w:val="es-AR"/>
        </w:rPr>
      </w:pPr>
      <w:r w:rsidRPr="0059205E">
        <w:rPr>
          <w:rStyle w:val="A0"/>
          <w:lang w:val="es-AR"/>
        </w:rPr>
        <w:t>4. Verso 17: No vence a Israel como nación, no todos huyen, pues están de pie los 144,000.</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101</w:t>
      </w:r>
    </w:p>
    <w:p w:rsidR="002F241F" w:rsidRPr="0059205E" w:rsidRDefault="002F241F" w:rsidP="002F241F">
      <w:pPr>
        <w:pStyle w:val="Pa1"/>
        <w:pageBreakBefore/>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lastRenderedPageBreak/>
        <w:t xml:space="preserve">LA </w:t>
      </w:r>
      <w:proofErr w:type="gramStart"/>
      <w:r w:rsidRPr="0059205E">
        <w:rPr>
          <w:rStyle w:val="A3"/>
          <w:rFonts w:ascii="Copperplate Gothic Bold" w:hAnsi="Copperplate Gothic Bold" w:cs="Copperplate Gothic Bold"/>
          <w:lang w:val="es-AR"/>
        </w:rPr>
        <w:t>ULTIMA</w:t>
      </w:r>
      <w:proofErr w:type="gramEnd"/>
      <w:r w:rsidRPr="0059205E">
        <w:rPr>
          <w:rStyle w:val="A3"/>
          <w:rFonts w:ascii="Copperplate Gothic Bold" w:hAnsi="Copperplate Gothic Bold" w:cs="Copperplate Gothic Bold"/>
          <w:lang w:val="es-AR"/>
        </w:rPr>
        <w:t xml:space="preserve"> MITAD DE LA SEMANA</w:t>
      </w:r>
    </w:p>
    <w:p w:rsidR="002F241F" w:rsidRPr="0059205E" w:rsidRDefault="002F241F" w:rsidP="002F241F">
      <w:pPr>
        <w:pStyle w:val="Pa12"/>
        <w:rPr>
          <w:rFonts w:cs="Helvetica"/>
          <w:color w:val="000000"/>
          <w:sz w:val="23"/>
          <w:szCs w:val="23"/>
          <w:lang w:val="es-AR"/>
        </w:rPr>
      </w:pPr>
      <w:proofErr w:type="spellStart"/>
      <w:r w:rsidRPr="0059205E">
        <w:rPr>
          <w:rStyle w:val="A2"/>
          <w:sz w:val="23"/>
          <w:szCs w:val="23"/>
          <w:lang w:val="es-AR"/>
        </w:rPr>
        <w:t>Apocalípsis</w:t>
      </w:r>
      <w:proofErr w:type="spellEnd"/>
      <w:r w:rsidRPr="0059205E">
        <w:rPr>
          <w:rStyle w:val="A2"/>
          <w:sz w:val="23"/>
          <w:szCs w:val="23"/>
          <w:lang w:val="es-AR"/>
        </w:rPr>
        <w:t xml:space="preserve"> 13:1-10 – Anti-Cristo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El Dragón, lleno de ira por el escape de la mujer (Israel), pondrá su atención en la simiente de la mujer y, para alcanzar su </w:t>
      </w:r>
      <w:proofErr w:type="spellStart"/>
      <w:r w:rsidRPr="0059205E">
        <w:rPr>
          <w:rStyle w:val="A0"/>
          <w:lang w:val="es-AR"/>
        </w:rPr>
        <w:t>objectivo</w:t>
      </w:r>
      <w:proofErr w:type="spellEnd"/>
      <w:r w:rsidRPr="0059205E">
        <w:rPr>
          <w:rStyle w:val="A0"/>
          <w:lang w:val="es-AR"/>
        </w:rPr>
        <w:t>, le dará su poder, trono, y grande potestad A LA BESTIA, QUIEN ES EL ANTI-CRISTO (</w:t>
      </w:r>
      <w:proofErr w:type="spellStart"/>
      <w:r w:rsidRPr="0059205E">
        <w:rPr>
          <w:rStyle w:val="A0"/>
          <w:lang w:val="es-AR"/>
        </w:rPr>
        <w:t>Apocalípsis</w:t>
      </w:r>
      <w:proofErr w:type="spellEnd"/>
      <w:r w:rsidRPr="0059205E">
        <w:rPr>
          <w:rStyle w:val="A0"/>
          <w:lang w:val="es-AR"/>
        </w:rPr>
        <w:t xml:space="preserve"> 13:2).</w:t>
      </w:r>
    </w:p>
    <w:p w:rsidR="002F241F" w:rsidRPr="0059205E" w:rsidRDefault="002F241F" w:rsidP="002F241F">
      <w:pPr>
        <w:pStyle w:val="Pa4"/>
        <w:jc w:val="both"/>
        <w:rPr>
          <w:rFonts w:cs="Helvetica"/>
          <w:color w:val="000000"/>
          <w:sz w:val="22"/>
          <w:szCs w:val="22"/>
          <w:lang w:val="es-AR"/>
        </w:rPr>
      </w:pPr>
      <w:r w:rsidRPr="0059205E">
        <w:rPr>
          <w:rStyle w:val="A0"/>
          <w:lang w:val="es-AR"/>
        </w:rPr>
        <w:t>El Anti-cristo existe desde el principio de la tribulación—recuerden que hace un pacto con Israel (Apocalipsis 6:1-2). —“Caballo Blanco—tenía un arco” (sin flecha), pero luego quebrantará el pacto a la mitad de la semana (</w:t>
      </w:r>
      <w:proofErr w:type="spellStart"/>
      <w:r w:rsidRPr="0059205E">
        <w:rPr>
          <w:rStyle w:val="A0"/>
          <w:lang w:val="es-AR"/>
        </w:rPr>
        <w:t>Daníel</w:t>
      </w:r>
      <w:proofErr w:type="spellEnd"/>
      <w:r w:rsidRPr="0059205E">
        <w:rPr>
          <w:rStyle w:val="A0"/>
          <w:lang w:val="es-AR"/>
        </w:rPr>
        <w:t xml:space="preserve"> 9:27), y es cuando comienza a descargar todo su furor. Este furor y cambio en su carácter es ocasionado por la encarnación de Satanás en él, y actuará así el resto de la tribulación, o sea los últimos 3 años (Apocalipsis 13: 5).</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EL FALSO PROFETA</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Apocalipsis 13:11-18</w:t>
      </w:r>
    </w:p>
    <w:p w:rsidR="002F241F" w:rsidRPr="0059205E" w:rsidRDefault="002F241F" w:rsidP="002F241F">
      <w:pPr>
        <w:pStyle w:val="Pa4"/>
        <w:jc w:val="both"/>
        <w:rPr>
          <w:rFonts w:cs="Helvetica"/>
          <w:color w:val="000000"/>
          <w:sz w:val="22"/>
          <w:szCs w:val="22"/>
          <w:lang w:val="es-AR"/>
        </w:rPr>
      </w:pPr>
      <w:r w:rsidRPr="0059205E">
        <w:rPr>
          <w:rStyle w:val="A0"/>
          <w:lang w:val="es-AR"/>
        </w:rPr>
        <w:t>A la segunda bestia se le llama FALSO PROFETA 3 veces, (Apocalipsis 16:13, 19:20 y 20:10). El trabajo de éste será exaltar a la primera Bestia. El Anti-cristo, hará milagros, pero todo en presencia del Anti-cristo, v.12.</w:t>
      </w:r>
    </w:p>
    <w:p w:rsidR="002F241F" w:rsidRPr="0059205E" w:rsidRDefault="002F241F" w:rsidP="002F241F">
      <w:pPr>
        <w:pStyle w:val="Pa4"/>
        <w:jc w:val="both"/>
        <w:rPr>
          <w:rFonts w:cs="Helvetica"/>
          <w:color w:val="000000"/>
          <w:sz w:val="22"/>
          <w:szCs w:val="22"/>
          <w:lang w:val="es-AR"/>
        </w:rPr>
      </w:pPr>
      <w:r w:rsidRPr="0059205E">
        <w:rPr>
          <w:rStyle w:val="A0"/>
          <w:lang w:val="es-AR"/>
        </w:rPr>
        <w:t>Ordena a los moradores de la tierra que hagan una imagen del Anti-cristo, v.14, y le es dado poder de dar espíritu de vida a la imagen y hace que todos la adoren, y quienes no lo hagan serán muertos (Daniel, Capítulo 3).</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LA SEÑAL O MARCA</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Apocalipsis 13:16-18</w:t>
      </w:r>
    </w:p>
    <w:p w:rsidR="002F241F" w:rsidRPr="0059205E" w:rsidRDefault="002F241F" w:rsidP="002F241F">
      <w:pPr>
        <w:pStyle w:val="Pa4"/>
        <w:jc w:val="both"/>
        <w:rPr>
          <w:rFonts w:cs="Helvetica"/>
          <w:color w:val="000000"/>
          <w:sz w:val="22"/>
          <w:szCs w:val="22"/>
          <w:lang w:val="es-AR"/>
        </w:rPr>
      </w:pPr>
      <w:r w:rsidRPr="0059205E">
        <w:rPr>
          <w:rStyle w:val="A0"/>
          <w:lang w:val="es-AR"/>
        </w:rPr>
        <w:t>Verso 16: El Falso Profeta tendrá la tarea de poner esta obra en práctica. No hará acepción de personas y las marcará en la mano derecha o en la frente.</w:t>
      </w:r>
    </w:p>
    <w:p w:rsidR="002F241F" w:rsidRPr="0059205E" w:rsidRDefault="002F241F" w:rsidP="002F241F">
      <w:pPr>
        <w:pStyle w:val="Pa3"/>
        <w:jc w:val="both"/>
        <w:rPr>
          <w:rFonts w:cs="Helvetica"/>
          <w:color w:val="000000"/>
          <w:sz w:val="22"/>
          <w:szCs w:val="22"/>
          <w:lang w:val="es-AR"/>
        </w:rPr>
      </w:pPr>
      <w:r w:rsidRPr="0059205E">
        <w:rPr>
          <w:rStyle w:val="A0"/>
          <w:lang w:val="es-AR"/>
        </w:rPr>
        <w:t>1. V.17: Nadie podrá comprar ni vender sin esta señal.</w:t>
      </w:r>
    </w:p>
    <w:p w:rsidR="002F241F" w:rsidRPr="0059205E" w:rsidRDefault="002F241F" w:rsidP="002F241F">
      <w:pPr>
        <w:pStyle w:val="Pa3"/>
        <w:jc w:val="both"/>
        <w:rPr>
          <w:rFonts w:cs="Helvetica"/>
          <w:color w:val="000000"/>
          <w:sz w:val="22"/>
          <w:szCs w:val="22"/>
          <w:lang w:val="es-AR"/>
        </w:rPr>
      </w:pPr>
      <w:r w:rsidRPr="0059205E">
        <w:rPr>
          <w:rStyle w:val="A0"/>
          <w:lang w:val="es-AR"/>
        </w:rPr>
        <w:t>2. V.18: Describe el número del hombre.</w:t>
      </w:r>
    </w:p>
    <w:p w:rsidR="002F241F" w:rsidRPr="0059205E" w:rsidRDefault="002F241F" w:rsidP="002F241F">
      <w:pPr>
        <w:pStyle w:val="Pa5"/>
        <w:jc w:val="both"/>
        <w:rPr>
          <w:rFonts w:cs="Helvetica"/>
          <w:color w:val="000000"/>
          <w:sz w:val="22"/>
          <w:szCs w:val="22"/>
          <w:lang w:val="es-AR"/>
        </w:rPr>
      </w:pPr>
      <w:r w:rsidRPr="0059205E">
        <w:rPr>
          <w:rStyle w:val="A0"/>
          <w:lang w:val="es-AR"/>
        </w:rPr>
        <w:t>El número del hombre es 6, pues fue formado en el sexto día: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w:t>
      </w:r>
      <w:proofErr w:type="spellStart"/>
      <w:r w:rsidRPr="0059205E">
        <w:rPr>
          <w:rStyle w:val="A0"/>
          <w:lang w:val="es-AR"/>
        </w:rPr>
        <w:t>Daníel</w:t>
      </w:r>
      <w:proofErr w:type="spellEnd"/>
      <w:r w:rsidRPr="0059205E">
        <w:rPr>
          <w:rStyle w:val="A0"/>
          <w:lang w:val="es-AR"/>
        </w:rPr>
        <w:t xml:space="preserve"> 3:1-7: V.1 sesenta codos de altura, 6 codos de anchura; nombra 6 instrumentos musicales, V.5.</w:t>
      </w:r>
    </w:p>
    <w:p w:rsidR="002F241F" w:rsidRPr="0059205E" w:rsidRDefault="002F241F" w:rsidP="002F241F">
      <w:pPr>
        <w:pStyle w:val="Pa6"/>
        <w:jc w:val="both"/>
        <w:rPr>
          <w:rFonts w:cs="Helvetica"/>
          <w:color w:val="000000"/>
          <w:sz w:val="22"/>
          <w:szCs w:val="22"/>
          <w:lang w:val="es-AR"/>
        </w:rPr>
      </w:pPr>
      <w:r w:rsidRPr="0059205E">
        <w:rPr>
          <w:rStyle w:val="A0"/>
          <w:lang w:val="es-AR"/>
        </w:rPr>
        <w:t>b. 1 Samuel 17:1-7: Goliat opresor del pueblo de Dios.</w:t>
      </w:r>
    </w:p>
    <w:p w:rsidR="002F241F" w:rsidRPr="0059205E" w:rsidRDefault="002F241F" w:rsidP="002F241F">
      <w:pPr>
        <w:pStyle w:val="Pa9"/>
        <w:jc w:val="both"/>
        <w:rPr>
          <w:rFonts w:cs="Helvetica"/>
          <w:color w:val="000000"/>
          <w:sz w:val="22"/>
          <w:szCs w:val="22"/>
          <w:lang w:val="es-AR"/>
        </w:rPr>
      </w:pPr>
      <w:r w:rsidRPr="0059205E">
        <w:rPr>
          <w:rStyle w:val="A0"/>
          <w:lang w:val="es-AR"/>
        </w:rPr>
        <w:t>6 codos de altura</w:t>
      </w:r>
    </w:p>
    <w:p w:rsidR="002F241F" w:rsidRPr="0059205E" w:rsidRDefault="002F241F" w:rsidP="002F241F">
      <w:pPr>
        <w:pStyle w:val="Pa9"/>
        <w:jc w:val="both"/>
        <w:rPr>
          <w:rFonts w:cs="Helvetica"/>
          <w:color w:val="000000"/>
          <w:sz w:val="22"/>
          <w:szCs w:val="22"/>
          <w:lang w:val="es-AR"/>
        </w:rPr>
      </w:pPr>
      <w:r w:rsidRPr="0059205E">
        <w:rPr>
          <w:rStyle w:val="A0"/>
          <w:lang w:val="es-AR"/>
        </w:rPr>
        <w:t>6 piezas de armadura</w:t>
      </w:r>
    </w:p>
    <w:p w:rsidR="002F241F" w:rsidRPr="0059205E" w:rsidRDefault="002F241F" w:rsidP="002F241F">
      <w:pPr>
        <w:pStyle w:val="Pa9"/>
        <w:jc w:val="both"/>
        <w:rPr>
          <w:rFonts w:cs="Helvetica"/>
          <w:color w:val="000000"/>
          <w:sz w:val="22"/>
          <w:szCs w:val="22"/>
          <w:lang w:val="es-AR"/>
        </w:rPr>
      </w:pPr>
      <w:r w:rsidRPr="0059205E">
        <w:rPr>
          <w:rStyle w:val="A0"/>
          <w:lang w:val="es-AR"/>
        </w:rPr>
        <w:t xml:space="preserve">600 siclos de hierro </w:t>
      </w:r>
      <w:proofErr w:type="gramStart"/>
      <w:r w:rsidRPr="0059205E">
        <w:rPr>
          <w:rStyle w:val="A0"/>
          <w:lang w:val="es-AR"/>
        </w:rPr>
        <w:t>pesaba</w:t>
      </w:r>
      <w:proofErr w:type="gramEnd"/>
      <w:r w:rsidRPr="0059205E">
        <w:rPr>
          <w:rStyle w:val="A0"/>
          <w:lang w:val="es-AR"/>
        </w:rPr>
        <w:t xml:space="preserve"> su lanza</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t xml:space="preserve">LA </w:t>
      </w:r>
      <w:proofErr w:type="gramStart"/>
      <w:r w:rsidRPr="0059205E">
        <w:rPr>
          <w:rStyle w:val="A3"/>
          <w:rFonts w:ascii="Copperplate Gothic Bold" w:hAnsi="Copperplate Gothic Bold" w:cs="Copperplate Gothic Bold"/>
          <w:lang w:val="es-AR"/>
        </w:rPr>
        <w:t>ULTIMA</w:t>
      </w:r>
      <w:proofErr w:type="gramEnd"/>
      <w:r w:rsidRPr="0059205E">
        <w:rPr>
          <w:rStyle w:val="A3"/>
          <w:rFonts w:ascii="Copperplate Gothic Bold" w:hAnsi="Copperplate Gothic Bold" w:cs="Copperplate Gothic Bold"/>
          <w:lang w:val="es-AR"/>
        </w:rPr>
        <w:t xml:space="preserve"> MITAD DE LA SEMANA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102</w:t>
      </w:r>
    </w:p>
    <w:p w:rsidR="002F241F" w:rsidRPr="0059205E" w:rsidRDefault="002F241F" w:rsidP="002F241F">
      <w:pPr>
        <w:pStyle w:val="Pa4"/>
        <w:pageBreakBefore/>
        <w:jc w:val="both"/>
        <w:rPr>
          <w:rFonts w:ascii="Times" w:hAnsi="Times" w:cs="Times"/>
          <w:color w:val="000000"/>
          <w:sz w:val="23"/>
          <w:szCs w:val="23"/>
          <w:lang w:val="es-AR"/>
        </w:rPr>
      </w:pPr>
      <w:r w:rsidRPr="0059205E">
        <w:rPr>
          <w:rStyle w:val="A2"/>
          <w:rFonts w:ascii="Times" w:hAnsi="Times" w:cs="Times"/>
          <w:sz w:val="23"/>
          <w:szCs w:val="23"/>
          <w:lang w:val="es-AR"/>
        </w:rPr>
        <w:lastRenderedPageBreak/>
        <w:t>Capítulo 14 de Apocalipsis</w:t>
      </w:r>
    </w:p>
    <w:p w:rsidR="002F241F" w:rsidRPr="0059205E" w:rsidRDefault="002F241F" w:rsidP="002F241F">
      <w:pPr>
        <w:pStyle w:val="Pa4"/>
        <w:jc w:val="both"/>
        <w:rPr>
          <w:rFonts w:ascii="Times" w:hAnsi="Times" w:cs="Times"/>
          <w:color w:val="000000"/>
          <w:sz w:val="23"/>
          <w:szCs w:val="23"/>
          <w:lang w:val="es-AR"/>
        </w:rPr>
      </w:pPr>
      <w:r w:rsidRPr="0059205E">
        <w:rPr>
          <w:rStyle w:val="A2"/>
          <w:rFonts w:ascii="Times" w:hAnsi="Times" w:cs="Times"/>
          <w:sz w:val="23"/>
          <w:szCs w:val="23"/>
          <w:lang w:val="es-AR"/>
        </w:rPr>
        <w:t>I. Capítulo 14:1-5: LOS CIENTO CUARENTA Y CUATRO MIL</w:t>
      </w:r>
    </w:p>
    <w:p w:rsidR="002F241F" w:rsidRPr="0059205E" w:rsidRDefault="002F241F" w:rsidP="002F241F">
      <w:pPr>
        <w:pStyle w:val="Pa6"/>
        <w:jc w:val="both"/>
        <w:rPr>
          <w:rFonts w:cs="Helvetica"/>
          <w:color w:val="000000"/>
          <w:sz w:val="22"/>
          <w:szCs w:val="22"/>
          <w:lang w:val="es-AR"/>
        </w:rPr>
      </w:pPr>
      <w:r w:rsidRPr="0059205E">
        <w:rPr>
          <w:rStyle w:val="A0"/>
          <w:lang w:val="es-AR"/>
        </w:rPr>
        <w:t>A. V.1: El Cordero (Jesús) sobre el Monte de Sion.</w:t>
      </w:r>
    </w:p>
    <w:p w:rsidR="002F241F" w:rsidRPr="0059205E" w:rsidRDefault="002F241F" w:rsidP="002F241F">
      <w:pPr>
        <w:pStyle w:val="Pa6"/>
        <w:jc w:val="both"/>
        <w:rPr>
          <w:rFonts w:cs="Helvetica"/>
          <w:color w:val="000000"/>
          <w:sz w:val="22"/>
          <w:szCs w:val="22"/>
          <w:lang w:val="es-AR"/>
        </w:rPr>
      </w:pPr>
      <w:r w:rsidRPr="0059205E">
        <w:rPr>
          <w:rStyle w:val="A0"/>
          <w:lang w:val="es-AR"/>
        </w:rPr>
        <w:t>B. V.1: Los 144,000 bajo la protección Divina.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V.2-3: Un grupo que canta un cántico nuevo. Los que han sido salvos durante la tribulación. </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V.4-5: 144,000 – Vírgenes, comprados redimidos, no hay engaño, sin mácula (Así debe ser nuestra vida). </w:t>
      </w:r>
      <w:proofErr w:type="spellStart"/>
      <w:r w:rsidRPr="0059205E">
        <w:rPr>
          <w:rStyle w:val="A0"/>
          <w:lang w:val="es-AR"/>
        </w:rPr>
        <w:t>Vírgines</w:t>
      </w:r>
      <w:proofErr w:type="spellEnd"/>
      <w:r w:rsidRPr="0059205E">
        <w:rPr>
          <w:rStyle w:val="A0"/>
          <w:lang w:val="es-AR"/>
        </w:rPr>
        <w:t>, santidad en nuestras vidas; comprados, por su sangre; sin engaño, rectitud en nuestras vidas; sin mácula, santos.</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Capítulo 14:6-7: EL PRIMER ANGEL PREDICADOR</w:t>
      </w:r>
    </w:p>
    <w:p w:rsidR="002F241F" w:rsidRPr="0059205E" w:rsidRDefault="002F241F" w:rsidP="002F241F">
      <w:pPr>
        <w:pStyle w:val="Pa6"/>
        <w:jc w:val="both"/>
        <w:rPr>
          <w:rFonts w:cs="Helvetica"/>
          <w:color w:val="000000"/>
          <w:sz w:val="22"/>
          <w:szCs w:val="22"/>
          <w:lang w:val="es-AR"/>
        </w:rPr>
      </w:pPr>
      <w:r w:rsidRPr="0059205E">
        <w:rPr>
          <w:rStyle w:val="A0"/>
          <w:lang w:val="es-AR"/>
        </w:rPr>
        <w:t>A. V.6: La primera vez que predica un ángel, pero no predica un mensaje de salvación, sino de juicio.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V.7: Su mensaje: ¡UN SOLO DIOS! </w:t>
      </w:r>
    </w:p>
    <w:p w:rsidR="002F241F" w:rsidRPr="0059205E" w:rsidRDefault="002F241F" w:rsidP="002F241F">
      <w:pPr>
        <w:pStyle w:val="Pa6"/>
        <w:jc w:val="both"/>
        <w:rPr>
          <w:rFonts w:cs="Helvetica"/>
          <w:color w:val="000000"/>
          <w:sz w:val="22"/>
          <w:szCs w:val="22"/>
          <w:lang w:val="es-AR"/>
        </w:rPr>
      </w:pPr>
      <w:r w:rsidRPr="0059205E">
        <w:rPr>
          <w:rStyle w:val="A0"/>
          <w:lang w:val="es-AR"/>
        </w:rPr>
        <w:t>“TEMED A DIOS,” “Dadle honra:” “Su juicio es venido;” “Adorad a aquél que ha hecho el cielo y la tierra” (Juan 1:6-10; Colosenses 1:12-19).</w:t>
      </w:r>
    </w:p>
    <w:p w:rsidR="002F241F" w:rsidRPr="0059205E" w:rsidRDefault="002F241F" w:rsidP="002F241F">
      <w:pPr>
        <w:pStyle w:val="Pa7"/>
        <w:jc w:val="both"/>
        <w:rPr>
          <w:rFonts w:cs="Helvetica"/>
          <w:color w:val="000000"/>
          <w:sz w:val="22"/>
          <w:szCs w:val="22"/>
          <w:lang w:val="es-AR"/>
        </w:rPr>
      </w:pPr>
      <w:r w:rsidRPr="0059205E">
        <w:rPr>
          <w:rStyle w:val="A0"/>
          <w:lang w:val="es-AR"/>
        </w:rPr>
        <w:t>1. Durante la tribulación, El Anti-cristo trata de ser considerado Dios (2 Tesalonicenses 2:1-12 (v.4)).</w:t>
      </w:r>
    </w:p>
    <w:p w:rsidR="002F241F" w:rsidRPr="0059205E" w:rsidRDefault="002F241F" w:rsidP="002F241F">
      <w:pPr>
        <w:pStyle w:val="Pa7"/>
        <w:jc w:val="both"/>
        <w:rPr>
          <w:rFonts w:cs="Helvetica"/>
          <w:color w:val="000000"/>
          <w:sz w:val="22"/>
          <w:szCs w:val="22"/>
          <w:lang w:val="es-AR"/>
        </w:rPr>
      </w:pPr>
      <w:r w:rsidRPr="0059205E">
        <w:rPr>
          <w:rStyle w:val="A0"/>
          <w:lang w:val="es-AR"/>
        </w:rPr>
        <w:t>2. Debemos examinar nuestra vida, quizá hay un “dios” escondido que estamos adorando secretamente.</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III. Capítulo 14:8: EL SEGUNDO ANGEL – PROFETIZA ANTICIPADAMENTE LA CAIDA DE BABILONIA</w:t>
      </w:r>
    </w:p>
    <w:p w:rsidR="002F241F" w:rsidRPr="0059205E" w:rsidRDefault="002F241F" w:rsidP="002F241F">
      <w:pPr>
        <w:pStyle w:val="Pa6"/>
        <w:jc w:val="both"/>
        <w:rPr>
          <w:rFonts w:cs="Helvetica"/>
          <w:color w:val="000000"/>
          <w:sz w:val="22"/>
          <w:szCs w:val="22"/>
          <w:lang w:val="es-AR"/>
        </w:rPr>
      </w:pPr>
      <w:r w:rsidRPr="0059205E">
        <w:rPr>
          <w:rStyle w:val="A0"/>
          <w:lang w:val="es-AR"/>
        </w:rPr>
        <w:t>A. En Apocalipsis capítulos 17 y 18 se cumple esta profecía.</w:t>
      </w:r>
    </w:p>
    <w:p w:rsidR="002F241F" w:rsidRPr="0059205E" w:rsidRDefault="002F241F" w:rsidP="002F241F">
      <w:pPr>
        <w:pStyle w:val="Pa6"/>
        <w:jc w:val="both"/>
        <w:rPr>
          <w:rFonts w:cs="Helvetica"/>
          <w:color w:val="000000"/>
          <w:sz w:val="22"/>
          <w:szCs w:val="22"/>
          <w:lang w:val="es-AR"/>
        </w:rPr>
      </w:pPr>
      <w:r w:rsidRPr="0059205E">
        <w:rPr>
          <w:rStyle w:val="A0"/>
          <w:lang w:val="es-AR"/>
        </w:rPr>
        <w:t>B. La Fornicación es comparada con la idolatría en la Palabra de Dios (</w:t>
      </w:r>
      <w:proofErr w:type="spellStart"/>
      <w:r w:rsidRPr="0059205E">
        <w:rPr>
          <w:rStyle w:val="A0"/>
          <w:lang w:val="es-AR"/>
        </w:rPr>
        <w:t>Exodo</w:t>
      </w:r>
      <w:proofErr w:type="spellEnd"/>
      <w:r w:rsidRPr="0059205E">
        <w:rPr>
          <w:rStyle w:val="A0"/>
          <w:lang w:val="es-AR"/>
        </w:rPr>
        <w:t xml:space="preserve"> 34:12-16).</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 xml:space="preserve">IV. Capítulo 14:9-11: El TERCER ANGEL ADVIERTE EL CASTIGO POR ADORAR LA BESTIA Y A SU IMAGEN </w:t>
      </w:r>
    </w:p>
    <w:p w:rsidR="002F241F" w:rsidRPr="0059205E" w:rsidRDefault="002F241F" w:rsidP="002F241F">
      <w:pPr>
        <w:pStyle w:val="Pa19"/>
        <w:rPr>
          <w:rFonts w:cs="Helvetica"/>
          <w:color w:val="000000"/>
          <w:sz w:val="22"/>
          <w:szCs w:val="22"/>
          <w:lang w:val="es-AR"/>
        </w:rPr>
      </w:pPr>
      <w:r w:rsidRPr="0059205E">
        <w:rPr>
          <w:rStyle w:val="A0"/>
          <w:lang w:val="es-AR"/>
        </w:rPr>
        <w:t>A. Dios juzgará a las personas individualmente (v.9). “Si alguno” (v.10), “Este beberá.”</w:t>
      </w:r>
    </w:p>
    <w:p w:rsidR="002F241F" w:rsidRPr="0059205E" w:rsidRDefault="002F241F" w:rsidP="002F241F">
      <w:pPr>
        <w:pStyle w:val="Pa13"/>
        <w:rPr>
          <w:rFonts w:cs="Helvetica"/>
          <w:color w:val="000000"/>
          <w:sz w:val="22"/>
          <w:szCs w:val="22"/>
          <w:lang w:val="es-AR"/>
        </w:rPr>
      </w:pPr>
      <w:r w:rsidRPr="0059205E">
        <w:rPr>
          <w:rStyle w:val="A2"/>
          <w:sz w:val="23"/>
          <w:szCs w:val="23"/>
          <w:lang w:val="es-AR"/>
        </w:rPr>
        <w:t>V. Capítulo 14:12-13: LA NECESIDAD Y EL RESULTADO DE LA PACIENCIA.</w:t>
      </w:r>
    </w:p>
    <w:p w:rsidR="002F241F" w:rsidRPr="0059205E" w:rsidRDefault="002F241F" w:rsidP="002F241F">
      <w:pPr>
        <w:pStyle w:val="Pa13"/>
        <w:rPr>
          <w:rFonts w:cs="Helvetica"/>
          <w:color w:val="000000"/>
          <w:sz w:val="23"/>
          <w:szCs w:val="23"/>
          <w:lang w:val="es-AR"/>
        </w:rPr>
      </w:pPr>
      <w:r w:rsidRPr="0059205E">
        <w:rPr>
          <w:rStyle w:val="A2"/>
          <w:sz w:val="23"/>
          <w:szCs w:val="23"/>
          <w:lang w:val="es-AR"/>
        </w:rPr>
        <w:t>VI. Capítulo 14:14-20: DESCRIBE CON ANTICIPACION LA GUERRA DEL ARMAGEDON.</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103</w:t>
      </w:r>
    </w:p>
    <w:p w:rsidR="002F241F" w:rsidRPr="0059205E" w:rsidRDefault="002F241F" w:rsidP="002F241F">
      <w:pPr>
        <w:pStyle w:val="Pa1"/>
        <w:pageBreakBefore/>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lastRenderedPageBreak/>
        <w:t>LA TRIBULACION</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Apocalipsis Capítulo 15</w:t>
      </w:r>
    </w:p>
    <w:p w:rsidR="002F241F" w:rsidRPr="0059205E" w:rsidRDefault="002F241F" w:rsidP="002F241F">
      <w:pPr>
        <w:pStyle w:val="Pa3"/>
        <w:jc w:val="both"/>
        <w:rPr>
          <w:rFonts w:cs="Helvetica"/>
          <w:color w:val="000000"/>
          <w:sz w:val="22"/>
          <w:szCs w:val="22"/>
          <w:lang w:val="es-AR"/>
        </w:rPr>
      </w:pPr>
      <w:r w:rsidRPr="0059205E">
        <w:rPr>
          <w:rStyle w:val="A0"/>
          <w:b/>
          <w:bCs/>
          <w:lang w:val="es-AR"/>
        </w:rPr>
        <w:t>1. VERSO 1: “</w:t>
      </w:r>
      <w:r w:rsidRPr="0059205E">
        <w:rPr>
          <w:rStyle w:val="A0"/>
          <w:lang w:val="es-AR"/>
        </w:rPr>
        <w:t>Una señal grande y admirable en el cielo,” que consiste de siete ángeles con las siete plagas postreras. Estas plagas serán derramadas poco antes de la manifestación visible del Señor a esta tierra. (V.1: Porque en estas plagas es CONSUMIDA la ira de Dios).</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2. VERSOS 2-4: </w:t>
      </w:r>
      <w:r w:rsidRPr="0059205E">
        <w:rPr>
          <w:rStyle w:val="A0"/>
          <w:lang w:val="es-AR"/>
        </w:rPr>
        <w:t>El grupo alcanzará la salvación durante la tribulación.</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3. VERSO 2: </w:t>
      </w:r>
      <w:r w:rsidRPr="0059205E">
        <w:rPr>
          <w:rStyle w:val="A0"/>
          <w:lang w:val="es-AR"/>
        </w:rPr>
        <w:t>Victoria sobre la bestia, su imagen, la señal y el número de su nombre. (¡Una Victoria completa!). Era necesario que ellos vencieran sobre TODO. Nosotros también debemos obedecer TODA la Palabra de Dios para tener una victoria completa.</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4. Mar de Vidrio: </w:t>
      </w:r>
      <w:r w:rsidRPr="0059205E">
        <w:rPr>
          <w:rStyle w:val="A0"/>
          <w:lang w:val="es-AR"/>
        </w:rPr>
        <w:t>El vidrio simboliza tranquilidad, paz y quietud. En el capítulo 4:6, tenemos el mismo Mar de Vidrio, pero sin el fuego. “Mezclado con fuego” nos indica la purificación Espiritual que han alcanzado estos vencedores (1 Pedro 1:7; 4:12-19). Nosotros también tenemos que pasar por un proceso de refinamiento.</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5. VERSO 2: </w:t>
      </w:r>
      <w:r w:rsidRPr="0059205E">
        <w:rPr>
          <w:rStyle w:val="A0"/>
          <w:lang w:val="es-AR"/>
        </w:rPr>
        <w:t>Arpas de Dios. No son arpas humanas, sino de Dios; la redención de los Israelitas será Divina.</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6. VERSO 3: </w:t>
      </w:r>
      <w:r w:rsidRPr="0059205E">
        <w:rPr>
          <w:rStyle w:val="A0"/>
          <w:lang w:val="es-AR"/>
        </w:rPr>
        <w:t>Cantan el cántico de Moisés y del Cordero. Esto nos habla de una redención completa admitida por los Israelitas (los que serán salvados durante la tribulación). Jesucristo es el Cordero de Dios quien dio su vida por ellos. El Cordero para los Israelitas representa sacrificio.</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7. VERSOS 3-4: </w:t>
      </w:r>
      <w:r w:rsidRPr="0059205E">
        <w:rPr>
          <w:rStyle w:val="A0"/>
          <w:lang w:val="es-AR"/>
        </w:rPr>
        <w:t xml:space="preserve">El cántico del Cordero da reconocimiento al Cordero (Jesucristo), que </w:t>
      </w:r>
      <w:proofErr w:type="spellStart"/>
      <w:r w:rsidRPr="0059205E">
        <w:rPr>
          <w:rStyle w:val="A0"/>
          <w:lang w:val="es-AR"/>
        </w:rPr>
        <w:t>El</w:t>
      </w:r>
      <w:proofErr w:type="spellEnd"/>
      <w:r w:rsidRPr="0059205E">
        <w:rPr>
          <w:rStyle w:val="A0"/>
          <w:lang w:val="es-AR"/>
        </w:rPr>
        <w:t xml:space="preserve"> es Dios, “Señor Dios Todopoderoso,” y “Rey de los Santos.”</w:t>
      </w:r>
    </w:p>
    <w:p w:rsidR="002F241F" w:rsidRPr="0059205E" w:rsidRDefault="002F241F" w:rsidP="002F241F">
      <w:pPr>
        <w:pStyle w:val="Pa3"/>
        <w:jc w:val="both"/>
        <w:rPr>
          <w:rFonts w:cs="Helvetica"/>
          <w:color w:val="000000"/>
          <w:sz w:val="22"/>
          <w:szCs w:val="22"/>
          <w:lang w:val="es-AR"/>
        </w:rPr>
      </w:pPr>
      <w:r w:rsidRPr="0059205E">
        <w:rPr>
          <w:rStyle w:val="A0"/>
          <w:b/>
          <w:bCs/>
          <w:lang w:val="es-AR"/>
        </w:rPr>
        <w:t xml:space="preserve">8. VERSOS 6-8: </w:t>
      </w:r>
      <w:r w:rsidRPr="0059205E">
        <w:rPr>
          <w:rStyle w:val="A0"/>
          <w:lang w:val="es-AR"/>
        </w:rPr>
        <w:t>Las siete últimas plagas.</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t>LAS SIETE COPAS CON LAS SIETE PLAGAS</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Apocalipsis Capítulo 16</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V.1: </w:t>
      </w:r>
      <w:r w:rsidRPr="0059205E">
        <w:rPr>
          <w:rStyle w:val="A0"/>
          <w:lang w:val="es-AR"/>
        </w:rPr>
        <w:t>“Voz del templo” – Procede directamente de Dios. La ira derramada también es directamente de Dios.</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V.2: </w:t>
      </w:r>
    </w:p>
    <w:p w:rsidR="002F241F" w:rsidRPr="0059205E" w:rsidRDefault="002F241F" w:rsidP="002F241F">
      <w:pPr>
        <w:pStyle w:val="Pa4"/>
        <w:jc w:val="both"/>
        <w:rPr>
          <w:rFonts w:cs="Helvetica"/>
          <w:color w:val="000000"/>
          <w:sz w:val="22"/>
          <w:szCs w:val="22"/>
          <w:lang w:val="es-AR"/>
        </w:rPr>
      </w:pPr>
      <w:r w:rsidRPr="0059205E">
        <w:rPr>
          <w:rStyle w:val="A0"/>
          <w:lang w:val="es-AR"/>
        </w:rPr>
        <w:t>Primera Copa: Plaga maligna y pestilente sobre los hombres (úlceras). Se usa aquí la misma palabra empleada para describir las llagas de Lázaro (Lucas 16:20).</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El juicio de Dios es justo. </w:t>
      </w:r>
    </w:p>
    <w:p w:rsidR="002F241F" w:rsidRPr="0059205E" w:rsidRDefault="002F241F" w:rsidP="002F241F">
      <w:pPr>
        <w:pStyle w:val="Pa5"/>
        <w:jc w:val="both"/>
        <w:rPr>
          <w:rFonts w:cs="Helvetica"/>
          <w:color w:val="000000"/>
          <w:sz w:val="22"/>
          <w:szCs w:val="22"/>
          <w:lang w:val="es-AR"/>
        </w:rPr>
      </w:pPr>
      <w:r w:rsidRPr="0059205E">
        <w:rPr>
          <w:rStyle w:val="A0"/>
          <w:lang w:val="es-AR"/>
        </w:rPr>
        <w:t xml:space="preserve">“Sobre los hombres que tenían la señal de la bestia, y sobre los que adoraban su imagen.” Inmediatamente al </w:t>
      </w:r>
      <w:proofErr w:type="spellStart"/>
      <w:r w:rsidRPr="0059205E">
        <w:rPr>
          <w:rStyle w:val="A0"/>
          <w:lang w:val="es-AR"/>
        </w:rPr>
        <w:t>principar</w:t>
      </w:r>
      <w:proofErr w:type="spellEnd"/>
      <w:r w:rsidRPr="0059205E">
        <w:rPr>
          <w:rStyle w:val="A0"/>
          <w:lang w:val="es-AR"/>
        </w:rPr>
        <w:t xml:space="preserve"> su castigo, Dios indica para quiénes es y la razón del castigo. En ocasiones hay personas que creen que Dios se ha olvidado de los pecados que han cometido.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104</w:t>
      </w:r>
    </w:p>
    <w:p w:rsidR="002F241F" w:rsidRPr="0059205E" w:rsidRDefault="002F241F" w:rsidP="002F241F">
      <w:pPr>
        <w:pStyle w:val="Pa5"/>
        <w:pageBreakBefore/>
        <w:jc w:val="both"/>
        <w:rPr>
          <w:rFonts w:cs="Helvetica"/>
          <w:color w:val="000000"/>
          <w:sz w:val="22"/>
          <w:szCs w:val="22"/>
          <w:lang w:val="es-AR"/>
        </w:rPr>
      </w:pPr>
      <w:r w:rsidRPr="0059205E">
        <w:rPr>
          <w:rStyle w:val="A0"/>
          <w:lang w:val="es-AR"/>
        </w:rPr>
        <w:lastRenderedPageBreak/>
        <w:t>Es que Dios es paciente no queriendo que nadie se pierda, sino que todos se arrepientan y sean salvos (2 Pedro 3:9).</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 xml:space="preserve">V.3: </w:t>
      </w:r>
    </w:p>
    <w:p w:rsidR="002F241F" w:rsidRPr="0059205E" w:rsidRDefault="002F241F" w:rsidP="002F241F">
      <w:pPr>
        <w:pStyle w:val="Pa12"/>
        <w:rPr>
          <w:rFonts w:cs="Helvetica"/>
          <w:color w:val="000000"/>
          <w:sz w:val="22"/>
          <w:szCs w:val="22"/>
          <w:lang w:val="es-AR"/>
        </w:rPr>
      </w:pPr>
      <w:r w:rsidRPr="0059205E">
        <w:rPr>
          <w:rStyle w:val="A0"/>
          <w:lang w:val="es-AR"/>
        </w:rPr>
        <w:t>Segunda Copa: “El Mar se convierte en sangre como de muerto, y toda alma viviente fue muerta en el mar.” Pensemos en el hedor producido por cuerpos putrefactos de miles de seres marinos, que flotan en la superficie y contaminan las playas y costas. “Sangres de un muerto,” muy mal olor.</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 xml:space="preserve">VS. 4-7: </w:t>
      </w:r>
    </w:p>
    <w:p w:rsidR="002F241F" w:rsidRPr="0059205E" w:rsidRDefault="002F241F" w:rsidP="002F241F">
      <w:pPr>
        <w:pStyle w:val="Pa12"/>
        <w:rPr>
          <w:rFonts w:cs="Helvetica"/>
          <w:color w:val="000000"/>
          <w:sz w:val="22"/>
          <w:szCs w:val="22"/>
          <w:lang w:val="es-AR"/>
        </w:rPr>
      </w:pPr>
      <w:r w:rsidRPr="0059205E">
        <w:rPr>
          <w:rStyle w:val="A0"/>
          <w:lang w:val="es-AR"/>
        </w:rPr>
        <w:t>Tercera Copa: Ríos y fuentes se convierten en sangre. Compare con Gálatas 6:7-8.</w:t>
      </w:r>
    </w:p>
    <w:p w:rsidR="002F241F" w:rsidRPr="0059205E" w:rsidRDefault="002F241F" w:rsidP="002F241F">
      <w:pPr>
        <w:pStyle w:val="Pa12"/>
        <w:rPr>
          <w:rFonts w:cs="Helvetica"/>
          <w:color w:val="000000"/>
          <w:sz w:val="22"/>
          <w:szCs w:val="22"/>
          <w:lang w:val="es-AR"/>
        </w:rPr>
      </w:pPr>
      <w:r w:rsidRPr="0059205E">
        <w:rPr>
          <w:rStyle w:val="A2"/>
          <w:sz w:val="23"/>
          <w:szCs w:val="23"/>
          <w:lang w:val="es-AR"/>
        </w:rPr>
        <w:t xml:space="preserve">VS. 8-9: </w:t>
      </w:r>
      <w:r w:rsidRPr="0059205E">
        <w:rPr>
          <w:rStyle w:val="A0"/>
          <w:lang w:val="es-AR"/>
        </w:rPr>
        <w:t>Cuarta Copa: “Quemar a los hombres con fuego.” El verso 9 nos muestra que el hombre puede alcanzar tal dureza de corazón que no se arrepiente.</w:t>
      </w:r>
    </w:p>
    <w:p w:rsidR="002F241F" w:rsidRPr="0059205E" w:rsidRDefault="002F241F" w:rsidP="002F241F">
      <w:pPr>
        <w:pStyle w:val="Pa12"/>
        <w:rPr>
          <w:rFonts w:cs="Helvetica"/>
          <w:color w:val="000000"/>
          <w:sz w:val="22"/>
          <w:szCs w:val="22"/>
          <w:lang w:val="es-AR"/>
        </w:rPr>
      </w:pPr>
      <w:r w:rsidRPr="0059205E">
        <w:rPr>
          <w:rStyle w:val="A0"/>
          <w:b/>
          <w:bCs/>
          <w:lang w:val="es-AR"/>
        </w:rPr>
        <w:t xml:space="preserve">VS. 10-11: </w:t>
      </w:r>
      <w:r w:rsidRPr="0059205E">
        <w:rPr>
          <w:rStyle w:val="A0"/>
          <w:lang w:val="es-AR"/>
        </w:rPr>
        <w:t>Quinta Copa: “Sobre la silla de la bestia.” Sobre el trono de la bestia, su reino se hizo tenebroso (oscuridad). Es una repetición de la novena plaga de los Egipcios (</w:t>
      </w:r>
      <w:proofErr w:type="spellStart"/>
      <w:r w:rsidRPr="0059205E">
        <w:rPr>
          <w:rStyle w:val="A0"/>
          <w:lang w:val="es-AR"/>
        </w:rPr>
        <w:t>Exodo</w:t>
      </w:r>
      <w:proofErr w:type="spellEnd"/>
      <w:r w:rsidRPr="0059205E">
        <w:rPr>
          <w:rStyle w:val="A0"/>
          <w:lang w:val="es-AR"/>
        </w:rPr>
        <w:t xml:space="preserve"> 10:21-23). Note la rapidez de estas plagas: “Dolores y plagas” una tras la otra.</w:t>
      </w:r>
    </w:p>
    <w:p w:rsidR="002F241F" w:rsidRPr="0059205E" w:rsidRDefault="002F241F" w:rsidP="002F241F">
      <w:pPr>
        <w:pStyle w:val="Pa12"/>
        <w:rPr>
          <w:rFonts w:cs="Helvetica"/>
          <w:color w:val="000000"/>
          <w:sz w:val="22"/>
          <w:szCs w:val="22"/>
          <w:lang w:val="es-AR"/>
        </w:rPr>
      </w:pPr>
      <w:r w:rsidRPr="0059205E">
        <w:rPr>
          <w:rStyle w:val="A2"/>
          <w:sz w:val="23"/>
          <w:szCs w:val="23"/>
          <w:lang w:val="es-AR"/>
        </w:rPr>
        <w:t xml:space="preserve">VS. 12-16: </w:t>
      </w:r>
      <w:r w:rsidRPr="0059205E">
        <w:rPr>
          <w:rStyle w:val="A0"/>
          <w:lang w:val="es-AR"/>
        </w:rPr>
        <w:t xml:space="preserve">Sexta Copa y Tres Espíritus Inmundos: Se seca el Río </w:t>
      </w:r>
      <w:proofErr w:type="spellStart"/>
      <w:r w:rsidRPr="0059205E">
        <w:rPr>
          <w:rStyle w:val="A0"/>
          <w:lang w:val="es-AR"/>
        </w:rPr>
        <w:t>Eufrates</w:t>
      </w:r>
      <w:proofErr w:type="spellEnd"/>
      <w:r w:rsidRPr="0059205E">
        <w:rPr>
          <w:rStyle w:val="A0"/>
          <w:lang w:val="es-AR"/>
        </w:rPr>
        <w:t xml:space="preserve"> con el </w:t>
      </w:r>
      <w:proofErr w:type="spellStart"/>
      <w:r w:rsidRPr="0059205E">
        <w:rPr>
          <w:rStyle w:val="A0"/>
          <w:lang w:val="es-AR"/>
        </w:rPr>
        <w:t>propóstio</w:t>
      </w:r>
      <w:proofErr w:type="spellEnd"/>
      <w:r w:rsidRPr="0059205E">
        <w:rPr>
          <w:rStyle w:val="A0"/>
          <w:lang w:val="es-AR"/>
        </w:rPr>
        <w:t xml:space="preserve"> de que pasen los reyes del oriente (las fuerzas armadas de India, China y Japón), con el fin de prepararse para la batalla del Armagedón. Lea Isaías 11:15. Se unen estas fuerzas armadas con los tres espíritus inmundos para pelear. Armagedón significa “monte de la concentración de tropas.”</w:t>
      </w:r>
    </w:p>
    <w:p w:rsidR="002F241F" w:rsidRPr="0059205E" w:rsidRDefault="002F241F" w:rsidP="002F241F">
      <w:pPr>
        <w:pStyle w:val="Pa12"/>
        <w:rPr>
          <w:rFonts w:cs="Helvetica"/>
          <w:color w:val="000000"/>
          <w:sz w:val="22"/>
          <w:szCs w:val="22"/>
          <w:lang w:val="es-AR"/>
        </w:rPr>
      </w:pPr>
      <w:r w:rsidRPr="0059205E">
        <w:rPr>
          <w:rStyle w:val="A2"/>
          <w:sz w:val="23"/>
          <w:szCs w:val="23"/>
          <w:lang w:val="es-AR"/>
        </w:rPr>
        <w:t xml:space="preserve">VS. 17-21: </w:t>
      </w:r>
      <w:r w:rsidRPr="0059205E">
        <w:rPr>
          <w:rStyle w:val="A0"/>
          <w:lang w:val="es-AR"/>
        </w:rPr>
        <w:t>Séptima Copa: “</w:t>
      </w:r>
      <w:proofErr w:type="spellStart"/>
      <w:r w:rsidRPr="0059205E">
        <w:rPr>
          <w:rStyle w:val="A0"/>
          <w:lang w:val="es-AR"/>
        </w:rPr>
        <w:t>Salío</w:t>
      </w:r>
      <w:proofErr w:type="spellEnd"/>
      <w:r w:rsidRPr="0059205E">
        <w:rPr>
          <w:rStyle w:val="A0"/>
          <w:lang w:val="es-AR"/>
        </w:rPr>
        <w:t xml:space="preserve"> una grande voz del templo del cielo, del trono, diciendo: Hecho es.” La voz de Dios que clamó “consumado es,” Juan 19:30. El gran terremoto sacude a Jerusalén, “la cuidad grande” y a la vez, las capitales del mercado común y el sistema llamado la “Gran Babilonia” son destruidas. Caerá granizo del peso de un talento (100 libras). Será una </w:t>
      </w:r>
      <w:proofErr w:type="spellStart"/>
      <w:r w:rsidRPr="0059205E">
        <w:rPr>
          <w:rStyle w:val="A0"/>
          <w:lang w:val="es-AR"/>
        </w:rPr>
        <w:t>repitición</w:t>
      </w:r>
      <w:proofErr w:type="spellEnd"/>
      <w:r w:rsidRPr="0059205E">
        <w:rPr>
          <w:rStyle w:val="A0"/>
          <w:lang w:val="es-AR"/>
        </w:rPr>
        <w:t xml:space="preserve"> de la séptima plaga Egipcia (</w:t>
      </w:r>
      <w:proofErr w:type="spellStart"/>
      <w:r w:rsidRPr="0059205E">
        <w:rPr>
          <w:rStyle w:val="A0"/>
          <w:lang w:val="es-AR"/>
        </w:rPr>
        <w:t>Exodo</w:t>
      </w:r>
      <w:proofErr w:type="spellEnd"/>
      <w:r w:rsidRPr="0059205E">
        <w:rPr>
          <w:rStyle w:val="A0"/>
          <w:lang w:val="es-AR"/>
        </w:rPr>
        <w:t xml:space="preserve"> 9:13-35). La ley requería que el blasfemo fuera apedreado (Levítico 24:16), pero estos blasfemos son apedreados con granizo.</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t>LA GRAN TRIBULACION</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Apocalipsis Capítulo 17</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LA GRANDE RAMERA Y LA BESTIA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 </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“La Grande Ramera” – Ramera es una mujer que ha fornicado con muchos hombres diferentes, en sentido espiritual. Aquí se refiere a una iglesia (agrupación religiosa) que se ha mezclado con </w:t>
      </w:r>
      <w:proofErr w:type="gramStart"/>
      <w:r w:rsidRPr="0059205E">
        <w:rPr>
          <w:rStyle w:val="A0"/>
          <w:lang w:val="es-AR"/>
        </w:rPr>
        <w:t>el</w:t>
      </w:r>
      <w:proofErr w:type="gramEnd"/>
      <w:r w:rsidRPr="0059205E">
        <w:rPr>
          <w:rStyle w:val="A0"/>
          <w:lang w:val="es-AR"/>
        </w:rPr>
        <w:t xml:space="preserve"> muchas otras iglesias (agrupaciones religiosas). “Sentada sobre muchas aguas.” Tiene control absoluto sobre muchas gentes—aguas. Está sentada sobre ellas. No se pueden mover; están bajo su control y sujeción.</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2: </w:t>
      </w:r>
      <w:r w:rsidRPr="0059205E">
        <w:rPr>
          <w:rStyle w:val="A0"/>
          <w:lang w:val="es-AR"/>
        </w:rPr>
        <w:t xml:space="preserve">“Con la cual han fornicado los reyes de la tierra.” Habrá (o ha habido) una unión </w:t>
      </w:r>
      <w:proofErr w:type="gramStart"/>
      <w:r w:rsidRPr="0059205E">
        <w:rPr>
          <w:rStyle w:val="A0"/>
          <w:lang w:val="es-AR"/>
        </w:rPr>
        <w:t>intima</w:t>
      </w:r>
      <w:proofErr w:type="gramEnd"/>
      <w:r w:rsidRPr="0059205E">
        <w:rPr>
          <w:rStyle w:val="A0"/>
          <w:lang w:val="es-AR"/>
        </w:rPr>
        <w:t xml:space="preserve"> (han fornicado) entre ella y otros muchos grupos religiosas: El Concilio Mundial de iglesias. El propósito de este grupo es unificar a todas las iglesias (agrupaciones religiosas) en una “</w:t>
      </w:r>
      <w:proofErr w:type="spellStart"/>
      <w:r w:rsidRPr="0059205E">
        <w:rPr>
          <w:rStyle w:val="A0"/>
          <w:lang w:val="es-AR"/>
        </w:rPr>
        <w:t>Super</w:t>
      </w:r>
      <w:proofErr w:type="spellEnd"/>
      <w:r w:rsidRPr="0059205E">
        <w:rPr>
          <w:rStyle w:val="A0"/>
          <w:lang w:val="es-AR"/>
        </w:rPr>
        <w:t xml:space="preserve"> Iglesia.” “Se han embriagado con el vino de sus fornicaciones.” Aceptarán (todas las agrupaciones religiosas que se unan a ella) sus falsas doctrinas, y como son falsas, causan embriaguez espiritual; no pueden distinguir entre la verdad y la mentira.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105</w:t>
      </w:r>
    </w:p>
    <w:p w:rsidR="002F241F" w:rsidRPr="0059205E" w:rsidRDefault="002F241F" w:rsidP="002F241F">
      <w:pPr>
        <w:pStyle w:val="Pa4"/>
        <w:pageBreakBefore/>
        <w:jc w:val="both"/>
        <w:rPr>
          <w:rFonts w:cs="Helvetica"/>
          <w:color w:val="000000"/>
          <w:sz w:val="22"/>
          <w:szCs w:val="22"/>
          <w:lang w:val="es-AR"/>
        </w:rPr>
      </w:pPr>
      <w:r w:rsidRPr="0059205E">
        <w:rPr>
          <w:rStyle w:val="A0"/>
          <w:rFonts w:ascii="Times" w:hAnsi="Times" w:cs="Times"/>
          <w:b/>
          <w:bCs/>
          <w:lang w:val="es-AR"/>
        </w:rPr>
        <w:lastRenderedPageBreak/>
        <w:t xml:space="preserve">Verso 3: </w:t>
      </w:r>
      <w:r w:rsidRPr="0059205E">
        <w:rPr>
          <w:rStyle w:val="A0"/>
          <w:lang w:val="es-AR"/>
        </w:rPr>
        <w:t>“Una mujer sentada sobre un bestia.” Habrá una unión intima temporal entre la mujer, la”“</w:t>
      </w:r>
      <w:proofErr w:type="spellStart"/>
      <w:r w:rsidRPr="0059205E">
        <w:rPr>
          <w:rStyle w:val="A0"/>
          <w:lang w:val="es-AR"/>
        </w:rPr>
        <w:t>Super</w:t>
      </w:r>
      <w:proofErr w:type="spellEnd"/>
      <w:r w:rsidRPr="0059205E">
        <w:rPr>
          <w:rStyle w:val="A0"/>
          <w:lang w:val="es-AR"/>
        </w:rPr>
        <w:t xml:space="preserve"> Iglesia,” y el Anti-cristo – la bestia.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4: </w:t>
      </w:r>
      <w:r w:rsidRPr="0059205E">
        <w:rPr>
          <w:rStyle w:val="A0"/>
          <w:lang w:val="es-AR"/>
        </w:rPr>
        <w:t xml:space="preserve">“La mujer estaba vestida de purpura y escarlata, oro, piedras preciosas, perlas.” Los versos 3-4 menciona el color escarlata. Este es el color distintivo de la Iglesia Católica-Romana, pues es el color reservado para el Papa y los Cardenales. La túnica interior del papa es escarlata, la carroza es escarlata y la alfombra por la cual camina es escarlata. El sombrero, la capa y los calcetines de los cardenales son escarlatas. Los arzobispos visten un manto púrpura. “Teniendo un cáliz de oro en su mano.” El cáliz es un utensilio muy popular de la Iglesia Católica-Romana. “Lo tiene en su mano.” Mano significa poder. El poder principal sobre esta </w:t>
      </w:r>
      <w:proofErr w:type="spellStart"/>
      <w:r w:rsidRPr="0059205E">
        <w:rPr>
          <w:rStyle w:val="A0"/>
          <w:lang w:val="es-AR"/>
        </w:rPr>
        <w:t>Super</w:t>
      </w:r>
      <w:proofErr w:type="spellEnd"/>
      <w:r w:rsidRPr="0059205E">
        <w:rPr>
          <w:rStyle w:val="A0"/>
          <w:lang w:val="es-AR"/>
        </w:rPr>
        <w:t xml:space="preserve"> Iglesia será ejercido por la Iglesia Católica-Romana. “Lleno de abominaciones:” sus doctrinas falsas con que engañan a las gentes. “Suciedad de sus fornicaciones:” las maneras ilícitas que usará para engañar a los grupos religiosos para que se unan a ella.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5: </w:t>
      </w:r>
    </w:p>
    <w:p w:rsidR="002F241F" w:rsidRPr="0059205E" w:rsidRDefault="002F241F" w:rsidP="002F241F">
      <w:pPr>
        <w:pStyle w:val="Pa4"/>
        <w:jc w:val="both"/>
        <w:rPr>
          <w:rFonts w:cs="Helvetica"/>
          <w:color w:val="000000"/>
          <w:sz w:val="22"/>
          <w:szCs w:val="22"/>
          <w:lang w:val="es-AR"/>
        </w:rPr>
      </w:pPr>
      <w:r w:rsidRPr="0059205E">
        <w:rPr>
          <w:rStyle w:val="A0"/>
          <w:lang w:val="es-AR"/>
        </w:rPr>
        <w:t>“Misterio.” Muchas de las doctrinas romanas son consideradas misterios, para guardar a las gentes en la ignorancia. “Babilonia la Grande:” De la Babilonia original proceden gran parte de las doctrinas falsas y el precepto de imitar a Dios (Génesis 10:8-10). ”“La madre.” Tenemos pues aquí en este verso la unión completa de este sistema mundial religioso en acción.</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6: </w:t>
      </w:r>
      <w:r w:rsidRPr="0059205E">
        <w:rPr>
          <w:rStyle w:val="A0"/>
          <w:lang w:val="es-AR"/>
        </w:rPr>
        <w:t>“La mujer embriagada de la sangre de los santos.” La Iglesia Católica-Romana es responsable de la muerte de miles y miles de personas—santos—durante sus inquisiciones. “Y de la sangre de los mártires de Jesús.” Durante la tribulación, por medio de esa unión—mujer-bestia—perecerán muchos siendo degollados por el testimonio de Jesús (Apocalipsis 20:4).</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7: </w:t>
      </w:r>
    </w:p>
    <w:p w:rsidR="002F241F" w:rsidRPr="0059205E" w:rsidRDefault="002F241F" w:rsidP="002F241F">
      <w:pPr>
        <w:pStyle w:val="Pa4"/>
        <w:jc w:val="both"/>
        <w:rPr>
          <w:rFonts w:cs="Helvetica"/>
          <w:color w:val="000000"/>
          <w:sz w:val="22"/>
          <w:szCs w:val="22"/>
          <w:lang w:val="es-AR"/>
        </w:rPr>
      </w:pPr>
      <w:r w:rsidRPr="0059205E">
        <w:rPr>
          <w:rStyle w:val="A0"/>
          <w:lang w:val="es-AR"/>
        </w:rPr>
        <w:t>Mujer y bestia en unión.</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8: </w:t>
      </w:r>
      <w:r w:rsidRPr="0059205E">
        <w:rPr>
          <w:rStyle w:val="A0"/>
          <w:lang w:val="es-AR"/>
        </w:rPr>
        <w:t xml:space="preserve">“La </w:t>
      </w:r>
      <w:proofErr w:type="gramStart"/>
      <w:r w:rsidRPr="0059205E">
        <w:rPr>
          <w:rStyle w:val="A0"/>
          <w:lang w:val="es-AR"/>
        </w:rPr>
        <w:t>bestia ”</w:t>
      </w:r>
      <w:proofErr w:type="gramEnd"/>
      <w:r w:rsidRPr="0059205E">
        <w:rPr>
          <w:rStyle w:val="A0"/>
          <w:lang w:val="es-AR"/>
        </w:rPr>
        <w:t>– el Anti-Cristo.</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9: </w:t>
      </w:r>
      <w:r w:rsidRPr="0059205E">
        <w:rPr>
          <w:rStyle w:val="A0"/>
          <w:lang w:val="es-AR"/>
        </w:rPr>
        <w:t xml:space="preserve">“Siete </w:t>
      </w:r>
      <w:proofErr w:type="gramStart"/>
      <w:r w:rsidRPr="0059205E">
        <w:rPr>
          <w:rStyle w:val="A0"/>
          <w:lang w:val="es-AR"/>
        </w:rPr>
        <w:t>Montes ”</w:t>
      </w:r>
      <w:proofErr w:type="gramEnd"/>
      <w:r w:rsidRPr="0059205E">
        <w:rPr>
          <w:rStyle w:val="A0"/>
          <w:lang w:val="es-AR"/>
        </w:rPr>
        <w:t>– Roma está sentada sobre siete montes. El centro de esta unión de iglesias (</w:t>
      </w:r>
      <w:proofErr w:type="spellStart"/>
      <w:r w:rsidRPr="0059205E">
        <w:rPr>
          <w:rStyle w:val="A0"/>
          <w:lang w:val="es-AR"/>
        </w:rPr>
        <w:t>Agrupciones</w:t>
      </w:r>
      <w:proofErr w:type="spellEnd"/>
      <w:r w:rsidRPr="0059205E">
        <w:rPr>
          <w:rStyle w:val="A0"/>
          <w:lang w:val="es-AR"/>
        </w:rPr>
        <w:t xml:space="preserve"> Religiosas) será Roma, pues es allí donde está la sede de la Iglesia Católica-Romana la cual va a encabezar esta organización mundial religiosa.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10: </w:t>
      </w:r>
      <w:r w:rsidRPr="0059205E">
        <w:rPr>
          <w:rStyle w:val="A0"/>
          <w:lang w:val="es-AR"/>
        </w:rPr>
        <w:t xml:space="preserve">“Y son siete </w:t>
      </w:r>
      <w:proofErr w:type="gramStart"/>
      <w:r w:rsidRPr="0059205E">
        <w:rPr>
          <w:rStyle w:val="A0"/>
          <w:lang w:val="es-AR"/>
        </w:rPr>
        <w:t>Reyes ”</w:t>
      </w:r>
      <w:proofErr w:type="gramEnd"/>
      <w:r w:rsidRPr="0059205E">
        <w:rPr>
          <w:rStyle w:val="A0"/>
          <w:lang w:val="es-AR"/>
        </w:rPr>
        <w:t xml:space="preserve">– Antes de ser escrito el libro de </w:t>
      </w:r>
      <w:proofErr w:type="spellStart"/>
      <w:r w:rsidRPr="0059205E">
        <w:rPr>
          <w:rStyle w:val="A0"/>
          <w:lang w:val="es-AR"/>
        </w:rPr>
        <w:t>Apocalípsis</w:t>
      </w:r>
      <w:proofErr w:type="spellEnd"/>
      <w:r w:rsidRPr="0059205E">
        <w:rPr>
          <w:rStyle w:val="A0"/>
          <w:lang w:val="es-AR"/>
        </w:rPr>
        <w:t xml:space="preserve"> por Juan hubo cinco Gobiernos distintos, mas el que está en poder. El que vendrá será el que encabezará la organización mundial religiosa (probablemente el Papa).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11: </w:t>
      </w:r>
      <w:r w:rsidRPr="0059205E">
        <w:rPr>
          <w:rStyle w:val="A0"/>
          <w:lang w:val="es-AR"/>
        </w:rPr>
        <w:t>“La bestia es el Octavo Rey,” El Anti-cristo.</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12: </w:t>
      </w:r>
      <w:r w:rsidRPr="0059205E">
        <w:rPr>
          <w:rStyle w:val="A0"/>
          <w:lang w:val="es-AR"/>
        </w:rPr>
        <w:t>“Diez Reyes.” Son los gobernantes del Mercado Común, diez (10) países Europeos que se están organizando en una confederación de poderío mundial financiero y militar. Al acercarse el final de la tribulación, estos gobiernos le otorgarán poderes sin límite al Anti-cristo.</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13: </w:t>
      </w:r>
      <w:r w:rsidRPr="0059205E">
        <w:rPr>
          <w:rStyle w:val="A0"/>
          <w:lang w:val="es-AR"/>
        </w:rPr>
        <w:t>Se sujetarán bajo la autoridad de la bestia, o sea el Anti-cristo, en preparación de la batalla del Armagedón.</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14: </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Esta batalla del Armagedón es futura, pero se adelanta el resultado. Jesucristo el Cordero es declarado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106</w:t>
      </w:r>
    </w:p>
    <w:p w:rsidR="002F241F" w:rsidRPr="0059205E" w:rsidRDefault="002F241F" w:rsidP="002F241F">
      <w:pPr>
        <w:pStyle w:val="Pa4"/>
        <w:pageBreakBefore/>
        <w:jc w:val="both"/>
        <w:rPr>
          <w:rFonts w:cs="Helvetica"/>
          <w:color w:val="000000"/>
          <w:sz w:val="22"/>
          <w:szCs w:val="22"/>
          <w:lang w:val="es-AR"/>
        </w:rPr>
      </w:pPr>
      <w:r w:rsidRPr="0059205E">
        <w:rPr>
          <w:rStyle w:val="A0"/>
          <w:lang w:val="es-AR"/>
        </w:rPr>
        <w:lastRenderedPageBreak/>
        <w:t>Dios—“Señor de señores y Rey de reyes.”</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15: </w:t>
      </w:r>
      <w:r w:rsidRPr="0059205E">
        <w:rPr>
          <w:rStyle w:val="A0"/>
          <w:lang w:val="es-AR"/>
        </w:rPr>
        <w:t>“Las aguas donde se sienta la Ramera son: Pueblos, muchedumbre, naciones y lenguas.” La extensión de esta organización religiosa mundial tiene su asiento a cabecera en Roma.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16: </w:t>
      </w:r>
    </w:p>
    <w:p w:rsidR="002F241F" w:rsidRPr="0059205E" w:rsidRDefault="002F241F" w:rsidP="002F241F">
      <w:pPr>
        <w:pStyle w:val="Pa4"/>
        <w:jc w:val="both"/>
        <w:rPr>
          <w:rFonts w:cs="Helvetica"/>
          <w:color w:val="000000"/>
          <w:sz w:val="22"/>
          <w:szCs w:val="22"/>
          <w:lang w:val="es-AR"/>
        </w:rPr>
      </w:pPr>
      <w:r w:rsidRPr="0059205E">
        <w:rPr>
          <w:rStyle w:val="A0"/>
          <w:lang w:val="es-AR"/>
        </w:rPr>
        <w:t>“Diez cuernos…aborrecerán a la ramera””– La Unión Europea de países peleará contra esta organización religiosa mundial hasta destruirla. Puesto que el gobierno del Anti-cristo es religioso, verá su poder y autoridad en peligro y convencerá a estos diez reyes (países) para que le ayuden a destruir la organización religiosa mundial.</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18: </w:t>
      </w:r>
      <w:r w:rsidRPr="0059205E">
        <w:rPr>
          <w:rStyle w:val="A0"/>
          <w:lang w:val="es-AR"/>
        </w:rPr>
        <w:t>En Roma se establecerá esta organización mundial religiosa.</w:t>
      </w:r>
    </w:p>
    <w:p w:rsidR="002F241F" w:rsidRPr="0059205E" w:rsidRDefault="002F241F" w:rsidP="002F241F">
      <w:pPr>
        <w:pStyle w:val="Pa1"/>
        <w:jc w:val="center"/>
        <w:rPr>
          <w:rFonts w:cs="Helvetica"/>
          <w:color w:val="000000"/>
          <w:sz w:val="36"/>
          <w:szCs w:val="36"/>
          <w:lang w:val="es-AR"/>
        </w:rPr>
      </w:pPr>
      <w:r w:rsidRPr="0059205E">
        <w:rPr>
          <w:rStyle w:val="A3"/>
          <w:lang w:val="es-AR"/>
        </w:rPr>
        <w:t>LA GRAN TRIBULACION</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Apocalipsis Capítulo 18</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En el capítulo 17 vemos la caída de Babilonia </w:t>
      </w:r>
      <w:proofErr w:type="spellStart"/>
      <w:r w:rsidRPr="0059205E">
        <w:rPr>
          <w:rStyle w:val="A0"/>
          <w:lang w:val="es-AR"/>
        </w:rPr>
        <w:t>Eclesíastica</w:t>
      </w:r>
      <w:proofErr w:type="spellEnd"/>
      <w:r w:rsidRPr="0059205E">
        <w:rPr>
          <w:rStyle w:val="A0"/>
          <w:lang w:val="es-AR"/>
        </w:rPr>
        <w:t>, el sistema mundial religioso encabezado por la Iglesia Católica-Romana. En el capítulo 18 vemos la caída del sistema comercial controlado por el mismo sistema religioso que se encuentra en el capítulo 17.</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Verso 2: </w:t>
      </w:r>
    </w:p>
    <w:p w:rsidR="002F241F" w:rsidRPr="0059205E" w:rsidRDefault="002F241F" w:rsidP="002F241F">
      <w:pPr>
        <w:pStyle w:val="Pa4"/>
        <w:jc w:val="both"/>
        <w:rPr>
          <w:rFonts w:cs="Helvetica"/>
          <w:color w:val="000000"/>
          <w:sz w:val="22"/>
          <w:szCs w:val="22"/>
          <w:lang w:val="es-AR"/>
        </w:rPr>
      </w:pPr>
      <w:r w:rsidRPr="0059205E">
        <w:rPr>
          <w:rStyle w:val="A0"/>
          <w:lang w:val="es-AR"/>
        </w:rPr>
        <w:t>“Caída es, caída es la Grande Babilonia,” “Habitación de demonios,” “espíritus inmundos,” resultados de todas sus doctrinas falsas.</w:t>
      </w:r>
    </w:p>
    <w:p w:rsidR="002F241F" w:rsidRPr="0059205E" w:rsidRDefault="002F241F" w:rsidP="002F241F">
      <w:pPr>
        <w:pStyle w:val="Pa4"/>
        <w:jc w:val="both"/>
        <w:rPr>
          <w:rFonts w:cs="Helvetica"/>
          <w:color w:val="000000"/>
          <w:sz w:val="22"/>
          <w:szCs w:val="22"/>
          <w:lang w:val="es-AR"/>
        </w:rPr>
      </w:pPr>
      <w:r w:rsidRPr="0059205E">
        <w:rPr>
          <w:rStyle w:val="A0"/>
          <w:lang w:val="es-AR"/>
        </w:rPr>
        <w:t>Verso 3: “Todas las gentes han bebido del vino del furor de su fornicación.” Por la fuerza, en muchos países implantaron sus doctrinas falsas. “Los mercaderes de la tierra se han enriquecido</w:t>
      </w:r>
      <w:proofErr w:type="gramStart"/>
      <w:r w:rsidRPr="0059205E">
        <w:rPr>
          <w:rStyle w:val="A0"/>
          <w:lang w:val="es-AR"/>
        </w:rPr>
        <w:t>, ”</w:t>
      </w:r>
      <w:proofErr w:type="gramEnd"/>
      <w:r w:rsidRPr="0059205E">
        <w:rPr>
          <w:rStyle w:val="A0"/>
          <w:lang w:val="es-AR"/>
        </w:rPr>
        <w:t xml:space="preserve"> – La Iglesia Católica siempre ha sido una potencia comercial mundial, y aun en mayor grado al unirse a este grupo mundial religioso.</w:t>
      </w:r>
    </w:p>
    <w:p w:rsidR="002F241F" w:rsidRPr="0059205E" w:rsidRDefault="002F241F" w:rsidP="002F241F">
      <w:pPr>
        <w:pStyle w:val="Pa4"/>
        <w:jc w:val="both"/>
        <w:rPr>
          <w:rFonts w:cs="Helvetica"/>
          <w:color w:val="000000"/>
          <w:sz w:val="22"/>
          <w:szCs w:val="22"/>
          <w:lang w:val="es-AR"/>
        </w:rPr>
      </w:pPr>
      <w:r w:rsidRPr="0059205E">
        <w:rPr>
          <w:rStyle w:val="A0"/>
          <w:lang w:val="es-AR"/>
        </w:rPr>
        <w:t>Versos 4-10: El castigo que vendrá sobre este sistema babilónico comercial.</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Versos 9-11; 15-19: Los reyes lamentan la pérdida </w:t>
      </w:r>
      <w:proofErr w:type="spellStart"/>
      <w:r w:rsidRPr="0059205E">
        <w:rPr>
          <w:rStyle w:val="A0"/>
          <w:lang w:val="es-AR"/>
        </w:rPr>
        <w:t>economica</w:t>
      </w:r>
      <w:proofErr w:type="spellEnd"/>
      <w:r w:rsidRPr="0059205E">
        <w:rPr>
          <w:rStyle w:val="A0"/>
          <w:lang w:val="es-AR"/>
        </w:rPr>
        <w:t xml:space="preserve"> que van a sufrir; sin embargo en el capítulo 17:12-17 están dispuestos a destruir la Babilonia </w:t>
      </w:r>
      <w:proofErr w:type="spellStart"/>
      <w:r w:rsidRPr="0059205E">
        <w:rPr>
          <w:rStyle w:val="A0"/>
          <w:lang w:val="es-AR"/>
        </w:rPr>
        <w:t>Eclesíastica</w:t>
      </w:r>
      <w:proofErr w:type="spellEnd"/>
      <w:r w:rsidRPr="0059205E">
        <w:rPr>
          <w:rStyle w:val="A0"/>
          <w:lang w:val="es-AR"/>
        </w:rPr>
        <w:t>. Esto muestra la avaricia que hay en el corazón del hombre.</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Verso 16: Muestra que este sistema Babilónico comercial es controlado por la Iglesia Católica-Romana, o sea por el sistema </w:t>
      </w:r>
      <w:proofErr w:type="spellStart"/>
      <w:r w:rsidRPr="0059205E">
        <w:rPr>
          <w:rStyle w:val="A0"/>
          <w:lang w:val="es-AR"/>
        </w:rPr>
        <w:t>Eclesíastico</w:t>
      </w:r>
      <w:proofErr w:type="spellEnd"/>
      <w:r w:rsidRPr="0059205E">
        <w:rPr>
          <w:rStyle w:val="A0"/>
          <w:lang w:val="es-AR"/>
        </w:rPr>
        <w:t>. –“Estaba vestido de lino fino, y de escarlata, y de grana, oro y piedras preciosas.”</w:t>
      </w:r>
    </w:p>
    <w:p w:rsidR="002F241F" w:rsidRPr="0059205E" w:rsidRDefault="002F241F" w:rsidP="002F241F">
      <w:pPr>
        <w:pStyle w:val="Pa4"/>
        <w:jc w:val="both"/>
        <w:rPr>
          <w:rFonts w:cs="Helvetica"/>
          <w:color w:val="000000"/>
          <w:sz w:val="22"/>
          <w:szCs w:val="22"/>
          <w:lang w:val="es-AR"/>
        </w:rPr>
      </w:pPr>
      <w:r w:rsidRPr="0059205E">
        <w:rPr>
          <w:rStyle w:val="A0"/>
          <w:lang w:val="es-AR"/>
        </w:rPr>
        <w:t>Versos 20-24: El celo de Dios en acción al ver la destrucción completa de este sistema religioso-comercial que ha sido causa de la destrucción de mucha gente, santos, apóstoles y profetas.</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Capítulo 19</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Versos 1-5: Gozo en el cielo por el justo juicio de Dios al destruir este sistema falso, religioso,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107</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comercial</w:t>
      </w:r>
      <w:proofErr w:type="gramEnd"/>
      <w:r w:rsidRPr="0059205E">
        <w:rPr>
          <w:rStyle w:val="A0"/>
          <w:lang w:val="es-AR"/>
        </w:rPr>
        <w:t xml:space="preserve">. </w:t>
      </w:r>
    </w:p>
    <w:p w:rsidR="002F241F" w:rsidRPr="0059205E" w:rsidRDefault="002F241F" w:rsidP="002F241F">
      <w:pPr>
        <w:pStyle w:val="Pa4"/>
        <w:jc w:val="both"/>
        <w:rPr>
          <w:rFonts w:cs="Helvetica"/>
          <w:color w:val="000000"/>
          <w:sz w:val="22"/>
          <w:szCs w:val="22"/>
          <w:lang w:val="es-AR"/>
        </w:rPr>
      </w:pPr>
      <w:r w:rsidRPr="0059205E">
        <w:rPr>
          <w:rStyle w:val="A0"/>
          <w:lang w:val="es-AR"/>
        </w:rPr>
        <w:t>Versos 6-10: Se describen las bodas del Cordero.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Versos 11-21: La guerra del Armagedón (Zacarías 14:1-3). </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1 – Verso 11: El que viene en el caballo es Jesucristo. </w:t>
      </w:r>
    </w:p>
    <w:p w:rsidR="002F241F" w:rsidRPr="0059205E" w:rsidRDefault="002F241F" w:rsidP="002F241F">
      <w:pPr>
        <w:pStyle w:val="Pa4"/>
        <w:jc w:val="both"/>
        <w:rPr>
          <w:rFonts w:cs="Helvetica"/>
          <w:color w:val="000000"/>
          <w:sz w:val="22"/>
          <w:szCs w:val="22"/>
          <w:lang w:val="es-AR"/>
        </w:rPr>
      </w:pPr>
      <w:r w:rsidRPr="0059205E">
        <w:rPr>
          <w:rStyle w:val="A0"/>
          <w:lang w:val="es-AR"/>
        </w:rPr>
        <w:t>2 – Verso 12: “Ojos eran como llama de fuego” (Apocalipsis 1:14</w:t>
      </w:r>
      <w:proofErr w:type="gramStart"/>
      <w:r w:rsidRPr="0059205E">
        <w:rPr>
          <w:rStyle w:val="A0"/>
          <w:lang w:val="es-AR"/>
        </w:rPr>
        <w:t>)-</w:t>
      </w:r>
      <w:proofErr w:type="gramEnd"/>
      <w:r w:rsidRPr="0059205E">
        <w:rPr>
          <w:rStyle w:val="A0"/>
          <w:lang w:val="es-AR"/>
        </w:rPr>
        <w:t>es Jesús.</w:t>
      </w:r>
    </w:p>
    <w:p w:rsidR="002F241F" w:rsidRPr="0059205E" w:rsidRDefault="002F241F" w:rsidP="002F241F">
      <w:pPr>
        <w:pStyle w:val="Pa5"/>
        <w:jc w:val="both"/>
        <w:rPr>
          <w:rFonts w:cs="Helvetica"/>
          <w:color w:val="000000"/>
          <w:sz w:val="22"/>
          <w:szCs w:val="22"/>
          <w:lang w:val="es-AR"/>
        </w:rPr>
      </w:pPr>
      <w:r w:rsidRPr="0059205E">
        <w:rPr>
          <w:rStyle w:val="A0"/>
          <w:lang w:val="es-AR"/>
        </w:rPr>
        <w:t>3 – Verso 13: “Ropa teñida de sangre” Jesucristo derramó su sangre por nosotros. EL VERBO DE DIOS (Juan 1:1; Isaías 63:1-6).</w:t>
      </w:r>
    </w:p>
    <w:p w:rsidR="002F241F" w:rsidRPr="0059205E" w:rsidRDefault="002F241F" w:rsidP="002F241F">
      <w:pPr>
        <w:pStyle w:val="Pa5"/>
        <w:jc w:val="both"/>
        <w:rPr>
          <w:rFonts w:cs="Helvetica"/>
          <w:color w:val="000000"/>
          <w:sz w:val="22"/>
          <w:szCs w:val="22"/>
          <w:lang w:val="es-AR"/>
        </w:rPr>
      </w:pPr>
      <w:r w:rsidRPr="0059205E">
        <w:rPr>
          <w:rStyle w:val="A0"/>
          <w:lang w:val="es-AR"/>
        </w:rPr>
        <w:t>4 – Versos 14-15: Compare (Apocalipsis 14:14-20).</w:t>
      </w:r>
    </w:p>
    <w:p w:rsidR="002F241F" w:rsidRPr="0059205E" w:rsidRDefault="002F241F" w:rsidP="002F241F">
      <w:pPr>
        <w:pStyle w:val="Pa5"/>
        <w:jc w:val="both"/>
        <w:rPr>
          <w:rFonts w:cs="Helvetica"/>
          <w:color w:val="000000"/>
          <w:sz w:val="22"/>
          <w:szCs w:val="22"/>
          <w:lang w:val="es-AR"/>
        </w:rPr>
      </w:pPr>
      <w:r w:rsidRPr="0059205E">
        <w:rPr>
          <w:rStyle w:val="A0"/>
          <w:lang w:val="es-AR"/>
        </w:rPr>
        <w:t>5 – Verso 16: Su Nombre ––“REY DE REYES Y SEÑOR DE SEÑORES,” (Apocalipsis 17:14), es Jesucristo.</w:t>
      </w:r>
    </w:p>
    <w:p w:rsidR="002F241F" w:rsidRPr="0059205E" w:rsidRDefault="002F241F" w:rsidP="002F241F">
      <w:pPr>
        <w:pStyle w:val="Pa5"/>
        <w:jc w:val="both"/>
        <w:rPr>
          <w:rFonts w:cs="Helvetica"/>
          <w:color w:val="000000"/>
          <w:sz w:val="22"/>
          <w:szCs w:val="22"/>
          <w:lang w:val="es-AR"/>
        </w:rPr>
      </w:pPr>
      <w:r w:rsidRPr="0059205E">
        <w:rPr>
          <w:rStyle w:val="A0"/>
          <w:lang w:val="es-AR"/>
        </w:rPr>
        <w:t>6 – Versos 19-21: El Señor pelea por su pueblo.</w:t>
      </w:r>
    </w:p>
    <w:p w:rsidR="002F241F" w:rsidRPr="0059205E" w:rsidRDefault="002F241F" w:rsidP="002F241F">
      <w:pPr>
        <w:pStyle w:val="Pa5"/>
        <w:jc w:val="both"/>
        <w:rPr>
          <w:rFonts w:cs="Helvetica"/>
          <w:color w:val="000000"/>
          <w:sz w:val="22"/>
          <w:szCs w:val="22"/>
          <w:lang w:val="es-AR"/>
        </w:rPr>
      </w:pPr>
      <w:r w:rsidRPr="0059205E">
        <w:rPr>
          <w:rStyle w:val="A0"/>
          <w:lang w:val="es-AR"/>
        </w:rPr>
        <w:t>7 – Verso 20: La bestia y el falso profeta son lanzados vivos en el lago de fuego.</w:t>
      </w:r>
    </w:p>
    <w:p w:rsidR="002F241F" w:rsidRPr="0059205E" w:rsidRDefault="002F241F" w:rsidP="002F241F">
      <w:pPr>
        <w:pStyle w:val="Pa4"/>
        <w:jc w:val="both"/>
        <w:rPr>
          <w:rFonts w:cs="Helvetica"/>
          <w:color w:val="000000"/>
          <w:sz w:val="22"/>
          <w:szCs w:val="22"/>
          <w:lang w:val="es-AR"/>
        </w:rPr>
      </w:pPr>
      <w:r w:rsidRPr="0059205E">
        <w:rPr>
          <w:rStyle w:val="A0"/>
          <w:lang w:val="es-AR"/>
        </w:rPr>
        <w:t xml:space="preserve">Con esta batalla termina la Gran Tribulación para </w:t>
      </w:r>
      <w:proofErr w:type="spellStart"/>
      <w:r w:rsidRPr="0059205E">
        <w:rPr>
          <w:rStyle w:val="A0"/>
          <w:lang w:val="es-AR"/>
        </w:rPr>
        <w:t>principar</w:t>
      </w:r>
      <w:proofErr w:type="spellEnd"/>
      <w:r w:rsidRPr="0059205E">
        <w:rPr>
          <w:rStyle w:val="A0"/>
          <w:lang w:val="es-AR"/>
        </w:rPr>
        <w:t xml:space="preserve"> el Milenio.</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t xml:space="preserve">LA SEGUNDA VENIDA </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Apocalipsis Capítulo 20</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EL MILENIO</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Introducción: </w:t>
      </w:r>
      <w:r w:rsidRPr="0059205E">
        <w:rPr>
          <w:rStyle w:val="A0"/>
          <w:lang w:val="es-AR"/>
        </w:rPr>
        <w:t>v.1-4: Tan pronto como termina la guerra del Armagedón principia el milenio. El Diablo es atado y arrojado al abismo por mil años. Al no estar suelto por mil años, habrá paz. El Señor entonces reinará como Rey de reyes y Señor de señores (Apocalipsis 19:6 y Zacarías14:9).</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I. ¿COMO VENDRA?</w:t>
      </w:r>
    </w:p>
    <w:p w:rsidR="002F241F" w:rsidRPr="0059205E" w:rsidRDefault="002F241F" w:rsidP="002F241F">
      <w:pPr>
        <w:pStyle w:val="Pa19"/>
        <w:rPr>
          <w:rFonts w:cs="Helvetica"/>
          <w:color w:val="000000"/>
          <w:sz w:val="22"/>
          <w:szCs w:val="22"/>
          <w:lang w:val="es-AR"/>
        </w:rPr>
      </w:pPr>
      <w:r w:rsidRPr="0059205E">
        <w:rPr>
          <w:rStyle w:val="A0"/>
          <w:lang w:val="es-AR"/>
        </w:rPr>
        <w:t xml:space="preserve">A. Mateo 24:29-31: “Sobre las nubes, con gran poder y gloria,” lamentarán todas las tribus de la tierra. Los </w:t>
      </w:r>
      <w:proofErr w:type="spellStart"/>
      <w:r w:rsidRPr="0059205E">
        <w:rPr>
          <w:rStyle w:val="A0"/>
          <w:lang w:val="es-AR"/>
        </w:rPr>
        <w:t>Judios</w:t>
      </w:r>
      <w:proofErr w:type="spellEnd"/>
      <w:r w:rsidRPr="0059205E">
        <w:rPr>
          <w:rStyle w:val="A0"/>
          <w:lang w:val="es-AR"/>
        </w:rPr>
        <w:t xml:space="preserve"> al fin reconocerán que Jesús es el Mesías Prometido.</w:t>
      </w:r>
    </w:p>
    <w:p w:rsidR="002F241F" w:rsidRPr="0059205E" w:rsidRDefault="002F241F" w:rsidP="002F241F">
      <w:pPr>
        <w:pStyle w:val="Pa19"/>
        <w:rPr>
          <w:rFonts w:cs="Helvetica"/>
          <w:color w:val="000000"/>
          <w:sz w:val="22"/>
          <w:szCs w:val="22"/>
          <w:lang w:val="es-AR"/>
        </w:rPr>
      </w:pPr>
      <w:r w:rsidRPr="0059205E">
        <w:rPr>
          <w:rStyle w:val="A0"/>
          <w:lang w:val="es-AR"/>
        </w:rPr>
        <w:t>B. Zacarías 14:3-9: Compare con Hechos 1:11-12: Regresa al monte de los Olivos. Después de la batalla habrá luz, y de Jerusalén saldrán aguas vivas, y “</w:t>
      </w:r>
      <w:proofErr w:type="spellStart"/>
      <w:r w:rsidRPr="0059205E">
        <w:rPr>
          <w:rStyle w:val="A0"/>
          <w:lang w:val="es-AR"/>
        </w:rPr>
        <w:t>Jehova</w:t>
      </w:r>
      <w:proofErr w:type="spellEnd"/>
      <w:r w:rsidRPr="0059205E">
        <w:rPr>
          <w:rStyle w:val="A0"/>
          <w:lang w:val="es-AR"/>
        </w:rPr>
        <w:t xml:space="preserve"> será Rey sobre toda la tierra.” En aquel día Jehová será uno, y Uno su Nombre. Es Jesús quien regresa; sin embargo, la Biblia declara que es Jehová.</w:t>
      </w:r>
    </w:p>
    <w:p w:rsidR="002F241F" w:rsidRPr="0059205E" w:rsidRDefault="002F241F" w:rsidP="002F241F">
      <w:pPr>
        <w:pStyle w:val="Pa19"/>
        <w:rPr>
          <w:rFonts w:cs="Helvetica"/>
          <w:color w:val="000000"/>
          <w:sz w:val="22"/>
          <w:szCs w:val="22"/>
          <w:lang w:val="es-AR"/>
        </w:rPr>
      </w:pPr>
      <w:r w:rsidRPr="0059205E">
        <w:rPr>
          <w:rStyle w:val="A0"/>
          <w:lang w:val="es-AR"/>
        </w:rPr>
        <w:t xml:space="preserve">C. Compare Apocalipsis 1:4-8 con Zacarías 12:10: </w:t>
      </w:r>
    </w:p>
    <w:p w:rsidR="002F241F" w:rsidRPr="0059205E" w:rsidRDefault="002F241F" w:rsidP="002F241F">
      <w:pPr>
        <w:pStyle w:val="Pa19"/>
        <w:rPr>
          <w:rFonts w:cs="Helvetica"/>
          <w:color w:val="000000"/>
          <w:sz w:val="22"/>
          <w:szCs w:val="22"/>
          <w:lang w:val="es-AR"/>
        </w:rPr>
      </w:pPr>
      <w:r w:rsidRPr="0059205E">
        <w:rPr>
          <w:rStyle w:val="A0"/>
          <w:lang w:val="es-AR"/>
        </w:rPr>
        <w:t>“Mirarán a Mi, a quien traspasaron y harán llanto sobre él.” Jehová y Jesús son el mismo: Lea los capítulos 12, 13, y 14 de Zacarías.</w:t>
      </w:r>
    </w:p>
    <w:p w:rsidR="002F241F" w:rsidRPr="0059205E" w:rsidRDefault="002F241F" w:rsidP="002F241F">
      <w:pPr>
        <w:pStyle w:val="Pa13"/>
        <w:rPr>
          <w:rFonts w:cs="Helvetica"/>
          <w:color w:val="000000"/>
          <w:sz w:val="23"/>
          <w:szCs w:val="23"/>
          <w:lang w:val="es-AR"/>
        </w:rPr>
      </w:pPr>
      <w:r w:rsidRPr="0059205E">
        <w:rPr>
          <w:rStyle w:val="A2"/>
          <w:sz w:val="23"/>
          <w:szCs w:val="23"/>
          <w:lang w:val="es-AR"/>
        </w:rPr>
        <w:t>II. LA CONDICION DEL MUNDO</w:t>
      </w:r>
    </w:p>
    <w:p w:rsidR="002F241F" w:rsidRPr="0059205E" w:rsidRDefault="002F241F" w:rsidP="002F241F">
      <w:pPr>
        <w:pStyle w:val="Pa6"/>
        <w:jc w:val="both"/>
        <w:rPr>
          <w:rFonts w:cs="Helvetica"/>
          <w:color w:val="000000"/>
          <w:sz w:val="22"/>
          <w:szCs w:val="22"/>
          <w:lang w:val="es-AR"/>
        </w:rPr>
      </w:pPr>
      <w:r w:rsidRPr="0059205E">
        <w:rPr>
          <w:rStyle w:val="A0"/>
          <w:lang w:val="es-AR"/>
        </w:rPr>
        <w:t>A. La nación Judía será restaurada (Jeremías 16:14-15, Isaías 43:5-7, Jeremías 24:6-7).</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108</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B. Habrá paz entre las gentes y aun entre los animales (Zacarías 8:4-5 y Isaías 11 (6-8)).</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 xml:space="preserve">III. JUICIO DE LAS NACIONES –– </w:t>
      </w:r>
      <w:r w:rsidRPr="0059205E">
        <w:rPr>
          <w:rStyle w:val="A0"/>
          <w:lang w:val="es-AR"/>
        </w:rPr>
        <w:t>Mateo 25:31-46 (31-40). Las naciones “ovejas” reinarán con El también y le adorarán – Zacarías 14:16. Las naciones habitarán en paz (Miqueas 4:3 e Isaías 2:4).</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IV. EL LUGAR DE LA IGLESIA EN EL MILENIO</w:t>
      </w:r>
    </w:p>
    <w:p w:rsidR="002F241F" w:rsidRPr="0059205E" w:rsidRDefault="002F241F" w:rsidP="002F241F">
      <w:pPr>
        <w:pStyle w:val="Pa6"/>
        <w:jc w:val="both"/>
        <w:rPr>
          <w:rFonts w:cs="Helvetica"/>
          <w:color w:val="000000"/>
          <w:sz w:val="22"/>
          <w:szCs w:val="22"/>
          <w:lang w:val="es-AR"/>
        </w:rPr>
      </w:pPr>
      <w:r w:rsidRPr="0059205E">
        <w:rPr>
          <w:rStyle w:val="A0"/>
          <w:lang w:val="es-AR"/>
        </w:rPr>
        <w:t>A. LOS SANTOS (LA IGLESIA) VENDRAN CON EL.</w:t>
      </w:r>
    </w:p>
    <w:p w:rsidR="002F241F" w:rsidRPr="0059205E" w:rsidRDefault="002F241F" w:rsidP="002F241F">
      <w:pPr>
        <w:pStyle w:val="Pa7"/>
        <w:jc w:val="both"/>
        <w:rPr>
          <w:rFonts w:cs="Helvetica"/>
          <w:color w:val="000000"/>
          <w:sz w:val="22"/>
          <w:szCs w:val="22"/>
          <w:lang w:val="es-AR"/>
        </w:rPr>
      </w:pPr>
      <w:r w:rsidRPr="0059205E">
        <w:rPr>
          <w:rStyle w:val="A0"/>
          <w:lang w:val="es-AR"/>
        </w:rPr>
        <w:t>1. Mateo 25:31, Marcos 8:38 – compare con Mateo 22:30.</w:t>
      </w:r>
    </w:p>
    <w:p w:rsidR="002F241F" w:rsidRPr="0059205E" w:rsidRDefault="002F241F" w:rsidP="002F241F">
      <w:pPr>
        <w:pStyle w:val="Pa7"/>
        <w:jc w:val="both"/>
        <w:rPr>
          <w:rFonts w:cs="Helvetica"/>
          <w:color w:val="000000"/>
          <w:sz w:val="22"/>
          <w:szCs w:val="22"/>
          <w:lang w:val="es-AR"/>
        </w:rPr>
      </w:pPr>
      <w:r w:rsidRPr="0059205E">
        <w:rPr>
          <w:rStyle w:val="A0"/>
          <w:lang w:val="es-AR"/>
        </w:rPr>
        <w:t>2. 1 Tesalonicenses 3:13, Judas versos 14-15 y Zacarías 14:5 con todos sus santos.</w:t>
      </w:r>
    </w:p>
    <w:p w:rsidR="002F241F" w:rsidRPr="0059205E" w:rsidRDefault="002F241F" w:rsidP="002F241F">
      <w:pPr>
        <w:pStyle w:val="Pa6"/>
        <w:jc w:val="both"/>
        <w:rPr>
          <w:rFonts w:cs="Helvetica"/>
          <w:color w:val="000000"/>
          <w:sz w:val="22"/>
          <w:szCs w:val="22"/>
          <w:lang w:val="es-AR"/>
        </w:rPr>
      </w:pPr>
      <w:r w:rsidRPr="0059205E">
        <w:rPr>
          <w:rStyle w:val="A0"/>
          <w:lang w:val="es-AR"/>
        </w:rPr>
        <w:t>B. REINAREMOS CON EL (LA IGLESIA – LOS SANTOS)</w:t>
      </w:r>
    </w:p>
    <w:p w:rsidR="002F241F" w:rsidRPr="0059205E" w:rsidRDefault="002F241F" w:rsidP="002F241F">
      <w:pPr>
        <w:pStyle w:val="Pa7"/>
        <w:jc w:val="both"/>
        <w:rPr>
          <w:rFonts w:cs="Helvetica"/>
          <w:color w:val="000000"/>
          <w:sz w:val="22"/>
          <w:szCs w:val="22"/>
          <w:lang w:val="es-AR"/>
        </w:rPr>
      </w:pPr>
      <w:r w:rsidRPr="0059205E">
        <w:rPr>
          <w:rStyle w:val="A0"/>
          <w:lang w:val="es-AR"/>
        </w:rPr>
        <w:t>1. Real Sacerdocio – Pedro 2:9</w:t>
      </w:r>
    </w:p>
    <w:p w:rsidR="002F241F" w:rsidRPr="0059205E" w:rsidRDefault="002F241F" w:rsidP="002F241F">
      <w:pPr>
        <w:pStyle w:val="Pa7"/>
        <w:jc w:val="both"/>
        <w:rPr>
          <w:rFonts w:cs="Helvetica"/>
          <w:color w:val="000000"/>
          <w:sz w:val="22"/>
          <w:szCs w:val="22"/>
          <w:lang w:val="es-AR"/>
        </w:rPr>
      </w:pPr>
      <w:r w:rsidRPr="0059205E">
        <w:rPr>
          <w:rStyle w:val="A0"/>
          <w:lang w:val="es-AR"/>
        </w:rPr>
        <w:t>2. Hechos Reyes y Sacerdotes – Apocalipsis 1:6.</w:t>
      </w:r>
    </w:p>
    <w:p w:rsidR="002F241F" w:rsidRPr="0059205E" w:rsidRDefault="002F241F" w:rsidP="002F241F">
      <w:pPr>
        <w:pStyle w:val="Pa7"/>
        <w:jc w:val="both"/>
        <w:rPr>
          <w:rFonts w:cs="Helvetica"/>
          <w:color w:val="000000"/>
          <w:sz w:val="22"/>
          <w:szCs w:val="22"/>
          <w:lang w:val="es-AR"/>
        </w:rPr>
      </w:pPr>
      <w:r w:rsidRPr="0059205E">
        <w:rPr>
          <w:rStyle w:val="A0"/>
          <w:lang w:val="es-AR"/>
        </w:rPr>
        <w:t xml:space="preserve">3. </w:t>
      </w:r>
      <w:proofErr w:type="spellStart"/>
      <w:r w:rsidRPr="0059205E">
        <w:rPr>
          <w:rStyle w:val="A0"/>
          <w:lang w:val="es-AR"/>
        </w:rPr>
        <w:t>Reinarémos</w:t>
      </w:r>
      <w:proofErr w:type="spellEnd"/>
      <w:r w:rsidRPr="0059205E">
        <w:rPr>
          <w:rStyle w:val="A0"/>
          <w:lang w:val="es-AR"/>
        </w:rPr>
        <w:t xml:space="preserve"> sobre la tierra – Apocalipsis 5:8-10 y 20:6.</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t>LA SEGUNDA VENIDA</w:t>
      </w:r>
    </w:p>
    <w:p w:rsidR="002F241F" w:rsidRPr="0059205E" w:rsidRDefault="002F241F" w:rsidP="002F241F">
      <w:pPr>
        <w:pStyle w:val="Pa12"/>
        <w:rPr>
          <w:rFonts w:cs="Helvetica"/>
          <w:color w:val="000000"/>
          <w:sz w:val="23"/>
          <w:szCs w:val="23"/>
          <w:lang w:val="es-AR"/>
        </w:rPr>
      </w:pPr>
      <w:r w:rsidRPr="0059205E">
        <w:rPr>
          <w:rStyle w:val="A2"/>
          <w:sz w:val="23"/>
          <w:szCs w:val="23"/>
          <w:lang w:val="es-AR"/>
        </w:rPr>
        <w:t>Apocalipsis Capítulo 20</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EL JUICIO FINAL</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 xml:space="preserve">Introducción: </w:t>
      </w:r>
      <w:r w:rsidRPr="0059205E">
        <w:rPr>
          <w:rStyle w:val="A0"/>
          <w:lang w:val="es-AR"/>
        </w:rPr>
        <w:t>v.11-15: Este no es un “Juicio General” de toda la raza humana, pues la Biblia no menciona tal Juicio. La Iglesia no está en este juicio porque ella ya compareció ante el Tribunal de Cristo durante el periodo de las bodas del Cordero, (2 Corintios 5:10; 1 Corintios 3:11-15). Israel pasa por su Juicio durante la tribulación, (Ezequiel 22:19-22), el cual al comenzar el milenio (Mateo 19:28). Las naciones serán juzgadas en ese tiempo también (Mateo 25:31-46).</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EL JUICIO</w:t>
      </w:r>
    </w:p>
    <w:p w:rsidR="002F241F" w:rsidRPr="0059205E" w:rsidRDefault="002F241F" w:rsidP="002F241F">
      <w:pPr>
        <w:pStyle w:val="Pa3"/>
        <w:jc w:val="both"/>
        <w:rPr>
          <w:rFonts w:cs="Helvetica"/>
          <w:color w:val="000000"/>
          <w:sz w:val="22"/>
          <w:szCs w:val="22"/>
          <w:lang w:val="es-AR"/>
        </w:rPr>
      </w:pPr>
      <w:r w:rsidRPr="0059205E">
        <w:rPr>
          <w:rStyle w:val="A0"/>
          <w:lang w:val="es-AR"/>
        </w:rPr>
        <w:t>1. V.11: UN GRAN TRONO BLANCO: Es un juicio único. Se distingue de los demás juicios y tronos por el tamaño de su trono y su color blanco. Blanco tipifica pureza y santidad.</w:t>
      </w:r>
    </w:p>
    <w:p w:rsidR="002F241F" w:rsidRPr="0059205E" w:rsidRDefault="002F241F" w:rsidP="002F241F">
      <w:pPr>
        <w:pStyle w:val="Pa3"/>
        <w:jc w:val="both"/>
        <w:rPr>
          <w:rFonts w:cs="Helvetica"/>
          <w:color w:val="000000"/>
          <w:sz w:val="22"/>
          <w:szCs w:val="22"/>
          <w:lang w:val="es-AR"/>
        </w:rPr>
      </w:pPr>
      <w:r w:rsidRPr="0059205E">
        <w:rPr>
          <w:rStyle w:val="A0"/>
          <w:lang w:val="es-AR"/>
        </w:rPr>
        <w:t>2. V.12: LOS MUERTOS – Este juicio es de muertos resucitados solamente. Grandes y pequeños no significa estatura física, sino rango social, pues Dios no hace acepción de personas (Hechos 10:34-35).</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3. V.12: “AL QUE ESTABA SENTADO SOBRE EL – ESTABA DELANTE DE </w:t>
      </w:r>
      <w:proofErr w:type="gramStart"/>
      <w:r w:rsidRPr="0059205E">
        <w:rPr>
          <w:rStyle w:val="A0"/>
          <w:lang w:val="es-AR"/>
        </w:rPr>
        <w:t>DIOS ”</w:t>
      </w:r>
      <w:proofErr w:type="gramEnd"/>
      <w:r w:rsidRPr="0059205E">
        <w:rPr>
          <w:rStyle w:val="A0"/>
          <w:lang w:val="es-AR"/>
        </w:rPr>
        <w:t>– Jesucristo será el Juez (Juan 5:22, 27; Hechos 10:42; 17:30-31).</w:t>
      </w:r>
    </w:p>
    <w:p w:rsidR="002F241F" w:rsidRPr="0059205E" w:rsidRDefault="002F241F" w:rsidP="002F241F">
      <w:pPr>
        <w:pStyle w:val="Pa3"/>
        <w:jc w:val="both"/>
        <w:rPr>
          <w:rFonts w:cs="Helvetica"/>
          <w:color w:val="000000"/>
          <w:sz w:val="22"/>
          <w:szCs w:val="22"/>
          <w:lang w:val="es-AR"/>
        </w:rPr>
      </w:pPr>
      <w:r w:rsidRPr="0059205E">
        <w:rPr>
          <w:rStyle w:val="A0"/>
          <w:lang w:val="es-AR"/>
        </w:rPr>
        <w:t>4. V.11: “HUYO LA TIERRA Y EL CIELO: Y NO FUE HALLADO EL LUGAR DE ELLOS.” Se cumple aquí lo que dice 2 Pedro 3:10-14.</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109</w:t>
      </w:r>
    </w:p>
    <w:p w:rsidR="002F241F" w:rsidRPr="0059205E" w:rsidRDefault="002F241F" w:rsidP="002F241F">
      <w:pPr>
        <w:pStyle w:val="Pa3"/>
        <w:pageBreakBefore/>
        <w:jc w:val="both"/>
        <w:rPr>
          <w:rFonts w:cs="Helvetica"/>
          <w:color w:val="000000"/>
          <w:sz w:val="22"/>
          <w:szCs w:val="22"/>
          <w:lang w:val="es-AR"/>
        </w:rPr>
      </w:pPr>
      <w:r w:rsidRPr="0059205E">
        <w:rPr>
          <w:rStyle w:val="A0"/>
          <w:lang w:val="es-AR"/>
        </w:rPr>
        <w:lastRenderedPageBreak/>
        <w:t>5. V.12: “LOS LIBROS FUERON ABIERTOS: Y FUERON JUZGADOS LOS MUERTOS POR LAS COSAS QUE ESTABAN ESCRITAS EN LOS LIBROS, SEGUN SUS OBRAS” (Salmos 56:8; 139:16; Malaquías 3:16).</w:t>
      </w:r>
    </w:p>
    <w:p w:rsidR="002F241F" w:rsidRPr="0059205E" w:rsidRDefault="002F241F" w:rsidP="002F241F">
      <w:pPr>
        <w:pStyle w:val="Pa3"/>
        <w:jc w:val="both"/>
        <w:rPr>
          <w:rFonts w:cs="Helvetica"/>
          <w:color w:val="000000"/>
          <w:sz w:val="22"/>
          <w:szCs w:val="22"/>
          <w:lang w:val="es-AR"/>
        </w:rPr>
      </w:pPr>
      <w:r w:rsidRPr="0059205E">
        <w:rPr>
          <w:rStyle w:val="A0"/>
          <w:lang w:val="es-AR"/>
        </w:rPr>
        <w:t>6. V.12: “OTRO LIBRO FUE ABIERTO, EL CUAL ES DE LA VIDA” (</w:t>
      </w:r>
      <w:proofErr w:type="spellStart"/>
      <w:r w:rsidRPr="0059205E">
        <w:rPr>
          <w:rStyle w:val="A0"/>
          <w:lang w:val="es-AR"/>
        </w:rPr>
        <w:t>Exodo</w:t>
      </w:r>
      <w:proofErr w:type="spellEnd"/>
      <w:r w:rsidRPr="0059205E">
        <w:rPr>
          <w:rStyle w:val="A0"/>
          <w:lang w:val="es-AR"/>
        </w:rPr>
        <w:t xml:space="preserve"> 32:32-33, Salmos 69:28; </w:t>
      </w:r>
      <w:proofErr w:type="spellStart"/>
      <w:r w:rsidRPr="0059205E">
        <w:rPr>
          <w:rStyle w:val="A0"/>
          <w:lang w:val="es-AR"/>
        </w:rPr>
        <w:t>Daníel</w:t>
      </w:r>
      <w:proofErr w:type="spellEnd"/>
      <w:r w:rsidRPr="0059205E">
        <w:rPr>
          <w:rStyle w:val="A0"/>
          <w:lang w:val="es-AR"/>
        </w:rPr>
        <w:t xml:space="preserve"> 12:1; Filipenses 4:3).</w:t>
      </w:r>
    </w:p>
    <w:p w:rsidR="002F241F" w:rsidRPr="0059205E" w:rsidRDefault="002F241F" w:rsidP="002F241F">
      <w:pPr>
        <w:pStyle w:val="Pa3"/>
        <w:jc w:val="both"/>
        <w:rPr>
          <w:rFonts w:cs="Helvetica"/>
          <w:color w:val="000000"/>
          <w:sz w:val="22"/>
          <w:szCs w:val="22"/>
          <w:lang w:val="es-AR"/>
        </w:rPr>
      </w:pPr>
      <w:r w:rsidRPr="0059205E">
        <w:rPr>
          <w:rStyle w:val="A0"/>
          <w:lang w:val="es-AR"/>
        </w:rPr>
        <w:t>7. V.12: “EL MAR DIO LOS MUERTOS, LA MUERTE Y EL INFIERNO (Hades) DIERON LOS MUERTOS.” Hades significa el lugar de tormento donde están los que sirvieron a Dios hasta el momento de este juicio final (Lucas 16:19-31; 22-24)). La muerte puede significar la tumba y los restos mortales de los que murieron, porque el cuerpo tiene que unirse al alma en este juicio.</w:t>
      </w:r>
    </w:p>
    <w:p w:rsidR="002F241F" w:rsidRPr="0059205E" w:rsidRDefault="002F241F" w:rsidP="002F241F">
      <w:pPr>
        <w:pStyle w:val="Pa3"/>
        <w:jc w:val="both"/>
        <w:rPr>
          <w:rFonts w:cs="Helvetica"/>
          <w:color w:val="000000"/>
          <w:sz w:val="22"/>
          <w:szCs w:val="22"/>
          <w:lang w:val="es-AR"/>
        </w:rPr>
      </w:pPr>
      <w:r w:rsidRPr="0059205E">
        <w:rPr>
          <w:rStyle w:val="A0"/>
          <w:lang w:val="es-AR"/>
        </w:rPr>
        <w:t>8. V.13: “FUE HECHO JUICIO DE CADA UNO SEGUN SUS OBRAS:” Dios es justo y permitirá que todos escuchen por qué serán condenados. Estudie Romanos 2:12-14.</w:t>
      </w:r>
    </w:p>
    <w:p w:rsidR="002F241F" w:rsidRPr="0059205E" w:rsidRDefault="002F241F" w:rsidP="002F241F">
      <w:pPr>
        <w:pStyle w:val="Pa3"/>
        <w:jc w:val="both"/>
        <w:rPr>
          <w:rFonts w:cs="Helvetica"/>
          <w:color w:val="000000"/>
          <w:sz w:val="22"/>
          <w:szCs w:val="22"/>
          <w:lang w:val="es-AR"/>
        </w:rPr>
      </w:pPr>
      <w:r w:rsidRPr="0059205E">
        <w:rPr>
          <w:rStyle w:val="A0"/>
          <w:lang w:val="es-AR"/>
        </w:rPr>
        <w:t>9. V.14: EL INFIERNO (Hades – todos los que están en él) Y LA MUERTE FUERON LANZADOS EN EL LAGO DE FUEGO.</w:t>
      </w:r>
    </w:p>
    <w:p w:rsidR="002F241F" w:rsidRPr="0059205E" w:rsidRDefault="002F241F" w:rsidP="002F241F">
      <w:pPr>
        <w:pStyle w:val="Pa3"/>
        <w:jc w:val="both"/>
        <w:rPr>
          <w:rFonts w:cs="Helvetica"/>
          <w:color w:val="000000"/>
          <w:sz w:val="22"/>
          <w:szCs w:val="22"/>
          <w:lang w:val="es-AR"/>
        </w:rPr>
      </w:pPr>
      <w:r w:rsidRPr="0059205E">
        <w:rPr>
          <w:rStyle w:val="A0"/>
          <w:lang w:val="es-AR"/>
        </w:rPr>
        <w:t xml:space="preserve">10. V.14: MUERTE SEGUNDA: Murieron la primera vez físicamente y esta segunda vez serán lanzados de la presencia de Dios eternamente (Marcos 9:43-48). La palabra </w:t>
      </w:r>
      <w:proofErr w:type="spellStart"/>
      <w:r w:rsidRPr="0059205E">
        <w:rPr>
          <w:rStyle w:val="A0"/>
          <w:lang w:val="es-AR"/>
        </w:rPr>
        <w:t>Gehenna</w:t>
      </w:r>
      <w:proofErr w:type="spellEnd"/>
      <w:r w:rsidRPr="0059205E">
        <w:rPr>
          <w:rStyle w:val="A0"/>
          <w:lang w:val="es-AR"/>
        </w:rPr>
        <w:t xml:space="preserve"> tiene el mismo valor que lago de fuego.</w:t>
      </w:r>
    </w:p>
    <w:p w:rsidR="002F241F" w:rsidRPr="0059205E" w:rsidRDefault="002F241F" w:rsidP="002F241F">
      <w:pPr>
        <w:pStyle w:val="Pa3"/>
        <w:jc w:val="both"/>
        <w:rPr>
          <w:rFonts w:cs="Helvetica"/>
          <w:color w:val="000000"/>
          <w:sz w:val="22"/>
          <w:szCs w:val="22"/>
          <w:lang w:val="es-AR"/>
        </w:rPr>
      </w:pPr>
      <w:r w:rsidRPr="0059205E">
        <w:rPr>
          <w:rStyle w:val="A0"/>
          <w:lang w:val="es-AR"/>
        </w:rPr>
        <w:t>11. V.15: EL QUE NO FUE HALLADO ESCRITO EN EL LIBRO DE LA VIDA, FUE LANZADO EN EL LAGO DE FUEGO.</w:t>
      </w:r>
    </w:p>
    <w:p w:rsidR="002F241F" w:rsidRPr="0059205E" w:rsidRDefault="002F241F" w:rsidP="002F241F">
      <w:pPr>
        <w:pStyle w:val="Pa1"/>
        <w:jc w:val="center"/>
        <w:rPr>
          <w:rFonts w:cs="Helvetica"/>
          <w:color w:val="000000"/>
          <w:sz w:val="36"/>
          <w:szCs w:val="36"/>
          <w:lang w:val="es-AR"/>
        </w:rPr>
      </w:pPr>
      <w:r w:rsidRPr="0059205E">
        <w:rPr>
          <w:rStyle w:val="A4"/>
          <w:lang w:val="es-AR"/>
        </w:rPr>
        <w:t>BATALLA DEL ARMAGEDON EN RELACION</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CON LOS CAPITULOS 38 Y 39 DE EZEQUIEL</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Lectura – Apocalipsis 16:12-16</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Apocalipsis 19:11-21; 20:7-10; Ezequiel 38 y 39</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Ezequiel 38</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2: </w:t>
      </w:r>
      <w:r w:rsidRPr="0059205E">
        <w:rPr>
          <w:rStyle w:val="A0"/>
          <w:lang w:val="es-AR"/>
        </w:rPr>
        <w:t xml:space="preserve">Indica que </w:t>
      </w:r>
      <w:proofErr w:type="spellStart"/>
      <w:r w:rsidRPr="0059205E">
        <w:rPr>
          <w:rStyle w:val="A0"/>
          <w:lang w:val="es-AR"/>
        </w:rPr>
        <w:t>Gog</w:t>
      </w:r>
      <w:proofErr w:type="spellEnd"/>
      <w:r w:rsidRPr="0059205E">
        <w:rPr>
          <w:rStyle w:val="A0"/>
          <w:lang w:val="es-AR"/>
        </w:rPr>
        <w:t xml:space="preserve"> es una persona, un príncipe, “príncipe de la cabecera” la traducción literal de esta frase es “príncipe de </w:t>
      </w:r>
      <w:proofErr w:type="spellStart"/>
      <w:r w:rsidRPr="0059205E">
        <w:rPr>
          <w:rStyle w:val="A0"/>
          <w:lang w:val="es-AR"/>
        </w:rPr>
        <w:t>Rosh</w:t>
      </w:r>
      <w:proofErr w:type="spellEnd"/>
      <w:r w:rsidRPr="0059205E">
        <w:rPr>
          <w:rStyle w:val="A0"/>
          <w:lang w:val="es-AR"/>
        </w:rPr>
        <w:t xml:space="preserve">” (la palabra </w:t>
      </w:r>
      <w:proofErr w:type="spellStart"/>
      <w:r w:rsidRPr="0059205E">
        <w:rPr>
          <w:rStyle w:val="A0"/>
          <w:lang w:val="es-AR"/>
        </w:rPr>
        <w:t>Rosh</w:t>
      </w:r>
      <w:proofErr w:type="spellEnd"/>
      <w:r w:rsidRPr="0059205E">
        <w:rPr>
          <w:rStyle w:val="A0"/>
          <w:lang w:val="es-AR"/>
        </w:rPr>
        <w:t xml:space="preserve"> es una variante de la palabra Rusia). Este príncipe preside sobre una tierra llamada </w:t>
      </w:r>
      <w:proofErr w:type="spellStart"/>
      <w:r w:rsidRPr="0059205E">
        <w:rPr>
          <w:rStyle w:val="A0"/>
          <w:lang w:val="es-AR"/>
        </w:rPr>
        <w:t>Magog</w:t>
      </w:r>
      <w:proofErr w:type="spellEnd"/>
      <w:r w:rsidRPr="0059205E">
        <w:rPr>
          <w:rStyle w:val="A0"/>
          <w:lang w:val="es-AR"/>
        </w:rPr>
        <w:t xml:space="preserve">, la cual tiene dos </w:t>
      </w:r>
      <w:proofErr w:type="spellStart"/>
      <w:r w:rsidRPr="0059205E">
        <w:rPr>
          <w:rStyle w:val="A0"/>
          <w:lang w:val="es-AR"/>
        </w:rPr>
        <w:t>cuidades</w:t>
      </w:r>
      <w:proofErr w:type="spellEnd"/>
      <w:r w:rsidRPr="0059205E">
        <w:rPr>
          <w:rStyle w:val="A0"/>
          <w:lang w:val="es-AR"/>
        </w:rPr>
        <w:t xml:space="preserve"> principales que son </w:t>
      </w:r>
      <w:proofErr w:type="spellStart"/>
      <w:r w:rsidRPr="0059205E">
        <w:rPr>
          <w:rStyle w:val="A0"/>
          <w:lang w:val="es-AR"/>
        </w:rPr>
        <w:t>Mesech</w:t>
      </w:r>
      <w:proofErr w:type="spellEnd"/>
      <w:r w:rsidRPr="0059205E">
        <w:rPr>
          <w:rStyle w:val="A0"/>
          <w:lang w:val="es-AR"/>
        </w:rPr>
        <w:t xml:space="preserve"> y </w:t>
      </w:r>
      <w:proofErr w:type="spellStart"/>
      <w:r w:rsidRPr="0059205E">
        <w:rPr>
          <w:rStyle w:val="A0"/>
          <w:lang w:val="es-AR"/>
        </w:rPr>
        <w:t>Tubal</w:t>
      </w:r>
      <w:proofErr w:type="spellEnd"/>
      <w:r w:rsidRPr="0059205E">
        <w:rPr>
          <w:rStyle w:val="A0"/>
          <w:lang w:val="es-AR"/>
        </w:rPr>
        <w:t xml:space="preserve">. Estos dos nombres constituyen los nombres antiguos de las capitales Este y Oeste de Rusia, Moscú y </w:t>
      </w:r>
      <w:proofErr w:type="spellStart"/>
      <w:r w:rsidRPr="0059205E">
        <w:rPr>
          <w:rStyle w:val="A0"/>
          <w:lang w:val="es-AR"/>
        </w:rPr>
        <w:t>Tobolsk</w:t>
      </w:r>
      <w:proofErr w:type="spellEnd"/>
      <w:r w:rsidRPr="0059205E">
        <w:rPr>
          <w:rStyle w:val="A0"/>
          <w:lang w:val="es-AR"/>
        </w:rPr>
        <w:t xml:space="preserve">. Entonces, si </w:t>
      </w:r>
      <w:proofErr w:type="spellStart"/>
      <w:r w:rsidRPr="0059205E">
        <w:rPr>
          <w:rStyle w:val="A0"/>
          <w:lang w:val="es-AR"/>
        </w:rPr>
        <w:t>Rosh</w:t>
      </w:r>
      <w:proofErr w:type="spellEnd"/>
      <w:r w:rsidRPr="0059205E">
        <w:rPr>
          <w:rStyle w:val="A0"/>
          <w:lang w:val="es-AR"/>
        </w:rPr>
        <w:t xml:space="preserve"> es Rusia, </w:t>
      </w:r>
      <w:proofErr w:type="spellStart"/>
      <w:r w:rsidRPr="0059205E">
        <w:rPr>
          <w:rStyle w:val="A0"/>
          <w:lang w:val="es-AR"/>
        </w:rPr>
        <w:t>Magog</w:t>
      </w:r>
      <w:proofErr w:type="spellEnd"/>
      <w:r w:rsidRPr="0059205E">
        <w:rPr>
          <w:rStyle w:val="A0"/>
          <w:lang w:val="es-AR"/>
        </w:rPr>
        <w:t xml:space="preserve"> es la tierra de Rusia.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4: </w:t>
      </w:r>
      <w:r w:rsidRPr="0059205E">
        <w:rPr>
          <w:rStyle w:val="A0"/>
          <w:lang w:val="es-AR"/>
        </w:rPr>
        <w:t xml:space="preserve">“Te sacaré a </w:t>
      </w:r>
      <w:proofErr w:type="spellStart"/>
      <w:r w:rsidRPr="0059205E">
        <w:rPr>
          <w:rStyle w:val="A0"/>
          <w:lang w:val="es-AR"/>
        </w:rPr>
        <w:t>tí</w:t>
      </w:r>
      <w:proofErr w:type="spellEnd"/>
      <w:r w:rsidRPr="0059205E">
        <w:rPr>
          <w:rStyle w:val="A0"/>
          <w:lang w:val="es-AR"/>
        </w:rPr>
        <w:t>, y todo tu ejército, caballos y jinetes.” Vendrán en caballos. Rusia está preparando estos caballos que podrán soportar el calor del desierto.</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5-6: </w:t>
      </w:r>
      <w:r w:rsidRPr="0059205E">
        <w:rPr>
          <w:rStyle w:val="A0"/>
          <w:lang w:val="es-AR"/>
        </w:rPr>
        <w:t xml:space="preserve">Algunos de los países que se unirán a Rusia: Persia, (quizás todos los países del Este del mundo: China, Japón, Corea, </w:t>
      </w:r>
      <w:proofErr w:type="spellStart"/>
      <w:r w:rsidRPr="0059205E">
        <w:rPr>
          <w:rStyle w:val="A0"/>
          <w:lang w:val="es-AR"/>
        </w:rPr>
        <w:t>Indionesia</w:t>
      </w:r>
      <w:proofErr w:type="spellEnd"/>
      <w:r w:rsidRPr="0059205E">
        <w:rPr>
          <w:rStyle w:val="A0"/>
          <w:lang w:val="es-AR"/>
        </w:rPr>
        <w:t xml:space="preserve">, las Filipinas, Malasia, Pakistán, etc.) Etiopía, Libia (constituirán el Continente de </w:t>
      </w:r>
      <w:proofErr w:type="spellStart"/>
      <w:r w:rsidRPr="0059205E">
        <w:rPr>
          <w:rStyle w:val="A0"/>
          <w:lang w:val="es-AR"/>
        </w:rPr>
        <w:t>Africa</w:t>
      </w:r>
      <w:proofErr w:type="spellEnd"/>
      <w:r w:rsidRPr="0059205E">
        <w:rPr>
          <w:rStyle w:val="A0"/>
          <w:lang w:val="es-AR"/>
        </w:rPr>
        <w:t>), Gomer, Alemania del Este y “todas sus tropas,” los países del Este de Europa.</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8: </w:t>
      </w:r>
      <w:r w:rsidRPr="0059205E">
        <w:rPr>
          <w:rStyle w:val="A0"/>
          <w:lang w:val="es-AR"/>
        </w:rPr>
        <w:t xml:space="preserve">Se refiere a los Israelitas que han sido regresados a sus tierras prometidas y ahora viven </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110</w:t>
      </w:r>
    </w:p>
    <w:p w:rsidR="002F241F" w:rsidRPr="0059205E" w:rsidRDefault="002F241F" w:rsidP="002F241F">
      <w:pPr>
        <w:pStyle w:val="Pa4"/>
        <w:pageBreakBefore/>
        <w:jc w:val="both"/>
        <w:rPr>
          <w:rFonts w:cs="Helvetica"/>
          <w:color w:val="000000"/>
          <w:sz w:val="22"/>
          <w:szCs w:val="22"/>
          <w:lang w:val="es-AR"/>
        </w:rPr>
      </w:pPr>
      <w:proofErr w:type="gramStart"/>
      <w:r w:rsidRPr="0059205E">
        <w:rPr>
          <w:rStyle w:val="A0"/>
          <w:lang w:val="es-AR"/>
        </w:rPr>
        <w:lastRenderedPageBreak/>
        <w:t>confiadamente</w:t>
      </w:r>
      <w:proofErr w:type="gramEnd"/>
      <w:r w:rsidRPr="0059205E">
        <w:rPr>
          <w:rStyle w:val="A0"/>
          <w:lang w:val="es-AR"/>
        </w:rPr>
        <w:t>.</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9: </w:t>
      </w:r>
    </w:p>
    <w:p w:rsidR="002F241F" w:rsidRPr="0059205E" w:rsidRDefault="002F241F" w:rsidP="002F241F">
      <w:pPr>
        <w:pStyle w:val="Pa4"/>
        <w:jc w:val="both"/>
        <w:rPr>
          <w:rFonts w:cs="Helvetica"/>
          <w:color w:val="000000"/>
          <w:sz w:val="22"/>
          <w:szCs w:val="22"/>
          <w:lang w:val="es-AR"/>
        </w:rPr>
      </w:pPr>
      <w:r w:rsidRPr="0059205E">
        <w:rPr>
          <w:rStyle w:val="A0"/>
          <w:lang w:val="es-AR"/>
        </w:rPr>
        <w:t>Grande será el ejército que vendrá contra Israel.</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10-17: </w:t>
      </w:r>
    </w:p>
    <w:p w:rsidR="002F241F" w:rsidRPr="0059205E" w:rsidRDefault="002F241F" w:rsidP="002F241F">
      <w:pPr>
        <w:pStyle w:val="Pa4"/>
        <w:jc w:val="both"/>
        <w:rPr>
          <w:rFonts w:cs="Helvetica"/>
          <w:color w:val="000000"/>
          <w:sz w:val="22"/>
          <w:szCs w:val="22"/>
          <w:lang w:val="es-AR"/>
        </w:rPr>
      </w:pPr>
      <w:r w:rsidRPr="0059205E">
        <w:rPr>
          <w:rStyle w:val="A0"/>
          <w:lang w:val="es-AR"/>
        </w:rPr>
        <w:t>Dios despierta en estos países el deseo de subir contra Israel.</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18-23: </w:t>
      </w:r>
      <w:r w:rsidRPr="0059205E">
        <w:rPr>
          <w:rStyle w:val="A0"/>
          <w:lang w:val="es-AR"/>
        </w:rPr>
        <w:t>La ira de Dios contra estos ejércitos y la destrucción repentina de ellos.</w:t>
      </w:r>
    </w:p>
    <w:p w:rsidR="002F241F" w:rsidRPr="0059205E" w:rsidRDefault="002F241F" w:rsidP="002F241F">
      <w:pPr>
        <w:pStyle w:val="Pa1"/>
        <w:jc w:val="center"/>
        <w:rPr>
          <w:rFonts w:cs="Helvetica"/>
          <w:color w:val="000000"/>
          <w:sz w:val="23"/>
          <w:szCs w:val="23"/>
          <w:lang w:val="es-AR"/>
        </w:rPr>
      </w:pPr>
      <w:r w:rsidRPr="0059205E">
        <w:rPr>
          <w:rStyle w:val="A2"/>
          <w:sz w:val="23"/>
          <w:szCs w:val="23"/>
          <w:lang w:val="es-AR"/>
        </w:rPr>
        <w:t>Capítulo 39</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 1-6: </w:t>
      </w:r>
      <w:r w:rsidRPr="0059205E">
        <w:rPr>
          <w:rStyle w:val="A0"/>
          <w:lang w:val="es-AR"/>
        </w:rPr>
        <w:t>Dios destruirá totalmente a estos enemigos de su Pueblo Israel.</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7-10: </w:t>
      </w:r>
      <w:r w:rsidRPr="0059205E">
        <w:rPr>
          <w:rStyle w:val="A0"/>
          <w:lang w:val="es-AR"/>
        </w:rPr>
        <w:t>Se necesitarán siete años para quemar lo que quede de las armas del enemigo.</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11-16: </w:t>
      </w:r>
      <w:r w:rsidRPr="0059205E">
        <w:rPr>
          <w:rStyle w:val="A0"/>
          <w:lang w:val="es-AR"/>
        </w:rPr>
        <w:t>Se necesitarán siete meses para sepultar todos los cuerpos.</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17-20: </w:t>
      </w:r>
      <w:r w:rsidRPr="0059205E">
        <w:rPr>
          <w:rStyle w:val="A0"/>
          <w:lang w:val="es-AR"/>
        </w:rPr>
        <w:t xml:space="preserve">Tendrán la ayuda de las aves del cielo en esta tarea de limpieza, cumpliéndose </w:t>
      </w:r>
      <w:proofErr w:type="spellStart"/>
      <w:r w:rsidRPr="0059205E">
        <w:rPr>
          <w:rStyle w:val="A0"/>
          <w:lang w:val="es-AR"/>
        </w:rPr>
        <w:t>Apocalípsis</w:t>
      </w:r>
      <w:proofErr w:type="spellEnd"/>
      <w:r w:rsidRPr="0059205E">
        <w:rPr>
          <w:rStyle w:val="A0"/>
          <w:lang w:val="es-AR"/>
        </w:rPr>
        <w:t xml:space="preserve"> 19:17, 18 y 21.</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Versos 21-29: </w:t>
      </w:r>
      <w:r w:rsidRPr="0059205E">
        <w:rPr>
          <w:rStyle w:val="A0"/>
          <w:lang w:val="es-AR"/>
        </w:rPr>
        <w:t>Un reconocimiento total de Jesucristo por parte de Israel.</w:t>
      </w:r>
    </w:p>
    <w:p w:rsidR="002F241F" w:rsidRPr="0059205E" w:rsidRDefault="002F241F" w:rsidP="002F241F">
      <w:pPr>
        <w:pStyle w:val="Pa4"/>
        <w:jc w:val="both"/>
        <w:rPr>
          <w:rFonts w:cs="Helvetica"/>
          <w:color w:val="000000"/>
          <w:sz w:val="22"/>
          <w:szCs w:val="22"/>
          <w:lang w:val="es-AR"/>
        </w:rPr>
      </w:pPr>
      <w:r w:rsidRPr="0059205E">
        <w:rPr>
          <w:rStyle w:val="A0"/>
          <w:b/>
          <w:bCs/>
          <w:lang w:val="es-AR"/>
        </w:rPr>
        <w:t xml:space="preserve">Apocalipsis 20:7-10: </w:t>
      </w:r>
    </w:p>
    <w:p w:rsidR="002F241F" w:rsidRPr="0059205E" w:rsidRDefault="002F241F" w:rsidP="002F241F">
      <w:pPr>
        <w:pStyle w:val="Pa4"/>
        <w:jc w:val="both"/>
        <w:rPr>
          <w:rFonts w:cs="Helvetica"/>
          <w:color w:val="000000"/>
          <w:sz w:val="22"/>
          <w:szCs w:val="22"/>
          <w:lang w:val="es-AR"/>
        </w:rPr>
      </w:pPr>
      <w:r w:rsidRPr="0059205E">
        <w:rPr>
          <w:rStyle w:val="A0"/>
          <w:lang w:val="es-AR"/>
        </w:rPr>
        <w:t>No hay contradicción con lo antes dicho, puesto que estos países todavía estarán en existencia después del milenio; también habrá gente que nacerá durante el milenio y que no se arrepentirá.</w:t>
      </w:r>
    </w:p>
    <w:p w:rsidR="002F241F" w:rsidRPr="0059205E" w:rsidRDefault="002F241F" w:rsidP="002F241F">
      <w:pPr>
        <w:pStyle w:val="Pa1"/>
        <w:jc w:val="center"/>
        <w:rPr>
          <w:rFonts w:ascii="Copperplate Gothic Bold" w:hAnsi="Copperplate Gothic Bold" w:cs="Copperplate Gothic Bold"/>
          <w:color w:val="000000"/>
          <w:sz w:val="36"/>
          <w:szCs w:val="36"/>
          <w:lang w:val="es-AR"/>
        </w:rPr>
      </w:pPr>
      <w:r w:rsidRPr="0059205E">
        <w:rPr>
          <w:rStyle w:val="A3"/>
          <w:rFonts w:ascii="Copperplate Gothic Bold" w:hAnsi="Copperplate Gothic Bold" w:cs="Copperplate Gothic Bold"/>
          <w:lang w:val="es-AR"/>
        </w:rPr>
        <w:t>EL REGRESO DE ISRAEL A LAS TIERRAS PROMETIDAS</w:t>
      </w:r>
    </w:p>
    <w:p w:rsidR="002F241F" w:rsidRPr="0059205E" w:rsidRDefault="002F241F" w:rsidP="002F241F">
      <w:pPr>
        <w:pStyle w:val="Pa4"/>
        <w:jc w:val="both"/>
        <w:rPr>
          <w:rFonts w:cs="Helvetica"/>
          <w:color w:val="000000"/>
          <w:sz w:val="22"/>
          <w:szCs w:val="22"/>
          <w:lang w:val="es-AR"/>
        </w:rPr>
      </w:pPr>
      <w:r w:rsidRPr="0059205E">
        <w:rPr>
          <w:rStyle w:val="A0"/>
          <w:lang w:val="es-AR"/>
        </w:rPr>
        <w:t>La Iglesia del Señor espera con ansiedad su recogimiento. No sabemos “el día ni la hora,” y no nos dedicamos a poner fechas; pero sí hay algunas indicaciones bíblicas que nos muestran que pronto ¡VENDRA POR SU IGLESIA! UNA DE LAS MAS PROMINENTES ES LA MANERA EN QUE EL SEÑOR ESTA EFECTUANDO EL REGRESO DE LOS JUDIOS A PALESTINA. Sabemos que los Judíos están regresando en INCREDULIDAD, pero vemos que el Señor ya los comienza a tratar como nación (Ezequiel 36:24-28; 39:25-29).</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 xml:space="preserve">I. PRINCIPIO DE LA NACION ISRAELITA: </w:t>
      </w:r>
      <w:r w:rsidRPr="0059205E">
        <w:rPr>
          <w:rStyle w:val="A0"/>
          <w:lang w:val="es-AR"/>
        </w:rPr>
        <w:t>Para entender mejor el “Regreso de Israel” tenemos que retroceder al principio de su llamamiento y formación:</w:t>
      </w:r>
    </w:p>
    <w:p w:rsidR="002F241F" w:rsidRPr="0059205E" w:rsidRDefault="002F241F" w:rsidP="002F241F">
      <w:pPr>
        <w:pStyle w:val="Pa6"/>
        <w:jc w:val="both"/>
        <w:rPr>
          <w:rFonts w:cs="Helvetica"/>
          <w:color w:val="000000"/>
          <w:sz w:val="22"/>
          <w:szCs w:val="22"/>
          <w:lang w:val="es-AR"/>
        </w:rPr>
      </w:pPr>
      <w:r w:rsidRPr="0059205E">
        <w:rPr>
          <w:rStyle w:val="A0"/>
          <w:lang w:val="es-AR"/>
        </w:rPr>
        <w:t>A. Génesis 12:1-2: El llamamiento de Abraham.</w:t>
      </w:r>
    </w:p>
    <w:p w:rsidR="002F241F" w:rsidRPr="0059205E" w:rsidRDefault="002F241F" w:rsidP="002F241F">
      <w:pPr>
        <w:pStyle w:val="Pa6"/>
        <w:jc w:val="both"/>
        <w:rPr>
          <w:rFonts w:cs="Helvetica"/>
          <w:color w:val="000000"/>
          <w:sz w:val="22"/>
          <w:szCs w:val="22"/>
          <w:lang w:val="es-AR"/>
        </w:rPr>
      </w:pPr>
      <w:r w:rsidRPr="0059205E">
        <w:rPr>
          <w:rStyle w:val="A0"/>
          <w:lang w:val="es-AR"/>
        </w:rPr>
        <w:t>B. Génesis 13:14-15: La tierra de Canaán le fue dada a la descendencia de Abraham PARA SIEMPRE.</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Génesis 21:12 y </w:t>
      </w:r>
      <w:proofErr w:type="gramStart"/>
      <w:r w:rsidRPr="0059205E">
        <w:rPr>
          <w:rStyle w:val="A0"/>
          <w:lang w:val="es-AR"/>
        </w:rPr>
        <w:t>Hebreos</w:t>
      </w:r>
      <w:proofErr w:type="gramEnd"/>
      <w:r w:rsidRPr="0059205E">
        <w:rPr>
          <w:rStyle w:val="A0"/>
          <w:lang w:val="es-AR"/>
        </w:rPr>
        <w:t xml:space="preserve"> 11:17-18: Aunque Abraham había tenido otro hijo aparte de Isaac (a Ismael), el Pueblo de Israel vendría por medio de Isaac.</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111</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D. Génesis 25:24-26: Jacob fue hijo de Isaac y después de la lucha con el ángel su nombre fue cambiado de “Usurpador” a Israel “</w:t>
      </w:r>
      <w:proofErr w:type="spellStart"/>
      <w:r w:rsidRPr="0059205E">
        <w:rPr>
          <w:rStyle w:val="A0"/>
          <w:lang w:val="es-AR"/>
        </w:rPr>
        <w:t>Principe</w:t>
      </w:r>
      <w:proofErr w:type="spellEnd"/>
      <w:r w:rsidRPr="0059205E">
        <w:rPr>
          <w:rStyle w:val="A0"/>
          <w:lang w:val="es-AR"/>
        </w:rPr>
        <w:t xml:space="preserve"> de Dios,” y de él descendió el pueblo de Israel (Génesis 32:27-28: doce Patriarcas).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E. Elección del Pueblo: </w:t>
      </w:r>
      <w:proofErr w:type="spellStart"/>
      <w:r w:rsidRPr="0059205E">
        <w:rPr>
          <w:rStyle w:val="A0"/>
          <w:lang w:val="es-AR"/>
        </w:rPr>
        <w:t>Dueteronomio</w:t>
      </w:r>
      <w:proofErr w:type="spellEnd"/>
      <w:r w:rsidRPr="0059205E">
        <w:rPr>
          <w:rStyle w:val="A0"/>
          <w:lang w:val="es-AR"/>
        </w:rPr>
        <w:t xml:space="preserve"> 10:14-15; 14:2; Salmos 135:4. PROMESA Y ADVERTENCIA: Deuteronomio 28:1-2 y 58-59: Si obedecen; y si no obedecen (serían esparcidos v-64-67).</w:t>
      </w:r>
    </w:p>
    <w:p w:rsidR="002F241F" w:rsidRPr="0059205E" w:rsidRDefault="002F241F" w:rsidP="002F241F">
      <w:pPr>
        <w:pStyle w:val="Pa3"/>
        <w:jc w:val="both"/>
        <w:rPr>
          <w:rFonts w:cs="Helvetica"/>
          <w:color w:val="000000"/>
          <w:sz w:val="23"/>
          <w:szCs w:val="23"/>
          <w:lang w:val="es-AR"/>
        </w:rPr>
      </w:pPr>
      <w:r w:rsidRPr="0059205E">
        <w:rPr>
          <w:rStyle w:val="A2"/>
          <w:sz w:val="23"/>
          <w:szCs w:val="23"/>
          <w:lang w:val="es-AR"/>
        </w:rPr>
        <w:t>II. LA DISPERSION</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Después de la muerte de Salomón el Reino se </w:t>
      </w:r>
      <w:proofErr w:type="spellStart"/>
      <w:r w:rsidRPr="0059205E">
        <w:rPr>
          <w:rStyle w:val="A0"/>
          <w:lang w:val="es-AR"/>
        </w:rPr>
        <w:t>dividío</w:t>
      </w:r>
      <w:proofErr w:type="spellEnd"/>
      <w:r w:rsidRPr="0059205E">
        <w:rPr>
          <w:rStyle w:val="A0"/>
          <w:lang w:val="es-AR"/>
        </w:rPr>
        <w:t xml:space="preserve"> en dos (1 Reyes 11:9-14). Se dieron a la idolatría; los </w:t>
      </w:r>
      <w:proofErr w:type="gramStart"/>
      <w:r w:rsidRPr="0059205E">
        <w:rPr>
          <w:rStyle w:val="A0"/>
          <w:lang w:val="es-AR"/>
        </w:rPr>
        <w:t>Asirios</w:t>
      </w:r>
      <w:proofErr w:type="gramEnd"/>
      <w:r w:rsidRPr="0059205E">
        <w:rPr>
          <w:rStyle w:val="A0"/>
          <w:lang w:val="es-AR"/>
        </w:rPr>
        <w:t xml:space="preserve"> llevaron cautivo a Israel y Judá fue transportado a Babilonia.</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Su acto final de </w:t>
      </w:r>
      <w:proofErr w:type="spellStart"/>
      <w:r w:rsidRPr="0059205E">
        <w:rPr>
          <w:rStyle w:val="A0"/>
          <w:lang w:val="es-AR"/>
        </w:rPr>
        <w:t>desobedencia</w:t>
      </w:r>
      <w:proofErr w:type="spellEnd"/>
      <w:r w:rsidRPr="0059205E">
        <w:rPr>
          <w:rStyle w:val="A0"/>
          <w:lang w:val="es-AR"/>
        </w:rPr>
        <w:t xml:space="preserve"> fue cuando </w:t>
      </w:r>
      <w:proofErr w:type="spellStart"/>
      <w:r w:rsidRPr="0059205E">
        <w:rPr>
          <w:rStyle w:val="A0"/>
          <w:lang w:val="es-AR"/>
        </w:rPr>
        <w:t>recharzaron</w:t>
      </w:r>
      <w:proofErr w:type="spellEnd"/>
      <w:r w:rsidRPr="0059205E">
        <w:rPr>
          <w:rStyle w:val="A0"/>
          <w:lang w:val="es-AR"/>
        </w:rPr>
        <w:t xml:space="preserve"> al Mesías (Lucas 13:34-35). En el año 70 fueron dispersos. El día décimo del mes de Ab cayó </w:t>
      </w:r>
      <w:proofErr w:type="spellStart"/>
      <w:r w:rsidRPr="0059205E">
        <w:rPr>
          <w:rStyle w:val="A0"/>
          <w:lang w:val="es-AR"/>
        </w:rPr>
        <w:t>Jersusalén</w:t>
      </w:r>
      <w:proofErr w:type="spellEnd"/>
      <w:r w:rsidRPr="0059205E">
        <w:rPr>
          <w:rStyle w:val="A0"/>
          <w:lang w:val="es-AR"/>
        </w:rPr>
        <w:t>.</w:t>
      </w:r>
    </w:p>
    <w:p w:rsidR="002F241F" w:rsidRPr="0059205E" w:rsidRDefault="002F241F" w:rsidP="002F241F">
      <w:pPr>
        <w:pStyle w:val="Pa7"/>
        <w:jc w:val="both"/>
        <w:rPr>
          <w:rFonts w:cs="Helvetica"/>
          <w:color w:val="000000"/>
          <w:sz w:val="22"/>
          <w:szCs w:val="22"/>
          <w:lang w:val="es-AR"/>
        </w:rPr>
      </w:pPr>
      <w:r w:rsidRPr="0059205E">
        <w:rPr>
          <w:rStyle w:val="A0"/>
          <w:lang w:val="es-AR"/>
        </w:rPr>
        <w:t>a. La dispersión profetizada: 1,000 años antes de Cristo: (Levítico 26:31-33).</w:t>
      </w:r>
    </w:p>
    <w:p w:rsidR="002F241F" w:rsidRPr="0059205E" w:rsidRDefault="002F241F" w:rsidP="002F241F">
      <w:pPr>
        <w:pStyle w:val="Pa7"/>
        <w:jc w:val="both"/>
        <w:rPr>
          <w:rFonts w:cs="Helvetica"/>
          <w:color w:val="000000"/>
          <w:sz w:val="22"/>
          <w:szCs w:val="22"/>
          <w:lang w:val="es-AR"/>
        </w:rPr>
      </w:pPr>
      <w:r w:rsidRPr="0059205E">
        <w:rPr>
          <w:rStyle w:val="A0"/>
          <w:lang w:val="es-AR"/>
        </w:rPr>
        <w:t>b. La dispersión profetizada: 600 años antes de Cristo: (Jeremías 24:8-9).</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La dispersión de los Judíos </w:t>
      </w:r>
      <w:proofErr w:type="spellStart"/>
      <w:r w:rsidRPr="0059205E">
        <w:rPr>
          <w:rStyle w:val="A0"/>
          <w:lang w:val="es-AR"/>
        </w:rPr>
        <w:t>comunmente</w:t>
      </w:r>
      <w:proofErr w:type="spellEnd"/>
      <w:r w:rsidRPr="0059205E">
        <w:rPr>
          <w:rStyle w:val="A0"/>
          <w:lang w:val="es-AR"/>
        </w:rPr>
        <w:t xml:space="preserve"> se llama la Diáspora. (Griego dispersión o desparramamiento). Este vocablo fue usado para describir los lugares fuera de Palestina habitados por los Judíos después de su exilio. Durante la destrucción de </w:t>
      </w:r>
      <w:proofErr w:type="spellStart"/>
      <w:r w:rsidRPr="0059205E">
        <w:rPr>
          <w:rStyle w:val="A0"/>
          <w:lang w:val="es-AR"/>
        </w:rPr>
        <w:t>Jerusálen</w:t>
      </w:r>
      <w:proofErr w:type="spellEnd"/>
      <w:r w:rsidRPr="0059205E">
        <w:rPr>
          <w:rStyle w:val="A0"/>
          <w:lang w:val="es-AR"/>
        </w:rPr>
        <w:t xml:space="preserve"> en el año 70 murieron más de un millón de </w:t>
      </w:r>
      <w:proofErr w:type="gramStart"/>
      <w:r w:rsidRPr="0059205E">
        <w:rPr>
          <w:rStyle w:val="A0"/>
          <w:lang w:val="es-AR"/>
        </w:rPr>
        <w:t>Judíos</w:t>
      </w:r>
      <w:proofErr w:type="gramEnd"/>
      <w:r w:rsidRPr="0059205E">
        <w:rPr>
          <w:rStyle w:val="A0"/>
          <w:lang w:val="es-AR"/>
        </w:rPr>
        <w:t>.</w:t>
      </w:r>
    </w:p>
    <w:p w:rsidR="002F241F" w:rsidRPr="0059205E" w:rsidRDefault="002F241F" w:rsidP="002F241F">
      <w:pPr>
        <w:pStyle w:val="Pa6"/>
        <w:jc w:val="both"/>
        <w:rPr>
          <w:rFonts w:cs="Helvetica"/>
          <w:color w:val="000000"/>
          <w:sz w:val="22"/>
          <w:szCs w:val="22"/>
          <w:lang w:val="es-AR"/>
        </w:rPr>
      </w:pPr>
      <w:r w:rsidRPr="0059205E">
        <w:rPr>
          <w:rStyle w:val="A0"/>
          <w:lang w:val="es-AR"/>
        </w:rPr>
        <w:t>D. Miqueas 3:12: El Emperador Adriano (117-138 A.D.) cumplió al pie de la letra esta profecía cuando ordenó que el Monte Sion fuese arado como campo.</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III. PERSECUCION DE LOS JUDIOS</w:t>
      </w:r>
    </w:p>
    <w:p w:rsidR="002F241F" w:rsidRPr="0059205E" w:rsidRDefault="002F241F" w:rsidP="002F241F">
      <w:pPr>
        <w:pStyle w:val="Pa6"/>
        <w:jc w:val="both"/>
        <w:rPr>
          <w:rFonts w:cs="Helvetica"/>
          <w:color w:val="000000"/>
          <w:sz w:val="22"/>
          <w:szCs w:val="22"/>
          <w:lang w:val="es-AR"/>
        </w:rPr>
      </w:pPr>
      <w:r w:rsidRPr="0059205E">
        <w:rPr>
          <w:rStyle w:val="A0"/>
          <w:lang w:val="es-AR"/>
        </w:rPr>
        <w:t>A. Sufrimiento y temor: (Deuteronomio 28:37, 64 al 67).</w:t>
      </w:r>
    </w:p>
    <w:p w:rsidR="002F241F" w:rsidRPr="0059205E" w:rsidRDefault="002F241F" w:rsidP="002F241F">
      <w:pPr>
        <w:pStyle w:val="Pa6"/>
        <w:jc w:val="both"/>
        <w:rPr>
          <w:rFonts w:cs="Helvetica"/>
          <w:color w:val="000000"/>
          <w:sz w:val="22"/>
          <w:szCs w:val="22"/>
          <w:lang w:val="es-AR"/>
        </w:rPr>
      </w:pPr>
      <w:r w:rsidRPr="0059205E">
        <w:rPr>
          <w:rStyle w:val="A0"/>
          <w:lang w:val="es-AR"/>
        </w:rPr>
        <w:t>B. Recibirían el castigo: (Jeremías 30:11).</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En el año 226 A.C., los </w:t>
      </w:r>
      <w:proofErr w:type="gramStart"/>
      <w:r w:rsidRPr="0059205E">
        <w:rPr>
          <w:rStyle w:val="A0"/>
          <w:lang w:val="es-AR"/>
        </w:rPr>
        <w:t>Judíos</w:t>
      </w:r>
      <w:proofErr w:type="gramEnd"/>
      <w:r w:rsidRPr="0059205E">
        <w:rPr>
          <w:rStyle w:val="A0"/>
          <w:lang w:val="es-AR"/>
        </w:rPr>
        <w:t xml:space="preserve"> que habían huido a Babilonia vivieron en paz hasta que los Persas volvieron a arrebatarle el País a los Partos, y recomenzó el sufrimiento de los </w:t>
      </w:r>
      <w:proofErr w:type="spellStart"/>
      <w:r w:rsidRPr="0059205E">
        <w:rPr>
          <w:rStyle w:val="A0"/>
          <w:lang w:val="es-AR"/>
        </w:rPr>
        <w:t>Judiós</w:t>
      </w:r>
      <w:proofErr w:type="spellEnd"/>
      <w:r w:rsidRPr="0059205E">
        <w:rPr>
          <w:rStyle w:val="A0"/>
          <w:lang w:val="es-AR"/>
        </w:rPr>
        <w:t xml:space="preserve">. Trataban de guardar las leyes Mosaicas, pero los </w:t>
      </w:r>
      <w:proofErr w:type="gramStart"/>
      <w:r w:rsidRPr="0059205E">
        <w:rPr>
          <w:rStyle w:val="A0"/>
          <w:lang w:val="es-AR"/>
        </w:rPr>
        <w:t>Persas</w:t>
      </w:r>
      <w:proofErr w:type="gramEnd"/>
      <w:r w:rsidRPr="0059205E">
        <w:rPr>
          <w:rStyle w:val="A0"/>
          <w:lang w:val="es-AR"/>
        </w:rPr>
        <w:t xml:space="preserve"> eran adoradores del fuego.</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1096 A.D. En la primera cruzada se aguzó el apetito de los cruzados (de dar muerte) por la sangre de los Judíos. A su llegada a Jerusalén echaron a todos los </w:t>
      </w:r>
      <w:proofErr w:type="gramStart"/>
      <w:r w:rsidRPr="0059205E">
        <w:rPr>
          <w:rStyle w:val="A0"/>
          <w:lang w:val="es-AR"/>
        </w:rPr>
        <w:t>Judíos</w:t>
      </w:r>
      <w:proofErr w:type="gramEnd"/>
      <w:r w:rsidRPr="0059205E">
        <w:rPr>
          <w:rStyle w:val="A0"/>
          <w:lang w:val="es-AR"/>
        </w:rPr>
        <w:t xml:space="preserve"> de las sinagogas y los quemaron vivos.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E. 1215 A.D. La Iglesia Católica, para humillar a los Judíos, los marcaba con una “insignia roja” en sus ropas, señal de inferioridad y </w:t>
      </w:r>
      <w:proofErr w:type="spellStart"/>
      <w:r w:rsidRPr="0059205E">
        <w:rPr>
          <w:rStyle w:val="A0"/>
          <w:lang w:val="es-AR"/>
        </w:rPr>
        <w:t>verguenza</w:t>
      </w:r>
      <w:proofErr w:type="spellEnd"/>
      <w:r w:rsidRPr="0059205E">
        <w:rPr>
          <w:rStyle w:val="A0"/>
          <w:lang w:val="es-AR"/>
        </w:rPr>
        <w:t>.</w:t>
      </w:r>
    </w:p>
    <w:p w:rsidR="002F241F" w:rsidRPr="0059205E" w:rsidRDefault="002F241F" w:rsidP="002F241F">
      <w:pPr>
        <w:pStyle w:val="Pa6"/>
        <w:jc w:val="both"/>
        <w:rPr>
          <w:rFonts w:cs="Helvetica"/>
          <w:color w:val="000000"/>
          <w:sz w:val="22"/>
          <w:szCs w:val="22"/>
          <w:lang w:val="es-AR"/>
        </w:rPr>
      </w:pPr>
      <w:r w:rsidRPr="0059205E">
        <w:rPr>
          <w:rStyle w:val="A0"/>
          <w:lang w:val="es-AR"/>
        </w:rPr>
        <w:t>F. 1290 A.D. 17,000 Judíos fueron expulsados de Inglaterra e impedidos a regresar hasta 400 años después.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G. 1394 A.D. Los </w:t>
      </w:r>
      <w:proofErr w:type="gramStart"/>
      <w:r w:rsidRPr="0059205E">
        <w:rPr>
          <w:rStyle w:val="A0"/>
          <w:lang w:val="es-AR"/>
        </w:rPr>
        <w:t>Judíos</w:t>
      </w:r>
      <w:proofErr w:type="gramEnd"/>
      <w:r w:rsidRPr="0059205E">
        <w:rPr>
          <w:rStyle w:val="A0"/>
          <w:lang w:val="es-AR"/>
        </w:rPr>
        <w:t xml:space="preserve"> fueron expulsados de Francia.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112</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H. 1492 A.D. 2</w:t>
      </w:r>
      <w:proofErr w:type="gramStart"/>
      <w:r w:rsidRPr="0059205E">
        <w:rPr>
          <w:rStyle w:val="A0"/>
          <w:lang w:val="es-AR"/>
        </w:rPr>
        <w:t>,000,000</w:t>
      </w:r>
      <w:proofErr w:type="gramEnd"/>
      <w:r w:rsidRPr="0059205E">
        <w:rPr>
          <w:rStyle w:val="A0"/>
          <w:lang w:val="es-AR"/>
        </w:rPr>
        <w:t xml:space="preserve"> Judíos fueron expulsados de España.</w:t>
      </w:r>
    </w:p>
    <w:p w:rsidR="002F241F" w:rsidRPr="0059205E" w:rsidRDefault="002F241F" w:rsidP="002F241F">
      <w:pPr>
        <w:pStyle w:val="Pa6"/>
        <w:jc w:val="both"/>
        <w:rPr>
          <w:rFonts w:cs="Helvetica"/>
          <w:color w:val="000000"/>
          <w:sz w:val="22"/>
          <w:szCs w:val="22"/>
          <w:lang w:val="es-AR"/>
        </w:rPr>
      </w:pPr>
      <w:r w:rsidRPr="0059205E">
        <w:rPr>
          <w:rStyle w:val="A0"/>
          <w:lang w:val="es-AR"/>
        </w:rPr>
        <w:t>I. Segunda Guerra Mundial. 6 millones de Judíos murieron por órdenes de Hitler en Alemania – un tercio de la población Judía–– En aquel tiempo había 18 millones de Judíos en todo el mundo.</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IV. SU RETORNO PREDICHO (PROFETIZADO)</w:t>
      </w:r>
    </w:p>
    <w:p w:rsidR="002F241F" w:rsidRPr="0059205E" w:rsidRDefault="002F241F" w:rsidP="002F241F">
      <w:pPr>
        <w:pStyle w:val="Pa5"/>
        <w:jc w:val="both"/>
        <w:rPr>
          <w:rFonts w:cs="Helvetica"/>
          <w:color w:val="000000"/>
          <w:sz w:val="22"/>
          <w:szCs w:val="22"/>
          <w:lang w:val="es-AR"/>
        </w:rPr>
      </w:pPr>
      <w:r w:rsidRPr="0059205E">
        <w:rPr>
          <w:rStyle w:val="A0"/>
          <w:lang w:val="es-AR"/>
        </w:rPr>
        <w:t>Jehová no sólo les dijo que serían dispersos, también les prometió que regresarían. Le prometió aquellas tierras a Abraham para siempre. (Deuteronomio 4:26-31; Isaías 11:11- 12, 49:12-16, 54:7-8. Jeremías 30:3, 31:10-14; Ezequiel 20:40-44, 37:1-28).</w:t>
      </w:r>
    </w:p>
    <w:p w:rsidR="002F241F" w:rsidRPr="0059205E" w:rsidRDefault="002F241F" w:rsidP="002F241F">
      <w:pPr>
        <w:pStyle w:val="Pa4"/>
        <w:jc w:val="both"/>
        <w:rPr>
          <w:rFonts w:cs="Helvetica"/>
          <w:color w:val="000000"/>
          <w:sz w:val="22"/>
          <w:szCs w:val="22"/>
          <w:lang w:val="es-AR"/>
        </w:rPr>
      </w:pPr>
      <w:r w:rsidRPr="0059205E">
        <w:rPr>
          <w:rStyle w:val="A2"/>
          <w:sz w:val="23"/>
          <w:szCs w:val="23"/>
          <w:lang w:val="es-AR"/>
        </w:rPr>
        <w:t>V. CUMPLIMIENTO DEL RETORNO: Isaías 43:5-7</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A. En 1897 el movimiento </w:t>
      </w:r>
      <w:proofErr w:type="spellStart"/>
      <w:r w:rsidRPr="0059205E">
        <w:rPr>
          <w:rStyle w:val="A0"/>
          <w:lang w:val="es-AR"/>
        </w:rPr>
        <w:t>Sionists</w:t>
      </w:r>
      <w:proofErr w:type="spellEnd"/>
      <w:r w:rsidRPr="0059205E">
        <w:rPr>
          <w:rStyle w:val="A0"/>
          <w:lang w:val="es-AR"/>
        </w:rPr>
        <w:t xml:space="preserve"> nació bajo la dirección de Theodore </w:t>
      </w:r>
      <w:proofErr w:type="spellStart"/>
      <w:r w:rsidRPr="0059205E">
        <w:rPr>
          <w:rStyle w:val="A0"/>
          <w:lang w:val="es-AR"/>
        </w:rPr>
        <w:t>Herzl</w:t>
      </w:r>
      <w:proofErr w:type="spellEnd"/>
      <w:r w:rsidRPr="0059205E">
        <w:rPr>
          <w:rStyle w:val="A0"/>
          <w:lang w:val="es-AR"/>
        </w:rPr>
        <w:t xml:space="preserve">. El programa que adoptó el primer Congreso </w:t>
      </w:r>
      <w:proofErr w:type="spellStart"/>
      <w:r w:rsidRPr="0059205E">
        <w:rPr>
          <w:rStyle w:val="A0"/>
          <w:lang w:val="es-AR"/>
        </w:rPr>
        <w:t>Sionists</w:t>
      </w:r>
      <w:proofErr w:type="spellEnd"/>
      <w:r w:rsidRPr="0059205E">
        <w:rPr>
          <w:rStyle w:val="A0"/>
          <w:lang w:val="es-AR"/>
        </w:rPr>
        <w:t xml:space="preserve"> fue: “El movimiento </w:t>
      </w:r>
      <w:proofErr w:type="spellStart"/>
      <w:r w:rsidRPr="0059205E">
        <w:rPr>
          <w:rStyle w:val="A0"/>
          <w:lang w:val="es-AR"/>
        </w:rPr>
        <w:t>Sionists</w:t>
      </w:r>
      <w:proofErr w:type="spellEnd"/>
      <w:r w:rsidRPr="0059205E">
        <w:rPr>
          <w:rStyle w:val="A0"/>
          <w:lang w:val="es-AR"/>
        </w:rPr>
        <w:t xml:space="preserve"> aspira establecer una patria para el pueblo Judío, reconocida </w:t>
      </w:r>
      <w:proofErr w:type="spellStart"/>
      <w:r w:rsidRPr="0059205E">
        <w:rPr>
          <w:rStyle w:val="A0"/>
          <w:lang w:val="es-AR"/>
        </w:rPr>
        <w:t>publicamente</w:t>
      </w:r>
      <w:proofErr w:type="spellEnd"/>
      <w:r w:rsidRPr="0059205E">
        <w:rPr>
          <w:rStyle w:val="A0"/>
          <w:lang w:val="es-AR"/>
        </w:rPr>
        <w:t xml:space="preserve"> y con bases legales en Palestina.” Había como 25 colonias en Palestina en el año 1898; para 1915 ya eran 43, con una población de 1</w:t>
      </w:r>
      <w:proofErr w:type="gramStart"/>
      <w:r w:rsidRPr="0059205E">
        <w:rPr>
          <w:rStyle w:val="A0"/>
          <w:lang w:val="es-AR"/>
        </w:rPr>
        <w:t>,000,000</w:t>
      </w:r>
      <w:proofErr w:type="gramEnd"/>
      <w:r w:rsidRPr="0059205E">
        <w:rPr>
          <w:rStyle w:val="A0"/>
          <w:lang w:val="es-AR"/>
        </w:rPr>
        <w:t>.</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B. Declaración </w:t>
      </w:r>
      <w:proofErr w:type="spellStart"/>
      <w:r w:rsidRPr="0059205E">
        <w:rPr>
          <w:rStyle w:val="A0"/>
          <w:lang w:val="es-AR"/>
        </w:rPr>
        <w:t>Balfour</w:t>
      </w:r>
      <w:proofErr w:type="spellEnd"/>
      <w:r w:rsidRPr="0059205E">
        <w:rPr>
          <w:rStyle w:val="A0"/>
          <w:lang w:val="es-AR"/>
        </w:rPr>
        <w:t xml:space="preserve">, 2 de Noviembre de 1917. Esta declaración fue hecha por el Canciller </w:t>
      </w:r>
      <w:proofErr w:type="spellStart"/>
      <w:r w:rsidRPr="0059205E">
        <w:rPr>
          <w:rStyle w:val="A0"/>
          <w:lang w:val="es-AR"/>
        </w:rPr>
        <w:t>Britanico</w:t>
      </w:r>
      <w:proofErr w:type="spellEnd"/>
      <w:r w:rsidRPr="0059205E">
        <w:rPr>
          <w:rStyle w:val="A0"/>
          <w:lang w:val="es-AR"/>
        </w:rPr>
        <w:t>: “El Gobierno Inglés mira con agrado el establecimiento de una nación Judía en Palestina y hará todo lo que sea posible para que esto se logre.</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Acción Inglesa: Día 8 de Diciembre, 1917. Palestina estaba bajo el mandato de Turquía. El General Inglés </w:t>
      </w:r>
      <w:proofErr w:type="spellStart"/>
      <w:r w:rsidRPr="0059205E">
        <w:rPr>
          <w:rStyle w:val="A0"/>
          <w:lang w:val="es-AR"/>
        </w:rPr>
        <w:t>Allenby</w:t>
      </w:r>
      <w:proofErr w:type="spellEnd"/>
      <w:r w:rsidRPr="0059205E">
        <w:rPr>
          <w:rStyle w:val="A0"/>
          <w:lang w:val="es-AR"/>
        </w:rPr>
        <w:t xml:space="preserve"> comenzó la toma de </w:t>
      </w:r>
      <w:proofErr w:type="spellStart"/>
      <w:r w:rsidRPr="0059205E">
        <w:rPr>
          <w:rStyle w:val="A0"/>
          <w:lang w:val="es-AR"/>
        </w:rPr>
        <w:t>Jersualén</w:t>
      </w:r>
      <w:proofErr w:type="spellEnd"/>
      <w:r w:rsidRPr="0059205E">
        <w:rPr>
          <w:rStyle w:val="A0"/>
          <w:lang w:val="es-AR"/>
        </w:rPr>
        <w:t xml:space="preserve"> y los turcos que estaban allí, quienes nunca habían visto un avión. Se espantaron con los aviones de reconocimiento Ingleses y de noche abandonaron </w:t>
      </w:r>
      <w:proofErr w:type="spellStart"/>
      <w:r w:rsidRPr="0059205E">
        <w:rPr>
          <w:rStyle w:val="A0"/>
          <w:lang w:val="es-AR"/>
        </w:rPr>
        <w:t>Jerususalén</w:t>
      </w:r>
      <w:proofErr w:type="spellEnd"/>
      <w:r w:rsidRPr="0059205E">
        <w:rPr>
          <w:rStyle w:val="A0"/>
          <w:lang w:val="es-AR"/>
        </w:rPr>
        <w:t>. Tomaron pues los Ingleses la ciudad sin tener que disparar ni un solo tiro (Isaías 31:5; Jeremías 32:37-41).</w:t>
      </w:r>
    </w:p>
    <w:p w:rsidR="002F241F" w:rsidRPr="0059205E" w:rsidRDefault="002F241F" w:rsidP="002F241F">
      <w:pPr>
        <w:pStyle w:val="Pa4"/>
        <w:jc w:val="both"/>
        <w:rPr>
          <w:rFonts w:cs="Helvetica"/>
          <w:color w:val="000000"/>
          <w:sz w:val="23"/>
          <w:szCs w:val="23"/>
          <w:lang w:val="es-AR"/>
        </w:rPr>
      </w:pPr>
      <w:r w:rsidRPr="0059205E">
        <w:rPr>
          <w:rStyle w:val="A2"/>
          <w:sz w:val="23"/>
          <w:szCs w:val="23"/>
          <w:lang w:val="es-AR"/>
        </w:rPr>
        <w:t>VI. INFORME ESTADISTICO</w:t>
      </w:r>
    </w:p>
    <w:p w:rsidR="002F241F" w:rsidRPr="0059205E" w:rsidRDefault="002F241F" w:rsidP="002F241F">
      <w:pPr>
        <w:pStyle w:val="Pa6"/>
        <w:jc w:val="both"/>
        <w:rPr>
          <w:rFonts w:cs="Helvetica"/>
          <w:color w:val="000000"/>
          <w:sz w:val="22"/>
          <w:szCs w:val="22"/>
          <w:lang w:val="es-AR"/>
        </w:rPr>
      </w:pPr>
      <w:r w:rsidRPr="0059205E">
        <w:rPr>
          <w:rStyle w:val="A0"/>
          <w:lang w:val="es-AR"/>
        </w:rPr>
        <w:t>A. La Población durante la vida del Señor: entre 500 y 600 mil en todo el país, y en Jerusalén entre 55 y 95 mil.</w:t>
      </w:r>
    </w:p>
    <w:p w:rsidR="002F241F" w:rsidRPr="0059205E" w:rsidRDefault="002F241F" w:rsidP="002F241F">
      <w:pPr>
        <w:pStyle w:val="Pa9"/>
        <w:jc w:val="both"/>
        <w:rPr>
          <w:rFonts w:cs="Helvetica"/>
          <w:color w:val="000000"/>
          <w:sz w:val="22"/>
          <w:szCs w:val="22"/>
          <w:lang w:val="es-AR"/>
        </w:rPr>
      </w:pPr>
      <w:r w:rsidRPr="0059205E">
        <w:rPr>
          <w:rStyle w:val="A0"/>
          <w:lang w:val="es-AR"/>
        </w:rPr>
        <w:t>1879 – 8 Mil en Palestina y 3 Mil en Jerusalén.</w:t>
      </w:r>
    </w:p>
    <w:p w:rsidR="002F241F" w:rsidRPr="0059205E" w:rsidRDefault="002F241F" w:rsidP="002F241F">
      <w:pPr>
        <w:pStyle w:val="Pa9"/>
        <w:jc w:val="both"/>
        <w:rPr>
          <w:rFonts w:cs="Helvetica"/>
          <w:color w:val="000000"/>
          <w:sz w:val="22"/>
          <w:szCs w:val="22"/>
          <w:lang w:val="es-AR"/>
        </w:rPr>
      </w:pPr>
      <w:r w:rsidRPr="0059205E">
        <w:rPr>
          <w:rStyle w:val="A0"/>
          <w:lang w:val="es-AR"/>
        </w:rPr>
        <w:t>1880 – 35 Mil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1900 – 70 Mil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1908 – 41 Mil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1920 – 58 Mil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1922 – 83 Mil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1931 – 175,000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1933 – 227,000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1935 – 375,000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1946 – 675,000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1952 – 1</w:t>
      </w:r>
      <w:proofErr w:type="gramStart"/>
      <w:r w:rsidRPr="0059205E">
        <w:rPr>
          <w:rStyle w:val="A0"/>
          <w:lang w:val="es-AR"/>
        </w:rPr>
        <w:t>,500,000</w:t>
      </w:r>
      <w:proofErr w:type="gramEnd"/>
      <w:r w:rsidRPr="0059205E">
        <w:rPr>
          <w:rStyle w:val="A0"/>
          <w:lang w:val="es-AR"/>
        </w:rPr>
        <w:t xml:space="preserve">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1965– 2</w:t>
      </w:r>
      <w:proofErr w:type="gramStart"/>
      <w:r w:rsidRPr="0059205E">
        <w:rPr>
          <w:rStyle w:val="A0"/>
          <w:lang w:val="es-AR"/>
        </w:rPr>
        <w:t>,155,000</w:t>
      </w:r>
      <w:proofErr w:type="gramEnd"/>
      <w:r w:rsidRPr="0059205E">
        <w:rPr>
          <w:rStyle w:val="A0"/>
          <w:lang w:val="es-AR"/>
        </w:rPr>
        <w:t xml:space="preserve"> en Palestina</w:t>
      </w:r>
    </w:p>
    <w:p w:rsidR="002F241F" w:rsidRPr="0059205E" w:rsidRDefault="002F241F" w:rsidP="002F241F">
      <w:pPr>
        <w:pStyle w:val="Pa9"/>
        <w:jc w:val="both"/>
        <w:rPr>
          <w:rFonts w:cs="Helvetica"/>
          <w:color w:val="000000"/>
          <w:sz w:val="22"/>
          <w:szCs w:val="22"/>
          <w:lang w:val="es-AR"/>
        </w:rPr>
      </w:pPr>
      <w:r w:rsidRPr="0059205E">
        <w:rPr>
          <w:rStyle w:val="A0"/>
          <w:lang w:val="es-AR"/>
        </w:rPr>
        <w:t>1967 – 2</w:t>
      </w:r>
      <w:proofErr w:type="gramStart"/>
      <w:r w:rsidRPr="0059205E">
        <w:rPr>
          <w:rStyle w:val="A0"/>
          <w:lang w:val="es-AR"/>
        </w:rPr>
        <w:t>,635,000</w:t>
      </w:r>
      <w:proofErr w:type="gramEnd"/>
      <w:r w:rsidRPr="0059205E">
        <w:rPr>
          <w:rStyle w:val="A0"/>
          <w:lang w:val="es-AR"/>
        </w:rPr>
        <w:t xml:space="preserve"> en Palestina</w:t>
      </w:r>
    </w:p>
    <w:p w:rsidR="002F241F" w:rsidRPr="0059205E" w:rsidRDefault="002F241F" w:rsidP="002F241F">
      <w:pPr>
        <w:pStyle w:val="Pa8"/>
        <w:jc w:val="center"/>
        <w:rPr>
          <w:rFonts w:ascii="Times" w:hAnsi="Times" w:cs="Times"/>
          <w:color w:val="000000"/>
          <w:sz w:val="23"/>
          <w:szCs w:val="23"/>
          <w:lang w:val="es-AR"/>
        </w:rPr>
      </w:pPr>
      <w:r w:rsidRPr="0059205E">
        <w:rPr>
          <w:rFonts w:ascii="Times" w:hAnsi="Times" w:cs="Times"/>
          <w:color w:val="000000"/>
          <w:sz w:val="23"/>
          <w:szCs w:val="23"/>
          <w:lang w:val="es-AR"/>
        </w:rPr>
        <w:t>113</w:t>
      </w:r>
    </w:p>
    <w:p w:rsidR="002F241F" w:rsidRPr="0059205E" w:rsidRDefault="002F241F" w:rsidP="002F241F">
      <w:pPr>
        <w:pStyle w:val="Pa6"/>
        <w:pageBreakBefore/>
        <w:jc w:val="both"/>
        <w:rPr>
          <w:rFonts w:cs="Helvetica"/>
          <w:color w:val="000000"/>
          <w:sz w:val="22"/>
          <w:szCs w:val="22"/>
          <w:lang w:val="es-AR"/>
        </w:rPr>
      </w:pPr>
      <w:r w:rsidRPr="0059205E">
        <w:rPr>
          <w:rStyle w:val="A0"/>
          <w:lang w:val="es-AR"/>
        </w:rPr>
        <w:lastRenderedPageBreak/>
        <w:t>B. Día 14 de Mayo, 1948, ISRAEL PROCLAMADA NACION: En su Primer año de vida Nacional inmigraron al país 1</w:t>
      </w:r>
      <w:proofErr w:type="gramStart"/>
      <w:r w:rsidRPr="0059205E">
        <w:rPr>
          <w:rStyle w:val="A0"/>
          <w:lang w:val="es-AR"/>
        </w:rPr>
        <w:t>,000,000</w:t>
      </w:r>
      <w:proofErr w:type="gramEnd"/>
      <w:r w:rsidRPr="0059205E">
        <w:rPr>
          <w:rStyle w:val="A0"/>
          <w:lang w:val="es-AR"/>
        </w:rPr>
        <w:t xml:space="preserve"> Judíos. De Chipre, 40,000. En el año 1949 regresó toda la comunidad Judía del Yemen (50,000). Estos judíos Yemenitas decían ser la comunidad judía más antigua en el mundo, que escogió el exilio voluntario en el año 625 antes de Cristo para escaparse del Rey Nabucodonosor. 2,300 </w:t>
      </w:r>
      <w:proofErr w:type="spellStart"/>
      <w:r w:rsidRPr="0059205E">
        <w:rPr>
          <w:rStyle w:val="A0"/>
          <w:lang w:val="es-AR"/>
        </w:rPr>
        <w:t>judios</w:t>
      </w:r>
      <w:proofErr w:type="spellEnd"/>
      <w:r w:rsidRPr="0059205E">
        <w:rPr>
          <w:rStyle w:val="A0"/>
          <w:lang w:val="es-AR"/>
        </w:rPr>
        <w:t xml:space="preserve"> de la India volvieron entre los años 1953-56. Los archivos históricos muestran que había comunidades judías autónomas en el sur de la India desde el cuarto siglo. Dos mil judíos regresaron (Isaías 49:12).</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C. El Dr. </w:t>
      </w:r>
      <w:proofErr w:type="spellStart"/>
      <w:r w:rsidRPr="0059205E">
        <w:rPr>
          <w:rStyle w:val="A0"/>
          <w:lang w:val="es-AR"/>
        </w:rPr>
        <w:t>Avidor</w:t>
      </w:r>
      <w:proofErr w:type="spellEnd"/>
      <w:r w:rsidRPr="0059205E">
        <w:rPr>
          <w:rStyle w:val="A0"/>
          <w:lang w:val="es-AR"/>
        </w:rPr>
        <w:t xml:space="preserve">, Director General de </w:t>
      </w:r>
      <w:proofErr w:type="spellStart"/>
      <w:r w:rsidRPr="0059205E">
        <w:rPr>
          <w:rStyle w:val="A0"/>
          <w:lang w:val="es-AR"/>
        </w:rPr>
        <w:t>Educacíon</w:t>
      </w:r>
      <w:proofErr w:type="spellEnd"/>
      <w:r w:rsidRPr="0059205E">
        <w:rPr>
          <w:rStyle w:val="A0"/>
          <w:lang w:val="es-AR"/>
        </w:rPr>
        <w:t xml:space="preserve"> y Cultura en Israel en el año 1955, declaró que habían regresando Judíos de 70 naciones hablando 70 idiomas.</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Isaías 66:8: El día 14 de mayo, 1948 </w:t>
      </w:r>
      <w:proofErr w:type="spellStart"/>
      <w:r w:rsidRPr="0059205E">
        <w:rPr>
          <w:rStyle w:val="A0"/>
          <w:lang w:val="es-AR"/>
        </w:rPr>
        <w:t>nacío</w:t>
      </w:r>
      <w:proofErr w:type="spellEnd"/>
      <w:r w:rsidRPr="0059205E">
        <w:rPr>
          <w:rStyle w:val="A0"/>
          <w:lang w:val="es-AR"/>
        </w:rPr>
        <w:t xml:space="preserve"> el nuevo estado de Israel después de 1,878 años de vivir sin </w:t>
      </w:r>
      <w:proofErr w:type="spellStart"/>
      <w:r w:rsidRPr="0059205E">
        <w:rPr>
          <w:rStyle w:val="A0"/>
          <w:lang w:val="es-AR"/>
        </w:rPr>
        <w:t>patría</w:t>
      </w:r>
      <w:proofErr w:type="spellEnd"/>
      <w:r w:rsidRPr="0059205E">
        <w:rPr>
          <w:rStyle w:val="A0"/>
          <w:lang w:val="es-AR"/>
        </w:rPr>
        <w:t xml:space="preserve">. A las 16 horas del día 24 del mes de </w:t>
      </w:r>
      <w:proofErr w:type="spellStart"/>
      <w:r w:rsidRPr="0059205E">
        <w:rPr>
          <w:rStyle w:val="A0"/>
          <w:lang w:val="es-AR"/>
        </w:rPr>
        <w:t>Yar</w:t>
      </w:r>
      <w:proofErr w:type="spellEnd"/>
      <w:r w:rsidRPr="0059205E">
        <w:rPr>
          <w:rStyle w:val="A0"/>
          <w:lang w:val="es-AR"/>
        </w:rPr>
        <w:t>, 5,708 años después de la creación, según el calendario judío, nació el nuevo estado de Israel (Jeremías 31:7-12).</w:t>
      </w:r>
    </w:p>
    <w:p w:rsidR="002F241F" w:rsidRPr="0059205E" w:rsidRDefault="002F241F" w:rsidP="002F241F">
      <w:pPr>
        <w:pStyle w:val="Pa3"/>
        <w:jc w:val="both"/>
        <w:rPr>
          <w:rFonts w:cs="Helvetica"/>
          <w:color w:val="000000"/>
          <w:sz w:val="22"/>
          <w:szCs w:val="22"/>
          <w:lang w:val="es-AR"/>
        </w:rPr>
      </w:pPr>
      <w:r w:rsidRPr="0059205E">
        <w:rPr>
          <w:rStyle w:val="A2"/>
          <w:sz w:val="23"/>
          <w:szCs w:val="23"/>
          <w:lang w:val="es-AR"/>
        </w:rPr>
        <w:t xml:space="preserve">VII. PROSPERIDAD MATERIAL DE ISRAEL: </w:t>
      </w:r>
      <w:r w:rsidRPr="0059205E">
        <w:rPr>
          <w:rStyle w:val="A0"/>
          <w:lang w:val="es-AR"/>
        </w:rPr>
        <w:t>Isaías 27:6; Ezequiel 36:24-38; 38:8-11; Amos 9:13-15:</w:t>
      </w:r>
    </w:p>
    <w:p w:rsidR="002F241F" w:rsidRPr="0059205E" w:rsidRDefault="002F241F" w:rsidP="002F241F">
      <w:pPr>
        <w:pStyle w:val="Pa6"/>
        <w:jc w:val="both"/>
        <w:rPr>
          <w:rFonts w:cs="Helvetica"/>
          <w:color w:val="000000"/>
          <w:sz w:val="22"/>
          <w:szCs w:val="22"/>
          <w:lang w:val="es-AR"/>
        </w:rPr>
      </w:pPr>
      <w:r w:rsidRPr="0059205E">
        <w:rPr>
          <w:rStyle w:val="A0"/>
          <w:lang w:val="es-AR"/>
        </w:rPr>
        <w:t>A. En un solo año exportaron 100</w:t>
      </w:r>
      <w:proofErr w:type="gramStart"/>
      <w:r w:rsidRPr="0059205E">
        <w:rPr>
          <w:rStyle w:val="A0"/>
          <w:lang w:val="es-AR"/>
        </w:rPr>
        <w:t>,000,000</w:t>
      </w:r>
      <w:proofErr w:type="gramEnd"/>
      <w:r w:rsidRPr="0059205E">
        <w:rPr>
          <w:rStyle w:val="A0"/>
          <w:lang w:val="es-AR"/>
        </w:rPr>
        <w:t xml:space="preserve"> cajas de fruta cítrica.</w:t>
      </w:r>
    </w:p>
    <w:p w:rsidR="002F241F" w:rsidRPr="0059205E" w:rsidRDefault="002F241F" w:rsidP="002F241F">
      <w:pPr>
        <w:pStyle w:val="Pa6"/>
        <w:jc w:val="both"/>
        <w:rPr>
          <w:rFonts w:cs="Helvetica"/>
          <w:color w:val="000000"/>
          <w:sz w:val="22"/>
          <w:szCs w:val="22"/>
          <w:lang w:val="es-AR"/>
        </w:rPr>
      </w:pPr>
      <w:r w:rsidRPr="0059205E">
        <w:rPr>
          <w:rStyle w:val="A0"/>
          <w:lang w:val="es-AR"/>
        </w:rPr>
        <w:t>B. Un cumplimiento notable es la Plantación de árboles: (Isaías 41:19-20).</w:t>
      </w:r>
    </w:p>
    <w:p w:rsidR="002F241F" w:rsidRPr="0059205E" w:rsidRDefault="002F241F" w:rsidP="002F241F">
      <w:pPr>
        <w:pStyle w:val="Pa7"/>
        <w:jc w:val="both"/>
        <w:rPr>
          <w:rFonts w:cs="Helvetica"/>
          <w:color w:val="000000"/>
          <w:sz w:val="22"/>
          <w:szCs w:val="22"/>
          <w:lang w:val="es-AR"/>
        </w:rPr>
      </w:pPr>
      <w:r w:rsidRPr="0059205E">
        <w:rPr>
          <w:rStyle w:val="A0"/>
          <w:lang w:val="es-AR"/>
        </w:rPr>
        <w:t>a. 1920 – solamente 18,000 árboles</w:t>
      </w:r>
    </w:p>
    <w:p w:rsidR="002F241F" w:rsidRPr="0059205E" w:rsidRDefault="002F241F" w:rsidP="002F241F">
      <w:pPr>
        <w:pStyle w:val="Pa7"/>
        <w:jc w:val="both"/>
        <w:rPr>
          <w:rFonts w:cs="Helvetica"/>
          <w:color w:val="000000"/>
          <w:sz w:val="22"/>
          <w:szCs w:val="22"/>
          <w:lang w:val="es-AR"/>
        </w:rPr>
      </w:pPr>
      <w:r w:rsidRPr="0059205E">
        <w:rPr>
          <w:rStyle w:val="A0"/>
          <w:lang w:val="es-AR"/>
        </w:rPr>
        <w:t>b. 1948-68 – 50</w:t>
      </w:r>
      <w:proofErr w:type="gramStart"/>
      <w:r w:rsidRPr="0059205E">
        <w:rPr>
          <w:rStyle w:val="A0"/>
          <w:lang w:val="es-AR"/>
        </w:rPr>
        <w:t>,000,000</w:t>
      </w:r>
      <w:proofErr w:type="gramEnd"/>
    </w:p>
    <w:p w:rsidR="002F241F" w:rsidRPr="0059205E" w:rsidRDefault="002F241F" w:rsidP="002F241F">
      <w:pPr>
        <w:pStyle w:val="Pa7"/>
        <w:jc w:val="both"/>
        <w:rPr>
          <w:rFonts w:cs="Helvetica"/>
          <w:color w:val="000000"/>
          <w:sz w:val="22"/>
          <w:szCs w:val="22"/>
          <w:lang w:val="es-AR"/>
        </w:rPr>
      </w:pPr>
      <w:r w:rsidRPr="0059205E">
        <w:rPr>
          <w:rStyle w:val="A0"/>
          <w:lang w:val="es-AR"/>
        </w:rPr>
        <w:t>c. El Gobierno tiene en proyecto plantar 230</w:t>
      </w:r>
      <w:proofErr w:type="gramStart"/>
      <w:r w:rsidRPr="0059205E">
        <w:rPr>
          <w:rStyle w:val="A0"/>
          <w:lang w:val="es-AR"/>
        </w:rPr>
        <w:t>,000,000</w:t>
      </w:r>
      <w:proofErr w:type="gramEnd"/>
      <w:r w:rsidRPr="0059205E">
        <w:rPr>
          <w:rStyle w:val="A0"/>
          <w:lang w:val="es-AR"/>
        </w:rPr>
        <w:t>.</w:t>
      </w:r>
    </w:p>
    <w:p w:rsidR="002F241F" w:rsidRPr="0059205E" w:rsidRDefault="002F241F" w:rsidP="002F241F">
      <w:pPr>
        <w:pStyle w:val="Pa6"/>
        <w:jc w:val="both"/>
        <w:rPr>
          <w:rFonts w:cs="Helvetica"/>
          <w:color w:val="000000"/>
          <w:sz w:val="22"/>
          <w:szCs w:val="22"/>
          <w:lang w:val="es-AR"/>
        </w:rPr>
      </w:pPr>
      <w:r w:rsidRPr="0059205E">
        <w:rPr>
          <w:rStyle w:val="A0"/>
          <w:lang w:val="es-AR"/>
        </w:rPr>
        <w:t>C. Se descubrió petróleo en septiembre 22, 1955. El Sábado anterior se había efectuado la lectura de la escritura en las sinagogas (Deuteronomio 32:11-13).</w:t>
      </w:r>
    </w:p>
    <w:p w:rsidR="002F241F" w:rsidRPr="0059205E" w:rsidRDefault="002F241F" w:rsidP="002F241F">
      <w:pPr>
        <w:pStyle w:val="Pa6"/>
        <w:jc w:val="both"/>
        <w:rPr>
          <w:rFonts w:cs="Helvetica"/>
          <w:color w:val="000000"/>
          <w:sz w:val="22"/>
          <w:szCs w:val="22"/>
          <w:lang w:val="es-AR"/>
        </w:rPr>
      </w:pPr>
      <w:r w:rsidRPr="0059205E">
        <w:rPr>
          <w:rStyle w:val="A0"/>
          <w:lang w:val="es-AR"/>
        </w:rPr>
        <w:t xml:space="preserve">D. El agrónomo </w:t>
      </w:r>
      <w:proofErr w:type="spellStart"/>
      <w:r w:rsidRPr="0059205E">
        <w:rPr>
          <w:rStyle w:val="A0"/>
          <w:lang w:val="es-AR"/>
        </w:rPr>
        <w:t>Hugh</w:t>
      </w:r>
      <w:proofErr w:type="spellEnd"/>
      <w:r w:rsidRPr="0059205E">
        <w:rPr>
          <w:rStyle w:val="A0"/>
          <w:lang w:val="es-AR"/>
        </w:rPr>
        <w:t xml:space="preserve"> </w:t>
      </w:r>
      <w:proofErr w:type="spellStart"/>
      <w:r w:rsidRPr="0059205E">
        <w:rPr>
          <w:rStyle w:val="A0"/>
          <w:lang w:val="es-AR"/>
        </w:rPr>
        <w:t>Bayko</w:t>
      </w:r>
      <w:proofErr w:type="spellEnd"/>
      <w:r w:rsidRPr="0059205E">
        <w:rPr>
          <w:rStyle w:val="A0"/>
          <w:lang w:val="es-AR"/>
        </w:rPr>
        <w:t xml:space="preserve"> ha plantado y producido 180 variedades de plantas en 2 acres.</w:t>
      </w:r>
    </w:p>
    <w:p w:rsidR="002F241F" w:rsidRPr="0059205E" w:rsidRDefault="002F241F" w:rsidP="002F241F">
      <w:pPr>
        <w:pStyle w:val="Pa6"/>
        <w:jc w:val="both"/>
        <w:rPr>
          <w:rFonts w:cs="Helvetica"/>
          <w:color w:val="000000"/>
          <w:sz w:val="22"/>
          <w:szCs w:val="22"/>
          <w:lang w:val="es-AR"/>
        </w:rPr>
      </w:pPr>
      <w:r w:rsidRPr="0059205E">
        <w:rPr>
          <w:rStyle w:val="A0"/>
          <w:lang w:val="es-AR"/>
        </w:rPr>
        <w:t>E. Los minerales bajo el mar muerto tienen un valor de 1,200 billones de dólares.</w:t>
      </w:r>
    </w:p>
    <w:p w:rsidR="002F241F" w:rsidRDefault="002F241F" w:rsidP="002F241F">
      <w:r>
        <w:rPr>
          <w:rFonts w:ascii="Times" w:hAnsi="Times" w:cs="Times"/>
          <w:color w:val="000000"/>
          <w:sz w:val="23"/>
          <w:szCs w:val="23"/>
        </w:rPr>
        <w:t>114</w:t>
      </w:r>
    </w:p>
    <w:sectPr w:rsidR="002F2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 w:name="Copperplate Gothic Bold">
    <w:panose1 w:val="020E0705020206020404"/>
    <w:charset w:val="00"/>
    <w:family w:val="swiss"/>
    <w:pitch w:val="variable"/>
    <w:sig w:usb0="00000003" w:usb1="00000000" w:usb2="00000000" w:usb3="00000000" w:csb0="00000001" w:csb1="00000000"/>
  </w:font>
  <w:font w:name="Times">
    <w:panose1 w:val="0202060306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241F"/>
    <w:rsid w:val="002F241F"/>
    <w:rsid w:val="005920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zh-CN"/>
    </w:rPr>
  </w:style>
  <w:style w:type="paragraph" w:styleId="Ttulo1">
    <w:name w:val="heading 1"/>
    <w:basedOn w:val="Normal"/>
    <w:next w:val="Normal"/>
    <w:link w:val="Ttulo1Car"/>
    <w:uiPriority w:val="9"/>
    <w:qFormat/>
    <w:rsid w:val="0059205E"/>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A0">
    <w:name w:val="A0"/>
    <w:rsid w:val="002F241F"/>
    <w:rPr>
      <w:rFonts w:cs="Helvetica"/>
      <w:color w:val="000000"/>
      <w:sz w:val="22"/>
      <w:szCs w:val="22"/>
    </w:rPr>
  </w:style>
  <w:style w:type="paragraph" w:customStyle="1" w:styleId="Pa0">
    <w:name w:val="Pa0"/>
    <w:basedOn w:val="Default"/>
    <w:next w:val="Default"/>
    <w:rsid w:val="002F241F"/>
    <w:pPr>
      <w:spacing w:line="201" w:lineRule="atLeast"/>
    </w:pPr>
    <w:rPr>
      <w:rFonts w:cs="Times New Roman"/>
      <w:color w:val="auto"/>
    </w:rPr>
  </w:style>
  <w:style w:type="paragraph" w:customStyle="1" w:styleId="Default">
    <w:name w:val="Default"/>
    <w:rsid w:val="002F241F"/>
    <w:pPr>
      <w:autoSpaceDE w:val="0"/>
      <w:autoSpaceDN w:val="0"/>
      <w:adjustRightInd w:val="0"/>
    </w:pPr>
    <w:rPr>
      <w:rFonts w:ascii="Helvetica" w:hAnsi="Helvetica" w:cs="Helvetica"/>
      <w:color w:val="000000"/>
      <w:sz w:val="24"/>
      <w:szCs w:val="24"/>
      <w:lang w:val="en-US" w:eastAsia="zh-CN"/>
    </w:rPr>
  </w:style>
  <w:style w:type="character" w:customStyle="1" w:styleId="A1">
    <w:name w:val="A1"/>
    <w:rsid w:val="002F241F"/>
    <w:rPr>
      <w:rFonts w:ascii="Copperplate Gothic Bold" w:hAnsi="Copperplate Gothic Bold" w:cs="Copperplate Gothic Bold"/>
      <w:b/>
      <w:bCs/>
      <w:color w:val="000000"/>
      <w:sz w:val="48"/>
      <w:szCs w:val="48"/>
    </w:rPr>
  </w:style>
  <w:style w:type="character" w:customStyle="1" w:styleId="A2">
    <w:name w:val="A2"/>
    <w:rsid w:val="002F241F"/>
    <w:rPr>
      <w:rFonts w:cs="Helvetica"/>
      <w:b/>
      <w:bCs/>
      <w:color w:val="000000"/>
    </w:rPr>
  </w:style>
  <w:style w:type="paragraph" w:customStyle="1" w:styleId="Pa3">
    <w:name w:val="Pa3"/>
    <w:basedOn w:val="Default"/>
    <w:next w:val="Default"/>
    <w:rsid w:val="002F241F"/>
    <w:pPr>
      <w:spacing w:line="201" w:lineRule="atLeast"/>
    </w:pPr>
    <w:rPr>
      <w:rFonts w:cs="Times New Roman"/>
      <w:color w:val="auto"/>
    </w:rPr>
  </w:style>
  <w:style w:type="paragraph" w:customStyle="1" w:styleId="Pa5">
    <w:name w:val="Pa5"/>
    <w:basedOn w:val="Default"/>
    <w:next w:val="Default"/>
    <w:rsid w:val="002F241F"/>
    <w:pPr>
      <w:spacing w:line="201" w:lineRule="atLeast"/>
    </w:pPr>
    <w:rPr>
      <w:rFonts w:cs="Times New Roman"/>
      <w:color w:val="auto"/>
    </w:rPr>
  </w:style>
  <w:style w:type="paragraph" w:customStyle="1" w:styleId="Pa6">
    <w:name w:val="Pa6"/>
    <w:basedOn w:val="Default"/>
    <w:next w:val="Default"/>
    <w:rsid w:val="002F241F"/>
    <w:pPr>
      <w:spacing w:line="201" w:lineRule="atLeast"/>
    </w:pPr>
    <w:rPr>
      <w:rFonts w:cs="Times New Roman"/>
      <w:color w:val="auto"/>
    </w:rPr>
  </w:style>
  <w:style w:type="paragraph" w:customStyle="1" w:styleId="Pa7">
    <w:name w:val="Pa7"/>
    <w:basedOn w:val="Default"/>
    <w:next w:val="Default"/>
    <w:rsid w:val="002F241F"/>
    <w:pPr>
      <w:spacing w:line="201" w:lineRule="atLeast"/>
    </w:pPr>
    <w:rPr>
      <w:rFonts w:cs="Times New Roman"/>
      <w:color w:val="auto"/>
    </w:rPr>
  </w:style>
  <w:style w:type="paragraph" w:customStyle="1" w:styleId="Pa8">
    <w:name w:val="Pa8"/>
    <w:basedOn w:val="Default"/>
    <w:next w:val="Default"/>
    <w:rsid w:val="002F241F"/>
    <w:pPr>
      <w:spacing w:line="241" w:lineRule="atLeast"/>
    </w:pPr>
    <w:rPr>
      <w:rFonts w:cs="Times New Roman"/>
      <w:color w:val="auto"/>
    </w:rPr>
  </w:style>
  <w:style w:type="paragraph" w:customStyle="1" w:styleId="Pa9">
    <w:name w:val="Pa9"/>
    <w:basedOn w:val="Default"/>
    <w:next w:val="Default"/>
    <w:rsid w:val="002F241F"/>
    <w:pPr>
      <w:spacing w:line="201" w:lineRule="atLeast"/>
    </w:pPr>
    <w:rPr>
      <w:rFonts w:cs="Times New Roman"/>
      <w:color w:val="auto"/>
    </w:rPr>
  </w:style>
  <w:style w:type="paragraph" w:customStyle="1" w:styleId="Pa4">
    <w:name w:val="Pa4"/>
    <w:basedOn w:val="Default"/>
    <w:next w:val="Default"/>
    <w:rsid w:val="002F241F"/>
    <w:pPr>
      <w:spacing w:line="201" w:lineRule="atLeast"/>
    </w:pPr>
    <w:rPr>
      <w:rFonts w:cs="Times New Roman"/>
      <w:color w:val="auto"/>
    </w:rPr>
  </w:style>
  <w:style w:type="paragraph" w:customStyle="1" w:styleId="Pa1">
    <w:name w:val="Pa1"/>
    <w:basedOn w:val="Default"/>
    <w:next w:val="Default"/>
    <w:rsid w:val="002F241F"/>
    <w:pPr>
      <w:spacing w:line="201" w:lineRule="atLeast"/>
    </w:pPr>
    <w:rPr>
      <w:rFonts w:cs="Times New Roman"/>
      <w:color w:val="auto"/>
    </w:rPr>
  </w:style>
  <w:style w:type="character" w:customStyle="1" w:styleId="A3">
    <w:name w:val="A3"/>
    <w:rsid w:val="002F241F"/>
    <w:rPr>
      <w:rFonts w:cs="Helvetica"/>
      <w:b/>
      <w:bCs/>
      <w:color w:val="000000"/>
      <w:sz w:val="36"/>
      <w:szCs w:val="36"/>
      <w:u w:val="single"/>
    </w:rPr>
  </w:style>
  <w:style w:type="character" w:customStyle="1" w:styleId="A4">
    <w:name w:val="A4"/>
    <w:rsid w:val="002F241F"/>
    <w:rPr>
      <w:rFonts w:cs="Helvetica"/>
      <w:b/>
      <w:bCs/>
      <w:color w:val="000000"/>
      <w:sz w:val="36"/>
      <w:szCs w:val="36"/>
    </w:rPr>
  </w:style>
  <w:style w:type="character" w:customStyle="1" w:styleId="A5">
    <w:name w:val="A5"/>
    <w:rsid w:val="002F241F"/>
    <w:rPr>
      <w:rFonts w:cs="Helvetica"/>
      <w:b/>
      <w:bCs/>
      <w:color w:val="000000"/>
      <w:sz w:val="28"/>
      <w:szCs w:val="28"/>
    </w:rPr>
  </w:style>
  <w:style w:type="character" w:customStyle="1" w:styleId="A6">
    <w:name w:val="A6"/>
    <w:rsid w:val="002F241F"/>
    <w:rPr>
      <w:rFonts w:cs="Helvetica"/>
      <w:b/>
      <w:bCs/>
      <w:color w:val="000000"/>
      <w:sz w:val="28"/>
      <w:szCs w:val="28"/>
      <w:u w:val="single"/>
    </w:rPr>
  </w:style>
  <w:style w:type="paragraph" w:customStyle="1" w:styleId="Pa13">
    <w:name w:val="Pa13"/>
    <w:basedOn w:val="Default"/>
    <w:next w:val="Default"/>
    <w:rsid w:val="002F241F"/>
    <w:pPr>
      <w:spacing w:line="201" w:lineRule="atLeast"/>
    </w:pPr>
    <w:rPr>
      <w:rFonts w:cs="Times New Roman"/>
      <w:color w:val="auto"/>
    </w:rPr>
  </w:style>
  <w:style w:type="paragraph" w:customStyle="1" w:styleId="Pa12">
    <w:name w:val="Pa12"/>
    <w:basedOn w:val="Default"/>
    <w:next w:val="Default"/>
    <w:rsid w:val="002F241F"/>
    <w:pPr>
      <w:spacing w:line="201" w:lineRule="atLeast"/>
    </w:pPr>
    <w:rPr>
      <w:rFonts w:cs="Times New Roman"/>
      <w:color w:val="auto"/>
    </w:rPr>
  </w:style>
  <w:style w:type="paragraph" w:customStyle="1" w:styleId="Pa14">
    <w:name w:val="Pa14"/>
    <w:basedOn w:val="Default"/>
    <w:next w:val="Default"/>
    <w:rsid w:val="002F241F"/>
    <w:pPr>
      <w:spacing w:line="201" w:lineRule="atLeast"/>
    </w:pPr>
    <w:rPr>
      <w:rFonts w:cs="Times New Roman"/>
      <w:color w:val="auto"/>
    </w:rPr>
  </w:style>
  <w:style w:type="paragraph" w:customStyle="1" w:styleId="Pa15">
    <w:name w:val="Pa15"/>
    <w:basedOn w:val="Default"/>
    <w:next w:val="Default"/>
    <w:rsid w:val="002F241F"/>
    <w:pPr>
      <w:spacing w:line="201" w:lineRule="atLeast"/>
    </w:pPr>
    <w:rPr>
      <w:rFonts w:cs="Times New Roman"/>
      <w:color w:val="auto"/>
    </w:rPr>
  </w:style>
  <w:style w:type="paragraph" w:customStyle="1" w:styleId="Pa19">
    <w:name w:val="Pa19"/>
    <w:basedOn w:val="Default"/>
    <w:next w:val="Default"/>
    <w:rsid w:val="002F241F"/>
    <w:pPr>
      <w:spacing w:line="201" w:lineRule="atLeast"/>
    </w:pPr>
    <w:rPr>
      <w:rFonts w:cs="Times New Roman"/>
      <w:color w:val="auto"/>
    </w:rPr>
  </w:style>
  <w:style w:type="character" w:customStyle="1" w:styleId="A7">
    <w:name w:val="A7"/>
    <w:rsid w:val="002F241F"/>
    <w:rPr>
      <w:rFonts w:cs="Helvetica"/>
      <w:color w:val="000000"/>
      <w:sz w:val="18"/>
      <w:szCs w:val="18"/>
    </w:rPr>
  </w:style>
  <w:style w:type="character" w:customStyle="1" w:styleId="A8">
    <w:name w:val="A8"/>
    <w:rsid w:val="002F241F"/>
    <w:rPr>
      <w:rFonts w:cs="Helvetica"/>
      <w:color w:val="000000"/>
      <w:sz w:val="16"/>
      <w:szCs w:val="16"/>
    </w:rPr>
  </w:style>
  <w:style w:type="paragraph" w:customStyle="1" w:styleId="Pa22">
    <w:name w:val="Pa22"/>
    <w:basedOn w:val="Default"/>
    <w:next w:val="Default"/>
    <w:rsid w:val="002F241F"/>
    <w:pPr>
      <w:spacing w:line="201" w:lineRule="atLeast"/>
    </w:pPr>
    <w:rPr>
      <w:rFonts w:cs="Times New Roman"/>
      <w:color w:val="auto"/>
    </w:rPr>
  </w:style>
  <w:style w:type="paragraph" w:customStyle="1" w:styleId="Pa20">
    <w:name w:val="Pa20"/>
    <w:basedOn w:val="Default"/>
    <w:next w:val="Default"/>
    <w:rsid w:val="002F241F"/>
    <w:pPr>
      <w:spacing w:line="201" w:lineRule="atLeast"/>
    </w:pPr>
    <w:rPr>
      <w:rFonts w:cs="Times New Roman"/>
      <w:color w:val="auto"/>
    </w:rPr>
  </w:style>
  <w:style w:type="character" w:customStyle="1" w:styleId="A9">
    <w:name w:val="A9"/>
    <w:rsid w:val="002F241F"/>
    <w:rPr>
      <w:rFonts w:cs="Helvetica"/>
      <w:b/>
      <w:bCs/>
      <w:color w:val="000000"/>
      <w:sz w:val="22"/>
      <w:szCs w:val="22"/>
      <w:u w:val="single"/>
    </w:rPr>
  </w:style>
  <w:style w:type="paragraph" w:customStyle="1" w:styleId="Pa18">
    <w:name w:val="Pa18"/>
    <w:basedOn w:val="Default"/>
    <w:next w:val="Default"/>
    <w:rsid w:val="002F241F"/>
    <w:pPr>
      <w:spacing w:line="201" w:lineRule="atLeast"/>
    </w:pPr>
    <w:rPr>
      <w:rFonts w:cs="Times New Roman"/>
      <w:color w:val="auto"/>
    </w:rPr>
  </w:style>
  <w:style w:type="paragraph" w:customStyle="1" w:styleId="Pa24">
    <w:name w:val="Pa24"/>
    <w:basedOn w:val="Default"/>
    <w:next w:val="Default"/>
    <w:rsid w:val="002F241F"/>
    <w:pPr>
      <w:spacing w:line="201" w:lineRule="atLeast"/>
    </w:pPr>
    <w:rPr>
      <w:rFonts w:cs="Times New Roman"/>
      <w:color w:val="auto"/>
    </w:rPr>
  </w:style>
  <w:style w:type="paragraph" w:customStyle="1" w:styleId="Pa26">
    <w:name w:val="Pa26"/>
    <w:basedOn w:val="Default"/>
    <w:next w:val="Default"/>
    <w:rsid w:val="002F241F"/>
    <w:pPr>
      <w:spacing w:line="201" w:lineRule="atLeast"/>
    </w:pPr>
    <w:rPr>
      <w:rFonts w:cs="Times New Roman"/>
      <w:color w:val="auto"/>
    </w:rPr>
  </w:style>
  <w:style w:type="paragraph" w:customStyle="1" w:styleId="Pa27">
    <w:name w:val="Pa27"/>
    <w:basedOn w:val="Default"/>
    <w:next w:val="Default"/>
    <w:rsid w:val="002F241F"/>
    <w:pPr>
      <w:spacing w:line="201" w:lineRule="atLeast"/>
    </w:pPr>
    <w:rPr>
      <w:rFonts w:cs="Times New Roman"/>
      <w:color w:val="auto"/>
    </w:rPr>
  </w:style>
  <w:style w:type="paragraph" w:customStyle="1" w:styleId="Pa28">
    <w:name w:val="Pa28"/>
    <w:basedOn w:val="Default"/>
    <w:next w:val="Default"/>
    <w:rsid w:val="002F241F"/>
    <w:pPr>
      <w:spacing w:line="201" w:lineRule="atLeast"/>
    </w:pPr>
    <w:rPr>
      <w:rFonts w:cs="Times New Roman"/>
      <w:color w:val="auto"/>
    </w:rPr>
  </w:style>
  <w:style w:type="paragraph" w:customStyle="1" w:styleId="Pa29">
    <w:name w:val="Pa29"/>
    <w:basedOn w:val="Default"/>
    <w:next w:val="Default"/>
    <w:rsid w:val="002F241F"/>
    <w:pPr>
      <w:spacing w:line="201" w:lineRule="atLeast"/>
    </w:pPr>
    <w:rPr>
      <w:rFonts w:cs="Times New Roman"/>
      <w:color w:val="auto"/>
    </w:rPr>
  </w:style>
  <w:style w:type="paragraph" w:customStyle="1" w:styleId="Pa30">
    <w:name w:val="Pa30"/>
    <w:basedOn w:val="Default"/>
    <w:next w:val="Default"/>
    <w:rsid w:val="002F241F"/>
    <w:pPr>
      <w:spacing w:line="201" w:lineRule="atLeast"/>
    </w:pPr>
    <w:rPr>
      <w:rFonts w:cs="Times New Roman"/>
      <w:color w:val="auto"/>
    </w:rPr>
  </w:style>
  <w:style w:type="paragraph" w:customStyle="1" w:styleId="Pa31">
    <w:name w:val="Pa31"/>
    <w:basedOn w:val="Default"/>
    <w:next w:val="Default"/>
    <w:rsid w:val="002F241F"/>
    <w:pPr>
      <w:spacing w:line="201" w:lineRule="atLeast"/>
    </w:pPr>
    <w:rPr>
      <w:rFonts w:cs="Times New Roman"/>
      <w:color w:val="auto"/>
    </w:rPr>
  </w:style>
  <w:style w:type="paragraph" w:customStyle="1" w:styleId="Pa32">
    <w:name w:val="Pa32"/>
    <w:basedOn w:val="Default"/>
    <w:next w:val="Default"/>
    <w:rsid w:val="002F241F"/>
    <w:pPr>
      <w:spacing w:line="201" w:lineRule="atLeast"/>
    </w:pPr>
    <w:rPr>
      <w:rFonts w:cs="Times New Roman"/>
      <w:color w:val="auto"/>
    </w:rPr>
  </w:style>
  <w:style w:type="character" w:customStyle="1" w:styleId="Ttulo1Car">
    <w:name w:val="Título 1 Car"/>
    <w:link w:val="Ttulo1"/>
    <w:uiPriority w:val="9"/>
    <w:rsid w:val="0059205E"/>
    <w:rPr>
      <w:rFonts w:ascii="Cambria" w:eastAsia="Times New Roman" w:hAnsi="Cambria"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34974</Words>
  <Characters>192358</Characters>
  <Application>Microsoft Office Word</Application>
  <DocSecurity>0</DocSecurity>
  <Lines>1602</Lines>
  <Paragraphs>453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DOCTRINA APOSTOLICA</vt:lpstr>
      <vt:lpstr>DOCTRINA APOSTOLICA</vt:lpstr>
    </vt:vector>
  </TitlesOfParts>
  <Company>Apostolic Church</Company>
  <LinksUpToDate>false</LinksUpToDate>
  <CharactersWithSpaces>226879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DOCTRINA APOSTOLICA</dc:title>
  <dc:creator>Marco  Zacarias</dc:creator>
  <cp:lastModifiedBy>Adrian</cp:lastModifiedBy>
  <cp:revision>2</cp:revision>
  <dcterms:created xsi:type="dcterms:W3CDTF">2013-01-27T00:41:00Z</dcterms:created>
  <dcterms:modified xsi:type="dcterms:W3CDTF">2013-01-27T00:41:00Z</dcterms:modified>
</cp:coreProperties>
</file>