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3D" w:rsidRPr="00EB03C7" w:rsidRDefault="00E01699">
      <w:pPr>
        <w:rPr>
          <w:sz w:val="28"/>
        </w:rPr>
      </w:pPr>
      <w:r w:rsidRPr="00EB03C7">
        <w:rPr>
          <w:sz w:val="28"/>
        </w:rPr>
        <w:t>Oración de Agradecimiento de David</w:t>
      </w:r>
    </w:p>
    <w:p w:rsidR="00E01699" w:rsidRDefault="00E01699">
      <w:r>
        <w:t>2 Samuel  7:18-29</w:t>
      </w:r>
    </w:p>
    <w:p w:rsidR="000A5D7D" w:rsidRDefault="000A5D7D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Si prestamos atención al principio del capítulo vemos que los primero dos versículos se dedican a la voluntad expresada de David para construir una casa para Dios (1 y 2).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 verso está dedicado a la respuesta apresurada de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Nathan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(3).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Los versículos 4-17 registro de la visión que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Nathan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recibe y su comunicación de esta revelación a David (14 versos en total).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Los últimos 12 versos respuesta de David registro de esta revelación.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0A5D7D" w:rsidRDefault="000A5D7D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Los versículos 18-21 son una expresión de la  humildad recuperada de David. Este es el tipo de </w:t>
      </w:r>
      <w:r w:rsidR="00176885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actitud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debe caracterizar a todo cristiano, especialmente (pero no exclusivamente) en el culto.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76885" w:rsidRDefault="000A5D7D" w:rsidP="00E65D03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65D03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</w:rPr>
        <w:t>Al principio del capítulo 7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David </w:t>
      </w:r>
      <w:r w:rsidR="00176885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“se la cree”</w:t>
      </w:r>
      <w:r w:rsidR="00E65D03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ve que su casa está en orden y cree que puede hacer mucho por Dios. De hecho </w:t>
      </w:r>
      <w:r w:rsidR="00E65D0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pareciera </w:t>
      </w:r>
      <w:r w:rsidR="00176885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que 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David </w:t>
      </w:r>
      <w:r w:rsidR="00E65D03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piensa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más en términos de lo que </w:t>
      </w:r>
      <w:r w:rsidR="00176885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él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puede hacer por Dios que en </w:t>
      </w:r>
      <w:r w:rsidR="00176885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Dios ha hecho y hará por él</w:t>
      </w:r>
      <w:r w:rsidR="00176885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76885" w:rsidRDefault="00176885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 así que en los primeros 3 versículos </w:t>
      </w:r>
      <w:r w:rsidRPr="00E65D03"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encontramos la palabra “rey” tres veces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el cambio se da en que de los versículos 18 al 21 encontramos también </w:t>
      </w:r>
      <w:r w:rsidRPr="00E65D03"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tres veces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pero en este caso </w:t>
      </w:r>
      <w:r w:rsidRPr="00E65D03"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la palabra “siervo”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¿Nos sorprende?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Dios le recordó a David, que había sido 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El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quien lo puso como Rey, e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 asombroso cómo el orgullo y la arrogancia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pueden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distorsionar nuestro pensamiento</w:t>
      </w:r>
    </w:p>
    <w:p w:rsidR="00176885" w:rsidRDefault="00176885">
      <w:pPr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E65D0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En el verso 18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David vuelve a comenzar, esta vez con el pié derecho.  </w:t>
      </w:r>
      <w:r w:rsidR="000A5D7D" w:rsidRPr="00E65D03">
        <w:rPr>
          <w:rStyle w:val="apple-style-span"/>
          <w:rFonts w:ascii="Arial" w:hAnsi="Arial" w:cs="Arial"/>
          <w:color w:val="000000"/>
          <w:sz w:val="20"/>
          <w:szCs w:val="20"/>
          <w:u w:val="single"/>
        </w:rPr>
        <w:t>Se ve a sí mismo como realmente es en los ojos de Dios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Él reconoce su debilidad, su insignificancia.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Él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se siente asombrado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y maravilla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do de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que Dios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haya elegido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utilizarlo.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No se envanece con su poder como rey de Israel,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sino que tiene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conciencia de que Dios lo utiliza como su siervo.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9B36C6" w:rsidRDefault="000A5D7D">
      <w:pPr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E65D03">
        <w:rPr>
          <w:rStyle w:val="apple-style-span"/>
          <w:rFonts w:ascii="Arial" w:hAnsi="Arial" w:cs="Arial"/>
          <w:b/>
          <w:color w:val="000000"/>
          <w:sz w:val="20"/>
          <w:szCs w:val="20"/>
        </w:rPr>
        <w:t>Ahora, en los versículos 22-24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David agradece a Dios y lo alaba. Dios hizo grandes cosas a través de David, pero estas cosas no fueron para David, sino para dar 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cumplimiento 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 sus promesas respecto de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Israel.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9B36C6" w:rsidRDefault="000A5D7D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Los versículos </w:t>
      </w:r>
      <w:r w:rsidRPr="00E65D03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23 y </w:t>
      </w:r>
      <w:proofErr w:type="gramStart"/>
      <w:r w:rsidRPr="00E65D03">
        <w:rPr>
          <w:rStyle w:val="apple-style-span"/>
          <w:rFonts w:ascii="Arial" w:hAnsi="Arial" w:cs="Arial"/>
          <w:b/>
          <w:color w:val="000000"/>
          <w:sz w:val="20"/>
          <w:szCs w:val="20"/>
        </w:rPr>
        <w:t>24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proofErr w:type="gramEnd"/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posiblemente sean parte de un cántico o un poema (paralelo con Deuteronomio 4:7-8 y </w:t>
      </w:r>
      <w:proofErr w:type="spellStart"/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>ss</w:t>
      </w:r>
      <w:proofErr w:type="spellEnd"/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</w:p>
    <w:p w:rsidR="009B36C6" w:rsidRDefault="009B36C6" w:rsidP="009B36C6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David  reconoce que no fue debido a sus méritos que fue elegido, fue la Gracia de Dios.</w:t>
      </w:r>
    </w:p>
    <w:p w:rsidR="009B36C6" w:rsidRDefault="00E65D03" w:rsidP="00E65D03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Primero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David ca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e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en la trampa 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de darse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crédito por lo que Dios ha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>bía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hecho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pero cuando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ve la </w:t>
      </w:r>
      <w:r w:rsidR="000A5D7D" w:rsidRPr="00E65D03">
        <w:rPr>
          <w:rStyle w:val="apple-style-span"/>
          <w:rFonts w:ascii="Arial" w:hAnsi="Arial" w:cs="Arial"/>
          <w:color w:val="000000"/>
          <w:sz w:val="20"/>
          <w:szCs w:val="20"/>
          <w:u w:val="single"/>
        </w:rPr>
        <w:t>vida desde el punto de vista de Dios, él ve la vida con claridad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, tal como es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 puede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reconoce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r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que tanto él como Israel son grandes por la gracia de Dios y nada más.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Y para esto, David alaba a Dios con humildad.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A5D7D">
        <w:rPr>
          <w:rFonts w:ascii="Arial" w:hAnsi="Arial" w:cs="Arial"/>
          <w:color w:val="000000"/>
          <w:sz w:val="20"/>
          <w:szCs w:val="20"/>
        </w:rPr>
        <w:br/>
      </w:r>
      <w:r w:rsidR="000A5D7D">
        <w:rPr>
          <w:rFonts w:ascii="Arial" w:hAnsi="Arial" w:cs="Arial"/>
          <w:color w:val="000000"/>
          <w:sz w:val="20"/>
          <w:szCs w:val="20"/>
        </w:rPr>
        <w:br/>
      </w:r>
      <w:r w:rsidR="009B36C6" w:rsidRPr="00E65D03">
        <w:rPr>
          <w:rStyle w:val="apple-style-span"/>
          <w:rFonts w:ascii="Arial" w:hAnsi="Arial" w:cs="Arial"/>
          <w:b/>
          <w:color w:val="000000"/>
          <w:sz w:val="20"/>
          <w:szCs w:val="20"/>
        </w:rPr>
        <w:t>E</w:t>
      </w:r>
      <w:r w:rsidR="000A5D7D" w:rsidRPr="00E65D03">
        <w:rPr>
          <w:rStyle w:val="apple-style-span"/>
          <w:rFonts w:ascii="Arial" w:hAnsi="Arial" w:cs="Arial"/>
          <w:b/>
          <w:color w:val="000000"/>
          <w:sz w:val="20"/>
          <w:szCs w:val="20"/>
        </w:rPr>
        <w:t>n los versículos 25-29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hará una petición a Dios 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acerca de 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lo que ha prometido, y al mismo tiempo que adora y alaba a Dios por las cosas que 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>ya se están haciendo</w:t>
      </w:r>
    </w:p>
    <w:p w:rsidR="00EB03C7" w:rsidRDefault="000A5D7D" w:rsidP="009B36C6">
      <w:pPr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David ora por lo que Dios ha prometido.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E65D03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David no sólo rep</w:t>
      </w:r>
      <w:r w:rsidR="009B36C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ite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la promesa de Dios de nuevo </w:t>
      </w:r>
      <w:r w:rsidR="00EB03C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sino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que está poniendo esta promesa y su cumplimiento en la perspectiva correcta.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EB03C7" w:rsidRDefault="000A5D7D" w:rsidP="009B36C6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David se equivocó al pensar en términos de sus éxitos.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Dios le recuerda que su aparente éxito </w:t>
      </w:r>
      <w:r w:rsidR="00EB03C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era el resultado del accionar de Dios. </w:t>
      </w:r>
      <w:proofErr w:type="spellStart"/>
      <w:r w:rsidR="00EB03C7">
        <w:rPr>
          <w:rStyle w:val="apple-style-span"/>
          <w:rFonts w:ascii="Arial" w:hAnsi="Arial" w:cs="Arial"/>
          <w:color w:val="000000"/>
          <w:sz w:val="20"/>
          <w:szCs w:val="20"/>
        </w:rPr>
        <w:t>Asi</w:t>
      </w:r>
      <w:proofErr w:type="spellEnd"/>
      <w:r w:rsidR="00EB03C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como 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también las cosas que Dios promete a David en el futuro son generosos regalos.</w:t>
      </w:r>
    </w:p>
    <w:p w:rsidR="00EB03C7" w:rsidRDefault="00EB03C7" w:rsidP="009B36C6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Ahora l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a razón de la confianza de David es Dios, y no a sí mismo.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La auto-confianza presuntuosa que caracteriza a David en los primeros versículos de este capítulo ha desaparecido,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 fue</w:t>
      </w:r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reemplazado por </w:t>
      </w:r>
      <w:proofErr w:type="gramStart"/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>un</w:t>
      </w:r>
      <w:proofErr w:type="gramEnd"/>
      <w:r w:rsidR="000A5D7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humilde confianza, basada en el Dios que lo hizo.</w:t>
      </w:r>
      <w:r w:rsidR="000A5D7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0A5D7D" w:rsidRDefault="000A5D7D" w:rsidP="009B36C6">
      <w:r>
        <w:rPr>
          <w:rStyle w:val="apple-style-span"/>
          <w:rFonts w:ascii="Arial" w:hAnsi="Arial" w:cs="Arial"/>
          <w:color w:val="000000"/>
          <w:sz w:val="20"/>
          <w:szCs w:val="20"/>
        </w:rPr>
        <w:t>Cualquier promesa hecha por Dios es una cosa segura</w:t>
      </w:r>
      <w:r w:rsidR="00EB03C7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sectPr w:rsidR="000A5D7D" w:rsidSect="00FA1407">
      <w:pgSz w:w="11907" w:h="16839" w:code="9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1699"/>
    <w:rsid w:val="0007159A"/>
    <w:rsid w:val="000A5D7D"/>
    <w:rsid w:val="00176885"/>
    <w:rsid w:val="004249E5"/>
    <w:rsid w:val="005D5D2D"/>
    <w:rsid w:val="007D21F2"/>
    <w:rsid w:val="00886E73"/>
    <w:rsid w:val="009B36C6"/>
    <w:rsid w:val="00D61DCB"/>
    <w:rsid w:val="00E01699"/>
    <w:rsid w:val="00E65D03"/>
    <w:rsid w:val="00EB03C7"/>
    <w:rsid w:val="00F5413D"/>
    <w:rsid w:val="00FA1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0A5D7D"/>
  </w:style>
  <w:style w:type="character" w:customStyle="1" w:styleId="apple-converted-space">
    <w:name w:val="apple-converted-space"/>
    <w:basedOn w:val="Fuentedeprrafopredeter"/>
    <w:rsid w:val="000A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cp:lastPrinted>2009-11-20T22:54:00Z</cp:lastPrinted>
  <dcterms:created xsi:type="dcterms:W3CDTF">2009-11-20T15:37:00Z</dcterms:created>
  <dcterms:modified xsi:type="dcterms:W3CDTF">2009-11-20T22:54:00Z</dcterms:modified>
</cp:coreProperties>
</file>