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A594CD" w14:textId="338EEAF6" w:rsidR="0092181E" w:rsidRPr="006D22F8" w:rsidRDefault="00191C3D" w:rsidP="00191C3D">
      <w:pPr>
        <w:jc w:val="center"/>
        <w:rPr>
          <w:b/>
          <w:bCs/>
        </w:rPr>
      </w:pPr>
      <w:r w:rsidRPr="006D22F8">
        <w:rPr>
          <w:b/>
          <w:bCs/>
        </w:rPr>
        <w:t>IBM Data Science Capstone Project</w:t>
      </w:r>
    </w:p>
    <w:p w14:paraId="5FEB0221" w14:textId="3F81AB4D" w:rsidR="006D22F8" w:rsidRPr="006D22F8" w:rsidRDefault="006D22F8" w:rsidP="00191C3D">
      <w:pPr>
        <w:rPr>
          <w:u w:val="single"/>
        </w:rPr>
      </w:pPr>
      <w:r w:rsidRPr="006D22F8">
        <w:rPr>
          <w:u w:val="single"/>
        </w:rPr>
        <w:t>Introduction:</w:t>
      </w:r>
    </w:p>
    <w:p w14:paraId="1FC6D960" w14:textId="7C678A71" w:rsidR="006D22F8" w:rsidRDefault="00191C3D" w:rsidP="006D22F8">
      <w:pPr>
        <w:ind w:firstLine="360"/>
      </w:pPr>
      <w:r>
        <w:t xml:space="preserve">A stakeholder is investing in a new </w:t>
      </w:r>
      <w:r w:rsidR="007E789A">
        <w:t>Fast Food</w:t>
      </w:r>
      <w:r w:rsidR="001E7622">
        <w:t xml:space="preserve"> </w:t>
      </w:r>
      <w:r>
        <w:t xml:space="preserve">restaurant in Toronto, CA. </w:t>
      </w:r>
      <w:r w:rsidR="006D22F8">
        <w:t>As an investor, they want to make sure that the owner of this restaurant is considering many variables when deciding which location to choose for their new restaurant. The end goal, of course, for the stakeholder and the owner is profitability of this new restaurant. Many factors can affect profitability of a restaurant, so I am going to do an analysis of some of those variables so that the owner can make a more informed decision regarding the location of this new restaurant.</w:t>
      </w:r>
    </w:p>
    <w:p w14:paraId="082EB62F" w14:textId="6224B70E" w:rsidR="006D22F8" w:rsidRDefault="006D22F8" w:rsidP="006D22F8">
      <w:pPr>
        <w:ind w:firstLine="360"/>
      </w:pPr>
      <w:r>
        <w:t>The questions and thus variables that I will be trying to address here are limited, but powerful. Through the data described in the next section, I will be able to answer the following questions, which will be very useful in the decision-making process for this owner and stakeholder.</w:t>
      </w:r>
    </w:p>
    <w:p w14:paraId="6FE9DD5E" w14:textId="72569BF8" w:rsidR="006D22F8" w:rsidRDefault="006D22F8" w:rsidP="006D22F8">
      <w:pPr>
        <w:pStyle w:val="ListParagraph"/>
        <w:numPr>
          <w:ilvl w:val="0"/>
          <w:numId w:val="1"/>
        </w:numPr>
      </w:pPr>
      <w:r>
        <w:t>H</w:t>
      </w:r>
      <w:r w:rsidR="00B34016">
        <w:t xml:space="preserve">ow many neighborhoods are there in this postcode area? </w:t>
      </w:r>
    </w:p>
    <w:p w14:paraId="7FAA7253" w14:textId="4A068039" w:rsidR="006D22F8" w:rsidRDefault="006D22F8" w:rsidP="006D22F8">
      <w:pPr>
        <w:pStyle w:val="ListParagraph"/>
        <w:numPr>
          <w:ilvl w:val="1"/>
          <w:numId w:val="1"/>
        </w:numPr>
      </w:pPr>
      <w:r>
        <w:t>This will be a proxy for population of the postcode since more neighborhoods implies higher population.</w:t>
      </w:r>
    </w:p>
    <w:p w14:paraId="0848B855" w14:textId="77777777" w:rsidR="006D22F8" w:rsidRDefault="00B34016" w:rsidP="006D22F8">
      <w:pPr>
        <w:pStyle w:val="ListParagraph"/>
        <w:numPr>
          <w:ilvl w:val="0"/>
          <w:numId w:val="1"/>
        </w:numPr>
      </w:pPr>
      <w:r>
        <w:t xml:space="preserve">How many restaurants are there overall in each postcode? </w:t>
      </w:r>
    </w:p>
    <w:p w14:paraId="06575CDB" w14:textId="149E1245" w:rsidR="006D22F8" w:rsidRDefault="006D22F8" w:rsidP="006D22F8">
      <w:pPr>
        <w:pStyle w:val="ListParagraph"/>
        <w:numPr>
          <w:ilvl w:val="1"/>
          <w:numId w:val="1"/>
        </w:numPr>
      </w:pPr>
      <w:r>
        <w:t>This will indicate how crowded the industry is overall in each postcode, which will help the owner decide if there is room in a certain postcode for new competition.</w:t>
      </w:r>
    </w:p>
    <w:p w14:paraId="6F0DDC5D" w14:textId="74ECA013" w:rsidR="00191C3D" w:rsidRDefault="00B34016" w:rsidP="006D22F8">
      <w:pPr>
        <w:pStyle w:val="ListParagraph"/>
        <w:numPr>
          <w:ilvl w:val="0"/>
          <w:numId w:val="1"/>
        </w:numPr>
      </w:pPr>
      <w:r>
        <w:t xml:space="preserve">How many similar restaurants are </w:t>
      </w:r>
      <w:r w:rsidR="006D22F8">
        <w:t>there in each postcode</w:t>
      </w:r>
      <w:r>
        <w:t>?</w:t>
      </w:r>
    </w:p>
    <w:p w14:paraId="32F1A12C" w14:textId="2C02C8C3" w:rsidR="006D22F8" w:rsidRDefault="006D22F8" w:rsidP="006D22F8">
      <w:pPr>
        <w:pStyle w:val="ListParagraph"/>
        <w:numPr>
          <w:ilvl w:val="1"/>
          <w:numId w:val="1"/>
        </w:numPr>
      </w:pPr>
      <w:r>
        <w:t>This will allow the owner to see how many restaurants there are that are in a similar category, which will provide information about direct competition to his new restaurant.</w:t>
      </w:r>
    </w:p>
    <w:p w14:paraId="79A1951B" w14:textId="7F6222DA" w:rsidR="00191C3D" w:rsidRDefault="00F266BF" w:rsidP="00191C3D">
      <w:r>
        <w:t>With these questions answered</w:t>
      </w:r>
      <w:r w:rsidR="0014592F">
        <w:t xml:space="preserve">, I will cluster the postcodes using the k-means algorithm, which will allow us to more easily balance </w:t>
      </w:r>
      <w:r w:rsidR="00693A81">
        <w:t>total number of restaurants with the number of direct competitors in fast food restaurants.</w:t>
      </w:r>
    </w:p>
    <w:p w14:paraId="72E00000" w14:textId="77777777" w:rsidR="002C6CE6" w:rsidRDefault="002C6CE6" w:rsidP="00191C3D"/>
    <w:p w14:paraId="6DC31F63" w14:textId="54F227F0" w:rsidR="00191C3D" w:rsidRDefault="00191C3D" w:rsidP="00191C3D">
      <w:pPr>
        <w:rPr>
          <w:u w:val="single"/>
        </w:rPr>
      </w:pPr>
      <w:r w:rsidRPr="006D22F8">
        <w:rPr>
          <w:u w:val="single"/>
        </w:rPr>
        <w:t>Description of the data:</w:t>
      </w:r>
    </w:p>
    <w:p w14:paraId="1F467BBC" w14:textId="5AC78B06" w:rsidR="006C5D40" w:rsidRPr="006D22F8" w:rsidRDefault="004F591F" w:rsidP="007C5FF7">
      <w:pPr>
        <w:ind w:firstLine="720"/>
      </w:pPr>
      <w:r>
        <w:t xml:space="preserve">I will be using two main data sources. </w:t>
      </w:r>
      <w:r w:rsidR="00046820">
        <w:t xml:space="preserve">First, </w:t>
      </w:r>
      <w:r w:rsidR="006C5D40">
        <w:t>I sc</w:t>
      </w:r>
      <w:r w:rsidR="00046820">
        <w:t>ra</w:t>
      </w:r>
      <w:r w:rsidR="006C5D40">
        <w:t xml:space="preserve">ped the website </w:t>
      </w:r>
      <w:hyperlink r:id="rId5" w:history="1">
        <w:r w:rsidR="006C5D40">
          <w:rPr>
            <w:rStyle w:val="Hyperlink"/>
          </w:rPr>
          <w:t>https://en.wikipedia.org/wiki/List_of_postal_codes_of_Canada:_M</w:t>
        </w:r>
      </w:hyperlink>
      <w:r w:rsidR="006C5D40">
        <w:t xml:space="preserve"> to create a pandas data frame that includes the postcode, borough name, and neighborhood names within each postcode.</w:t>
      </w:r>
      <w:r w:rsidR="00046820">
        <w:t xml:space="preserve"> </w:t>
      </w:r>
      <w:r w:rsidR="006C5D40">
        <w:t xml:space="preserve">I also used the </w:t>
      </w:r>
      <w:proofErr w:type="spellStart"/>
      <w:r w:rsidR="006C5D40">
        <w:t>geopy</w:t>
      </w:r>
      <w:proofErr w:type="spellEnd"/>
      <w:r w:rsidR="006C5D40">
        <w:t xml:space="preserve"> geocoder library in python to get the latitude and longitude of each postcode as wel</w:t>
      </w:r>
      <w:r w:rsidR="00046820">
        <w:t xml:space="preserve">l. This dataset allowed me to answer the first question above. Second, </w:t>
      </w:r>
      <w:r w:rsidR="006C5D40">
        <w:t xml:space="preserve">I </w:t>
      </w:r>
      <w:r w:rsidR="00046820">
        <w:t>used the foursquare API to input the geographical information from the first dataset to gather information about restaurants near each postcode. This dataset allowed me to answer questions two and three above.</w:t>
      </w:r>
    </w:p>
    <w:p w14:paraId="2C832571" w14:textId="2DBD5745" w:rsidR="00191C3D" w:rsidRDefault="00191C3D" w:rsidP="00191C3D"/>
    <w:p w14:paraId="53C9CF6D" w14:textId="6C234262" w:rsidR="00FF5579" w:rsidRDefault="00A521A5" w:rsidP="00191C3D">
      <w:r w:rsidRPr="00A521A5">
        <w:rPr>
          <w:u w:val="single"/>
        </w:rPr>
        <w:t>Methodology:</w:t>
      </w:r>
    </w:p>
    <w:p w14:paraId="1FB6A72F" w14:textId="47A94781" w:rsidR="00A521A5" w:rsidRDefault="00C10B89" w:rsidP="00191C3D">
      <w:r>
        <w:t xml:space="preserve">The methodology used </w:t>
      </w:r>
      <w:r w:rsidR="00172881">
        <w:t>involved the</w:t>
      </w:r>
      <w:r>
        <w:t xml:space="preserve"> steps</w:t>
      </w:r>
      <w:r w:rsidR="00A042E8">
        <w:t xml:space="preserve"> outlined below.</w:t>
      </w:r>
    </w:p>
    <w:p w14:paraId="0C823009" w14:textId="4D6F480B" w:rsidR="00A042E8" w:rsidRDefault="00A042E8" w:rsidP="00A042E8">
      <w:pPr>
        <w:pStyle w:val="ListParagraph"/>
        <w:numPr>
          <w:ilvl w:val="0"/>
          <w:numId w:val="3"/>
        </w:numPr>
      </w:pPr>
      <w:r>
        <w:t>Gather data on the postcodes</w:t>
      </w:r>
      <w:r w:rsidR="00E75E25">
        <w:t>, their latitudes and longitudes, and neighbourhoods within them for the Toronto area.</w:t>
      </w:r>
    </w:p>
    <w:p w14:paraId="412BBE17" w14:textId="78FD5F49" w:rsidR="00D12D8E" w:rsidRDefault="00D12D8E" w:rsidP="00D12D8E">
      <w:pPr>
        <w:pStyle w:val="ListParagraph"/>
        <w:numPr>
          <w:ilvl w:val="1"/>
          <w:numId w:val="3"/>
        </w:numPr>
      </w:pPr>
      <w:r>
        <w:t>This data was gathered by sc</w:t>
      </w:r>
      <w:r w:rsidR="00290FEE">
        <w:t>ra</w:t>
      </w:r>
      <w:r>
        <w:t xml:space="preserve">ping the website listed in the </w:t>
      </w:r>
      <w:r w:rsidR="00197C6E">
        <w:t>data description</w:t>
      </w:r>
      <w:r w:rsidR="00290FEE">
        <w:t xml:space="preserve"> above.</w:t>
      </w:r>
    </w:p>
    <w:p w14:paraId="0BD07336" w14:textId="77777777" w:rsidR="0019799E" w:rsidRDefault="0019799E" w:rsidP="00F82586">
      <w:pPr>
        <w:pStyle w:val="ListParagraph"/>
      </w:pPr>
    </w:p>
    <w:p w14:paraId="207652AC" w14:textId="6313DB49" w:rsidR="00F82586" w:rsidRDefault="0087603C" w:rsidP="00F82586">
      <w:pPr>
        <w:pStyle w:val="ListParagraph"/>
      </w:pPr>
      <w:r w:rsidRPr="0087603C">
        <w:drawing>
          <wp:inline distT="0" distB="0" distL="0" distR="0" wp14:anchorId="6D9326EF" wp14:editId="128713EB">
            <wp:extent cx="3580018" cy="101790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5546"/>
                    <a:stretch/>
                  </pic:blipFill>
                  <pic:spPr bwMode="auto">
                    <a:xfrm>
                      <a:off x="0" y="0"/>
                      <a:ext cx="3644865" cy="1036343"/>
                    </a:xfrm>
                    <a:prstGeom prst="rect">
                      <a:avLst/>
                    </a:prstGeom>
                    <a:ln>
                      <a:noFill/>
                    </a:ln>
                    <a:extLst>
                      <a:ext uri="{53640926-AAD7-44D8-BBD7-CCE9431645EC}">
                        <a14:shadowObscured xmlns:a14="http://schemas.microsoft.com/office/drawing/2010/main"/>
                      </a:ext>
                    </a:extLst>
                  </pic:spPr>
                </pic:pic>
              </a:graphicData>
            </a:graphic>
          </wp:inline>
        </w:drawing>
      </w:r>
    </w:p>
    <w:p w14:paraId="54E60545" w14:textId="56E0A37A" w:rsidR="00C41EAB" w:rsidRDefault="00C41EAB" w:rsidP="00F82586">
      <w:pPr>
        <w:pStyle w:val="ListParagraph"/>
      </w:pPr>
    </w:p>
    <w:p w14:paraId="02EC5664" w14:textId="77777777" w:rsidR="0019799E" w:rsidRDefault="0019799E" w:rsidP="00F82586">
      <w:pPr>
        <w:pStyle w:val="ListParagraph"/>
      </w:pPr>
    </w:p>
    <w:p w14:paraId="113765E0" w14:textId="55620C07" w:rsidR="00290FEE" w:rsidRDefault="00C41EAB" w:rsidP="00290FEE">
      <w:pPr>
        <w:pStyle w:val="ListParagraph"/>
        <w:numPr>
          <w:ilvl w:val="1"/>
          <w:numId w:val="3"/>
        </w:numPr>
      </w:pPr>
      <w:r>
        <w:lastRenderedPageBreak/>
        <w:t xml:space="preserve">I also </w:t>
      </w:r>
      <w:r w:rsidR="0019799E">
        <w:t>overlaid</w:t>
      </w:r>
      <w:r>
        <w:t xml:space="preserve"> these postcode locations onto a map of Toronto so that </w:t>
      </w:r>
      <w:r w:rsidR="0019799E">
        <w:t>I could get a visual of their locations before the clustering.</w:t>
      </w:r>
    </w:p>
    <w:p w14:paraId="57AEA95E" w14:textId="6761C7CB" w:rsidR="007444EE" w:rsidRDefault="007444EE" w:rsidP="007444EE">
      <w:pPr>
        <w:pStyle w:val="ListParagraph"/>
        <w:ind w:left="1440"/>
      </w:pPr>
      <w:r w:rsidRPr="007444EE">
        <w:drawing>
          <wp:inline distT="0" distB="0" distL="0" distR="0" wp14:anchorId="3455A4DE" wp14:editId="5718BEA0">
            <wp:extent cx="2717800" cy="2111311"/>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58369" cy="2142827"/>
                    </a:xfrm>
                    <a:prstGeom prst="rect">
                      <a:avLst/>
                    </a:prstGeom>
                  </pic:spPr>
                </pic:pic>
              </a:graphicData>
            </a:graphic>
          </wp:inline>
        </w:drawing>
      </w:r>
    </w:p>
    <w:p w14:paraId="2D3AAA5D" w14:textId="77777777" w:rsidR="007444EE" w:rsidRDefault="007444EE" w:rsidP="007444EE">
      <w:pPr>
        <w:pStyle w:val="ListParagraph"/>
        <w:ind w:left="1440"/>
      </w:pPr>
    </w:p>
    <w:p w14:paraId="37F2EAAD" w14:textId="73321A17" w:rsidR="00E75E25" w:rsidRDefault="00B35D31" w:rsidP="00A042E8">
      <w:pPr>
        <w:pStyle w:val="ListParagraph"/>
        <w:numPr>
          <w:ilvl w:val="0"/>
          <w:numId w:val="3"/>
        </w:numPr>
      </w:pPr>
      <w:r>
        <w:t>Use the foursquare API to gather information about venues near each postcode’s geospatial coordinates.</w:t>
      </w:r>
    </w:p>
    <w:p w14:paraId="641FDFB0" w14:textId="1DC35C08" w:rsidR="007444EE" w:rsidRDefault="00654C74" w:rsidP="00654C74">
      <w:pPr>
        <w:pStyle w:val="ListParagraph"/>
        <w:numPr>
          <w:ilvl w:val="1"/>
          <w:numId w:val="3"/>
        </w:numPr>
      </w:pPr>
      <w:r>
        <w:t>Here are the first five rows of that information from foursquare</w:t>
      </w:r>
      <w:r w:rsidR="00212CD2">
        <w:t>.</w:t>
      </w:r>
    </w:p>
    <w:p w14:paraId="1CF7E7E1" w14:textId="4879CFBD" w:rsidR="00654C74" w:rsidRDefault="00654C74" w:rsidP="00654C74">
      <w:pPr>
        <w:pStyle w:val="ListParagraph"/>
        <w:ind w:left="1440"/>
      </w:pPr>
      <w:r w:rsidRPr="00654C74">
        <w:drawing>
          <wp:inline distT="0" distB="0" distL="0" distR="0" wp14:anchorId="6A3165C4" wp14:editId="5FE13545">
            <wp:extent cx="6007100" cy="13171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1232" cy="1335559"/>
                    </a:xfrm>
                    <a:prstGeom prst="rect">
                      <a:avLst/>
                    </a:prstGeom>
                  </pic:spPr>
                </pic:pic>
              </a:graphicData>
            </a:graphic>
          </wp:inline>
        </w:drawing>
      </w:r>
    </w:p>
    <w:p w14:paraId="61C6FF02" w14:textId="28463B84" w:rsidR="003C070B" w:rsidRDefault="00EA03A7" w:rsidP="003C070B">
      <w:pPr>
        <w:pStyle w:val="ListParagraph"/>
        <w:numPr>
          <w:ilvl w:val="1"/>
          <w:numId w:val="3"/>
        </w:numPr>
      </w:pPr>
      <w:r>
        <w:t xml:space="preserve">Notice that </w:t>
      </w:r>
      <w:r w:rsidR="00763C09">
        <w:t xml:space="preserve">each postcode has multiple </w:t>
      </w:r>
      <w:r w:rsidR="00962C2A">
        <w:t xml:space="preserve">venues and venue categories. This required some additional formatting to get it into a format that could be </w:t>
      </w:r>
      <w:r w:rsidR="003C070B">
        <w:t>used for clustering.</w:t>
      </w:r>
    </w:p>
    <w:p w14:paraId="29660854" w14:textId="77777777" w:rsidR="003C070B" w:rsidRDefault="003C070B" w:rsidP="003C070B">
      <w:pPr>
        <w:pStyle w:val="ListParagraph"/>
        <w:ind w:left="1440"/>
      </w:pPr>
    </w:p>
    <w:p w14:paraId="4AE39C09" w14:textId="4A5A3C08" w:rsidR="00B35D31" w:rsidRDefault="004E3D3B" w:rsidP="00A042E8">
      <w:pPr>
        <w:pStyle w:val="ListParagraph"/>
        <w:numPr>
          <w:ilvl w:val="0"/>
          <w:numId w:val="3"/>
        </w:numPr>
      </w:pPr>
      <w:r>
        <w:t xml:space="preserve">Use the </w:t>
      </w:r>
      <w:proofErr w:type="spellStart"/>
      <w:r>
        <w:t>OneHot</w:t>
      </w:r>
      <w:proofErr w:type="spellEnd"/>
      <w:r>
        <w:t xml:space="preserve"> encoding method to </w:t>
      </w:r>
      <w:r w:rsidR="00E32285">
        <w:t xml:space="preserve">organize that foursquare data by </w:t>
      </w:r>
      <w:r w:rsidR="00816DC5">
        <w:t>venue category</w:t>
      </w:r>
      <w:r w:rsidR="005764A0">
        <w:t>.</w:t>
      </w:r>
    </w:p>
    <w:p w14:paraId="02BDDD9F" w14:textId="6D0205BB" w:rsidR="003C070B" w:rsidRDefault="0004512F" w:rsidP="003C070B">
      <w:pPr>
        <w:pStyle w:val="ListParagraph"/>
        <w:numPr>
          <w:ilvl w:val="1"/>
          <w:numId w:val="3"/>
        </w:numPr>
      </w:pPr>
      <w:r>
        <w:t xml:space="preserve">I needed a way to </w:t>
      </w:r>
      <w:r w:rsidR="007452B2">
        <w:t xml:space="preserve">sum up the quantities of each venue category to be able to get an understanding of the competition. </w:t>
      </w:r>
      <w:proofErr w:type="spellStart"/>
      <w:r w:rsidR="007452B2">
        <w:t>OneHot</w:t>
      </w:r>
      <w:proofErr w:type="spellEnd"/>
      <w:r w:rsidR="007452B2">
        <w:t xml:space="preserve"> encoding helped me set that up.</w:t>
      </w:r>
      <w:r w:rsidR="00470543">
        <w:t xml:space="preserve"> Here are the first five rows.</w:t>
      </w:r>
    </w:p>
    <w:p w14:paraId="3AE432B7" w14:textId="171CEDEE" w:rsidR="007452B2" w:rsidRDefault="001A2CDC" w:rsidP="007452B2">
      <w:pPr>
        <w:pStyle w:val="ListParagraph"/>
        <w:ind w:left="1440"/>
      </w:pPr>
      <w:r w:rsidRPr="001A2CDC">
        <w:drawing>
          <wp:inline distT="0" distB="0" distL="0" distR="0" wp14:anchorId="73DC31DF" wp14:editId="2351CEBD">
            <wp:extent cx="6248400" cy="104082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5285" cy="1055294"/>
                    </a:xfrm>
                    <a:prstGeom prst="rect">
                      <a:avLst/>
                    </a:prstGeom>
                  </pic:spPr>
                </pic:pic>
              </a:graphicData>
            </a:graphic>
          </wp:inline>
        </w:drawing>
      </w:r>
    </w:p>
    <w:p w14:paraId="4BE08DB7" w14:textId="77777777" w:rsidR="006C192F" w:rsidRDefault="006C192F" w:rsidP="007452B2">
      <w:pPr>
        <w:pStyle w:val="ListParagraph"/>
        <w:ind w:left="1440"/>
      </w:pPr>
    </w:p>
    <w:p w14:paraId="06D0DEFB" w14:textId="0799668C" w:rsidR="00816DC5" w:rsidRDefault="00145C0D" w:rsidP="00A042E8">
      <w:pPr>
        <w:pStyle w:val="ListParagraph"/>
        <w:numPr>
          <w:ilvl w:val="0"/>
          <w:numId w:val="3"/>
        </w:numPr>
      </w:pPr>
      <w:r>
        <w:t xml:space="preserve">Group </w:t>
      </w:r>
      <w:r w:rsidR="00FB4080">
        <w:t xml:space="preserve">the </w:t>
      </w:r>
      <w:proofErr w:type="spellStart"/>
      <w:r w:rsidR="00FB4080">
        <w:t>OneHot</w:t>
      </w:r>
      <w:proofErr w:type="spellEnd"/>
      <w:r w:rsidR="00FB4080">
        <w:t xml:space="preserve"> encoded </w:t>
      </w:r>
      <w:proofErr w:type="spellStart"/>
      <w:r w:rsidR="00FB4080">
        <w:t>dataframe</w:t>
      </w:r>
      <w:proofErr w:type="spellEnd"/>
      <w:r w:rsidR="00FB4080">
        <w:t xml:space="preserve"> by postcode</w:t>
      </w:r>
      <w:r w:rsidR="002843D2">
        <w:t xml:space="preserve"> to get the sum of each category for each postcode</w:t>
      </w:r>
      <w:r w:rsidR="00FB4080">
        <w:t xml:space="preserve"> and filter </w:t>
      </w:r>
      <w:r w:rsidR="00D67697">
        <w:t xml:space="preserve">the columns to include only those </w:t>
      </w:r>
      <w:r w:rsidR="005764A0">
        <w:t>within the restaurant category.</w:t>
      </w:r>
    </w:p>
    <w:p w14:paraId="22FFABA1" w14:textId="0089B02C" w:rsidR="00393021" w:rsidRDefault="00393021" w:rsidP="00393021">
      <w:pPr>
        <w:pStyle w:val="ListParagraph"/>
        <w:numPr>
          <w:ilvl w:val="1"/>
          <w:numId w:val="3"/>
        </w:numPr>
      </w:pPr>
      <w:r>
        <w:t xml:space="preserve">The </w:t>
      </w:r>
      <w:proofErr w:type="spellStart"/>
      <w:r>
        <w:t>OneHot</w:t>
      </w:r>
      <w:proofErr w:type="spellEnd"/>
      <w:r>
        <w:t xml:space="preserve"> encoding </w:t>
      </w:r>
      <w:r w:rsidR="00936F8D">
        <w:t xml:space="preserve">allowed me </w:t>
      </w:r>
      <w:r w:rsidR="00D841D8">
        <w:t>to group by postcode and sum the numbers of venues in each category.</w:t>
      </w:r>
      <w:r w:rsidR="00470543">
        <w:t xml:space="preserve"> Here are the first five rows.</w:t>
      </w:r>
    </w:p>
    <w:p w14:paraId="6FBD7220" w14:textId="63D900D0" w:rsidR="00D841D8" w:rsidRDefault="00877CE1" w:rsidP="00D841D8">
      <w:pPr>
        <w:pStyle w:val="ListParagraph"/>
        <w:ind w:left="1440"/>
      </w:pPr>
      <w:r w:rsidRPr="00877CE1">
        <w:drawing>
          <wp:inline distT="0" distB="0" distL="0" distR="0" wp14:anchorId="32466DE9" wp14:editId="0C60CA12">
            <wp:extent cx="6070600" cy="1044930"/>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9203" cy="1060181"/>
                    </a:xfrm>
                    <a:prstGeom prst="rect">
                      <a:avLst/>
                    </a:prstGeom>
                  </pic:spPr>
                </pic:pic>
              </a:graphicData>
            </a:graphic>
          </wp:inline>
        </w:drawing>
      </w:r>
    </w:p>
    <w:p w14:paraId="20C2895B" w14:textId="019F2A07" w:rsidR="00596246" w:rsidRDefault="00596246" w:rsidP="00596246">
      <w:pPr>
        <w:pStyle w:val="ListParagraph"/>
        <w:numPr>
          <w:ilvl w:val="1"/>
          <w:numId w:val="3"/>
        </w:numPr>
      </w:pPr>
      <w:r>
        <w:t xml:space="preserve">Having the number of each type of restaurant in each postcode was needed to calculate the total number of </w:t>
      </w:r>
      <w:r>
        <w:t>restaurants</w:t>
      </w:r>
      <w:r>
        <w:t xml:space="preserve"> in each postcode.</w:t>
      </w:r>
    </w:p>
    <w:p w14:paraId="17011D02" w14:textId="77777777" w:rsidR="00596246" w:rsidRDefault="00596246" w:rsidP="00D841D8">
      <w:pPr>
        <w:pStyle w:val="ListParagraph"/>
        <w:ind w:left="1440"/>
      </w:pPr>
    </w:p>
    <w:p w14:paraId="33B90264" w14:textId="6EC54DE5" w:rsidR="005764A0" w:rsidRDefault="005764A0" w:rsidP="00A042E8">
      <w:pPr>
        <w:pStyle w:val="ListParagraph"/>
        <w:numPr>
          <w:ilvl w:val="0"/>
          <w:numId w:val="3"/>
        </w:numPr>
      </w:pPr>
      <w:r>
        <w:lastRenderedPageBreak/>
        <w:t>Filter that further to incl</w:t>
      </w:r>
      <w:r w:rsidR="00956A92">
        <w:t xml:space="preserve">ude only the venue category </w:t>
      </w:r>
      <w:r w:rsidR="0078568C">
        <w:t>of Fast Food Restaurant</w:t>
      </w:r>
      <w:r w:rsidR="00226629">
        <w:t xml:space="preserve"> and calculate the </w:t>
      </w:r>
      <w:r w:rsidR="002272F0">
        <w:t>percent of restaurants that are fast food in each postcode area.</w:t>
      </w:r>
    </w:p>
    <w:p w14:paraId="224A4573" w14:textId="0B355EB8" w:rsidR="00907EC7" w:rsidRDefault="00596246" w:rsidP="00907EC7">
      <w:pPr>
        <w:pStyle w:val="ListParagraph"/>
        <w:numPr>
          <w:ilvl w:val="1"/>
          <w:numId w:val="3"/>
        </w:numPr>
      </w:pPr>
      <w:r>
        <w:t xml:space="preserve">Then I needed to filter this further so </w:t>
      </w:r>
      <w:r w:rsidR="006B18AE">
        <w:t>that I could see exactly the number of specifically Fast Food Restaurants there were in each postcode as well.</w:t>
      </w:r>
      <w:r w:rsidR="00470543">
        <w:t xml:space="preserve"> Here are the first five rows.</w:t>
      </w:r>
    </w:p>
    <w:p w14:paraId="669815DB" w14:textId="66803EA2" w:rsidR="006B18AE" w:rsidRDefault="00DD6BFC" w:rsidP="006B18AE">
      <w:pPr>
        <w:pStyle w:val="ListParagraph"/>
        <w:ind w:left="1440"/>
      </w:pPr>
      <w:r w:rsidRPr="00DD6BFC">
        <w:drawing>
          <wp:inline distT="0" distB="0" distL="0" distR="0" wp14:anchorId="559CB80C" wp14:editId="663C3610">
            <wp:extent cx="5988050" cy="129519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7582" cy="1314558"/>
                    </a:xfrm>
                    <a:prstGeom prst="rect">
                      <a:avLst/>
                    </a:prstGeom>
                  </pic:spPr>
                </pic:pic>
              </a:graphicData>
            </a:graphic>
          </wp:inline>
        </w:drawing>
      </w:r>
    </w:p>
    <w:p w14:paraId="458C8441" w14:textId="20120F94" w:rsidR="00161EA1" w:rsidRDefault="00161EA1" w:rsidP="00161EA1">
      <w:pPr>
        <w:pStyle w:val="ListParagraph"/>
        <w:numPr>
          <w:ilvl w:val="1"/>
          <w:numId w:val="3"/>
        </w:numPr>
      </w:pPr>
      <w:r>
        <w:t xml:space="preserve">This allowed me to also calculate the percent </w:t>
      </w:r>
      <w:r w:rsidR="004E2FAA">
        <w:t xml:space="preserve">of restaurants that </w:t>
      </w:r>
      <w:r w:rsidR="006C192F">
        <w:t>are of the fast food type in each postcode as well.</w:t>
      </w:r>
    </w:p>
    <w:p w14:paraId="7D8FF7A8" w14:textId="7FFC9868" w:rsidR="006C192F" w:rsidRDefault="006C192F" w:rsidP="006C192F">
      <w:pPr>
        <w:pStyle w:val="ListParagraph"/>
        <w:ind w:left="1440"/>
      </w:pPr>
    </w:p>
    <w:p w14:paraId="31C6E62B" w14:textId="7917480B" w:rsidR="0078568C" w:rsidRDefault="000F7AE3" w:rsidP="00A042E8">
      <w:pPr>
        <w:pStyle w:val="ListParagraph"/>
        <w:numPr>
          <w:ilvl w:val="0"/>
          <w:numId w:val="3"/>
        </w:numPr>
      </w:pPr>
      <w:r>
        <w:t xml:space="preserve">Use the k-means algorithm to cluster the </w:t>
      </w:r>
      <w:proofErr w:type="spellStart"/>
      <w:r w:rsidR="00CC2ECC">
        <w:t>dataframe</w:t>
      </w:r>
      <w:proofErr w:type="spellEnd"/>
      <w:r w:rsidR="00CC2ECC">
        <w:t xml:space="preserve"> by</w:t>
      </w:r>
      <w:r w:rsidR="006D0666">
        <w:t xml:space="preserve"> total number of restaurants, </w:t>
      </w:r>
      <w:r w:rsidR="00AC3230">
        <w:t>number of fast food restaurants, number of neighbourhoods, and percent of fast food restaurants in each postcode area.</w:t>
      </w:r>
    </w:p>
    <w:p w14:paraId="447D4A7E" w14:textId="10B80CF6" w:rsidR="00E9176F" w:rsidRDefault="00E9176F" w:rsidP="00E9176F">
      <w:pPr>
        <w:pStyle w:val="ListParagraph"/>
        <w:numPr>
          <w:ilvl w:val="1"/>
          <w:numId w:val="3"/>
        </w:numPr>
      </w:pPr>
      <w:r>
        <w:t>With this information in hand, I was able to use k-means to cluster them into 4 clusters</w:t>
      </w:r>
      <w:r w:rsidR="0032066A">
        <w:t xml:space="preserve"> based on the pertinent data.</w:t>
      </w:r>
      <w:r w:rsidR="00212CD2">
        <w:t xml:space="preserve"> Here are the first five rows.</w:t>
      </w:r>
    </w:p>
    <w:p w14:paraId="11D6801A" w14:textId="7DD3E541" w:rsidR="0032066A" w:rsidRDefault="00470543" w:rsidP="0032066A">
      <w:pPr>
        <w:pStyle w:val="ListParagraph"/>
        <w:ind w:left="1440"/>
      </w:pPr>
      <w:r w:rsidRPr="00470543">
        <w:drawing>
          <wp:inline distT="0" distB="0" distL="0" distR="0" wp14:anchorId="3EBB4798" wp14:editId="3399EBE5">
            <wp:extent cx="6057900" cy="11863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9616" cy="1214092"/>
                    </a:xfrm>
                    <a:prstGeom prst="rect">
                      <a:avLst/>
                    </a:prstGeom>
                  </pic:spPr>
                </pic:pic>
              </a:graphicData>
            </a:graphic>
          </wp:inline>
        </w:drawing>
      </w:r>
    </w:p>
    <w:p w14:paraId="714C0CDC" w14:textId="708B3BD0" w:rsidR="00AC3230" w:rsidRDefault="00AC3230" w:rsidP="00A042E8">
      <w:pPr>
        <w:pStyle w:val="ListParagraph"/>
        <w:numPr>
          <w:ilvl w:val="0"/>
          <w:numId w:val="3"/>
        </w:numPr>
      </w:pPr>
      <w:r>
        <w:t>Vi</w:t>
      </w:r>
      <w:r w:rsidR="002F16D4">
        <w:t xml:space="preserve">sualize the clusters on a map of Toronto </w:t>
      </w:r>
      <w:r w:rsidR="00172881">
        <w:t>to gain insights as to their general locations.</w:t>
      </w:r>
    </w:p>
    <w:p w14:paraId="3F54742D" w14:textId="7A078B30" w:rsidR="00212CD2" w:rsidRDefault="00212CD2" w:rsidP="00212CD2">
      <w:pPr>
        <w:pStyle w:val="ListParagraph"/>
        <w:numPr>
          <w:ilvl w:val="1"/>
          <w:numId w:val="3"/>
        </w:numPr>
      </w:pPr>
      <w:r>
        <w:t xml:space="preserve">Now I can finally </w:t>
      </w:r>
      <w:r w:rsidR="003475BB">
        <w:t>map these clusters back onto my Toronto map to gain insights as to how their locations have impacted their numbers of restaurants.</w:t>
      </w:r>
    </w:p>
    <w:p w14:paraId="23C25CA3" w14:textId="50028916" w:rsidR="003475BB" w:rsidRDefault="00B62BC4" w:rsidP="003475BB">
      <w:pPr>
        <w:pStyle w:val="ListParagraph"/>
        <w:ind w:left="1440"/>
      </w:pPr>
      <w:r>
        <w:rPr>
          <w:noProof/>
        </w:rPr>
        <mc:AlternateContent>
          <mc:Choice Requires="wps">
            <w:drawing>
              <wp:anchor distT="45720" distB="45720" distL="114300" distR="114300" simplePos="0" relativeHeight="251659264" behindDoc="0" locked="0" layoutInCell="1" allowOverlap="1" wp14:anchorId="7FE20216" wp14:editId="14F7E31C">
                <wp:simplePos x="0" y="0"/>
                <wp:positionH relativeFrom="margin">
                  <wp:posOffset>4749800</wp:posOffset>
                </wp:positionH>
                <wp:positionV relativeFrom="paragraph">
                  <wp:posOffset>293370</wp:posOffset>
                </wp:positionV>
                <wp:extent cx="1435100" cy="1212850"/>
                <wp:effectExtent l="0" t="0" r="127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1212850"/>
                        </a:xfrm>
                        <a:prstGeom prst="rect">
                          <a:avLst/>
                        </a:prstGeom>
                        <a:solidFill>
                          <a:srgbClr val="FFFFFF"/>
                        </a:solidFill>
                        <a:ln w="9525">
                          <a:solidFill>
                            <a:srgbClr val="000000"/>
                          </a:solidFill>
                          <a:miter lim="800000"/>
                          <a:headEnd/>
                          <a:tailEnd/>
                        </a:ln>
                      </wps:spPr>
                      <wps:txbx>
                        <w:txbxContent>
                          <w:p w14:paraId="41FF64BA" w14:textId="03C26118" w:rsidR="00B62BC4" w:rsidRDefault="00B62BC4">
                            <w:r>
                              <w:t>Cluster 0: Red</w:t>
                            </w:r>
                          </w:p>
                          <w:p w14:paraId="531388D2" w14:textId="6EB3C4D7" w:rsidR="00B62BC4" w:rsidRDefault="00B62BC4">
                            <w:r>
                              <w:t>Cluster 1: Purple</w:t>
                            </w:r>
                          </w:p>
                          <w:p w14:paraId="01936E56" w14:textId="5FCA63D6" w:rsidR="000F34C7" w:rsidRDefault="000F34C7">
                            <w:r>
                              <w:t>Cluster 2: Teal</w:t>
                            </w:r>
                          </w:p>
                          <w:p w14:paraId="7264F3F6" w14:textId="234FC573" w:rsidR="000F34C7" w:rsidRDefault="000F34C7">
                            <w:r>
                              <w:t>Cluster 3: Yellow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E20216" id="_x0000_t202" coordsize="21600,21600" o:spt="202" path="m,l,21600r21600,l21600,xe">
                <v:stroke joinstyle="miter"/>
                <v:path gradientshapeok="t" o:connecttype="rect"/>
              </v:shapetype>
              <v:shape id="Text Box 2" o:spid="_x0000_s1026" type="#_x0000_t202" style="position:absolute;left:0;text-align:left;margin-left:374pt;margin-top:23.1pt;width:113pt;height:9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">
                <v:textbox>
                  <w:txbxContent>
                    <w:p w14:paraId="41FF64BA" w14:textId="03C26118" w:rsidR="00B62BC4" w:rsidRDefault="00B62BC4">
                      <w:r>
                        <w:t>Cluster 0: Red</w:t>
                      </w:r>
                    </w:p>
                    <w:p w14:paraId="531388D2" w14:textId="6EB3C4D7" w:rsidR="00B62BC4" w:rsidRDefault="00B62BC4">
                      <w:r>
                        <w:t>Cluster 1: Purple</w:t>
                      </w:r>
                    </w:p>
                    <w:p w14:paraId="01936E56" w14:textId="5FCA63D6" w:rsidR="000F34C7" w:rsidRDefault="000F34C7">
                      <w:r>
                        <w:t>Cluster 2: Teal</w:t>
                      </w:r>
                    </w:p>
                    <w:p w14:paraId="7264F3F6" w14:textId="234FC573" w:rsidR="000F34C7" w:rsidRDefault="000F34C7">
                      <w:r>
                        <w:t>Cluster 3: Yellow</w:t>
                      </w:r>
                    </w:p>
                  </w:txbxContent>
                </v:textbox>
                <w10:wrap anchorx="margin"/>
              </v:shape>
            </w:pict>
          </mc:Fallback>
        </mc:AlternateContent>
      </w:r>
      <w:r w:rsidR="00A87F32" w:rsidRPr="00A87F32">
        <w:drawing>
          <wp:inline distT="0" distB="0" distL="0" distR="0" wp14:anchorId="41251971" wp14:editId="38F6C1B5">
            <wp:extent cx="3638550" cy="24651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1265" cy="2494057"/>
                    </a:xfrm>
                    <a:prstGeom prst="rect">
                      <a:avLst/>
                    </a:prstGeom>
                  </pic:spPr>
                </pic:pic>
              </a:graphicData>
            </a:graphic>
          </wp:inline>
        </w:drawing>
      </w:r>
    </w:p>
    <w:p w14:paraId="2A16ECF8" w14:textId="0B5ED05C" w:rsidR="0022167A" w:rsidRDefault="00AA04FF" w:rsidP="00DE6963">
      <w:pPr>
        <w:pStyle w:val="ListParagraph"/>
        <w:numPr>
          <w:ilvl w:val="1"/>
          <w:numId w:val="3"/>
        </w:numPr>
      </w:pPr>
      <w:r>
        <w:t>While the clusters appear to be relatively spread out, we can see that there are commonalities within each cluster.  It appears Cluster 3 (Yellow) is located mostly within the area of Downtown Toronto. Cluster 0 (Red) is generally located close to Downtown, but</w:t>
      </w:r>
      <w:r>
        <w:t xml:space="preserve"> </w:t>
      </w:r>
      <w:r>
        <w:t xml:space="preserve">mostly just outside of it.  Cluster 2 (Teal) is generally just a little further out from downtown compared to Cluster 1.  Cluster 1 (Purple) is generally the </w:t>
      </w:r>
      <w:r>
        <w:t>furthest</w:t>
      </w:r>
      <w:r>
        <w:t xml:space="preserve"> ou</w:t>
      </w:r>
      <w:r>
        <w:t>t</w:t>
      </w:r>
      <w:r>
        <w:t xml:space="preserve"> from Downtown. Below, </w:t>
      </w:r>
      <w:r>
        <w:t>w</w:t>
      </w:r>
      <w:r>
        <w:t xml:space="preserve">e will look at </w:t>
      </w:r>
      <w:r>
        <w:t>th</w:t>
      </w:r>
      <w:r>
        <w:t xml:space="preserve">e data within each cluster to determine how those general locations effect the total number of restaurants and the Fast Food Restaurants. We will also do a quick analysis of each cluster to help you make a more informed </w:t>
      </w:r>
      <w:r>
        <w:t>decision</w:t>
      </w:r>
      <w:r>
        <w:t xml:space="preserve"> about where your new fast food restaurant might be most profitable</w:t>
      </w:r>
      <w:r w:rsidR="00DE6963">
        <w:t>.</w:t>
      </w:r>
    </w:p>
    <w:p w14:paraId="19C534B0" w14:textId="15475B2D" w:rsidR="00172881" w:rsidRDefault="00172881" w:rsidP="00A042E8">
      <w:pPr>
        <w:pStyle w:val="ListParagraph"/>
        <w:numPr>
          <w:ilvl w:val="0"/>
          <w:numId w:val="3"/>
        </w:numPr>
      </w:pPr>
      <w:r>
        <w:lastRenderedPageBreak/>
        <w:t xml:space="preserve">Look at and analyze the data within each cluster </w:t>
      </w:r>
      <w:r w:rsidR="00D31A3C">
        <w:t xml:space="preserve">in a way that gives us important information to make an informed decision about our recommendations for postcode area locations for this new restaurant. </w:t>
      </w:r>
    </w:p>
    <w:p w14:paraId="12D56FC6" w14:textId="5B40F93D" w:rsidR="00FA18E5" w:rsidRDefault="008534A0" w:rsidP="00E618AE">
      <w:pPr>
        <w:pStyle w:val="ListParagraph"/>
        <w:numPr>
          <w:ilvl w:val="1"/>
          <w:numId w:val="3"/>
        </w:numPr>
      </w:pPr>
      <w:r>
        <w:t>Cluster 0: Red</w:t>
      </w:r>
    </w:p>
    <w:p w14:paraId="63EDC592" w14:textId="69255156" w:rsidR="00D273E3" w:rsidRDefault="00E618AE" w:rsidP="00D273E3">
      <w:pPr>
        <w:pStyle w:val="ListParagraph"/>
        <w:ind w:left="2160"/>
      </w:pPr>
      <w:r>
        <w:rPr>
          <w:noProof/>
        </w:rPr>
        <mc:AlternateContent>
          <mc:Choice Requires="wps">
            <w:drawing>
              <wp:anchor distT="45720" distB="45720" distL="114300" distR="114300" simplePos="0" relativeHeight="251665408" behindDoc="0" locked="0" layoutInCell="1" allowOverlap="1" wp14:anchorId="73EBCFE7" wp14:editId="180522FD">
                <wp:simplePos x="0" y="0"/>
                <wp:positionH relativeFrom="column">
                  <wp:posOffset>-124691</wp:posOffset>
                </wp:positionH>
                <wp:positionV relativeFrom="paragraph">
                  <wp:posOffset>2087476</wp:posOffset>
                </wp:positionV>
                <wp:extent cx="6781800" cy="2140527"/>
                <wp:effectExtent l="0" t="0" r="19050" b="1270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2140527"/>
                        </a:xfrm>
                        <a:prstGeom prst="rect">
                          <a:avLst/>
                        </a:prstGeom>
                        <a:solidFill>
                          <a:srgbClr val="FFFFFF"/>
                        </a:solidFill>
                        <a:ln w="9525">
                          <a:solidFill>
                            <a:srgbClr val="000000"/>
                          </a:solidFill>
                          <a:miter lim="800000"/>
                          <a:headEnd/>
                          <a:tailEnd/>
                        </a:ln>
                      </wps:spPr>
                      <wps:txbx>
                        <w:txbxContent>
                          <w:p w14:paraId="356CC22A" w14:textId="77777777" w:rsidR="00322326" w:rsidRDefault="00322326" w:rsidP="00AA3BCD">
                            <w:pPr>
                              <w:rPr>
                                <w:sz w:val="20"/>
                                <w:szCs w:val="20"/>
                              </w:rPr>
                            </w:pPr>
                            <w:r w:rsidRPr="00322326">
                              <w:rPr>
                                <w:sz w:val="20"/>
                                <w:szCs w:val="20"/>
                              </w:rPr>
                              <w:t xml:space="preserve">As we mentioned above, this cluster is generally the second closest to the downtown Toronto area. From this geographical perspective, we think the data makes sense. As you can tell from the data below, these postcodes have a high number of total restaurants and a small percentage of Fast Food restaurants. </w:t>
                            </w:r>
                          </w:p>
                          <w:p w14:paraId="444C71D0" w14:textId="77777777" w:rsidR="00322326" w:rsidRDefault="00322326" w:rsidP="00AA3BCD">
                            <w:pPr>
                              <w:rPr>
                                <w:sz w:val="20"/>
                                <w:szCs w:val="20"/>
                              </w:rPr>
                            </w:pPr>
                            <w:r w:rsidRPr="00322326">
                              <w:rPr>
                                <w:sz w:val="20"/>
                                <w:szCs w:val="20"/>
                              </w:rPr>
                              <w:t xml:space="preserve">This could suggest that these areas have a high population and a higher socio-economic demographic. It could also suggest that the cost to open and operate a restaurant in these areas are relatively inexpensive as well, and thus could provide a good cost-benefit ratio. </w:t>
                            </w:r>
                          </w:p>
                          <w:p w14:paraId="02A96333" w14:textId="0E94F17D" w:rsidR="00322326" w:rsidRPr="00322326" w:rsidRDefault="00322326" w:rsidP="00AA3BCD">
                            <w:pPr>
                              <w:rPr>
                                <w:sz w:val="20"/>
                                <w:szCs w:val="20"/>
                              </w:rPr>
                            </w:pPr>
                            <w:r w:rsidRPr="00322326">
                              <w:rPr>
                                <w:sz w:val="20"/>
                                <w:szCs w:val="20"/>
                              </w:rPr>
                              <w:t>Based on this, I think these postcode areas could be an excellent choice for your new fast food restaurant because the high number of total restaurants suggest a lot of people traffic and the lower average percent of fast food suggest lower direct competition than some of the other clusters</w:t>
                            </w:r>
                            <w:r w:rsidR="002D20C4">
                              <w:rPr>
                                <w:sz w:val="20"/>
                                <w:szCs w:val="20"/>
                              </w:rPr>
                              <w:t xml:space="preserve">. </w:t>
                            </w:r>
                            <w:r w:rsidRPr="00322326">
                              <w:rPr>
                                <w:sz w:val="20"/>
                                <w:szCs w:val="20"/>
                              </w:rPr>
                              <w:t>I also think this would be a good cluster to choose from because since most of the postcodes are not exactly in downtown, the cost of owning and operating such a restaurant should be lower than those located in the heart of downtown.</w:t>
                            </w:r>
                          </w:p>
                          <w:p w14:paraId="6360C9E6" w14:textId="6EDBD5E3" w:rsidR="00322326" w:rsidRPr="0086553A" w:rsidRDefault="00322326" w:rsidP="00322326">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BCFE7" id="_x0000_s1027" type="#_x0000_t202" style="position:absolute;left:0;text-align:left;margin-left:-9.8pt;margin-top:164.35pt;width:534pt;height:168.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">
                <v:textbox>
                  <w:txbxContent>
                    <w:p w14:paraId="356CC22A" w14:textId="77777777" w:rsidR="00322326" w:rsidRDefault="00322326" w:rsidP="00AA3BCD">
                      <w:pPr>
                        <w:rPr>
                          <w:sz w:val="20"/>
                          <w:szCs w:val="20"/>
                        </w:rPr>
                      </w:pPr>
                      <w:r w:rsidRPr="00322326">
                        <w:rPr>
                          <w:sz w:val="20"/>
                          <w:szCs w:val="20"/>
                        </w:rPr>
                        <w:t xml:space="preserve">As we mentioned above, this cluster is generally the second closest to the downtown Toronto area. From this geographical perspective, we think the data makes sense. As you can tell from the data below, these postcodes have a high number of total restaurants and a small percentage of Fast Food restaurants. </w:t>
                      </w:r>
                    </w:p>
                    <w:p w14:paraId="444C71D0" w14:textId="77777777" w:rsidR="00322326" w:rsidRDefault="00322326" w:rsidP="00AA3BCD">
                      <w:pPr>
                        <w:rPr>
                          <w:sz w:val="20"/>
                          <w:szCs w:val="20"/>
                        </w:rPr>
                      </w:pPr>
                      <w:r w:rsidRPr="00322326">
                        <w:rPr>
                          <w:sz w:val="20"/>
                          <w:szCs w:val="20"/>
                        </w:rPr>
                        <w:t xml:space="preserve">This could suggest that these areas have a high population and a higher socio-economic demographic. It could also suggest that the cost to open and operate a restaurant in these areas are relatively inexpensive as well, and thus could provide a good cost-benefit ratio. </w:t>
                      </w:r>
                    </w:p>
                    <w:p w14:paraId="02A96333" w14:textId="0E94F17D" w:rsidR="00322326" w:rsidRPr="00322326" w:rsidRDefault="00322326" w:rsidP="00AA3BCD">
                      <w:pPr>
                        <w:rPr>
                          <w:sz w:val="20"/>
                          <w:szCs w:val="20"/>
                        </w:rPr>
                      </w:pPr>
                      <w:r w:rsidRPr="00322326">
                        <w:rPr>
                          <w:sz w:val="20"/>
                          <w:szCs w:val="20"/>
                        </w:rPr>
                        <w:t>Based on this, I think these postcode areas could be an excellent choice for your new fast food restaurant because the high number of total restaurants suggest a lot of people traffic and the lower average percent of fast food suggest lower direct competition than some of the other clusters</w:t>
                      </w:r>
                      <w:r w:rsidR="002D20C4">
                        <w:rPr>
                          <w:sz w:val="20"/>
                          <w:szCs w:val="20"/>
                        </w:rPr>
                        <w:t xml:space="preserve">. </w:t>
                      </w:r>
                      <w:r w:rsidRPr="00322326">
                        <w:rPr>
                          <w:sz w:val="20"/>
                          <w:szCs w:val="20"/>
                        </w:rPr>
                        <w:t>I also think this would be a good cluster to choose from because since most of the postcodes are not exactly in downtown, the cost of owning and operating such a restaurant should be lower than those located in the heart of downtown.</w:t>
                      </w:r>
                    </w:p>
                    <w:p w14:paraId="6360C9E6" w14:textId="6EDBD5E3" w:rsidR="00322326" w:rsidRPr="0086553A" w:rsidRDefault="00322326" w:rsidP="00322326">
                      <w:pPr>
                        <w:rPr>
                          <w:sz w:val="16"/>
                          <w:szCs w:val="16"/>
                        </w:rPr>
                      </w:pP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3A749476" wp14:editId="7C27825E">
                <wp:simplePos x="0" y="0"/>
                <wp:positionH relativeFrom="column">
                  <wp:posOffset>-117764</wp:posOffset>
                </wp:positionH>
                <wp:positionV relativeFrom="paragraph">
                  <wp:posOffset>99349</wp:posOffset>
                </wp:positionV>
                <wp:extent cx="1440873" cy="1911927"/>
                <wp:effectExtent l="0" t="0" r="26035" b="1270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873" cy="1911927"/>
                        </a:xfrm>
                        <a:prstGeom prst="rect">
                          <a:avLst/>
                        </a:prstGeom>
                        <a:solidFill>
                          <a:srgbClr val="FFFFFF"/>
                        </a:solidFill>
                        <a:ln w="9525">
                          <a:solidFill>
                            <a:srgbClr val="000000"/>
                          </a:solidFill>
                          <a:miter lim="800000"/>
                          <a:headEnd/>
                          <a:tailEnd/>
                        </a:ln>
                      </wps:spPr>
                      <wps:txbx>
                        <w:txbxContent>
                          <w:p w14:paraId="2434E709" w14:textId="4141C35F" w:rsidR="0052016B" w:rsidRDefault="0052016B">
                            <w:pPr>
                              <w:rPr>
                                <w:sz w:val="16"/>
                                <w:szCs w:val="16"/>
                              </w:rPr>
                            </w:pPr>
                            <w:r w:rsidRPr="0086553A">
                              <w:rPr>
                                <w:sz w:val="16"/>
                                <w:szCs w:val="16"/>
                              </w:rPr>
                              <w:t xml:space="preserve">Average </w:t>
                            </w:r>
                            <w:r w:rsidR="008F16C9">
                              <w:rPr>
                                <w:sz w:val="16"/>
                                <w:szCs w:val="16"/>
                              </w:rPr>
                              <w:t>Number</w:t>
                            </w:r>
                            <w:r w:rsidR="0086553A" w:rsidRPr="0086553A">
                              <w:rPr>
                                <w:sz w:val="16"/>
                                <w:szCs w:val="16"/>
                              </w:rPr>
                              <w:t xml:space="preserve"> of Neighbourhoods</w:t>
                            </w:r>
                            <w:r w:rsidR="00F376F9">
                              <w:rPr>
                                <w:sz w:val="16"/>
                                <w:szCs w:val="16"/>
                              </w:rPr>
                              <w:t xml:space="preserve"> by post code</w:t>
                            </w:r>
                            <w:r w:rsidR="0086553A" w:rsidRPr="0086553A">
                              <w:rPr>
                                <w:sz w:val="16"/>
                                <w:szCs w:val="16"/>
                              </w:rPr>
                              <w:t>:</w:t>
                            </w:r>
                            <w:r w:rsidR="0092098F">
                              <w:rPr>
                                <w:sz w:val="16"/>
                                <w:szCs w:val="16"/>
                              </w:rPr>
                              <w:t xml:space="preserve"> </w:t>
                            </w:r>
                            <w:r w:rsidR="00F376F9">
                              <w:rPr>
                                <w:sz w:val="16"/>
                                <w:szCs w:val="16"/>
                              </w:rPr>
                              <w:t>1.69</w:t>
                            </w:r>
                          </w:p>
                          <w:p w14:paraId="328DCE62" w14:textId="05334D16" w:rsidR="00F376F9" w:rsidRDefault="00F376F9">
                            <w:pPr>
                              <w:rPr>
                                <w:sz w:val="16"/>
                                <w:szCs w:val="16"/>
                              </w:rPr>
                            </w:pPr>
                          </w:p>
                          <w:p w14:paraId="1C210369" w14:textId="23ABBF79" w:rsidR="00F376F9" w:rsidRDefault="00F376F9">
                            <w:pPr>
                              <w:rPr>
                                <w:sz w:val="16"/>
                                <w:szCs w:val="16"/>
                              </w:rPr>
                            </w:pPr>
                            <w:r>
                              <w:rPr>
                                <w:sz w:val="16"/>
                                <w:szCs w:val="16"/>
                              </w:rPr>
                              <w:t xml:space="preserve">Average </w:t>
                            </w:r>
                            <w:r w:rsidR="007C2087">
                              <w:rPr>
                                <w:sz w:val="16"/>
                                <w:szCs w:val="16"/>
                              </w:rPr>
                              <w:t xml:space="preserve">Number of Total Restaurants by postcode: </w:t>
                            </w:r>
                            <w:r w:rsidR="00120C2B">
                              <w:rPr>
                                <w:sz w:val="16"/>
                                <w:szCs w:val="16"/>
                              </w:rPr>
                              <w:t>31</w:t>
                            </w:r>
                          </w:p>
                          <w:p w14:paraId="49FD0527" w14:textId="0ABB8D5A" w:rsidR="00120C2B" w:rsidRDefault="00120C2B">
                            <w:pPr>
                              <w:rPr>
                                <w:sz w:val="16"/>
                                <w:szCs w:val="16"/>
                              </w:rPr>
                            </w:pPr>
                          </w:p>
                          <w:p w14:paraId="582A638D" w14:textId="0766DB22" w:rsidR="00120C2B" w:rsidRPr="0086553A" w:rsidRDefault="00120C2B">
                            <w:pPr>
                              <w:rPr>
                                <w:sz w:val="16"/>
                                <w:szCs w:val="16"/>
                              </w:rPr>
                            </w:pPr>
                            <w:r>
                              <w:rPr>
                                <w:sz w:val="16"/>
                                <w:szCs w:val="16"/>
                              </w:rPr>
                              <w:t xml:space="preserve">Average </w:t>
                            </w:r>
                            <w:r w:rsidR="008F16C9">
                              <w:rPr>
                                <w:sz w:val="16"/>
                                <w:szCs w:val="16"/>
                              </w:rPr>
                              <w:t>percent</w:t>
                            </w:r>
                            <w:r w:rsidR="000B354A">
                              <w:rPr>
                                <w:sz w:val="16"/>
                                <w:szCs w:val="16"/>
                              </w:rPr>
                              <w:t xml:space="preserve"> of restaurants that are fast food by postcode: </w:t>
                            </w:r>
                            <w:r w:rsidR="00E656B3">
                              <w:rPr>
                                <w:sz w:val="16"/>
                                <w:szCs w:val="16"/>
                              </w:rPr>
                              <w:t>3.46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49476" id="_x0000_s1028" type="#_x0000_t202" style="position:absolute;left:0;text-align:left;margin-left:-9.25pt;margin-top:7.8pt;width:113.45pt;height:150.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">
                <v:textbox>
                  <w:txbxContent>
                    <w:p w14:paraId="2434E709" w14:textId="4141C35F" w:rsidR="0052016B" w:rsidRDefault="0052016B">
                      <w:pPr>
                        <w:rPr>
                          <w:sz w:val="16"/>
                          <w:szCs w:val="16"/>
                        </w:rPr>
                      </w:pPr>
                      <w:r w:rsidRPr="0086553A">
                        <w:rPr>
                          <w:sz w:val="16"/>
                          <w:szCs w:val="16"/>
                        </w:rPr>
                        <w:t xml:space="preserve">Average </w:t>
                      </w:r>
                      <w:r w:rsidR="008F16C9">
                        <w:rPr>
                          <w:sz w:val="16"/>
                          <w:szCs w:val="16"/>
                        </w:rPr>
                        <w:t>Number</w:t>
                      </w:r>
                      <w:r w:rsidR="0086553A" w:rsidRPr="0086553A">
                        <w:rPr>
                          <w:sz w:val="16"/>
                          <w:szCs w:val="16"/>
                        </w:rPr>
                        <w:t xml:space="preserve"> of Neighbourhoods</w:t>
                      </w:r>
                      <w:r w:rsidR="00F376F9">
                        <w:rPr>
                          <w:sz w:val="16"/>
                          <w:szCs w:val="16"/>
                        </w:rPr>
                        <w:t xml:space="preserve"> by post code</w:t>
                      </w:r>
                      <w:r w:rsidR="0086553A" w:rsidRPr="0086553A">
                        <w:rPr>
                          <w:sz w:val="16"/>
                          <w:szCs w:val="16"/>
                        </w:rPr>
                        <w:t>:</w:t>
                      </w:r>
                      <w:r w:rsidR="0092098F">
                        <w:rPr>
                          <w:sz w:val="16"/>
                          <w:szCs w:val="16"/>
                        </w:rPr>
                        <w:t xml:space="preserve"> </w:t>
                      </w:r>
                      <w:r w:rsidR="00F376F9">
                        <w:rPr>
                          <w:sz w:val="16"/>
                          <w:szCs w:val="16"/>
                        </w:rPr>
                        <w:t>1.69</w:t>
                      </w:r>
                    </w:p>
                    <w:p w14:paraId="328DCE62" w14:textId="05334D16" w:rsidR="00F376F9" w:rsidRDefault="00F376F9">
                      <w:pPr>
                        <w:rPr>
                          <w:sz w:val="16"/>
                          <w:szCs w:val="16"/>
                        </w:rPr>
                      </w:pPr>
                    </w:p>
                    <w:p w14:paraId="1C210369" w14:textId="23ABBF79" w:rsidR="00F376F9" w:rsidRDefault="00F376F9">
                      <w:pPr>
                        <w:rPr>
                          <w:sz w:val="16"/>
                          <w:szCs w:val="16"/>
                        </w:rPr>
                      </w:pPr>
                      <w:r>
                        <w:rPr>
                          <w:sz w:val="16"/>
                          <w:szCs w:val="16"/>
                        </w:rPr>
                        <w:t xml:space="preserve">Average </w:t>
                      </w:r>
                      <w:r w:rsidR="007C2087">
                        <w:rPr>
                          <w:sz w:val="16"/>
                          <w:szCs w:val="16"/>
                        </w:rPr>
                        <w:t xml:space="preserve">Number of Total Restaurants by postcode: </w:t>
                      </w:r>
                      <w:r w:rsidR="00120C2B">
                        <w:rPr>
                          <w:sz w:val="16"/>
                          <w:szCs w:val="16"/>
                        </w:rPr>
                        <w:t>31</w:t>
                      </w:r>
                    </w:p>
                    <w:p w14:paraId="49FD0527" w14:textId="0ABB8D5A" w:rsidR="00120C2B" w:rsidRDefault="00120C2B">
                      <w:pPr>
                        <w:rPr>
                          <w:sz w:val="16"/>
                          <w:szCs w:val="16"/>
                        </w:rPr>
                      </w:pPr>
                    </w:p>
                    <w:p w14:paraId="582A638D" w14:textId="0766DB22" w:rsidR="00120C2B" w:rsidRPr="0086553A" w:rsidRDefault="00120C2B">
                      <w:pPr>
                        <w:rPr>
                          <w:sz w:val="16"/>
                          <w:szCs w:val="16"/>
                        </w:rPr>
                      </w:pPr>
                      <w:r>
                        <w:rPr>
                          <w:sz w:val="16"/>
                          <w:szCs w:val="16"/>
                        </w:rPr>
                        <w:t xml:space="preserve">Average </w:t>
                      </w:r>
                      <w:r w:rsidR="008F16C9">
                        <w:rPr>
                          <w:sz w:val="16"/>
                          <w:szCs w:val="16"/>
                        </w:rPr>
                        <w:t>percent</w:t>
                      </w:r>
                      <w:r w:rsidR="000B354A">
                        <w:rPr>
                          <w:sz w:val="16"/>
                          <w:szCs w:val="16"/>
                        </w:rPr>
                        <w:t xml:space="preserve"> of restaurants that are fast food by postcode: </w:t>
                      </w:r>
                      <w:r w:rsidR="00E656B3">
                        <w:rPr>
                          <w:sz w:val="16"/>
                          <w:szCs w:val="16"/>
                        </w:rPr>
                        <w:t>3.46</w:t>
                      </w:r>
                    </w:p>
                  </w:txbxContent>
                </v:textbox>
              </v:shape>
            </w:pict>
          </mc:Fallback>
        </mc:AlternateContent>
      </w:r>
      <w:r w:rsidR="00D273E3" w:rsidRPr="00D273E3">
        <w:drawing>
          <wp:inline distT="0" distB="0" distL="0" distR="0" wp14:anchorId="5AB9C6CA" wp14:editId="55FE827D">
            <wp:extent cx="4842164" cy="20646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6437" cy="2092051"/>
                    </a:xfrm>
                    <a:prstGeom prst="rect">
                      <a:avLst/>
                    </a:prstGeom>
                  </pic:spPr>
                </pic:pic>
              </a:graphicData>
            </a:graphic>
          </wp:inline>
        </w:drawing>
      </w:r>
    </w:p>
    <w:p w14:paraId="57D540A5" w14:textId="6D0DE694" w:rsidR="00322326" w:rsidRDefault="00322326" w:rsidP="00D273E3">
      <w:pPr>
        <w:pStyle w:val="ListParagraph"/>
        <w:ind w:left="2160"/>
      </w:pPr>
    </w:p>
    <w:p w14:paraId="367FC138" w14:textId="3A511792" w:rsidR="00322326" w:rsidRDefault="00322326" w:rsidP="00D273E3">
      <w:pPr>
        <w:pStyle w:val="ListParagraph"/>
        <w:ind w:left="2160"/>
      </w:pPr>
    </w:p>
    <w:p w14:paraId="33F329F0" w14:textId="004960CD" w:rsidR="00322326" w:rsidRDefault="00322326" w:rsidP="00D273E3">
      <w:pPr>
        <w:pStyle w:val="ListParagraph"/>
        <w:ind w:left="2160"/>
      </w:pPr>
    </w:p>
    <w:p w14:paraId="1E091E5C" w14:textId="196D0491" w:rsidR="00322326" w:rsidRDefault="00322326" w:rsidP="00D273E3">
      <w:pPr>
        <w:pStyle w:val="ListParagraph"/>
        <w:ind w:left="2160"/>
      </w:pPr>
    </w:p>
    <w:p w14:paraId="16848C36" w14:textId="6B2A897F" w:rsidR="00322326" w:rsidRDefault="00322326" w:rsidP="00D273E3">
      <w:pPr>
        <w:pStyle w:val="ListParagraph"/>
        <w:ind w:left="2160"/>
      </w:pPr>
    </w:p>
    <w:p w14:paraId="046A9E30" w14:textId="0943564E" w:rsidR="00322326" w:rsidRDefault="00322326" w:rsidP="00D273E3">
      <w:pPr>
        <w:pStyle w:val="ListParagraph"/>
        <w:ind w:left="2160"/>
      </w:pPr>
    </w:p>
    <w:p w14:paraId="7752B105" w14:textId="3A5DFFFB" w:rsidR="00322326" w:rsidRDefault="00322326" w:rsidP="00D273E3">
      <w:pPr>
        <w:pStyle w:val="ListParagraph"/>
        <w:ind w:left="2160"/>
      </w:pPr>
    </w:p>
    <w:p w14:paraId="43322111" w14:textId="752B5DB1" w:rsidR="00322326" w:rsidRDefault="00322326" w:rsidP="00D273E3">
      <w:pPr>
        <w:pStyle w:val="ListParagraph"/>
        <w:ind w:left="2160"/>
      </w:pPr>
    </w:p>
    <w:p w14:paraId="1BB64B4F" w14:textId="3B73E0DA" w:rsidR="00322326" w:rsidRDefault="00322326" w:rsidP="00D273E3">
      <w:pPr>
        <w:pStyle w:val="ListParagraph"/>
        <w:ind w:left="2160"/>
      </w:pPr>
    </w:p>
    <w:p w14:paraId="6785EC27" w14:textId="17C16FA8" w:rsidR="00322326" w:rsidRDefault="00322326" w:rsidP="00D273E3">
      <w:pPr>
        <w:pStyle w:val="ListParagraph"/>
        <w:ind w:left="2160"/>
      </w:pPr>
    </w:p>
    <w:p w14:paraId="3B96D37E" w14:textId="77777777" w:rsidR="00322326" w:rsidRDefault="00322326" w:rsidP="00E618AE"/>
    <w:p w14:paraId="5265808E" w14:textId="484805B8" w:rsidR="002D20C4" w:rsidRDefault="00E656B3" w:rsidP="002D20C4">
      <w:pPr>
        <w:pStyle w:val="ListParagraph"/>
        <w:numPr>
          <w:ilvl w:val="1"/>
          <w:numId w:val="3"/>
        </w:numPr>
      </w:pPr>
      <w:r>
        <w:t xml:space="preserve">Cluster </w:t>
      </w:r>
      <w:r w:rsidR="00B141D5">
        <w:t xml:space="preserve">1: </w:t>
      </w:r>
      <w:r w:rsidR="0033687D">
        <w:t>Purple</w:t>
      </w:r>
    </w:p>
    <w:p w14:paraId="313554D1" w14:textId="732832FC" w:rsidR="0033687D" w:rsidRDefault="002D20C4" w:rsidP="0033687D">
      <w:pPr>
        <w:pStyle w:val="ListParagraph"/>
        <w:ind w:left="2160"/>
      </w:pPr>
      <w:r>
        <w:rPr>
          <w:noProof/>
        </w:rPr>
        <mc:AlternateContent>
          <mc:Choice Requires="wps">
            <w:drawing>
              <wp:anchor distT="45720" distB="45720" distL="114300" distR="114300" simplePos="0" relativeHeight="251667456" behindDoc="0" locked="0" layoutInCell="1" allowOverlap="1" wp14:anchorId="15947E82" wp14:editId="44482DAB">
                <wp:simplePos x="0" y="0"/>
                <wp:positionH relativeFrom="margin">
                  <wp:posOffset>-200891</wp:posOffset>
                </wp:positionH>
                <wp:positionV relativeFrom="paragraph">
                  <wp:posOffset>2290561</wp:posOffset>
                </wp:positionV>
                <wp:extent cx="6578600" cy="1787236"/>
                <wp:effectExtent l="0" t="0" r="12700" b="2286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0" cy="1787236"/>
                        </a:xfrm>
                        <a:prstGeom prst="rect">
                          <a:avLst/>
                        </a:prstGeom>
                        <a:solidFill>
                          <a:srgbClr val="FFFFFF"/>
                        </a:solidFill>
                        <a:ln w="9525">
                          <a:solidFill>
                            <a:srgbClr val="000000"/>
                          </a:solidFill>
                          <a:miter lim="800000"/>
                          <a:headEnd/>
                          <a:tailEnd/>
                        </a:ln>
                      </wps:spPr>
                      <wps:txbx>
                        <w:txbxContent>
                          <w:p w14:paraId="262BE7A9" w14:textId="77777777" w:rsidR="00F05B85" w:rsidRDefault="00E50154" w:rsidP="00AA3BCD">
                            <w:pPr>
                              <w:rPr>
                                <w:sz w:val="20"/>
                                <w:szCs w:val="20"/>
                              </w:rPr>
                            </w:pPr>
                            <w:r w:rsidRPr="00E50154">
                              <w:rPr>
                                <w:sz w:val="20"/>
                                <w:szCs w:val="20"/>
                              </w:rPr>
                              <w:t xml:space="preserve">As we mentioned above, this cluster includes postcodes that are generally furthest away from Downtown. From this geographical perspective, we think the data makes sense.  As you can tell from the data below, these postcodes have a small number of total restaurants and a high </w:t>
                            </w:r>
                            <w:r w:rsidRPr="00E50154">
                              <w:rPr>
                                <w:sz w:val="20"/>
                                <w:szCs w:val="20"/>
                              </w:rPr>
                              <w:t>percentage</w:t>
                            </w:r>
                            <w:r w:rsidRPr="00E50154">
                              <w:rPr>
                                <w:sz w:val="20"/>
                                <w:szCs w:val="20"/>
                              </w:rPr>
                              <w:t xml:space="preserve"> of Fast Food restaurants, but also have a higher number of </w:t>
                            </w:r>
                            <w:r w:rsidRPr="00E50154">
                              <w:rPr>
                                <w:sz w:val="20"/>
                                <w:szCs w:val="20"/>
                              </w:rPr>
                              <w:t>neighborhoods</w:t>
                            </w:r>
                            <w:r w:rsidRPr="00E50154">
                              <w:rPr>
                                <w:sz w:val="20"/>
                                <w:szCs w:val="20"/>
                              </w:rPr>
                              <w:t xml:space="preserve"> as well. </w:t>
                            </w:r>
                          </w:p>
                          <w:p w14:paraId="61A0092F" w14:textId="77777777" w:rsidR="00F05B85" w:rsidRDefault="00E50154" w:rsidP="00AA3BCD">
                            <w:pPr>
                              <w:rPr>
                                <w:sz w:val="20"/>
                                <w:szCs w:val="20"/>
                              </w:rPr>
                            </w:pPr>
                            <w:r w:rsidRPr="00E50154">
                              <w:rPr>
                                <w:sz w:val="20"/>
                                <w:szCs w:val="20"/>
                              </w:rPr>
                              <w:t xml:space="preserve">This could suggest a number of things, including that since there are more </w:t>
                            </w:r>
                            <w:r w:rsidRPr="00E50154">
                              <w:rPr>
                                <w:sz w:val="20"/>
                                <w:szCs w:val="20"/>
                              </w:rPr>
                              <w:t>neighborhoods</w:t>
                            </w:r>
                            <w:r w:rsidRPr="00E50154">
                              <w:rPr>
                                <w:sz w:val="20"/>
                                <w:szCs w:val="20"/>
                              </w:rPr>
                              <w:t xml:space="preserve"> on average in these postcodes that there is not as much space for businesses to take hold and it also explains why the percent of restaurants that are fast food is higher</w:t>
                            </w:r>
                            <w:r w:rsidRPr="00E50154">
                              <w:rPr>
                                <w:sz w:val="20"/>
                                <w:szCs w:val="20"/>
                              </w:rPr>
                              <w:t xml:space="preserve">. </w:t>
                            </w:r>
                          </w:p>
                          <w:p w14:paraId="0AD2ADC1" w14:textId="56AA62E0" w:rsidR="00322326" w:rsidRPr="00E50154" w:rsidRDefault="00E50154" w:rsidP="00AA3BCD">
                            <w:pPr>
                              <w:rPr>
                                <w:sz w:val="20"/>
                                <w:szCs w:val="20"/>
                              </w:rPr>
                            </w:pPr>
                            <w:r w:rsidRPr="00E50154">
                              <w:rPr>
                                <w:sz w:val="20"/>
                                <w:szCs w:val="20"/>
                              </w:rPr>
                              <w:t xml:space="preserve">Based on this, I would generally not suggest postcodes in this cluster as there is already a lot of direct competition </w:t>
                            </w:r>
                            <w:r w:rsidRPr="00E50154">
                              <w:rPr>
                                <w:sz w:val="20"/>
                                <w:szCs w:val="20"/>
                              </w:rPr>
                              <w:t>because</w:t>
                            </w:r>
                            <w:r w:rsidRPr="00E50154">
                              <w:rPr>
                                <w:sz w:val="20"/>
                                <w:szCs w:val="20"/>
                              </w:rPr>
                              <w:t xml:space="preserve"> the fast food </w:t>
                            </w:r>
                            <w:r w:rsidRPr="00E50154">
                              <w:rPr>
                                <w:sz w:val="20"/>
                                <w:szCs w:val="20"/>
                              </w:rPr>
                              <w:t>percentage</w:t>
                            </w:r>
                            <w:r w:rsidRPr="00E50154">
                              <w:rPr>
                                <w:sz w:val="20"/>
                                <w:szCs w:val="20"/>
                              </w:rPr>
                              <w:t xml:space="preserve"> is so high in most of the neighbourhoods.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47E82" id="_x0000_s1029" type="#_x0000_t202" style="position:absolute;left:0;text-align:left;margin-left:-15.8pt;margin-top:180.35pt;width:518pt;height:140.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">
                <v:textbox>
                  <w:txbxContent>
                    <w:p w14:paraId="262BE7A9" w14:textId="77777777" w:rsidR="00F05B85" w:rsidRDefault="00E50154" w:rsidP="00AA3BCD">
                      <w:pPr>
                        <w:rPr>
                          <w:sz w:val="20"/>
                          <w:szCs w:val="20"/>
                        </w:rPr>
                      </w:pPr>
                      <w:r w:rsidRPr="00E50154">
                        <w:rPr>
                          <w:sz w:val="20"/>
                          <w:szCs w:val="20"/>
                        </w:rPr>
                        <w:t xml:space="preserve">As we mentioned above, this cluster includes postcodes that are generally furthest away from Downtown. From this geographical perspective, we think the data makes sense.  As you can tell from the data below, these postcodes have a small number of total restaurants and a high </w:t>
                      </w:r>
                      <w:r w:rsidRPr="00E50154">
                        <w:rPr>
                          <w:sz w:val="20"/>
                          <w:szCs w:val="20"/>
                        </w:rPr>
                        <w:t>percentage</w:t>
                      </w:r>
                      <w:r w:rsidRPr="00E50154">
                        <w:rPr>
                          <w:sz w:val="20"/>
                          <w:szCs w:val="20"/>
                        </w:rPr>
                        <w:t xml:space="preserve"> of Fast Food restaurants, but also have a higher number of </w:t>
                      </w:r>
                      <w:r w:rsidRPr="00E50154">
                        <w:rPr>
                          <w:sz w:val="20"/>
                          <w:szCs w:val="20"/>
                        </w:rPr>
                        <w:t>neighborhoods</w:t>
                      </w:r>
                      <w:r w:rsidRPr="00E50154">
                        <w:rPr>
                          <w:sz w:val="20"/>
                          <w:szCs w:val="20"/>
                        </w:rPr>
                        <w:t xml:space="preserve"> as well. </w:t>
                      </w:r>
                    </w:p>
                    <w:p w14:paraId="61A0092F" w14:textId="77777777" w:rsidR="00F05B85" w:rsidRDefault="00E50154" w:rsidP="00AA3BCD">
                      <w:pPr>
                        <w:rPr>
                          <w:sz w:val="20"/>
                          <w:szCs w:val="20"/>
                        </w:rPr>
                      </w:pPr>
                      <w:r w:rsidRPr="00E50154">
                        <w:rPr>
                          <w:sz w:val="20"/>
                          <w:szCs w:val="20"/>
                        </w:rPr>
                        <w:t xml:space="preserve">This could suggest a number of things, including that since there are more </w:t>
                      </w:r>
                      <w:r w:rsidRPr="00E50154">
                        <w:rPr>
                          <w:sz w:val="20"/>
                          <w:szCs w:val="20"/>
                        </w:rPr>
                        <w:t>neighborhoods</w:t>
                      </w:r>
                      <w:r w:rsidRPr="00E50154">
                        <w:rPr>
                          <w:sz w:val="20"/>
                          <w:szCs w:val="20"/>
                        </w:rPr>
                        <w:t xml:space="preserve"> on average in these postcodes that there is not as much space for businesses to take hold and it also explains why the percent of restaurants that are fast food is higher</w:t>
                      </w:r>
                      <w:r w:rsidRPr="00E50154">
                        <w:rPr>
                          <w:sz w:val="20"/>
                          <w:szCs w:val="20"/>
                        </w:rPr>
                        <w:t xml:space="preserve">. </w:t>
                      </w:r>
                    </w:p>
                    <w:p w14:paraId="0AD2ADC1" w14:textId="56AA62E0" w:rsidR="00322326" w:rsidRPr="00E50154" w:rsidRDefault="00E50154" w:rsidP="00AA3BCD">
                      <w:pPr>
                        <w:rPr>
                          <w:sz w:val="20"/>
                          <w:szCs w:val="20"/>
                        </w:rPr>
                      </w:pPr>
                      <w:r w:rsidRPr="00E50154">
                        <w:rPr>
                          <w:sz w:val="20"/>
                          <w:szCs w:val="20"/>
                        </w:rPr>
                        <w:t xml:space="preserve">Based on this, I would generally not suggest postcodes in this cluster as there is already a lot of direct competition </w:t>
                      </w:r>
                      <w:r w:rsidRPr="00E50154">
                        <w:rPr>
                          <w:sz w:val="20"/>
                          <w:szCs w:val="20"/>
                        </w:rPr>
                        <w:t>because</w:t>
                      </w:r>
                      <w:r w:rsidRPr="00E50154">
                        <w:rPr>
                          <w:sz w:val="20"/>
                          <w:szCs w:val="20"/>
                        </w:rPr>
                        <w:t xml:space="preserve"> the fast food </w:t>
                      </w:r>
                      <w:r w:rsidRPr="00E50154">
                        <w:rPr>
                          <w:sz w:val="20"/>
                          <w:szCs w:val="20"/>
                        </w:rPr>
                        <w:t>percentage</w:t>
                      </w:r>
                      <w:r w:rsidRPr="00E50154">
                        <w:rPr>
                          <w:sz w:val="20"/>
                          <w:szCs w:val="20"/>
                        </w:rPr>
                        <w:t xml:space="preserve"> is so high in most of the neighbourhoods.</w:t>
                      </w:r>
                    </w:p>
                  </w:txbxContent>
                </v:textbox>
                <w10:wrap anchorx="margin"/>
              </v:shape>
            </w:pict>
          </mc:Fallback>
        </mc:AlternateContent>
      </w:r>
      <w:r w:rsidR="0033687D">
        <w:rPr>
          <w:noProof/>
        </w:rPr>
        <mc:AlternateContent>
          <mc:Choice Requires="wps">
            <w:drawing>
              <wp:anchor distT="45720" distB="45720" distL="114300" distR="114300" simplePos="0" relativeHeight="251663360" behindDoc="0" locked="0" layoutInCell="1" allowOverlap="1" wp14:anchorId="0FFF97F5" wp14:editId="0FAC2168">
                <wp:simplePos x="0" y="0"/>
                <wp:positionH relativeFrom="column">
                  <wp:posOffset>-158750</wp:posOffset>
                </wp:positionH>
                <wp:positionV relativeFrom="paragraph">
                  <wp:posOffset>146050</wp:posOffset>
                </wp:positionV>
                <wp:extent cx="1454150" cy="2012950"/>
                <wp:effectExtent l="0" t="0" r="12700" b="254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2012950"/>
                        </a:xfrm>
                        <a:prstGeom prst="rect">
                          <a:avLst/>
                        </a:prstGeom>
                        <a:solidFill>
                          <a:srgbClr val="FFFFFF"/>
                        </a:solidFill>
                        <a:ln w="9525">
                          <a:solidFill>
                            <a:srgbClr val="000000"/>
                          </a:solidFill>
                          <a:miter lim="800000"/>
                          <a:headEnd/>
                          <a:tailEnd/>
                        </a:ln>
                      </wps:spPr>
                      <wps:txbx>
                        <w:txbxContent>
                          <w:p w14:paraId="64FE76B2" w14:textId="1F142328" w:rsidR="0033687D" w:rsidRDefault="0033687D" w:rsidP="0033687D">
                            <w:pPr>
                              <w:rPr>
                                <w:sz w:val="16"/>
                                <w:szCs w:val="16"/>
                              </w:rPr>
                            </w:pPr>
                            <w:r w:rsidRPr="0086553A">
                              <w:rPr>
                                <w:sz w:val="16"/>
                                <w:szCs w:val="16"/>
                              </w:rPr>
                              <w:t xml:space="preserve">Average </w:t>
                            </w:r>
                            <w:r>
                              <w:rPr>
                                <w:sz w:val="16"/>
                                <w:szCs w:val="16"/>
                              </w:rPr>
                              <w:t>Number</w:t>
                            </w:r>
                            <w:r w:rsidRPr="0086553A">
                              <w:rPr>
                                <w:sz w:val="16"/>
                                <w:szCs w:val="16"/>
                              </w:rPr>
                              <w:t xml:space="preserve"> of Neighbourhoods</w:t>
                            </w:r>
                            <w:r>
                              <w:rPr>
                                <w:sz w:val="16"/>
                                <w:szCs w:val="16"/>
                              </w:rPr>
                              <w:t xml:space="preserve"> by post code</w:t>
                            </w:r>
                            <w:r w:rsidRPr="0086553A">
                              <w:rPr>
                                <w:sz w:val="16"/>
                                <w:szCs w:val="16"/>
                              </w:rPr>
                              <w:t>:</w:t>
                            </w:r>
                            <w:r>
                              <w:rPr>
                                <w:sz w:val="16"/>
                                <w:szCs w:val="16"/>
                              </w:rPr>
                              <w:t xml:space="preserve"> </w:t>
                            </w:r>
                            <w:r w:rsidR="00C3121C">
                              <w:rPr>
                                <w:sz w:val="16"/>
                                <w:szCs w:val="16"/>
                              </w:rPr>
                              <w:t>2.33</w:t>
                            </w:r>
                          </w:p>
                          <w:p w14:paraId="111C7B5C" w14:textId="77777777" w:rsidR="0033687D" w:rsidRDefault="0033687D" w:rsidP="0033687D">
                            <w:pPr>
                              <w:rPr>
                                <w:sz w:val="16"/>
                                <w:szCs w:val="16"/>
                              </w:rPr>
                            </w:pPr>
                          </w:p>
                          <w:p w14:paraId="0CB53318" w14:textId="77AC6B70" w:rsidR="0033687D" w:rsidRDefault="0033687D" w:rsidP="0033687D">
                            <w:pPr>
                              <w:rPr>
                                <w:sz w:val="16"/>
                                <w:szCs w:val="16"/>
                              </w:rPr>
                            </w:pPr>
                            <w:r>
                              <w:rPr>
                                <w:sz w:val="16"/>
                                <w:szCs w:val="16"/>
                              </w:rPr>
                              <w:t xml:space="preserve">Average Number of Total Restaurants by postcode: </w:t>
                            </w:r>
                            <w:r w:rsidR="00F61E24">
                              <w:rPr>
                                <w:sz w:val="16"/>
                                <w:szCs w:val="16"/>
                              </w:rPr>
                              <w:t>2.35</w:t>
                            </w:r>
                          </w:p>
                          <w:p w14:paraId="1E75DBD0" w14:textId="77777777" w:rsidR="0033687D" w:rsidRDefault="0033687D" w:rsidP="0033687D">
                            <w:pPr>
                              <w:rPr>
                                <w:sz w:val="16"/>
                                <w:szCs w:val="16"/>
                              </w:rPr>
                            </w:pPr>
                          </w:p>
                          <w:p w14:paraId="2A7E87F7" w14:textId="2EBC84EB" w:rsidR="0033687D" w:rsidRPr="0086553A" w:rsidRDefault="0033687D" w:rsidP="0033687D">
                            <w:pPr>
                              <w:rPr>
                                <w:sz w:val="16"/>
                                <w:szCs w:val="16"/>
                              </w:rPr>
                            </w:pPr>
                            <w:r>
                              <w:rPr>
                                <w:sz w:val="16"/>
                                <w:szCs w:val="16"/>
                              </w:rPr>
                              <w:t xml:space="preserve">Average percent of restaurants that are fast food by postcode: </w:t>
                            </w:r>
                            <w:r w:rsidR="007A62CB">
                              <w:rPr>
                                <w:sz w:val="16"/>
                                <w:szCs w:val="16"/>
                              </w:rPr>
                              <w:t>11.46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F97F5" id="_x0000_s1030" type="#_x0000_t202" style="position:absolute;left:0;text-align:left;margin-left:-12.5pt;margin-top:11.5pt;width:114.5pt;height:15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">
                <v:textbox>
                  <w:txbxContent>
                    <w:p w14:paraId="64FE76B2" w14:textId="1F142328" w:rsidR="0033687D" w:rsidRDefault="0033687D" w:rsidP="0033687D">
                      <w:pPr>
                        <w:rPr>
                          <w:sz w:val="16"/>
                          <w:szCs w:val="16"/>
                        </w:rPr>
                      </w:pPr>
                      <w:r w:rsidRPr="0086553A">
                        <w:rPr>
                          <w:sz w:val="16"/>
                          <w:szCs w:val="16"/>
                        </w:rPr>
                        <w:t xml:space="preserve">Average </w:t>
                      </w:r>
                      <w:r>
                        <w:rPr>
                          <w:sz w:val="16"/>
                          <w:szCs w:val="16"/>
                        </w:rPr>
                        <w:t>Number</w:t>
                      </w:r>
                      <w:r w:rsidRPr="0086553A">
                        <w:rPr>
                          <w:sz w:val="16"/>
                          <w:szCs w:val="16"/>
                        </w:rPr>
                        <w:t xml:space="preserve"> of Neighbourhoods</w:t>
                      </w:r>
                      <w:r>
                        <w:rPr>
                          <w:sz w:val="16"/>
                          <w:szCs w:val="16"/>
                        </w:rPr>
                        <w:t xml:space="preserve"> by post code</w:t>
                      </w:r>
                      <w:r w:rsidRPr="0086553A">
                        <w:rPr>
                          <w:sz w:val="16"/>
                          <w:szCs w:val="16"/>
                        </w:rPr>
                        <w:t>:</w:t>
                      </w:r>
                      <w:r>
                        <w:rPr>
                          <w:sz w:val="16"/>
                          <w:szCs w:val="16"/>
                        </w:rPr>
                        <w:t xml:space="preserve"> </w:t>
                      </w:r>
                      <w:r w:rsidR="00C3121C">
                        <w:rPr>
                          <w:sz w:val="16"/>
                          <w:szCs w:val="16"/>
                        </w:rPr>
                        <w:t>2.33</w:t>
                      </w:r>
                    </w:p>
                    <w:p w14:paraId="111C7B5C" w14:textId="77777777" w:rsidR="0033687D" w:rsidRDefault="0033687D" w:rsidP="0033687D">
                      <w:pPr>
                        <w:rPr>
                          <w:sz w:val="16"/>
                          <w:szCs w:val="16"/>
                        </w:rPr>
                      </w:pPr>
                    </w:p>
                    <w:p w14:paraId="0CB53318" w14:textId="77AC6B70" w:rsidR="0033687D" w:rsidRDefault="0033687D" w:rsidP="0033687D">
                      <w:pPr>
                        <w:rPr>
                          <w:sz w:val="16"/>
                          <w:szCs w:val="16"/>
                        </w:rPr>
                      </w:pPr>
                      <w:r>
                        <w:rPr>
                          <w:sz w:val="16"/>
                          <w:szCs w:val="16"/>
                        </w:rPr>
                        <w:t xml:space="preserve">Average Number of Total Restaurants by postcode: </w:t>
                      </w:r>
                      <w:r w:rsidR="00F61E24">
                        <w:rPr>
                          <w:sz w:val="16"/>
                          <w:szCs w:val="16"/>
                        </w:rPr>
                        <w:t>2.35</w:t>
                      </w:r>
                    </w:p>
                    <w:p w14:paraId="1E75DBD0" w14:textId="77777777" w:rsidR="0033687D" w:rsidRDefault="0033687D" w:rsidP="0033687D">
                      <w:pPr>
                        <w:rPr>
                          <w:sz w:val="16"/>
                          <w:szCs w:val="16"/>
                        </w:rPr>
                      </w:pPr>
                    </w:p>
                    <w:p w14:paraId="2A7E87F7" w14:textId="2EBC84EB" w:rsidR="0033687D" w:rsidRPr="0086553A" w:rsidRDefault="0033687D" w:rsidP="0033687D">
                      <w:pPr>
                        <w:rPr>
                          <w:sz w:val="16"/>
                          <w:szCs w:val="16"/>
                        </w:rPr>
                      </w:pPr>
                      <w:r>
                        <w:rPr>
                          <w:sz w:val="16"/>
                          <w:szCs w:val="16"/>
                        </w:rPr>
                        <w:t xml:space="preserve">Average percent of restaurants that are fast food by postcode: </w:t>
                      </w:r>
                      <w:r w:rsidR="007A62CB">
                        <w:rPr>
                          <w:sz w:val="16"/>
                          <w:szCs w:val="16"/>
                        </w:rPr>
                        <w:t>11.46</w:t>
                      </w:r>
                    </w:p>
                  </w:txbxContent>
                </v:textbox>
              </v:shape>
            </w:pict>
          </mc:Fallback>
        </mc:AlternateContent>
      </w:r>
      <w:r w:rsidR="0033687D" w:rsidRPr="0033687D">
        <w:drawing>
          <wp:inline distT="0" distB="0" distL="0" distR="0" wp14:anchorId="0465F1AE" wp14:editId="2C5CB446">
            <wp:extent cx="4371109" cy="264371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6697" cy="2743862"/>
                    </a:xfrm>
                    <a:prstGeom prst="rect">
                      <a:avLst/>
                    </a:prstGeom>
                  </pic:spPr>
                </pic:pic>
              </a:graphicData>
            </a:graphic>
          </wp:inline>
        </w:drawing>
      </w:r>
    </w:p>
    <w:p w14:paraId="6E48F263" w14:textId="3C6E6BBE" w:rsidR="002D20C4" w:rsidRDefault="002D20C4" w:rsidP="0033687D">
      <w:pPr>
        <w:pStyle w:val="ListParagraph"/>
        <w:ind w:left="2160"/>
      </w:pPr>
    </w:p>
    <w:p w14:paraId="16234087" w14:textId="029436AC" w:rsidR="002D20C4" w:rsidRDefault="002D20C4" w:rsidP="0033687D">
      <w:pPr>
        <w:pStyle w:val="ListParagraph"/>
        <w:ind w:left="2160"/>
      </w:pPr>
    </w:p>
    <w:p w14:paraId="003EC2AB" w14:textId="77777777" w:rsidR="002D20C4" w:rsidRDefault="002D20C4" w:rsidP="0033687D">
      <w:pPr>
        <w:pStyle w:val="ListParagraph"/>
        <w:ind w:left="2160"/>
      </w:pPr>
    </w:p>
    <w:p w14:paraId="4264A95A" w14:textId="37AACA66" w:rsidR="00F61E24" w:rsidRDefault="00F61E24" w:rsidP="0033687D">
      <w:pPr>
        <w:pStyle w:val="ListParagraph"/>
        <w:ind w:left="2160"/>
      </w:pPr>
    </w:p>
    <w:p w14:paraId="3BA89252" w14:textId="4D0220D1" w:rsidR="00322326" w:rsidRDefault="00322326" w:rsidP="0033687D">
      <w:pPr>
        <w:pStyle w:val="ListParagraph"/>
        <w:ind w:left="2160"/>
      </w:pPr>
    </w:p>
    <w:p w14:paraId="65B1C146" w14:textId="6F5081FA" w:rsidR="00322326" w:rsidRDefault="00322326" w:rsidP="0033687D">
      <w:pPr>
        <w:pStyle w:val="ListParagraph"/>
        <w:ind w:left="2160"/>
      </w:pPr>
    </w:p>
    <w:p w14:paraId="4465F08B" w14:textId="77777777" w:rsidR="00E86778" w:rsidRPr="00E86778" w:rsidRDefault="00E86778" w:rsidP="00E86778">
      <w:pPr>
        <w:rPr>
          <w:sz w:val="4"/>
          <w:szCs w:val="4"/>
        </w:rPr>
      </w:pPr>
    </w:p>
    <w:p w14:paraId="15C3247F" w14:textId="093BEDA0" w:rsidR="0033687D" w:rsidRDefault="00B60D4F" w:rsidP="00E618AE">
      <w:pPr>
        <w:pStyle w:val="ListParagraph"/>
        <w:numPr>
          <w:ilvl w:val="1"/>
          <w:numId w:val="3"/>
        </w:numPr>
      </w:pPr>
      <w:r>
        <w:rPr>
          <w:noProof/>
        </w:rPr>
        <w:lastRenderedPageBreak/>
        <mc:AlternateContent>
          <mc:Choice Requires="wps">
            <w:drawing>
              <wp:anchor distT="45720" distB="45720" distL="114300" distR="114300" simplePos="0" relativeHeight="251669504" behindDoc="0" locked="0" layoutInCell="1" allowOverlap="1" wp14:anchorId="23F135B0" wp14:editId="6BE23CD3">
                <wp:simplePos x="0" y="0"/>
                <wp:positionH relativeFrom="column">
                  <wp:posOffset>-214745</wp:posOffset>
                </wp:positionH>
                <wp:positionV relativeFrom="paragraph">
                  <wp:posOffset>228600</wp:posOffset>
                </wp:positionV>
                <wp:extent cx="1530350" cy="2012950"/>
                <wp:effectExtent l="0" t="0" r="12700" b="2540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0" cy="2012950"/>
                        </a:xfrm>
                        <a:prstGeom prst="rect">
                          <a:avLst/>
                        </a:prstGeom>
                        <a:solidFill>
                          <a:srgbClr val="FFFFFF"/>
                        </a:solidFill>
                        <a:ln w="9525">
                          <a:solidFill>
                            <a:srgbClr val="000000"/>
                          </a:solidFill>
                          <a:miter lim="800000"/>
                          <a:headEnd/>
                          <a:tailEnd/>
                        </a:ln>
                      </wps:spPr>
                      <wps:txbx>
                        <w:txbxContent>
                          <w:p w14:paraId="2C22CB22" w14:textId="71D9BB3A" w:rsidR="00B60D4F" w:rsidRDefault="00B60D4F" w:rsidP="00B60D4F">
                            <w:pPr>
                              <w:rPr>
                                <w:sz w:val="16"/>
                                <w:szCs w:val="16"/>
                              </w:rPr>
                            </w:pPr>
                            <w:r w:rsidRPr="0086553A">
                              <w:rPr>
                                <w:sz w:val="16"/>
                                <w:szCs w:val="16"/>
                              </w:rPr>
                              <w:t xml:space="preserve">Average </w:t>
                            </w:r>
                            <w:r>
                              <w:rPr>
                                <w:sz w:val="16"/>
                                <w:szCs w:val="16"/>
                              </w:rPr>
                              <w:t>Number</w:t>
                            </w:r>
                            <w:r w:rsidRPr="0086553A">
                              <w:rPr>
                                <w:sz w:val="16"/>
                                <w:szCs w:val="16"/>
                              </w:rPr>
                              <w:t xml:space="preserve"> of Neighbourhoods</w:t>
                            </w:r>
                            <w:r>
                              <w:rPr>
                                <w:sz w:val="16"/>
                                <w:szCs w:val="16"/>
                              </w:rPr>
                              <w:t xml:space="preserve"> by post code</w:t>
                            </w:r>
                            <w:r w:rsidRPr="0086553A">
                              <w:rPr>
                                <w:sz w:val="16"/>
                                <w:szCs w:val="16"/>
                              </w:rPr>
                              <w:t>:</w:t>
                            </w:r>
                            <w:r>
                              <w:rPr>
                                <w:sz w:val="16"/>
                                <w:szCs w:val="16"/>
                              </w:rPr>
                              <w:t xml:space="preserve"> </w:t>
                            </w:r>
                            <w:r w:rsidR="002D0957">
                              <w:rPr>
                                <w:sz w:val="16"/>
                                <w:szCs w:val="16"/>
                              </w:rPr>
                              <w:t>1.89</w:t>
                            </w:r>
                          </w:p>
                          <w:p w14:paraId="4DD799BD" w14:textId="77777777" w:rsidR="00B60D4F" w:rsidRDefault="00B60D4F" w:rsidP="00B60D4F">
                            <w:pPr>
                              <w:rPr>
                                <w:sz w:val="16"/>
                                <w:szCs w:val="16"/>
                              </w:rPr>
                            </w:pPr>
                          </w:p>
                          <w:p w14:paraId="6331BEF3" w14:textId="7B8B6103" w:rsidR="00B60D4F" w:rsidRDefault="00B60D4F" w:rsidP="00B60D4F">
                            <w:pPr>
                              <w:rPr>
                                <w:sz w:val="16"/>
                                <w:szCs w:val="16"/>
                              </w:rPr>
                            </w:pPr>
                            <w:r>
                              <w:rPr>
                                <w:sz w:val="16"/>
                                <w:szCs w:val="16"/>
                              </w:rPr>
                              <w:t xml:space="preserve">Average Number of Total Restaurants by postcode: </w:t>
                            </w:r>
                            <w:r w:rsidR="006A4C04">
                              <w:rPr>
                                <w:sz w:val="16"/>
                                <w:szCs w:val="16"/>
                              </w:rPr>
                              <w:t>10.75</w:t>
                            </w:r>
                          </w:p>
                          <w:p w14:paraId="06776193" w14:textId="77777777" w:rsidR="00B60D4F" w:rsidRDefault="00B60D4F" w:rsidP="00B60D4F">
                            <w:pPr>
                              <w:rPr>
                                <w:sz w:val="16"/>
                                <w:szCs w:val="16"/>
                              </w:rPr>
                            </w:pPr>
                          </w:p>
                          <w:p w14:paraId="2CE6EA18" w14:textId="2539401E" w:rsidR="00B60D4F" w:rsidRPr="0086553A" w:rsidRDefault="00B60D4F" w:rsidP="00B60D4F">
                            <w:pPr>
                              <w:rPr>
                                <w:sz w:val="16"/>
                                <w:szCs w:val="16"/>
                              </w:rPr>
                            </w:pPr>
                            <w:r>
                              <w:rPr>
                                <w:sz w:val="16"/>
                                <w:szCs w:val="16"/>
                              </w:rPr>
                              <w:t xml:space="preserve">Average percent of restaurants that are fast food by postcode: </w:t>
                            </w:r>
                            <w:r w:rsidR="004201CD">
                              <w:rPr>
                                <w:sz w:val="16"/>
                                <w:szCs w:val="16"/>
                              </w:rPr>
                              <w:t>8.96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135B0" id="_x0000_s1031" type="#_x0000_t202" style="position:absolute;left:0;text-align:left;margin-left:-16.9pt;margin-top:18pt;width:120.5pt;height:158.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">
                <v:textbox>
                  <w:txbxContent>
                    <w:p w14:paraId="2C22CB22" w14:textId="71D9BB3A" w:rsidR="00B60D4F" w:rsidRDefault="00B60D4F" w:rsidP="00B60D4F">
                      <w:pPr>
                        <w:rPr>
                          <w:sz w:val="16"/>
                          <w:szCs w:val="16"/>
                        </w:rPr>
                      </w:pPr>
                      <w:r w:rsidRPr="0086553A">
                        <w:rPr>
                          <w:sz w:val="16"/>
                          <w:szCs w:val="16"/>
                        </w:rPr>
                        <w:t xml:space="preserve">Average </w:t>
                      </w:r>
                      <w:r>
                        <w:rPr>
                          <w:sz w:val="16"/>
                          <w:szCs w:val="16"/>
                        </w:rPr>
                        <w:t>Number</w:t>
                      </w:r>
                      <w:r w:rsidRPr="0086553A">
                        <w:rPr>
                          <w:sz w:val="16"/>
                          <w:szCs w:val="16"/>
                        </w:rPr>
                        <w:t xml:space="preserve"> of Neighbourhoods</w:t>
                      </w:r>
                      <w:r>
                        <w:rPr>
                          <w:sz w:val="16"/>
                          <w:szCs w:val="16"/>
                        </w:rPr>
                        <w:t xml:space="preserve"> by post code</w:t>
                      </w:r>
                      <w:r w:rsidRPr="0086553A">
                        <w:rPr>
                          <w:sz w:val="16"/>
                          <w:szCs w:val="16"/>
                        </w:rPr>
                        <w:t>:</w:t>
                      </w:r>
                      <w:r>
                        <w:rPr>
                          <w:sz w:val="16"/>
                          <w:szCs w:val="16"/>
                        </w:rPr>
                        <w:t xml:space="preserve"> </w:t>
                      </w:r>
                      <w:r w:rsidR="002D0957">
                        <w:rPr>
                          <w:sz w:val="16"/>
                          <w:szCs w:val="16"/>
                        </w:rPr>
                        <w:t>1.89</w:t>
                      </w:r>
                    </w:p>
                    <w:p w14:paraId="4DD799BD" w14:textId="77777777" w:rsidR="00B60D4F" w:rsidRDefault="00B60D4F" w:rsidP="00B60D4F">
                      <w:pPr>
                        <w:rPr>
                          <w:sz w:val="16"/>
                          <w:szCs w:val="16"/>
                        </w:rPr>
                      </w:pPr>
                    </w:p>
                    <w:p w14:paraId="6331BEF3" w14:textId="7B8B6103" w:rsidR="00B60D4F" w:rsidRDefault="00B60D4F" w:rsidP="00B60D4F">
                      <w:pPr>
                        <w:rPr>
                          <w:sz w:val="16"/>
                          <w:szCs w:val="16"/>
                        </w:rPr>
                      </w:pPr>
                      <w:r>
                        <w:rPr>
                          <w:sz w:val="16"/>
                          <w:szCs w:val="16"/>
                        </w:rPr>
                        <w:t xml:space="preserve">Average Number of Total Restaurants by postcode: </w:t>
                      </w:r>
                      <w:r w:rsidR="006A4C04">
                        <w:rPr>
                          <w:sz w:val="16"/>
                          <w:szCs w:val="16"/>
                        </w:rPr>
                        <w:t>10.75</w:t>
                      </w:r>
                    </w:p>
                    <w:p w14:paraId="06776193" w14:textId="77777777" w:rsidR="00B60D4F" w:rsidRDefault="00B60D4F" w:rsidP="00B60D4F">
                      <w:pPr>
                        <w:rPr>
                          <w:sz w:val="16"/>
                          <w:szCs w:val="16"/>
                        </w:rPr>
                      </w:pPr>
                    </w:p>
                    <w:p w14:paraId="2CE6EA18" w14:textId="2539401E" w:rsidR="00B60D4F" w:rsidRPr="0086553A" w:rsidRDefault="00B60D4F" w:rsidP="00B60D4F">
                      <w:pPr>
                        <w:rPr>
                          <w:sz w:val="16"/>
                          <w:szCs w:val="16"/>
                        </w:rPr>
                      </w:pPr>
                      <w:r>
                        <w:rPr>
                          <w:sz w:val="16"/>
                          <w:szCs w:val="16"/>
                        </w:rPr>
                        <w:t xml:space="preserve">Average percent of restaurants that are fast food by postcode: </w:t>
                      </w:r>
                      <w:r w:rsidR="004201CD">
                        <w:rPr>
                          <w:sz w:val="16"/>
                          <w:szCs w:val="16"/>
                        </w:rPr>
                        <w:t>8.96</w:t>
                      </w:r>
                    </w:p>
                  </w:txbxContent>
                </v:textbox>
              </v:shape>
            </w:pict>
          </mc:Fallback>
        </mc:AlternateContent>
      </w:r>
      <w:r w:rsidR="00F61E24">
        <w:t>Cluster 2: Teal</w:t>
      </w:r>
    </w:p>
    <w:p w14:paraId="64451AA1" w14:textId="263EAE09" w:rsidR="00E50154" w:rsidRDefault="00E86778" w:rsidP="00E50154">
      <w:pPr>
        <w:pStyle w:val="ListParagraph"/>
        <w:ind w:left="2160"/>
      </w:pPr>
      <w:r>
        <w:rPr>
          <w:noProof/>
        </w:rPr>
        <mc:AlternateContent>
          <mc:Choice Requires="wps">
            <w:drawing>
              <wp:anchor distT="45720" distB="45720" distL="114300" distR="114300" simplePos="0" relativeHeight="251671552" behindDoc="0" locked="0" layoutInCell="1" allowOverlap="1" wp14:anchorId="1100C3D8" wp14:editId="02CCF82F">
                <wp:simplePos x="0" y="0"/>
                <wp:positionH relativeFrom="margin">
                  <wp:posOffset>-179358</wp:posOffset>
                </wp:positionH>
                <wp:positionV relativeFrom="paragraph">
                  <wp:posOffset>2440652</wp:posOffset>
                </wp:positionV>
                <wp:extent cx="6855691" cy="1489364"/>
                <wp:effectExtent l="0" t="0" r="21590" b="1587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5691" cy="1489364"/>
                        </a:xfrm>
                        <a:prstGeom prst="rect">
                          <a:avLst/>
                        </a:prstGeom>
                        <a:solidFill>
                          <a:srgbClr val="FFFFFF"/>
                        </a:solidFill>
                        <a:ln w="9525">
                          <a:solidFill>
                            <a:srgbClr val="000000"/>
                          </a:solidFill>
                          <a:miter lim="800000"/>
                          <a:headEnd/>
                          <a:tailEnd/>
                        </a:ln>
                      </wps:spPr>
                      <wps:txbx>
                        <w:txbxContent>
                          <w:p w14:paraId="30C45C56" w14:textId="77777777" w:rsidR="00F05B85" w:rsidRDefault="00516949" w:rsidP="00AA3BCD">
                            <w:pPr>
                              <w:rPr>
                                <w:sz w:val="20"/>
                                <w:szCs w:val="20"/>
                              </w:rPr>
                            </w:pPr>
                            <w:r w:rsidRPr="00516949">
                              <w:rPr>
                                <w:sz w:val="20"/>
                                <w:szCs w:val="20"/>
                              </w:rPr>
                              <w:t xml:space="preserve">As mentioned above, this cluster is further away from downtown, but not as far as cluster 0. From this geographical perspective, we think this again, makes sense. The data below indicates that this cluster includes postcodes with a medium number of restaurants and a medium percent of restaurants that are fast food. </w:t>
                            </w:r>
                          </w:p>
                          <w:p w14:paraId="2C61B2DD" w14:textId="77777777" w:rsidR="00F05B85" w:rsidRDefault="00516949" w:rsidP="00AA3BCD">
                            <w:pPr>
                              <w:rPr>
                                <w:sz w:val="20"/>
                                <w:szCs w:val="20"/>
                              </w:rPr>
                            </w:pPr>
                            <w:r w:rsidRPr="00516949">
                              <w:rPr>
                                <w:sz w:val="20"/>
                                <w:szCs w:val="20"/>
                              </w:rPr>
                              <w:t xml:space="preserve">This could suggest that this is mostly a residential area where there are a good number of people that want quick meals </w:t>
                            </w:r>
                            <w:r w:rsidR="00F05B85" w:rsidRPr="00516949">
                              <w:rPr>
                                <w:sz w:val="20"/>
                                <w:szCs w:val="20"/>
                              </w:rPr>
                              <w:t>relatively</w:t>
                            </w:r>
                            <w:r w:rsidRPr="00516949">
                              <w:rPr>
                                <w:sz w:val="20"/>
                                <w:szCs w:val="20"/>
                              </w:rPr>
                              <w:t xml:space="preserve"> </w:t>
                            </w:r>
                            <w:proofErr w:type="gramStart"/>
                            <w:r w:rsidRPr="00516949">
                              <w:rPr>
                                <w:sz w:val="20"/>
                                <w:szCs w:val="20"/>
                              </w:rPr>
                              <w:t>nearby, but</w:t>
                            </w:r>
                            <w:proofErr w:type="gramEnd"/>
                            <w:r w:rsidRPr="00516949">
                              <w:rPr>
                                <w:sz w:val="20"/>
                                <w:szCs w:val="20"/>
                              </w:rPr>
                              <w:t xml:space="preserve"> is likely not a large tourist area. </w:t>
                            </w:r>
                          </w:p>
                          <w:p w14:paraId="4434A549" w14:textId="78172E8C" w:rsidR="006A4C04" w:rsidRPr="00E50154" w:rsidRDefault="00516949" w:rsidP="00AA3BCD">
                            <w:pPr>
                              <w:rPr>
                                <w:sz w:val="20"/>
                                <w:szCs w:val="20"/>
                              </w:rPr>
                            </w:pPr>
                            <w:r w:rsidRPr="00516949">
                              <w:rPr>
                                <w:sz w:val="20"/>
                                <w:szCs w:val="20"/>
                              </w:rPr>
                              <w:t>Based on this data, this could be a good cluster to choose a postcode area from, but not the ideal choice in my view because many of them already have a higher fast food percentage.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0C3D8" id="_x0000_s1032" type="#_x0000_t202" style="position:absolute;left:0;text-align:left;margin-left:-14.1pt;margin-top:192.2pt;width:539.8pt;height:117.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">
                <v:textbox>
                  <w:txbxContent>
                    <w:p w14:paraId="30C45C56" w14:textId="77777777" w:rsidR="00F05B85" w:rsidRDefault="00516949" w:rsidP="00AA3BCD">
                      <w:pPr>
                        <w:rPr>
                          <w:sz w:val="20"/>
                          <w:szCs w:val="20"/>
                        </w:rPr>
                      </w:pPr>
                      <w:r w:rsidRPr="00516949">
                        <w:rPr>
                          <w:sz w:val="20"/>
                          <w:szCs w:val="20"/>
                        </w:rPr>
                        <w:t xml:space="preserve">As mentioned above, this cluster is further away from downtown, but not as far as cluster 0. From this geographical perspective, we think this again, makes sense. The data below indicates that this cluster includes postcodes with a medium number of restaurants and a medium percent of restaurants that are fast food. </w:t>
                      </w:r>
                    </w:p>
                    <w:p w14:paraId="2C61B2DD" w14:textId="77777777" w:rsidR="00F05B85" w:rsidRDefault="00516949" w:rsidP="00AA3BCD">
                      <w:pPr>
                        <w:rPr>
                          <w:sz w:val="20"/>
                          <w:szCs w:val="20"/>
                        </w:rPr>
                      </w:pPr>
                      <w:r w:rsidRPr="00516949">
                        <w:rPr>
                          <w:sz w:val="20"/>
                          <w:szCs w:val="20"/>
                        </w:rPr>
                        <w:t xml:space="preserve">This could suggest that this is mostly a residential area where there are a good number of people that want quick meals </w:t>
                      </w:r>
                      <w:r w:rsidR="00F05B85" w:rsidRPr="00516949">
                        <w:rPr>
                          <w:sz w:val="20"/>
                          <w:szCs w:val="20"/>
                        </w:rPr>
                        <w:t>relatively</w:t>
                      </w:r>
                      <w:r w:rsidRPr="00516949">
                        <w:rPr>
                          <w:sz w:val="20"/>
                          <w:szCs w:val="20"/>
                        </w:rPr>
                        <w:t xml:space="preserve"> </w:t>
                      </w:r>
                      <w:proofErr w:type="gramStart"/>
                      <w:r w:rsidRPr="00516949">
                        <w:rPr>
                          <w:sz w:val="20"/>
                          <w:szCs w:val="20"/>
                        </w:rPr>
                        <w:t>nearby, but</w:t>
                      </w:r>
                      <w:proofErr w:type="gramEnd"/>
                      <w:r w:rsidRPr="00516949">
                        <w:rPr>
                          <w:sz w:val="20"/>
                          <w:szCs w:val="20"/>
                        </w:rPr>
                        <w:t xml:space="preserve"> is likely not a large tourist area. </w:t>
                      </w:r>
                    </w:p>
                    <w:p w14:paraId="4434A549" w14:textId="78172E8C" w:rsidR="006A4C04" w:rsidRPr="00E50154" w:rsidRDefault="00516949" w:rsidP="00AA3BCD">
                      <w:pPr>
                        <w:rPr>
                          <w:sz w:val="20"/>
                          <w:szCs w:val="20"/>
                        </w:rPr>
                      </w:pPr>
                      <w:r w:rsidRPr="00516949">
                        <w:rPr>
                          <w:sz w:val="20"/>
                          <w:szCs w:val="20"/>
                        </w:rPr>
                        <w:t>Based on this data, this could be a good cluster to choose a postcode area from, but not the ideal choice in my view because many of them already have a higher fast food percentage.</w:t>
                      </w:r>
                    </w:p>
                  </w:txbxContent>
                </v:textbox>
                <w10:wrap anchorx="margin"/>
              </v:shape>
            </w:pict>
          </mc:Fallback>
        </mc:AlternateContent>
      </w:r>
      <w:r w:rsidR="003C625E" w:rsidRPr="003C625E">
        <w:drawing>
          <wp:inline distT="0" distB="0" distL="0" distR="0" wp14:anchorId="45F6C888" wp14:editId="16B6B06F">
            <wp:extent cx="4786745" cy="27625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3149" cy="2800895"/>
                    </a:xfrm>
                    <a:prstGeom prst="rect">
                      <a:avLst/>
                    </a:prstGeom>
                  </pic:spPr>
                </pic:pic>
              </a:graphicData>
            </a:graphic>
          </wp:inline>
        </w:drawing>
      </w:r>
    </w:p>
    <w:p w14:paraId="1EA9640B" w14:textId="005DB6E9" w:rsidR="00E50154" w:rsidRDefault="00E50154" w:rsidP="00E50154">
      <w:pPr>
        <w:pStyle w:val="ListParagraph"/>
        <w:ind w:left="2160"/>
      </w:pPr>
    </w:p>
    <w:p w14:paraId="526F5DD0" w14:textId="7E74DF58" w:rsidR="00E50154" w:rsidRDefault="00E50154" w:rsidP="00E50154">
      <w:pPr>
        <w:pStyle w:val="ListParagraph"/>
        <w:ind w:left="2160"/>
      </w:pPr>
    </w:p>
    <w:p w14:paraId="5786905D" w14:textId="5ABC30BE" w:rsidR="00E50154" w:rsidRDefault="00E50154" w:rsidP="00E50154">
      <w:pPr>
        <w:pStyle w:val="ListParagraph"/>
        <w:ind w:left="2160"/>
      </w:pPr>
    </w:p>
    <w:p w14:paraId="70FD0627" w14:textId="35E200FA" w:rsidR="00E50154" w:rsidRDefault="00E50154" w:rsidP="00E50154">
      <w:pPr>
        <w:pStyle w:val="ListParagraph"/>
        <w:ind w:left="2160"/>
      </w:pPr>
    </w:p>
    <w:p w14:paraId="3A4C4592" w14:textId="1DF5435C" w:rsidR="00E50154" w:rsidRDefault="00E50154" w:rsidP="00E50154">
      <w:pPr>
        <w:pStyle w:val="ListParagraph"/>
        <w:ind w:left="2160"/>
      </w:pPr>
    </w:p>
    <w:p w14:paraId="09B7FD51" w14:textId="77777777" w:rsidR="00E50154" w:rsidRDefault="00E50154" w:rsidP="00E86778"/>
    <w:p w14:paraId="07A3A7E6" w14:textId="30182AF8" w:rsidR="00E50154" w:rsidRDefault="00E50154" w:rsidP="00E618AE">
      <w:pPr>
        <w:pStyle w:val="ListParagraph"/>
        <w:numPr>
          <w:ilvl w:val="1"/>
          <w:numId w:val="3"/>
        </w:numPr>
      </w:pPr>
      <w:r>
        <w:t>Cluster 3: Yellow</w:t>
      </w:r>
    </w:p>
    <w:p w14:paraId="61B2DDC0" w14:textId="2282FE3C" w:rsidR="00845B10" w:rsidRDefault="00E618AE" w:rsidP="00E618AE">
      <w:pPr>
        <w:pStyle w:val="ListParagraph"/>
        <w:ind w:left="2160"/>
      </w:pPr>
      <w:r>
        <w:rPr>
          <w:noProof/>
        </w:rPr>
        <mc:AlternateContent>
          <mc:Choice Requires="wps">
            <w:drawing>
              <wp:anchor distT="45720" distB="45720" distL="114300" distR="114300" simplePos="0" relativeHeight="251675648" behindDoc="0" locked="0" layoutInCell="1" allowOverlap="1" wp14:anchorId="1034C92A" wp14:editId="44180154">
                <wp:simplePos x="0" y="0"/>
                <wp:positionH relativeFrom="margin">
                  <wp:posOffset>-207645</wp:posOffset>
                </wp:positionH>
                <wp:positionV relativeFrom="paragraph">
                  <wp:posOffset>3049328</wp:posOffset>
                </wp:positionV>
                <wp:extent cx="6855460" cy="1530927"/>
                <wp:effectExtent l="0" t="0" r="21590" b="127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5460" cy="1530927"/>
                        </a:xfrm>
                        <a:prstGeom prst="rect">
                          <a:avLst/>
                        </a:prstGeom>
                        <a:solidFill>
                          <a:srgbClr val="FFFFFF"/>
                        </a:solidFill>
                        <a:ln w="9525">
                          <a:solidFill>
                            <a:srgbClr val="000000"/>
                          </a:solidFill>
                          <a:miter lim="800000"/>
                          <a:headEnd/>
                          <a:tailEnd/>
                        </a:ln>
                      </wps:spPr>
                      <wps:txbx>
                        <w:txbxContent>
                          <w:p w14:paraId="298C953F" w14:textId="77777777" w:rsidR="00AA3BCD" w:rsidRDefault="00AA3BCD" w:rsidP="00AA3BCD">
                            <w:pPr>
                              <w:rPr>
                                <w:sz w:val="20"/>
                                <w:szCs w:val="20"/>
                              </w:rPr>
                            </w:pPr>
                            <w:r w:rsidRPr="00AA3BCD">
                              <w:rPr>
                                <w:sz w:val="20"/>
                                <w:szCs w:val="20"/>
                              </w:rPr>
                              <w:t>As mentioned above, this cluster includes postcodes that are generally in or very near downtown Toronto. The data below indicates that there is a medium-high number of restaurants and a low percentage of fast food restaurants.</w:t>
                            </w:r>
                            <w:r>
                              <w:rPr>
                                <w:sz w:val="20"/>
                                <w:szCs w:val="20"/>
                              </w:rPr>
                              <w:t xml:space="preserve"> </w:t>
                            </w:r>
                          </w:p>
                          <w:p w14:paraId="53272CB1" w14:textId="77777777" w:rsidR="00AA3BCD" w:rsidRDefault="00AA3BCD" w:rsidP="00AA3BCD">
                            <w:pPr>
                              <w:rPr>
                                <w:sz w:val="20"/>
                                <w:szCs w:val="20"/>
                              </w:rPr>
                            </w:pPr>
                            <w:r w:rsidRPr="00AA3BCD">
                              <w:rPr>
                                <w:sz w:val="20"/>
                                <w:szCs w:val="20"/>
                              </w:rPr>
                              <w:t>This could suggest</w:t>
                            </w:r>
                            <w:r>
                              <w:rPr>
                                <w:sz w:val="20"/>
                                <w:szCs w:val="20"/>
                              </w:rPr>
                              <w:t xml:space="preserve"> </w:t>
                            </w:r>
                            <w:r w:rsidRPr="00AA3BCD">
                              <w:rPr>
                                <w:sz w:val="20"/>
                                <w:szCs w:val="20"/>
                              </w:rPr>
                              <w:t xml:space="preserve">that there is likely a large population and that it is likely a high tourist destination as well, but that cost of owning and operating a restaurant is costly. </w:t>
                            </w:r>
                          </w:p>
                          <w:p w14:paraId="3C81FC7A" w14:textId="11465B3F" w:rsidR="00845B10" w:rsidRPr="00E50154" w:rsidRDefault="00AA3BCD" w:rsidP="00AA3BCD">
                            <w:pPr>
                              <w:rPr>
                                <w:sz w:val="20"/>
                                <w:szCs w:val="20"/>
                              </w:rPr>
                            </w:pPr>
                            <w:r w:rsidRPr="00AA3BCD">
                              <w:rPr>
                                <w:sz w:val="20"/>
                                <w:szCs w:val="20"/>
                              </w:rPr>
                              <w:t>Based on this, this is could be a good cluster to choose your postcode location from, but I fear that since there are a lower number of restaurants in this cluster compared to cluster 0 that this cost in this area is high. More study would be necessary to determine that, but that is beyond the scope of this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4C92A" id="_x0000_s1033" type="#_x0000_t202" style="position:absolute;left:0;text-align:left;margin-left:-16.35pt;margin-top:240.1pt;width:539.8pt;height:120.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">
                <v:textbox>
                  <w:txbxContent>
                    <w:p w14:paraId="298C953F" w14:textId="77777777" w:rsidR="00AA3BCD" w:rsidRDefault="00AA3BCD" w:rsidP="00AA3BCD">
                      <w:pPr>
                        <w:rPr>
                          <w:sz w:val="20"/>
                          <w:szCs w:val="20"/>
                        </w:rPr>
                      </w:pPr>
                      <w:r w:rsidRPr="00AA3BCD">
                        <w:rPr>
                          <w:sz w:val="20"/>
                          <w:szCs w:val="20"/>
                        </w:rPr>
                        <w:t>As mentioned above, this cluster includes postcodes that are generally in or very near downtown Toronto. The data below indicates that there is a medium-high number of restaurants and a low percentage of fast food restaurants.</w:t>
                      </w:r>
                      <w:r>
                        <w:rPr>
                          <w:sz w:val="20"/>
                          <w:szCs w:val="20"/>
                        </w:rPr>
                        <w:t xml:space="preserve"> </w:t>
                      </w:r>
                    </w:p>
                    <w:p w14:paraId="53272CB1" w14:textId="77777777" w:rsidR="00AA3BCD" w:rsidRDefault="00AA3BCD" w:rsidP="00AA3BCD">
                      <w:pPr>
                        <w:rPr>
                          <w:sz w:val="20"/>
                          <w:szCs w:val="20"/>
                        </w:rPr>
                      </w:pPr>
                      <w:r w:rsidRPr="00AA3BCD">
                        <w:rPr>
                          <w:sz w:val="20"/>
                          <w:szCs w:val="20"/>
                        </w:rPr>
                        <w:t>This could suggest</w:t>
                      </w:r>
                      <w:r>
                        <w:rPr>
                          <w:sz w:val="20"/>
                          <w:szCs w:val="20"/>
                        </w:rPr>
                        <w:t xml:space="preserve"> </w:t>
                      </w:r>
                      <w:r w:rsidRPr="00AA3BCD">
                        <w:rPr>
                          <w:sz w:val="20"/>
                          <w:szCs w:val="20"/>
                        </w:rPr>
                        <w:t xml:space="preserve">that there is likely a large population and that it is likely a high tourist destination as well, but that cost of owning and operating a restaurant is costly. </w:t>
                      </w:r>
                    </w:p>
                    <w:p w14:paraId="3C81FC7A" w14:textId="11465B3F" w:rsidR="00845B10" w:rsidRPr="00E50154" w:rsidRDefault="00AA3BCD" w:rsidP="00AA3BCD">
                      <w:pPr>
                        <w:rPr>
                          <w:sz w:val="20"/>
                          <w:szCs w:val="20"/>
                        </w:rPr>
                      </w:pPr>
                      <w:r w:rsidRPr="00AA3BCD">
                        <w:rPr>
                          <w:sz w:val="20"/>
                          <w:szCs w:val="20"/>
                        </w:rPr>
                        <w:t>Based on this, this is could be a good cluster to choose your postcode location from, but I fear that since there are a lower number of restaurants in this cluster compared to cluster 0 that this cost in this area is high. More study would be necessary to determine that, but that is beyond the scope of this analysis.</w:t>
                      </w:r>
                    </w:p>
                  </w:txbxContent>
                </v:textbox>
                <w10:wrap anchorx="margin"/>
              </v:shape>
            </w:pict>
          </mc:Fallback>
        </mc:AlternateContent>
      </w:r>
      <w:r w:rsidR="00605C65" w:rsidRPr="00605C65">
        <w:drawing>
          <wp:inline distT="0" distB="0" distL="0" distR="0" wp14:anchorId="1FEFA916" wp14:editId="4448AF63">
            <wp:extent cx="5233689" cy="3013248"/>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9633" cy="3033942"/>
                    </a:xfrm>
                    <a:prstGeom prst="rect">
                      <a:avLst/>
                    </a:prstGeom>
                  </pic:spPr>
                </pic:pic>
              </a:graphicData>
            </a:graphic>
          </wp:inline>
        </w:drawing>
      </w:r>
      <w:r w:rsidR="00845B10">
        <w:rPr>
          <w:noProof/>
        </w:rPr>
        <mc:AlternateContent>
          <mc:Choice Requires="wps">
            <w:drawing>
              <wp:anchor distT="45720" distB="45720" distL="114300" distR="114300" simplePos="0" relativeHeight="251673600" behindDoc="0" locked="0" layoutInCell="1" allowOverlap="1" wp14:anchorId="5FDBF93E" wp14:editId="07168AC7">
                <wp:simplePos x="0" y="0"/>
                <wp:positionH relativeFrom="column">
                  <wp:posOffset>-221673</wp:posOffset>
                </wp:positionH>
                <wp:positionV relativeFrom="paragraph">
                  <wp:posOffset>128213</wp:posOffset>
                </wp:positionV>
                <wp:extent cx="1530350" cy="2012950"/>
                <wp:effectExtent l="0" t="0" r="12700" b="254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0" cy="2012950"/>
                        </a:xfrm>
                        <a:prstGeom prst="rect">
                          <a:avLst/>
                        </a:prstGeom>
                        <a:solidFill>
                          <a:srgbClr val="FFFFFF"/>
                        </a:solidFill>
                        <a:ln w="9525">
                          <a:solidFill>
                            <a:srgbClr val="000000"/>
                          </a:solidFill>
                          <a:miter lim="800000"/>
                          <a:headEnd/>
                          <a:tailEnd/>
                        </a:ln>
                      </wps:spPr>
                      <wps:txbx>
                        <w:txbxContent>
                          <w:p w14:paraId="3E9DD4A1" w14:textId="77777777" w:rsidR="00845B10" w:rsidRDefault="00845B10" w:rsidP="00845B10">
                            <w:pPr>
                              <w:rPr>
                                <w:sz w:val="16"/>
                                <w:szCs w:val="16"/>
                              </w:rPr>
                            </w:pPr>
                            <w:r w:rsidRPr="0086553A">
                              <w:rPr>
                                <w:sz w:val="16"/>
                                <w:szCs w:val="16"/>
                              </w:rPr>
                              <w:t xml:space="preserve">Average </w:t>
                            </w:r>
                            <w:r>
                              <w:rPr>
                                <w:sz w:val="16"/>
                                <w:szCs w:val="16"/>
                              </w:rPr>
                              <w:t>Number</w:t>
                            </w:r>
                            <w:r w:rsidRPr="0086553A">
                              <w:rPr>
                                <w:sz w:val="16"/>
                                <w:szCs w:val="16"/>
                              </w:rPr>
                              <w:t xml:space="preserve"> of Neighbourhoods</w:t>
                            </w:r>
                            <w:r>
                              <w:rPr>
                                <w:sz w:val="16"/>
                                <w:szCs w:val="16"/>
                              </w:rPr>
                              <w:t xml:space="preserve"> by post code</w:t>
                            </w:r>
                            <w:r w:rsidRPr="0086553A">
                              <w:rPr>
                                <w:sz w:val="16"/>
                                <w:szCs w:val="16"/>
                              </w:rPr>
                              <w:t>:</w:t>
                            </w:r>
                            <w:r>
                              <w:rPr>
                                <w:sz w:val="16"/>
                                <w:szCs w:val="16"/>
                              </w:rPr>
                              <w:t xml:space="preserve"> 1.89</w:t>
                            </w:r>
                          </w:p>
                          <w:p w14:paraId="47F30B4A" w14:textId="77777777" w:rsidR="00845B10" w:rsidRDefault="00845B10" w:rsidP="00845B10">
                            <w:pPr>
                              <w:rPr>
                                <w:sz w:val="16"/>
                                <w:szCs w:val="16"/>
                              </w:rPr>
                            </w:pPr>
                          </w:p>
                          <w:p w14:paraId="5204F7D0" w14:textId="6178E86E" w:rsidR="00845B10" w:rsidRDefault="00845B10" w:rsidP="00845B10">
                            <w:pPr>
                              <w:rPr>
                                <w:sz w:val="16"/>
                                <w:szCs w:val="16"/>
                              </w:rPr>
                            </w:pPr>
                            <w:r>
                              <w:rPr>
                                <w:sz w:val="16"/>
                                <w:szCs w:val="16"/>
                              </w:rPr>
                              <w:t xml:space="preserve">Average Number of Total Restaurants by postcode: </w:t>
                            </w:r>
                            <w:r w:rsidR="00C33635">
                              <w:rPr>
                                <w:sz w:val="16"/>
                                <w:szCs w:val="16"/>
                              </w:rPr>
                              <w:t>22.2</w:t>
                            </w:r>
                            <w:r w:rsidR="00444451">
                              <w:rPr>
                                <w:sz w:val="16"/>
                                <w:szCs w:val="16"/>
                              </w:rPr>
                              <w:t>1</w:t>
                            </w:r>
                          </w:p>
                          <w:p w14:paraId="23A3CFEA" w14:textId="77777777" w:rsidR="00845B10" w:rsidRDefault="00845B10" w:rsidP="00845B10">
                            <w:pPr>
                              <w:rPr>
                                <w:sz w:val="16"/>
                                <w:szCs w:val="16"/>
                              </w:rPr>
                            </w:pPr>
                          </w:p>
                          <w:p w14:paraId="5E6C0651" w14:textId="4D316512" w:rsidR="00845B10" w:rsidRPr="0086553A" w:rsidRDefault="00845B10" w:rsidP="00845B10">
                            <w:pPr>
                              <w:rPr>
                                <w:sz w:val="16"/>
                                <w:szCs w:val="16"/>
                              </w:rPr>
                            </w:pPr>
                            <w:r>
                              <w:rPr>
                                <w:sz w:val="16"/>
                                <w:szCs w:val="16"/>
                              </w:rPr>
                              <w:t xml:space="preserve">Average percent of restaurants that are fast food by postcode: </w:t>
                            </w:r>
                            <w:r w:rsidR="00444451">
                              <w:rPr>
                                <w:sz w:val="16"/>
                                <w:szCs w:val="16"/>
                              </w:rPr>
                              <w:t>1.84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BF93E" id="_x0000_s1034" type="#_x0000_t202" style="position:absolute;left:0;text-align:left;margin-left:-17.45pt;margin-top:10.1pt;width:120.5pt;height:158.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">
                <v:textbox>
                  <w:txbxContent>
                    <w:p w14:paraId="3E9DD4A1" w14:textId="77777777" w:rsidR="00845B10" w:rsidRDefault="00845B10" w:rsidP="00845B10">
                      <w:pPr>
                        <w:rPr>
                          <w:sz w:val="16"/>
                          <w:szCs w:val="16"/>
                        </w:rPr>
                      </w:pPr>
                      <w:r w:rsidRPr="0086553A">
                        <w:rPr>
                          <w:sz w:val="16"/>
                          <w:szCs w:val="16"/>
                        </w:rPr>
                        <w:t xml:space="preserve">Average </w:t>
                      </w:r>
                      <w:r>
                        <w:rPr>
                          <w:sz w:val="16"/>
                          <w:szCs w:val="16"/>
                        </w:rPr>
                        <w:t>Number</w:t>
                      </w:r>
                      <w:r w:rsidRPr="0086553A">
                        <w:rPr>
                          <w:sz w:val="16"/>
                          <w:szCs w:val="16"/>
                        </w:rPr>
                        <w:t xml:space="preserve"> of Neighbourhoods</w:t>
                      </w:r>
                      <w:r>
                        <w:rPr>
                          <w:sz w:val="16"/>
                          <w:szCs w:val="16"/>
                        </w:rPr>
                        <w:t xml:space="preserve"> by post code</w:t>
                      </w:r>
                      <w:r w:rsidRPr="0086553A">
                        <w:rPr>
                          <w:sz w:val="16"/>
                          <w:szCs w:val="16"/>
                        </w:rPr>
                        <w:t>:</w:t>
                      </w:r>
                      <w:r>
                        <w:rPr>
                          <w:sz w:val="16"/>
                          <w:szCs w:val="16"/>
                        </w:rPr>
                        <w:t xml:space="preserve"> 1.89</w:t>
                      </w:r>
                    </w:p>
                    <w:p w14:paraId="47F30B4A" w14:textId="77777777" w:rsidR="00845B10" w:rsidRDefault="00845B10" w:rsidP="00845B10">
                      <w:pPr>
                        <w:rPr>
                          <w:sz w:val="16"/>
                          <w:szCs w:val="16"/>
                        </w:rPr>
                      </w:pPr>
                    </w:p>
                    <w:p w14:paraId="5204F7D0" w14:textId="6178E86E" w:rsidR="00845B10" w:rsidRDefault="00845B10" w:rsidP="00845B10">
                      <w:pPr>
                        <w:rPr>
                          <w:sz w:val="16"/>
                          <w:szCs w:val="16"/>
                        </w:rPr>
                      </w:pPr>
                      <w:r>
                        <w:rPr>
                          <w:sz w:val="16"/>
                          <w:szCs w:val="16"/>
                        </w:rPr>
                        <w:t xml:space="preserve">Average Number of Total Restaurants by postcode: </w:t>
                      </w:r>
                      <w:r w:rsidR="00C33635">
                        <w:rPr>
                          <w:sz w:val="16"/>
                          <w:szCs w:val="16"/>
                        </w:rPr>
                        <w:t>22.2</w:t>
                      </w:r>
                      <w:r w:rsidR="00444451">
                        <w:rPr>
                          <w:sz w:val="16"/>
                          <w:szCs w:val="16"/>
                        </w:rPr>
                        <w:t>1</w:t>
                      </w:r>
                    </w:p>
                    <w:p w14:paraId="23A3CFEA" w14:textId="77777777" w:rsidR="00845B10" w:rsidRDefault="00845B10" w:rsidP="00845B10">
                      <w:pPr>
                        <w:rPr>
                          <w:sz w:val="16"/>
                          <w:szCs w:val="16"/>
                        </w:rPr>
                      </w:pPr>
                    </w:p>
                    <w:p w14:paraId="5E6C0651" w14:textId="4D316512" w:rsidR="00845B10" w:rsidRPr="0086553A" w:rsidRDefault="00845B10" w:rsidP="00845B10">
                      <w:pPr>
                        <w:rPr>
                          <w:sz w:val="16"/>
                          <w:szCs w:val="16"/>
                        </w:rPr>
                      </w:pPr>
                      <w:r>
                        <w:rPr>
                          <w:sz w:val="16"/>
                          <w:szCs w:val="16"/>
                        </w:rPr>
                        <w:t xml:space="preserve">Average percent of restaurants that are fast food by postcode: </w:t>
                      </w:r>
                      <w:r w:rsidR="00444451">
                        <w:rPr>
                          <w:sz w:val="16"/>
                          <w:szCs w:val="16"/>
                        </w:rPr>
                        <w:t>1.84</w:t>
                      </w:r>
                    </w:p>
                  </w:txbxContent>
                </v:textbox>
              </v:shape>
            </w:pict>
          </mc:Fallback>
        </mc:AlternateContent>
      </w:r>
    </w:p>
    <w:p w14:paraId="166014CC" w14:textId="04B51B25" w:rsidR="00E618AE" w:rsidRDefault="00E618AE" w:rsidP="00E618AE"/>
    <w:p w14:paraId="32DF0B39" w14:textId="31BE46B3" w:rsidR="00E618AE" w:rsidRDefault="00E618AE" w:rsidP="00E618AE"/>
    <w:p w14:paraId="6BAB1552" w14:textId="1D5DD1E5" w:rsidR="00E618AE" w:rsidRDefault="00E618AE" w:rsidP="00E618AE"/>
    <w:p w14:paraId="3349EF45" w14:textId="366D02EF" w:rsidR="00E618AE" w:rsidRDefault="00E618AE" w:rsidP="00E618AE"/>
    <w:p w14:paraId="0F164EA3" w14:textId="65D38573" w:rsidR="00E618AE" w:rsidRDefault="00E618AE" w:rsidP="00E618AE"/>
    <w:p w14:paraId="7EB37C7E" w14:textId="2637E5F0" w:rsidR="00E618AE" w:rsidRDefault="008C56EB" w:rsidP="00E618AE">
      <w:pPr>
        <w:rPr>
          <w:u w:val="single"/>
        </w:rPr>
      </w:pPr>
      <w:r w:rsidRPr="008C56EB">
        <w:rPr>
          <w:u w:val="single"/>
        </w:rPr>
        <w:lastRenderedPageBreak/>
        <w:t>Results:</w:t>
      </w:r>
    </w:p>
    <w:p w14:paraId="497CE3C1" w14:textId="3C1E5242" w:rsidR="00DA1148" w:rsidRDefault="00912294" w:rsidP="00E618AE">
      <w:r>
        <w:tab/>
      </w:r>
      <w:r w:rsidR="00F95E64">
        <w:t>I discuss</w:t>
      </w:r>
      <w:r w:rsidR="00934ED6">
        <w:t xml:space="preserve"> the results of the analysis under the data of each cluster above, but I will be a quick summary of thos</w:t>
      </w:r>
      <w:r w:rsidR="004933B8">
        <w:t>e</w:t>
      </w:r>
      <w:r w:rsidR="00934ED6">
        <w:t xml:space="preserve"> results here. </w:t>
      </w:r>
      <w:r w:rsidR="00DB3CE6">
        <w:t xml:space="preserve">The clusters are mainly organized by Low, Medium, Medium-high, and High </w:t>
      </w:r>
      <w:r w:rsidR="00C327EC">
        <w:t xml:space="preserve">numbers of restaurants and percentage of restaurants that are fast food. </w:t>
      </w:r>
      <w:r w:rsidR="0089136B">
        <w:t xml:space="preserve">The number of neighborhoods is also </w:t>
      </w:r>
      <w:r w:rsidR="00663F53">
        <w:t>gathered</w:t>
      </w:r>
      <w:r w:rsidR="0089136B">
        <w:t xml:space="preserve"> for each postcode, which could </w:t>
      </w:r>
      <w:r w:rsidR="007E5A11">
        <w:t xml:space="preserve">provide some helpful information as well. Cluster 0 has </w:t>
      </w:r>
      <w:r w:rsidR="001D6869">
        <w:t>postcodes with high number of restaurants and low percentage</w:t>
      </w:r>
      <w:r w:rsidR="00663F53">
        <w:t>s</w:t>
      </w:r>
      <w:r w:rsidR="001D6869">
        <w:t xml:space="preserve"> of </w:t>
      </w:r>
      <w:r w:rsidR="001F56D6">
        <w:t xml:space="preserve">fast food restaurants, but low number of neighbourhoods. Cluster 1 has low number of restaurants, </w:t>
      </w:r>
      <w:r w:rsidR="00A0502C">
        <w:t>high percentage</w:t>
      </w:r>
      <w:r w:rsidR="00663F53">
        <w:t>s</w:t>
      </w:r>
      <w:r w:rsidR="00A0502C">
        <w:t xml:space="preserve"> of fast food, and high number of neighbourhoods. Cluster </w:t>
      </w:r>
      <w:r w:rsidR="008778CD">
        <w:t xml:space="preserve">2 has medium number restaurants, </w:t>
      </w:r>
      <w:r w:rsidR="008B5661">
        <w:t xml:space="preserve">medium number of neighbourhoods, but medium number of </w:t>
      </w:r>
      <w:r w:rsidR="00663F53">
        <w:t>percentages</w:t>
      </w:r>
      <w:r w:rsidR="008B5661">
        <w:t xml:space="preserve"> of fast food. Finally</w:t>
      </w:r>
      <w:r w:rsidR="00663F53">
        <w:t>,</w:t>
      </w:r>
      <w:r w:rsidR="008B5661">
        <w:t xml:space="preserve"> cluster 3 has </w:t>
      </w:r>
      <w:r w:rsidR="000E16D2">
        <w:t xml:space="preserve">high number of restaurants, </w:t>
      </w:r>
      <w:r w:rsidR="00365BF1">
        <w:t>medium number of neighbourhoods, and low percentages of fast food.</w:t>
      </w:r>
    </w:p>
    <w:p w14:paraId="69659FC5" w14:textId="7AAF2A1F" w:rsidR="008D703F" w:rsidRDefault="008D703F" w:rsidP="00E618AE"/>
    <w:p w14:paraId="2CEFD422" w14:textId="1E4C75AA" w:rsidR="008D703F" w:rsidRPr="008D703F" w:rsidRDefault="008D703F" w:rsidP="00E618AE">
      <w:pPr>
        <w:rPr>
          <w:u w:val="single"/>
        </w:rPr>
      </w:pPr>
      <w:r w:rsidRPr="008D703F">
        <w:rPr>
          <w:u w:val="single"/>
        </w:rPr>
        <w:t>Discussion:</w:t>
      </w:r>
    </w:p>
    <w:p w14:paraId="31A58D27" w14:textId="13CAF79E" w:rsidR="00E618AE" w:rsidRDefault="00212ADE" w:rsidP="00212ADE">
      <w:pPr>
        <w:ind w:firstLine="720"/>
      </w:pPr>
      <w:r>
        <w:t xml:space="preserve">It is of interest to the stakeholder and owner of a new fast food restaurant to try to </w:t>
      </w:r>
      <w:r>
        <w:t xml:space="preserve">total number of restaurants and percentage of those </w:t>
      </w:r>
      <w:r w:rsidR="0089136B">
        <w:t>restaurants that are fast food, as well as consider the number of neighbourhoods. So, based on the data, here are my recommendations.</w:t>
      </w:r>
      <w:r>
        <w:t xml:space="preserve"> Cluster 0 has postcodes with a high number of total restaurants, but a low percentage of restaurants that are of the fast food category. This would be an ideal mix as it would indicate that the</w:t>
      </w:r>
      <w:r w:rsidR="000F3C15">
        <w:t>re</w:t>
      </w:r>
      <w:r>
        <w:t xml:space="preserve"> is a lot of people traffic, but low number of direct competitors to a fast food restaurant. It is my first recommendation of postcodes to research. My second-choice recommendation would be postcodes from cluster 2. While they do have a lower number of total restaurants and a higher percentage of fast food restaurants, they also have a higher number of neighbourhoods, which would suggest more families looking for a quick meal. It also suggests that the cost of ownership in that area is likely lower as well. Cluster 3 could be a good </w:t>
      </w:r>
      <w:proofErr w:type="gramStart"/>
      <w:r>
        <w:t>choice</w:t>
      </w:r>
      <w:proofErr w:type="gramEnd"/>
      <w:r>
        <w:t xml:space="preserve"> but it is my third recommendation because those postcodes are located in the heart of downtown and thus will likely be expensive to own and operate a fast food restaurant, plus many restaurants would already be established there.</w:t>
      </w:r>
    </w:p>
    <w:p w14:paraId="5E58484B" w14:textId="6715DA3D" w:rsidR="00BE2CB0" w:rsidRDefault="00BE2CB0" w:rsidP="00BE2CB0">
      <w:bookmarkStart w:id="0" w:name="_GoBack"/>
      <w:bookmarkEnd w:id="0"/>
    </w:p>
    <w:p w14:paraId="4C624667" w14:textId="768C1DC5" w:rsidR="00BE2CB0" w:rsidRDefault="00BE2CB0" w:rsidP="00BE2CB0">
      <w:pPr>
        <w:rPr>
          <w:u w:val="single"/>
        </w:rPr>
      </w:pPr>
      <w:r w:rsidRPr="00BE2CB0">
        <w:rPr>
          <w:u w:val="single"/>
        </w:rPr>
        <w:t>Conclusion:</w:t>
      </w:r>
    </w:p>
    <w:p w14:paraId="785EF331" w14:textId="6A359A49" w:rsidR="00BE2CB0" w:rsidRPr="00BE2CB0" w:rsidRDefault="00BE2CB0" w:rsidP="00BE2CB0">
      <w:r>
        <w:tab/>
      </w:r>
      <w:r w:rsidR="00B00D5E">
        <w:t xml:space="preserve">In conclusion, </w:t>
      </w:r>
      <w:proofErr w:type="gramStart"/>
      <w:r w:rsidR="00486ED3">
        <w:t>There</w:t>
      </w:r>
      <w:proofErr w:type="gramEnd"/>
      <w:r w:rsidR="00486ED3">
        <w:t xml:space="preserve"> are some meaningful insights to be gained from these data and through a k-means clustering, we were able to identify </w:t>
      </w:r>
      <w:r w:rsidR="00CD14B3">
        <w:t xml:space="preserve">some postcode areas that are likely better candidates for a new fast food restaurant than others. It is important to note, though, that </w:t>
      </w:r>
      <w:r w:rsidR="00FF04D1">
        <w:t xml:space="preserve">while these are powerful data results, more research could be done </w:t>
      </w:r>
      <w:r w:rsidR="000A3844">
        <w:t xml:space="preserve">regarding cost of ownership in certain postcodes and populations sizes as well. Despite that, I believe we have some excellent information to move forward with seeking a location for your </w:t>
      </w:r>
      <w:r w:rsidR="0082440D">
        <w:t>new fast food restaurant.</w:t>
      </w:r>
    </w:p>
    <w:sectPr w:rsidR="00BE2CB0" w:rsidRPr="00BE2CB0" w:rsidSect="00191C3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04C9"/>
    <w:multiLevelType w:val="hybridMultilevel"/>
    <w:tmpl w:val="CEC88F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24C9A"/>
    <w:multiLevelType w:val="hybridMultilevel"/>
    <w:tmpl w:val="70ACEC1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114A7F"/>
    <w:multiLevelType w:val="hybridMultilevel"/>
    <w:tmpl w:val="F4781F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C3D"/>
    <w:rsid w:val="000022CD"/>
    <w:rsid w:val="00021B68"/>
    <w:rsid w:val="0004512F"/>
    <w:rsid w:val="00046820"/>
    <w:rsid w:val="000713F5"/>
    <w:rsid w:val="000A3844"/>
    <w:rsid w:val="000B354A"/>
    <w:rsid w:val="000E16D2"/>
    <w:rsid w:val="000F1869"/>
    <w:rsid w:val="000F34C7"/>
    <w:rsid w:val="000F3C15"/>
    <w:rsid w:val="000F7AE3"/>
    <w:rsid w:val="00120C2B"/>
    <w:rsid w:val="0014592F"/>
    <w:rsid w:val="00145C0D"/>
    <w:rsid w:val="00161EA1"/>
    <w:rsid w:val="0016789C"/>
    <w:rsid w:val="00172881"/>
    <w:rsid w:val="00191C3D"/>
    <w:rsid w:val="0019799E"/>
    <w:rsid w:val="00197C6E"/>
    <w:rsid w:val="001A2CDC"/>
    <w:rsid w:val="001D6869"/>
    <w:rsid w:val="001E7622"/>
    <w:rsid w:val="001F56D6"/>
    <w:rsid w:val="00212ADE"/>
    <w:rsid w:val="00212CD2"/>
    <w:rsid w:val="0022167A"/>
    <w:rsid w:val="00226629"/>
    <w:rsid w:val="002272F0"/>
    <w:rsid w:val="00240901"/>
    <w:rsid w:val="002843D2"/>
    <w:rsid w:val="00290FEE"/>
    <w:rsid w:val="002C6CE6"/>
    <w:rsid w:val="002D0957"/>
    <w:rsid w:val="002D20C4"/>
    <w:rsid w:val="002F16D4"/>
    <w:rsid w:val="002F1DCE"/>
    <w:rsid w:val="0032066A"/>
    <w:rsid w:val="00322326"/>
    <w:rsid w:val="0033687D"/>
    <w:rsid w:val="003475BB"/>
    <w:rsid w:val="00365BF1"/>
    <w:rsid w:val="0038562A"/>
    <w:rsid w:val="00393021"/>
    <w:rsid w:val="003C070B"/>
    <w:rsid w:val="003C625E"/>
    <w:rsid w:val="003E08BE"/>
    <w:rsid w:val="004201CD"/>
    <w:rsid w:val="00435706"/>
    <w:rsid w:val="00444451"/>
    <w:rsid w:val="00470543"/>
    <w:rsid w:val="00486ED3"/>
    <w:rsid w:val="004933B8"/>
    <w:rsid w:val="004E2FAA"/>
    <w:rsid w:val="004E3D3B"/>
    <w:rsid w:val="004E6113"/>
    <w:rsid w:val="004F591F"/>
    <w:rsid w:val="00516949"/>
    <w:rsid w:val="0052016B"/>
    <w:rsid w:val="005764A0"/>
    <w:rsid w:val="00596246"/>
    <w:rsid w:val="005A27D8"/>
    <w:rsid w:val="005D7881"/>
    <w:rsid w:val="00605C65"/>
    <w:rsid w:val="00654C74"/>
    <w:rsid w:val="00663F53"/>
    <w:rsid w:val="00693A81"/>
    <w:rsid w:val="006A4C04"/>
    <w:rsid w:val="006B18AE"/>
    <w:rsid w:val="006C192F"/>
    <w:rsid w:val="006C5D40"/>
    <w:rsid w:val="006D0666"/>
    <w:rsid w:val="006D22F8"/>
    <w:rsid w:val="007444EE"/>
    <w:rsid w:val="007452B2"/>
    <w:rsid w:val="00763C09"/>
    <w:rsid w:val="0078568C"/>
    <w:rsid w:val="00793D08"/>
    <w:rsid w:val="007A62CB"/>
    <w:rsid w:val="007C2087"/>
    <w:rsid w:val="007C5FF7"/>
    <w:rsid w:val="007E5A11"/>
    <w:rsid w:val="007E789A"/>
    <w:rsid w:val="00816DC5"/>
    <w:rsid w:val="0082440D"/>
    <w:rsid w:val="00826C0E"/>
    <w:rsid w:val="00845B10"/>
    <w:rsid w:val="008534A0"/>
    <w:rsid w:val="0086553A"/>
    <w:rsid w:val="0087603C"/>
    <w:rsid w:val="008778CD"/>
    <w:rsid w:val="00877CE1"/>
    <w:rsid w:val="0089136B"/>
    <w:rsid w:val="008B5661"/>
    <w:rsid w:val="008C56EB"/>
    <w:rsid w:val="008D703F"/>
    <w:rsid w:val="008F16C9"/>
    <w:rsid w:val="00907EC7"/>
    <w:rsid w:val="00912294"/>
    <w:rsid w:val="0092098F"/>
    <w:rsid w:val="0092181E"/>
    <w:rsid w:val="00934ED6"/>
    <w:rsid w:val="00936F8D"/>
    <w:rsid w:val="00956A92"/>
    <w:rsid w:val="00962C2A"/>
    <w:rsid w:val="00986FF0"/>
    <w:rsid w:val="009A5990"/>
    <w:rsid w:val="00A042E8"/>
    <w:rsid w:val="00A0502C"/>
    <w:rsid w:val="00A521A5"/>
    <w:rsid w:val="00A87F32"/>
    <w:rsid w:val="00AA04FF"/>
    <w:rsid w:val="00AA3BCD"/>
    <w:rsid w:val="00AA5204"/>
    <w:rsid w:val="00AB442D"/>
    <w:rsid w:val="00AC3230"/>
    <w:rsid w:val="00B00D5E"/>
    <w:rsid w:val="00B141D5"/>
    <w:rsid w:val="00B34016"/>
    <w:rsid w:val="00B35D31"/>
    <w:rsid w:val="00B60D4F"/>
    <w:rsid w:val="00B62BC4"/>
    <w:rsid w:val="00BE2CB0"/>
    <w:rsid w:val="00C10B89"/>
    <w:rsid w:val="00C3121C"/>
    <w:rsid w:val="00C316E3"/>
    <w:rsid w:val="00C327EC"/>
    <w:rsid w:val="00C33635"/>
    <w:rsid w:val="00C41EAB"/>
    <w:rsid w:val="00C62009"/>
    <w:rsid w:val="00CC2ECC"/>
    <w:rsid w:val="00CD14B3"/>
    <w:rsid w:val="00CE7562"/>
    <w:rsid w:val="00D12D8E"/>
    <w:rsid w:val="00D24384"/>
    <w:rsid w:val="00D273E3"/>
    <w:rsid w:val="00D31A3C"/>
    <w:rsid w:val="00D67697"/>
    <w:rsid w:val="00D841D8"/>
    <w:rsid w:val="00DA1148"/>
    <w:rsid w:val="00DB3CE6"/>
    <w:rsid w:val="00DD6BFC"/>
    <w:rsid w:val="00DE6963"/>
    <w:rsid w:val="00E32285"/>
    <w:rsid w:val="00E50154"/>
    <w:rsid w:val="00E618AE"/>
    <w:rsid w:val="00E656B3"/>
    <w:rsid w:val="00E75E25"/>
    <w:rsid w:val="00E83E53"/>
    <w:rsid w:val="00E86778"/>
    <w:rsid w:val="00E9176F"/>
    <w:rsid w:val="00EA03A7"/>
    <w:rsid w:val="00F05B85"/>
    <w:rsid w:val="00F266BF"/>
    <w:rsid w:val="00F376F9"/>
    <w:rsid w:val="00F56DE7"/>
    <w:rsid w:val="00F61E24"/>
    <w:rsid w:val="00F82586"/>
    <w:rsid w:val="00F95E64"/>
    <w:rsid w:val="00FA18E5"/>
    <w:rsid w:val="00FB4080"/>
    <w:rsid w:val="00FF04D1"/>
    <w:rsid w:val="00FF5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7543D"/>
  <w15:chartTrackingRefBased/>
  <w15:docId w15:val="{CA226258-867A-434A-9B97-A809FC96C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22F8"/>
    <w:pPr>
      <w:ind w:left="720"/>
      <w:contextualSpacing/>
    </w:pPr>
  </w:style>
  <w:style w:type="character" w:styleId="Hyperlink">
    <w:name w:val="Hyperlink"/>
    <w:basedOn w:val="DefaultParagraphFont"/>
    <w:uiPriority w:val="99"/>
    <w:semiHidden/>
    <w:unhideWhenUsed/>
    <w:rsid w:val="006C5D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6</Pages>
  <Words>1312</Words>
  <Characters>7482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Folsom, Addison</dc:creator>
  <cp:keywords/>
  <dc:description/>
  <cp:lastModifiedBy>Addison Folsom</cp:lastModifiedBy>
  <cp:revision>157</cp:revision>
  <dcterms:created xsi:type="dcterms:W3CDTF">2020-02-19T14:07:00Z</dcterms:created>
  <dcterms:modified xsi:type="dcterms:W3CDTF">2020-02-22T18:04:00Z</dcterms:modified>
</cp:coreProperties>
</file>