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F74" w:rsidRPr="008E2A89" w:rsidRDefault="008E2A89" w:rsidP="00D33DF4">
      <w:pPr>
        <w:spacing w:after="120" w:line="240" w:lineRule="auto"/>
        <w:ind w:left="57" w:right="57" w:firstLine="709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E2A8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Практическое задание №3</w:t>
      </w:r>
    </w:p>
    <w:p w:rsidR="008E2A89" w:rsidRDefault="00637F74" w:rsidP="00D33DF4">
      <w:pPr>
        <w:spacing w:after="120" w:line="240" w:lineRule="auto"/>
        <w:ind w:left="57" w:right="57" w:firstLine="709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</w:pPr>
      <w:r w:rsidRPr="008E2A8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Тема: </w:t>
      </w:r>
      <w:r w:rsidR="008E2A89" w:rsidRPr="008E2A89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«Установка</w:t>
      </w:r>
      <w:r w:rsidR="008E2A89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и настройка системы. Установка параметров автоматического обновления системы».</w:t>
      </w:r>
    </w:p>
    <w:p w:rsidR="008E2A89" w:rsidRDefault="00637F74" w:rsidP="00D33DF4">
      <w:pPr>
        <w:spacing w:after="120" w:line="240" w:lineRule="auto"/>
        <w:ind w:left="57" w:right="57" w:firstLine="709"/>
        <w:jc w:val="center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8E2A8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Цель работы</w:t>
      </w:r>
      <w:r w:rsidRPr="008164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</w:t>
      </w:r>
      <w:r w:rsidR="008E2A89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научиться устанавливать и настраивать операционную систему </w:t>
      </w:r>
      <w:proofErr w:type="spellStart"/>
      <w:r w:rsidR="008E2A89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Windows</w:t>
      </w:r>
      <w:proofErr w:type="spellEnd"/>
      <w:r w:rsidR="008E2A89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, устанавливать параметры автоматического обновления системы.</w:t>
      </w:r>
    </w:p>
    <w:p w:rsidR="00637F74" w:rsidRDefault="00637F74" w:rsidP="00D33DF4">
      <w:pPr>
        <w:spacing w:after="120" w:line="240" w:lineRule="auto"/>
        <w:ind w:left="57" w:right="57" w:firstLine="709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164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Ход работы.</w:t>
      </w:r>
    </w:p>
    <w:p w:rsidR="008E2A89" w:rsidRDefault="008E2A89" w:rsidP="00D33DF4">
      <w:pPr>
        <w:spacing w:after="120" w:line="240" w:lineRule="auto"/>
        <w:ind w:left="57" w:right="5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1.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Опишите этапы подготовки к установке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E2A89" w:rsidRPr="000E1FC9" w:rsidRDefault="008E2A89" w:rsidP="00D33DF4">
      <w:pPr>
        <w:spacing w:after="120" w:line="240" w:lineRule="auto"/>
        <w:ind w:left="57" w:right="57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5312F6" w:rsidRPr="005312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Заполнила таблицу по установке и настройки </w:t>
      </w:r>
      <w:r w:rsidR="005312F6" w:rsidRPr="005312F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Windows</w:t>
      </w:r>
    </w:p>
    <w:p w:rsidR="008E2A89" w:rsidRPr="005312F6" w:rsidRDefault="008E2A89" w:rsidP="00637F7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"/>
        <w:gridCol w:w="1341"/>
        <w:gridCol w:w="1563"/>
        <w:gridCol w:w="996"/>
        <w:gridCol w:w="286"/>
        <w:gridCol w:w="1561"/>
        <w:gridCol w:w="1142"/>
        <w:gridCol w:w="994"/>
        <w:gridCol w:w="982"/>
      </w:tblGrid>
      <w:tr w:rsidR="00DB12AD" w:rsidTr="00D33DF4">
        <w:trPr>
          <w:cantSplit/>
          <w:trHeight w:hRule="exact" w:val="2027"/>
        </w:trPr>
        <w:tc>
          <w:tcPr>
            <w:tcW w:w="4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жесткого диска.</w:t>
            </w:r>
          </w:p>
        </w:tc>
        <w:tc>
          <w:tcPr>
            <w:tcW w:w="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Загрузка с установочного диска.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E2A89" w:rsidRPr="0080416A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80416A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Определение параметров установки.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Следование инструкциям мастера установки.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драйверов.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Активация ОС</w:t>
            </w:r>
          </w:p>
        </w:tc>
      </w:tr>
      <w:tr w:rsidR="00DB12AD" w:rsidRPr="00EB4877" w:rsidTr="00D33DF4">
        <w:trPr>
          <w:cantSplit/>
          <w:trHeight w:hRule="exact" w:val="2469"/>
        </w:trPr>
        <w:tc>
          <w:tcPr>
            <w:tcW w:w="4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89" w:rsidRPr="00DB12AD" w:rsidRDefault="009513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Сохранить важные данные на внешний накопитель или же на диск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89" w:rsidRPr="00EB4877" w:rsidRDefault="008041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487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С помощью оф. Утилиты </w:t>
            </w:r>
            <w:r w:rsidRPr="00EB487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Media</w:t>
            </w:r>
            <w:r w:rsidRPr="00EB487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EB487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Cration</w:t>
            </w:r>
            <w:proofErr w:type="spellEnd"/>
            <w:r w:rsidRPr="00EB487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</w:t>
            </w:r>
            <w:r w:rsidRPr="00EB487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tool</w:t>
            </w:r>
            <w:r w:rsidR="00EB4877" w:rsidRPr="00EB487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</w:t>
            </w:r>
            <w:r w:rsidR="00EB487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создать</w:t>
            </w:r>
            <w:r w:rsidR="00EB4877" w:rsidRPr="00EB487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</w:t>
            </w:r>
            <w:r w:rsidR="00EB487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редакцию </w:t>
            </w:r>
            <w:r w:rsidR="00EB487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Windows</w:t>
            </w:r>
            <w:r w:rsidR="00EB4877" w:rsidRPr="00EB487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 10 </w:t>
            </w:r>
            <w:r w:rsidR="00EB487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на </w:t>
            </w:r>
            <w:proofErr w:type="spellStart"/>
            <w:r w:rsidR="00EB487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флешке</w:t>
            </w:r>
            <w:proofErr w:type="spellEnd"/>
            <w:r w:rsidR="00EB4877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, следуя инструкции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89" w:rsidRPr="00DB12AD" w:rsidRDefault="00DB1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B12A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 процессе установки выбирать нужные пункты:  выбор области, раскладки, сети, и вход в учетную запись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89" w:rsidRPr="00EB4877" w:rsidRDefault="00DB1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Далее следовать всем инструкциям мастера установки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89" w:rsidRPr="00DB12AD" w:rsidRDefault="001D326D" w:rsidP="00DB1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DB12A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После установки ОС стоит установить все требуемые драйверы для </w:t>
            </w:r>
            <w:r w:rsidR="00DB12A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 xml:space="preserve">нужных </w:t>
            </w:r>
            <w:r w:rsidRPr="00DB12A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устройств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89" w:rsidRPr="00DB12AD" w:rsidRDefault="00DB12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DB12A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Выбрать парам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етры конфиденциальности ПК</w:t>
            </w:r>
            <w:r w:rsidRPr="00DB12AD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, после чего ждать активации ОС</w:t>
            </w:r>
          </w:p>
        </w:tc>
      </w:tr>
      <w:tr w:rsidR="001D326D" w:rsidTr="00D33DF4">
        <w:trPr>
          <w:cantSplit/>
          <w:trHeight w:hRule="exact" w:val="391"/>
        </w:trPr>
        <w:tc>
          <w:tcPr>
            <w:tcW w:w="4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Первичные настройки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39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Основные этапы настройки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DB12AD" w:rsidTr="00D33DF4">
        <w:trPr>
          <w:cantSplit/>
          <w:trHeight w:hRule="exact" w:val="610"/>
        </w:trPr>
        <w:tc>
          <w:tcPr>
            <w:tcW w:w="4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Персонализация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Свойства компьютера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Учетные записи</w:t>
            </w:r>
          </w:p>
        </w:tc>
        <w:tc>
          <w:tcPr>
            <w:tcW w:w="10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Антивирусное ПО</w:t>
            </w:r>
          </w:p>
        </w:tc>
      </w:tr>
      <w:tr w:rsidR="00DB12AD" w:rsidTr="00D33DF4">
        <w:trPr>
          <w:cantSplit/>
          <w:trHeight w:hRule="exact" w:val="1441"/>
        </w:trPr>
        <w:tc>
          <w:tcPr>
            <w:tcW w:w="4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89" w:rsidRPr="001D326D" w:rsidRDefault="001D326D" w:rsidP="001D3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1D326D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Пользователь может персонализировать ОС для собственного удобст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в</w:t>
            </w:r>
            <w:r w:rsidRPr="001D326D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 xml:space="preserve"> или же чисто декоративно. Внешний вид ОС изменяется в параметрах, раздел «Персонализация»</w:t>
            </w:r>
          </w:p>
        </w:tc>
        <w:tc>
          <w:tcPr>
            <w:tcW w:w="9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89" w:rsidRDefault="001D326D" w:rsidP="001D3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свойствах ПК можно изменить имя компьютера.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89" w:rsidRPr="007D017C" w:rsidRDefault="007D017C" w:rsidP="007D0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7D017C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 xml:space="preserve">В разделе «Учетные записи» можно изменить имя, </w:t>
            </w:r>
            <w:proofErr w:type="spellStart"/>
            <w:r w:rsidRPr="007D017C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аватарку</w:t>
            </w:r>
            <w:proofErr w:type="spellEnd"/>
            <w:r w:rsidRPr="007D017C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 xml:space="preserve"> пользователя, а также назначить его администратором</w:t>
            </w:r>
          </w:p>
        </w:tc>
        <w:tc>
          <w:tcPr>
            <w:tcW w:w="10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89" w:rsidRPr="007D017C" w:rsidRDefault="007D017C" w:rsidP="007D01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7D017C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Антивирусное ПО устанавливается пользователем по желанию, выбрав понравившуюся программу в интернете</w:t>
            </w:r>
          </w:p>
        </w:tc>
      </w:tr>
      <w:tr w:rsidR="001D326D" w:rsidTr="00D33DF4">
        <w:trPr>
          <w:cantSplit/>
          <w:trHeight w:hRule="exact" w:val="547"/>
        </w:trPr>
        <w:tc>
          <w:tcPr>
            <w:tcW w:w="4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Оборудование и звук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39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Этапы настройки оборудования и звука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DB12AD" w:rsidTr="00D33DF4">
        <w:trPr>
          <w:cantSplit/>
          <w:trHeight w:hRule="exact" w:val="898"/>
        </w:trPr>
        <w:tc>
          <w:tcPr>
            <w:tcW w:w="4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7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89" w:rsidRPr="003B012B" w:rsidRDefault="003B012B" w:rsidP="003B0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B012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 параметрах пользователь может пе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рсонализировать под себя устрой</w:t>
            </w:r>
            <w:r w:rsidRPr="003B012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</w:t>
            </w:r>
            <w:r w:rsidRPr="003B012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ва</w:t>
            </w:r>
          </w:p>
        </w:tc>
        <w:tc>
          <w:tcPr>
            <w:tcW w:w="14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89" w:rsidRPr="003B012B" w:rsidRDefault="003B012B" w:rsidP="003B0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3B012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 примеру, настроить скорость курсора мыши</w:t>
            </w:r>
          </w:p>
        </w:tc>
        <w:tc>
          <w:tcPr>
            <w:tcW w:w="10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89" w:rsidRPr="003B012B" w:rsidRDefault="003B012B" w:rsidP="003B0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1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 же изменить громкость устройства</w:t>
            </w:r>
          </w:p>
        </w:tc>
      </w:tr>
      <w:tr w:rsidR="001D326D" w:rsidTr="00D33DF4">
        <w:trPr>
          <w:cantSplit/>
          <w:trHeight w:hRule="exact" w:val="526"/>
        </w:trPr>
        <w:tc>
          <w:tcPr>
            <w:tcW w:w="4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Сетевые настройки</w:t>
            </w:r>
          </w:p>
        </w:tc>
        <w:tc>
          <w:tcPr>
            <w:tcW w:w="39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Настройка сетевого подключения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 Этапы настройки сети.</w:t>
            </w:r>
          </w:p>
        </w:tc>
      </w:tr>
      <w:tr w:rsidR="007D017C" w:rsidTr="00D33DF4">
        <w:trPr>
          <w:cantSplit/>
          <w:trHeight w:val="979"/>
        </w:trPr>
        <w:tc>
          <w:tcPr>
            <w:tcW w:w="4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2A89" w:rsidRDefault="008E2A8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A89" w:rsidRDefault="00F27FF1" w:rsidP="00F27FF1">
            <w:pPr>
              <w:numPr>
                <w:ilvl w:val="0"/>
                <w:numId w:val="5"/>
              </w:numPr>
              <w:spacing w:after="6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27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области уведомлений выбрать значок </w:t>
            </w:r>
            <w:r w:rsidRPr="00F27F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Сеть</w:t>
            </w:r>
            <w:r w:rsidRPr="00F27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 или </w:t>
            </w:r>
            <w:proofErr w:type="spellStart"/>
            <w:r w:rsidRPr="00F27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Wi-Fi</w:t>
            </w:r>
            <w:proofErr w:type="spellEnd"/>
            <w:r w:rsidRPr="00F27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 В списке сетей выбрать </w:t>
            </w:r>
            <w:r w:rsidRPr="00F27FF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сеть</w:t>
            </w:r>
            <w:r w:rsidRPr="00F27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к которой необходимо подключиться, а затем пункт </w:t>
            </w:r>
            <w:proofErr w:type="gramStart"/>
            <w:r w:rsidRPr="00F27FF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Подключиться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после ввести пароль.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8E2A89" w:rsidRDefault="008E2A89" w:rsidP="008E2A89">
      <w:pPr>
        <w:tabs>
          <w:tab w:val="num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13FD9" w:rsidRDefault="008E2A89" w:rsidP="00D33DF4">
      <w:pPr>
        <w:tabs>
          <w:tab w:val="num" w:pos="993"/>
        </w:tabs>
        <w:spacing w:after="120" w:line="240" w:lineRule="auto"/>
        <w:ind w:left="57" w:right="57"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Установка параметров автоматического обновления системы через Панель управления.</w:t>
      </w:r>
    </w:p>
    <w:p w:rsidR="008E2A89" w:rsidRPr="00C13FD9" w:rsidRDefault="0011494D" w:rsidP="00D33DF4">
      <w:pPr>
        <w:widowControl w:val="0"/>
        <w:numPr>
          <w:ilvl w:val="0"/>
          <w:numId w:val="4"/>
        </w:numPr>
        <w:tabs>
          <w:tab w:val="left" w:pos="284"/>
          <w:tab w:val="left" w:pos="993"/>
          <w:tab w:val="left" w:pos="1134"/>
        </w:tabs>
        <w:spacing w:after="120" w:line="240" w:lineRule="auto"/>
        <w:ind w:left="57" w:right="57" w:firstLine="992"/>
        <w:jc w:val="both"/>
        <w:rPr>
          <w:rFonts w:ascii="Times New Roman" w:eastAsia="Bookman Old Style" w:hAnsi="Times New Roman" w:cs="Bookman Old Style"/>
          <w:bCs/>
          <w:color w:val="000000"/>
          <w:sz w:val="24"/>
          <w:szCs w:val="24"/>
          <w:lang w:eastAsia="ru-RU" w:bidi="ru-RU"/>
        </w:rPr>
      </w:pPr>
      <w:r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>Открыла</w:t>
      </w:r>
      <w:r w:rsidR="008E2A89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 Центр обновления </w:t>
      </w:r>
      <w:r w:rsidR="008E2A89">
        <w:rPr>
          <w:rFonts w:ascii="Times New Roman" w:eastAsia="Bookman Old Style" w:hAnsi="Times New Roman" w:cs="Times New Roman"/>
          <w:color w:val="000000"/>
          <w:sz w:val="24"/>
          <w:szCs w:val="24"/>
          <w:lang w:val="en-US" w:bidi="en-US"/>
        </w:rPr>
        <w:t>Windows</w:t>
      </w:r>
      <w:r>
        <w:rPr>
          <w:rFonts w:ascii="Times New Roman" w:eastAsia="Bookman Old Style" w:hAnsi="Times New Roman" w:cs="Times New Roman"/>
          <w:color w:val="000000"/>
          <w:sz w:val="24"/>
          <w:szCs w:val="24"/>
          <w:lang w:bidi="en-US"/>
        </w:rPr>
        <w:t xml:space="preserve"> (кнопка «Пуск»)</w:t>
      </w:r>
      <w:r w:rsidR="008E2A89">
        <w:rPr>
          <w:rFonts w:ascii="Times New Roman" w:eastAsia="Bookman Old Style" w:hAnsi="Times New Roman" w:cs="Times New Roman"/>
          <w:color w:val="000000"/>
          <w:sz w:val="24"/>
          <w:szCs w:val="24"/>
          <w:lang w:bidi="en-US"/>
        </w:rPr>
        <w:t xml:space="preserve">. </w:t>
      </w:r>
      <w:r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>В поле поиска ввела</w:t>
      </w:r>
      <w:r w:rsidR="008E2A89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 обновление, а зат</w:t>
      </w:r>
      <w:r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>ем в списке результатов выбрала</w:t>
      </w:r>
      <w:r w:rsidR="008E2A89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 пункт </w:t>
      </w:r>
      <w:r w:rsidR="008E2A89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eastAsia="ru-RU" w:bidi="ru-RU"/>
        </w:rPr>
        <w:t xml:space="preserve">Центр обновления </w:t>
      </w:r>
      <w:r w:rsidR="008E2A89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val="en-US" w:bidi="en-US"/>
        </w:rPr>
        <w:t>Windows</w:t>
      </w:r>
      <w:r w:rsidR="008E2A89"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bidi="en-US"/>
        </w:rPr>
        <w:t>.</w:t>
      </w:r>
    </w:p>
    <w:p w:rsidR="00C13FD9" w:rsidRDefault="000E1FC9" w:rsidP="00D33DF4">
      <w:pPr>
        <w:widowControl w:val="0"/>
        <w:tabs>
          <w:tab w:val="left" w:pos="284"/>
          <w:tab w:val="left" w:pos="993"/>
          <w:tab w:val="left" w:pos="1134"/>
        </w:tabs>
        <w:spacing w:after="120" w:line="240" w:lineRule="auto"/>
        <w:ind w:left="57" w:right="57" w:firstLine="992"/>
        <w:jc w:val="both"/>
        <w:rPr>
          <w:rFonts w:ascii="Times New Roman" w:eastAsia="Bookman Old Style" w:hAnsi="Times New Roman" w:cs="Bookman Old Style"/>
          <w:bCs/>
          <w:color w:val="000000"/>
          <w:sz w:val="24"/>
          <w:szCs w:val="24"/>
          <w:lang w:eastAsia="ru-RU" w:bidi="ru-RU"/>
        </w:rPr>
      </w:pPr>
      <w:r w:rsidRPr="000E1FC9">
        <w:rPr>
          <w:noProof/>
          <w:lang w:eastAsia="ru-RU"/>
        </w:rPr>
        <w:lastRenderedPageBreak/>
        <w:drawing>
          <wp:inline distT="0" distB="0" distL="0" distR="0" wp14:anchorId="630FCAF4" wp14:editId="3B1CFE9B">
            <wp:extent cx="6120130" cy="222027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89" w:rsidRDefault="008E2A89" w:rsidP="00D33DF4">
      <w:pPr>
        <w:widowControl w:val="0"/>
        <w:numPr>
          <w:ilvl w:val="0"/>
          <w:numId w:val="4"/>
        </w:numPr>
        <w:tabs>
          <w:tab w:val="left" w:pos="426"/>
          <w:tab w:val="left" w:pos="993"/>
          <w:tab w:val="left" w:pos="1134"/>
        </w:tabs>
        <w:spacing w:after="120" w:line="240" w:lineRule="auto"/>
        <w:ind w:left="57" w:right="57" w:firstLine="992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</w:pPr>
      <w:r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>В левой части окна выб</w:t>
      </w:r>
      <w:r w:rsidR="0095130B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>рала</w:t>
      </w:r>
      <w:r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eastAsia="ru-RU" w:bidi="ru-RU"/>
        </w:rPr>
        <w:t>Настройка параметров.</w:t>
      </w:r>
    </w:p>
    <w:p w:rsidR="008E2A89" w:rsidRDefault="008E2A89" w:rsidP="00D33DF4">
      <w:pPr>
        <w:widowControl w:val="0"/>
        <w:numPr>
          <w:ilvl w:val="0"/>
          <w:numId w:val="4"/>
        </w:numPr>
        <w:tabs>
          <w:tab w:val="left" w:pos="426"/>
          <w:tab w:val="left" w:pos="993"/>
          <w:tab w:val="left" w:pos="1134"/>
        </w:tabs>
        <w:spacing w:after="120" w:line="240" w:lineRule="auto"/>
        <w:ind w:left="57" w:right="57" w:firstLine="992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</w:pPr>
      <w:r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Откроется окно </w:t>
      </w:r>
      <w:r>
        <w:rPr>
          <w:rFonts w:ascii="Times New Roman" w:eastAsia="Bookman Old Style" w:hAnsi="Times New Roman" w:cs="Times New Roman"/>
          <w:iCs/>
          <w:color w:val="000000"/>
          <w:sz w:val="24"/>
          <w:szCs w:val="24"/>
          <w:lang w:eastAsia="ru-RU" w:bidi="ru-RU"/>
        </w:rPr>
        <w:t>Настройка параметров,</w:t>
      </w:r>
      <w:r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 в котором ука</w:t>
      </w:r>
      <w:r w:rsidR="0095130B"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>зала</w:t>
      </w:r>
      <w:r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  <w:t xml:space="preserve"> системе, как поступать с обновлениями.</w:t>
      </w:r>
    </w:p>
    <w:p w:rsidR="00EB32B8" w:rsidRDefault="000E1FC9" w:rsidP="00D33DF4">
      <w:pPr>
        <w:widowControl w:val="0"/>
        <w:tabs>
          <w:tab w:val="left" w:pos="426"/>
          <w:tab w:val="left" w:pos="787"/>
          <w:tab w:val="left" w:pos="993"/>
          <w:tab w:val="left" w:pos="1134"/>
        </w:tabs>
        <w:spacing w:after="120" w:line="240" w:lineRule="auto"/>
        <w:ind w:left="57" w:right="57" w:firstLine="992"/>
        <w:jc w:val="both"/>
        <w:rPr>
          <w:rFonts w:ascii="Times New Roman" w:eastAsia="Bookman Old Style" w:hAnsi="Times New Roman" w:cs="Times New Roman"/>
          <w:color w:val="000000"/>
          <w:sz w:val="24"/>
          <w:szCs w:val="24"/>
          <w:lang w:eastAsia="ru-RU" w:bidi="ru-RU"/>
        </w:rPr>
      </w:pPr>
      <w:r w:rsidRPr="000E1FC9">
        <w:rPr>
          <w:rFonts w:ascii="Times New Roman" w:eastAsia="Bookman Old Style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1884F9A" wp14:editId="698B410F">
            <wp:extent cx="6120130" cy="32966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0B" w:rsidRPr="00816431" w:rsidRDefault="0095130B" w:rsidP="00D33DF4">
      <w:pPr>
        <w:spacing w:after="120" w:line="240" w:lineRule="auto"/>
        <w:ind w:left="57" w:right="57" w:firstLine="992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:rsidR="008E2A89" w:rsidRDefault="00816431" w:rsidP="00D33DF4">
      <w:pPr>
        <w:spacing w:after="120" w:line="240" w:lineRule="auto"/>
        <w:ind w:left="57" w:right="57" w:firstLine="992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81643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Вывод:</w:t>
      </w:r>
      <w:r w:rsidRPr="008164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E1FC9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научился</w:t>
      </w:r>
      <w:r w:rsidR="008E2A89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устанавливать и настраивать операционную систему </w:t>
      </w:r>
      <w:proofErr w:type="spellStart"/>
      <w:r w:rsidR="008E2A89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Windows</w:t>
      </w:r>
      <w:proofErr w:type="spellEnd"/>
      <w:r w:rsidR="008E2A89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, устанавливать параметры автоматического обновления системы.</w:t>
      </w:r>
    </w:p>
    <w:p w:rsidR="00816431" w:rsidRPr="00816431" w:rsidRDefault="00816431" w:rsidP="00D33DF4">
      <w:pPr>
        <w:spacing w:after="120" w:line="240" w:lineRule="auto"/>
        <w:ind w:left="57" w:right="57" w:firstLine="992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sectPr w:rsidR="00816431" w:rsidRPr="00816431" w:rsidSect="00D769B5">
      <w:pgSz w:w="11906" w:h="16838"/>
      <w:pgMar w:top="56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41E"/>
    <w:multiLevelType w:val="hybridMultilevel"/>
    <w:tmpl w:val="822093BA"/>
    <w:lvl w:ilvl="0" w:tplc="ED0C6626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978C54C">
      <w:start w:val="1"/>
      <w:numFmt w:val="lowerLetter"/>
      <w:lvlText w:val="%2"/>
      <w:lvlJc w:val="left"/>
      <w:pPr>
        <w:ind w:left="132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766690A8">
      <w:start w:val="1"/>
      <w:numFmt w:val="lowerRoman"/>
      <w:lvlText w:val="%3"/>
      <w:lvlJc w:val="left"/>
      <w:pPr>
        <w:ind w:left="204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E3F84A80">
      <w:start w:val="1"/>
      <w:numFmt w:val="decimal"/>
      <w:lvlText w:val="%4"/>
      <w:lvlJc w:val="left"/>
      <w:pPr>
        <w:ind w:left="276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A2727888">
      <w:start w:val="1"/>
      <w:numFmt w:val="lowerLetter"/>
      <w:lvlText w:val="%5"/>
      <w:lvlJc w:val="left"/>
      <w:pPr>
        <w:ind w:left="348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77F45C68">
      <w:start w:val="1"/>
      <w:numFmt w:val="lowerRoman"/>
      <w:lvlText w:val="%6"/>
      <w:lvlJc w:val="left"/>
      <w:pPr>
        <w:ind w:left="420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918ACE3E">
      <w:start w:val="1"/>
      <w:numFmt w:val="decimal"/>
      <w:lvlText w:val="%7"/>
      <w:lvlJc w:val="left"/>
      <w:pPr>
        <w:ind w:left="492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B412B34E">
      <w:start w:val="1"/>
      <w:numFmt w:val="lowerLetter"/>
      <w:lvlText w:val="%8"/>
      <w:lvlJc w:val="left"/>
      <w:pPr>
        <w:ind w:left="564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3446C4C8">
      <w:start w:val="1"/>
      <w:numFmt w:val="lowerRoman"/>
      <w:lvlText w:val="%9"/>
      <w:lvlJc w:val="left"/>
      <w:pPr>
        <w:ind w:left="636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7DB7C80"/>
    <w:multiLevelType w:val="multilevel"/>
    <w:tmpl w:val="0A408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82C95"/>
    <w:multiLevelType w:val="multilevel"/>
    <w:tmpl w:val="999EE13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Bookman Old Style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4536B20"/>
    <w:multiLevelType w:val="multilevel"/>
    <w:tmpl w:val="E910A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14A3E1E"/>
    <w:multiLevelType w:val="hybridMultilevel"/>
    <w:tmpl w:val="4EB84D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CAB"/>
    <w:rsid w:val="000E1FC9"/>
    <w:rsid w:val="0011494D"/>
    <w:rsid w:val="001D326D"/>
    <w:rsid w:val="003B012B"/>
    <w:rsid w:val="00445CAB"/>
    <w:rsid w:val="004F6EC7"/>
    <w:rsid w:val="005312F6"/>
    <w:rsid w:val="00637F74"/>
    <w:rsid w:val="007D017C"/>
    <w:rsid w:val="0080416A"/>
    <w:rsid w:val="00816431"/>
    <w:rsid w:val="008E2A89"/>
    <w:rsid w:val="0095130B"/>
    <w:rsid w:val="00B90A0D"/>
    <w:rsid w:val="00C13FD9"/>
    <w:rsid w:val="00C44D4D"/>
    <w:rsid w:val="00D33DF4"/>
    <w:rsid w:val="00D65DB0"/>
    <w:rsid w:val="00D769B5"/>
    <w:rsid w:val="00DB12AD"/>
    <w:rsid w:val="00EB32B8"/>
    <w:rsid w:val="00EB4877"/>
    <w:rsid w:val="00F2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D4139C-41DB-4DEC-96AD-32EB7AD7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431"/>
  </w:style>
  <w:style w:type="paragraph" w:styleId="1">
    <w:name w:val="heading 1"/>
    <w:next w:val="a"/>
    <w:link w:val="10"/>
    <w:uiPriority w:val="9"/>
    <w:qFormat/>
    <w:rsid w:val="00637F74"/>
    <w:pPr>
      <w:keepNext/>
      <w:keepLines/>
      <w:numPr>
        <w:numId w:val="1"/>
      </w:numPr>
      <w:spacing w:after="0" w:line="268" w:lineRule="auto"/>
      <w:ind w:left="435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F74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3">
    <w:name w:val="List Paragraph"/>
    <w:basedOn w:val="a"/>
    <w:uiPriority w:val="34"/>
    <w:qFormat/>
    <w:rsid w:val="00637F74"/>
    <w:pPr>
      <w:spacing w:after="12" w:line="268" w:lineRule="auto"/>
      <w:ind w:left="720" w:right="65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E1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1F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2023-10-05T17:00:00Z</dcterms:created>
  <dcterms:modified xsi:type="dcterms:W3CDTF">2023-10-27T06:37:00Z</dcterms:modified>
</cp:coreProperties>
</file>