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2058" w14:textId="535FBA7C" w:rsidR="00671A6C" w:rsidRDefault="00EA5FE8">
      <w:r>
        <w:t>Wallet Development Points</w:t>
      </w:r>
    </w:p>
    <w:p w14:paraId="2D6FF832" w14:textId="517F77C7" w:rsidR="00EA5FE8" w:rsidRDefault="00EA5FE8" w:rsidP="00EA5FE8">
      <w:pPr>
        <w:pStyle w:val="ListParagraph"/>
        <w:numPr>
          <w:ilvl w:val="0"/>
          <w:numId w:val="1"/>
        </w:numPr>
      </w:pPr>
      <w:r>
        <w:t>Create Pin method can be used to reset PIN.</w:t>
      </w:r>
    </w:p>
    <w:p w14:paraId="1A821019" w14:textId="0B934FFB" w:rsidR="00EA5FE8" w:rsidRDefault="00EA5FE8" w:rsidP="00EA5FE8">
      <w:pPr>
        <w:pStyle w:val="ListParagraph"/>
        <w:numPr>
          <w:ilvl w:val="0"/>
          <w:numId w:val="1"/>
        </w:numPr>
      </w:pPr>
      <w:r>
        <w:t xml:space="preserve"> can</w:t>
      </w:r>
    </w:p>
    <w:p w14:paraId="2AC1CDE9" w14:textId="77777777" w:rsidR="00EA5FE8" w:rsidRDefault="00EA5FE8"/>
    <w:sectPr w:rsidR="00EA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A0452"/>
    <w:multiLevelType w:val="hybridMultilevel"/>
    <w:tmpl w:val="E55C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8"/>
    <w:rsid w:val="00671A6C"/>
    <w:rsid w:val="00E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56D3"/>
  <w15:chartTrackingRefBased/>
  <w15:docId w15:val="{61672E3F-B019-49D1-AD02-4289A20D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Afonrinwo</dc:creator>
  <cp:keywords/>
  <dc:description/>
  <cp:lastModifiedBy>Emmanuel Afonrinwo</cp:lastModifiedBy>
  <cp:revision>1</cp:revision>
  <dcterms:created xsi:type="dcterms:W3CDTF">2020-12-13T07:26:00Z</dcterms:created>
  <dcterms:modified xsi:type="dcterms:W3CDTF">2020-12-13T07:27:00Z</dcterms:modified>
</cp:coreProperties>
</file>