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29B03">
      <w:pPr>
        <w:jc w:val="both"/>
        <w:rPr>
          <w:rFonts w:hint="default" w:ascii="Times New Roman" w:hAnsi="Times New Roman" w:cs="Times New Roman"/>
          <w:b/>
          <w:bCs/>
          <w:lang w:val="pt-PT"/>
        </w:rPr>
      </w:pPr>
      <w:r>
        <w:rPr>
          <w:rFonts w:hint="default" w:ascii="Times New Roman" w:hAnsi="Times New Roman" w:cs="Times New Roman"/>
          <w:b/>
          <w:bCs/>
          <w:lang w:val="pt-PT"/>
        </w:rPr>
        <w:t>SOBRE MIM</w:t>
      </w:r>
    </w:p>
    <w:p w14:paraId="1F6BE1AF">
      <w:pPr>
        <w:jc w:val="both"/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b/>
          <w:bCs/>
          <w:lang w:val="pt-PT"/>
        </w:rPr>
        <w:t>Nome:</w:t>
      </w:r>
      <w:r>
        <w:rPr>
          <w:rFonts w:hint="default" w:ascii="Times New Roman" w:hAnsi="Times New Roman" w:cs="Times New Roman"/>
          <w:lang w:val="pt-PT"/>
        </w:rPr>
        <w:t xml:space="preserve"> Gabriel Armindo</w:t>
      </w:r>
    </w:p>
    <w:p w14:paraId="4FE9F065">
      <w:pPr>
        <w:jc w:val="both"/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b/>
          <w:bCs/>
          <w:lang w:val="pt-PT"/>
        </w:rPr>
        <w:t>Email</w:t>
      </w:r>
      <w:r>
        <w:rPr>
          <w:rFonts w:hint="default" w:ascii="Times New Roman" w:hAnsi="Times New Roman" w:cs="Times New Roman"/>
          <w:lang w:val="pt-PT"/>
        </w:rPr>
        <w:t xml:space="preserve">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"mailto:gabrielarmindo32@gmail.com"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3"/>
          <w:rFonts w:hint="default" w:ascii="Times New Roman" w:hAnsi="Times New Roman" w:cs="Times New Roman"/>
          <w:lang w:val="pt-PT"/>
        </w:rPr>
        <w:t>gabrielarmindo32@gmail.com</w:t>
      </w:r>
      <w:r>
        <w:rPr>
          <w:rStyle w:val="13"/>
          <w:rFonts w:hint="default" w:ascii="Times New Roman" w:hAnsi="Times New Roman" w:cs="Times New Roman"/>
          <w:lang w:val="pt-PT"/>
        </w:rPr>
        <w:fldChar w:fldCharType="end"/>
      </w:r>
    </w:p>
    <w:p w14:paraId="3B96FAB2">
      <w:pPr>
        <w:jc w:val="both"/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b/>
          <w:bCs/>
          <w:lang w:val="pt-PT"/>
        </w:rPr>
        <w:t>Contato:</w:t>
      </w:r>
      <w:r>
        <w:rPr>
          <w:rFonts w:hint="default" w:ascii="Times New Roman" w:hAnsi="Times New Roman" w:cs="Times New Roman"/>
          <w:lang w:val="pt-PT"/>
        </w:rPr>
        <w:t xml:space="preserve"> +258 865179513/ 833722159</w:t>
      </w:r>
    </w:p>
    <w:p w14:paraId="3BC08D71">
      <w:pPr>
        <w:jc w:val="both"/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b/>
          <w:bCs/>
          <w:lang w:val="pt-PT"/>
        </w:rPr>
        <w:t>Especializacao:</w:t>
      </w:r>
      <w:r>
        <w:rPr>
          <w:rFonts w:hint="default" w:ascii="Times New Roman" w:hAnsi="Times New Roman" w:cs="Times New Roman"/>
          <w:lang w:val="pt-PT"/>
        </w:rPr>
        <w:t xml:space="preserve"> M&amp;E Specialist</w:t>
      </w:r>
    </w:p>
    <w:p w14:paraId="43346FF5">
      <w:pPr>
        <w:jc w:val="both"/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b/>
          <w:bCs/>
          <w:lang w:val="pt-PT"/>
        </w:rPr>
        <w:t>Formacao:</w:t>
      </w:r>
      <w:r>
        <w:rPr>
          <w:rFonts w:hint="default" w:ascii="Times New Roman" w:hAnsi="Times New Roman" w:cs="Times New Roman"/>
          <w:lang w:val="pt-PT"/>
        </w:rPr>
        <w:t xml:space="preserve"> Licenciado em Psicologia Social e Comunitária e Extensão Universitária em Gênero, Diversidade e Inclusão Social em Direitos Humanos</w:t>
      </w:r>
    </w:p>
    <w:p w14:paraId="19763DD2">
      <w:pPr>
        <w:jc w:val="both"/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b/>
          <w:bCs/>
          <w:lang w:val="pt-PT"/>
        </w:rPr>
        <w:t>Experiencia</w:t>
      </w:r>
      <w:r>
        <w:rPr>
          <w:rFonts w:hint="default" w:ascii="Times New Roman" w:hAnsi="Times New Roman" w:cs="Times New Roman"/>
          <w:lang w:val="pt-PT"/>
        </w:rPr>
        <w:t>: + 5 anos</w:t>
      </w:r>
    </w:p>
    <w:p w14:paraId="2C656231">
      <w:pPr>
        <w:jc w:val="both"/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b/>
          <w:bCs/>
          <w:lang w:val="pt-PT"/>
        </w:rPr>
        <w:t>Projectos:</w:t>
      </w:r>
      <w:r>
        <w:rPr>
          <w:rFonts w:hint="default" w:ascii="Times New Roman" w:hAnsi="Times New Roman" w:cs="Times New Roman"/>
          <w:lang w:val="pt-PT"/>
        </w:rPr>
        <w:t xml:space="preserve"> + de 5 concluidos</w:t>
      </w:r>
    </w:p>
    <w:p w14:paraId="4129457C">
      <w:pPr>
        <w:jc w:val="both"/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b/>
          <w:bCs/>
          <w:lang w:val="pt-PT"/>
        </w:rPr>
        <w:t>Organizacoes:</w:t>
      </w:r>
      <w:r>
        <w:rPr>
          <w:rFonts w:hint="default" w:ascii="Times New Roman" w:hAnsi="Times New Roman" w:cs="Times New Roman"/>
          <w:lang w:val="pt-PT"/>
        </w:rPr>
        <w:t xml:space="preserve"> + 10 Organizacoes</w:t>
      </w:r>
      <w:bookmarkStart w:id="0" w:name="_GoBack"/>
    </w:p>
    <w:bookmarkEnd w:id="0"/>
    <w:p w14:paraId="0FE43919">
      <w:pPr>
        <w:jc w:val="both"/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b/>
          <w:bCs/>
          <w:lang w:val="pt-PT"/>
        </w:rPr>
        <w:t>Estudantes</w:t>
      </w:r>
      <w:r>
        <w:rPr>
          <w:rFonts w:hint="default" w:ascii="Times New Roman" w:hAnsi="Times New Roman" w:cs="Times New Roman"/>
          <w:lang w:val="pt-PT"/>
        </w:rPr>
        <w:t>: + 300</w:t>
      </w:r>
    </w:p>
    <w:p w14:paraId="1C4294EB">
      <w:pPr>
        <w:jc w:val="both"/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b/>
          <w:bCs/>
          <w:lang w:val="pt-PT"/>
        </w:rPr>
        <w:t>Mentorias:</w:t>
      </w:r>
      <w:r>
        <w:rPr>
          <w:rFonts w:hint="default" w:ascii="Times New Roman" w:hAnsi="Times New Roman" w:cs="Times New Roman"/>
          <w:lang w:val="pt-PT"/>
        </w:rPr>
        <w:t xml:space="preserve"> + 20</w:t>
      </w:r>
    </w:p>
    <w:p w14:paraId="1563A81F">
      <w:pPr>
        <w:jc w:val="both"/>
        <w:rPr>
          <w:rFonts w:hint="default" w:ascii="Times New Roman" w:hAnsi="Times New Roman" w:cs="Times New Roman"/>
          <w:b/>
          <w:bCs/>
          <w:lang w:val="pt-PT"/>
        </w:rPr>
      </w:pPr>
      <w:r>
        <w:rPr>
          <w:rFonts w:hint="default" w:ascii="Times New Roman" w:hAnsi="Times New Roman" w:cs="Times New Roman"/>
          <w:b/>
          <w:bCs/>
          <w:lang w:val="pt-PT"/>
        </w:rPr>
        <w:t>Descricao</w:t>
      </w:r>
    </w:p>
    <w:p w14:paraId="6E16A281">
      <w:pPr>
        <w:jc w:val="both"/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lang w:val="pt-PT"/>
        </w:rPr>
        <w:t>Sou Especialista em Monitoria, Avaliação, Prestação de Contas e Aprendizagem (MEAL), Analista de Dados e Psicologo, com mais de 5 anos de experiência no sector de desenvolvimento, educação e resposta humanitária, actuando em organizações nacionais e internacionais. Possuo sólida experiência no desenho, implementação e fortalecimento de sistemas de M&amp;A orientados para resultados, assegurando qualidade de dados, tomada de decisão baseada em evidências e alinhamento estratégico com requisitos de doadores e parceiros institucionais.</w:t>
      </w:r>
    </w:p>
    <w:p w14:paraId="756511D7">
      <w:pPr>
        <w:jc w:val="both"/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lang w:val="pt-PT"/>
        </w:rPr>
        <w:t>Sou Licenciado em Psicologia Social e Comunitária pela Universidade Eduardo Mondlane e possuo Extensão Universitária em Gênero, Diversidade e Inclusão Social em Direitos Humanos pela Universidade de São Paulo. Essa formação fortalece minha capacidade de integrar abordagens sensíveis ao género, inclusão e proteção em contextos complexos e humanitários.</w:t>
      </w:r>
    </w:p>
    <w:p w14:paraId="416A635C">
      <w:pPr>
        <w:jc w:val="both"/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lang w:val="pt-PT"/>
        </w:rPr>
        <w:t>Ao longo da minha trajetória, tenho liderado e apoiado avaliações de projectos, estudos de linha de base e finais, desenvolvimento de matrizes de indicadores, realização de estudos Sociais, Desenho de Formulários no Excel para o Kobotoolbox, Excel Avançado, Power BI, SPSS e criação de dashboards estratégicos e relatórios analíticos para diferentes stakeholders. Actuei em posições de liderança como Diretor de Auditoria Interna, Coordenador de Projetos, Especialista em M&amp;A e Consultor Sénior de Pesquisa, sempre com foco na melhoria contínua, aprendizagem organizacional e fortalecimento institucional.</w:t>
      </w:r>
    </w:p>
    <w:p w14:paraId="29729CCF">
      <w:pPr>
        <w:jc w:val="both"/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lang w:val="pt-PT"/>
        </w:rPr>
        <w:t>Também actuo como consultor e mentor, desenhando e implementando sistemas de M&amp;A sob medida, capacitando equipas técnicas e desenvolvendo cursos avançados em análise de dados aplicada ao desenvolvimento, contribuindo para a profissionalização do sector e para a construção de culturas organizacionais orientadas por evidências.</w:t>
      </w:r>
    </w:p>
    <w:p w14:paraId="320CD5F9">
      <w:pPr>
        <w:rPr>
          <w:rFonts w:hint="default" w:ascii="Times New Roman" w:hAnsi="Times New Roman" w:cs="Times New Roman"/>
          <w:b/>
          <w:bCs/>
          <w:lang w:val="pt-PT"/>
        </w:rPr>
      </w:pPr>
      <w:r>
        <w:rPr>
          <w:rFonts w:hint="default" w:ascii="Times New Roman" w:hAnsi="Times New Roman" w:cs="Times New Roman"/>
          <w:b/>
          <w:bCs/>
          <w:lang w:val="pt-PT"/>
        </w:rPr>
        <w:t>TREINAMENTO E CERTIFICACAO</w:t>
      </w:r>
    </w:p>
    <w:p w14:paraId="324121D4">
      <w:pPr>
        <w:rPr>
          <w:rFonts w:hint="default" w:ascii="Times New Roman" w:hAnsi="Times New Roman" w:cs="Times New Roman"/>
          <w:b/>
          <w:bCs/>
          <w:lang w:val="pt-PT"/>
        </w:rPr>
      </w:pPr>
      <w:r>
        <w:rPr>
          <w:rFonts w:hint="default" w:ascii="Times New Roman" w:hAnsi="Times New Roman" w:cs="Times New Roman"/>
          <w:b/>
          <w:bCs/>
          <w:lang w:val="pt-PT"/>
        </w:rPr>
        <w:t>Gestao de projectos &amp; M&amp;A</w:t>
      </w:r>
    </w:p>
    <w:p w14:paraId="1928C6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MEAL para Desenvolvimento | Humanitarian Leadership Academy</w:t>
      </w:r>
    </w:p>
    <w:p w14:paraId="6FAFB903">
      <w:pPr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lang w:val="pt-PT"/>
        </w:rPr>
        <w:t>Monitoria e Avaliacao de projectos | SentiPensar</w:t>
      </w:r>
    </w:p>
    <w:p w14:paraId="3B0FE056">
      <w:pPr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lang w:val="pt-PT"/>
        </w:rPr>
        <w:t>Teoria de Mudanca | SentiPensar</w:t>
      </w:r>
    </w:p>
    <w:p w14:paraId="5FC57F85">
      <w:pPr>
        <w:rPr>
          <w:rFonts w:hint="default" w:ascii="Times New Roman" w:hAnsi="Times New Roman" w:cs="Times New Roman"/>
          <w:b/>
          <w:bCs/>
          <w:lang w:val="pt-PT"/>
        </w:rPr>
      </w:pPr>
      <w:r>
        <w:rPr>
          <w:rFonts w:hint="default" w:ascii="Times New Roman" w:hAnsi="Times New Roman" w:cs="Times New Roman"/>
          <w:b/>
          <w:bCs/>
          <w:lang w:val="pt-PT"/>
        </w:rPr>
        <w:t>Analise de dados &amp; BI</w:t>
      </w:r>
    </w:p>
    <w:p w14:paraId="0816D9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Analytics Essentials Course | CISCO Networking Academy</w:t>
      </w:r>
    </w:p>
    <w:p w14:paraId="75211DA6">
      <w:pPr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lang w:val="pt-PT"/>
        </w:rPr>
        <w:t>Extensao Universitaria em Gestao e Analise de Dados com Kobotoolbox, Excel, Power Bi, SPSS e R | CBS</w:t>
      </w:r>
    </w:p>
    <w:p w14:paraId="19CE6D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Power BI - Business Intelligence | Expert Cursos</w:t>
      </w:r>
    </w:p>
    <w:p w14:paraId="69084E7F">
      <w:pPr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lang w:val="pt-PT"/>
        </w:rPr>
        <w:t>Excel: Do Zero ao Avançado | EvolutionTech Training</w:t>
      </w:r>
    </w:p>
    <w:p w14:paraId="75FB94C1">
      <w:pPr>
        <w:rPr>
          <w:rFonts w:hint="default" w:ascii="Times New Roman" w:hAnsi="Times New Roman" w:cs="Times New Roman"/>
          <w:lang w:val="pt-PT"/>
        </w:rPr>
      </w:pPr>
      <w:r>
        <w:rPr>
          <w:rFonts w:hint="default" w:ascii="Times New Roman" w:hAnsi="Times New Roman" w:cs="Times New Roman"/>
          <w:lang w:val="pt-PT"/>
        </w:rPr>
        <w:t>Análise de dados com Excel | Excel BlackBelt</w:t>
      </w:r>
    </w:p>
    <w:p w14:paraId="5C82AEEC">
      <w:pPr>
        <w:rPr>
          <w:rFonts w:hint="default" w:ascii="Times New Roman" w:hAnsi="Times New Roman" w:cs="Times New Roman"/>
          <w:b/>
          <w:bCs/>
          <w:lang w:val="pt-PT"/>
        </w:rPr>
      </w:pPr>
      <w:r>
        <w:rPr>
          <w:rFonts w:hint="default" w:ascii="Times New Roman" w:hAnsi="Times New Roman" w:cs="Times New Roman"/>
          <w:b/>
          <w:bCs/>
          <w:lang w:val="pt-PT"/>
        </w:rPr>
        <w:t>Redes Sociais</w:t>
      </w:r>
    </w:p>
    <w:p w14:paraId="71E53C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Linkdin: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"https://www.linkedin.com/in/gabriel-armindo/"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3"/>
          <w:rFonts w:hint="default" w:ascii="Times New Roman" w:hAnsi="Times New Roman" w:cs="Times New Roman"/>
        </w:rPr>
        <w:t>https://www.linkedin.com/in/gabriel-armindo/</w:t>
      </w:r>
      <w:r>
        <w:rPr>
          <w:rStyle w:val="13"/>
          <w:rFonts w:hint="default" w:ascii="Times New Roman" w:hAnsi="Times New Roman" w:cs="Times New Roman"/>
        </w:rPr>
        <w:fldChar w:fldCharType="end"/>
      </w:r>
    </w:p>
    <w:p w14:paraId="67FF71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Facebook: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"https://www.facebook.com/gabrielarmindo.armindo.9"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3"/>
          <w:rFonts w:hint="default" w:ascii="Times New Roman" w:hAnsi="Times New Roman" w:cs="Times New Roman"/>
        </w:rPr>
        <w:t>https://www.facebook.com/gabrielarmindo.armindo.9</w:t>
      </w:r>
      <w:r>
        <w:rPr>
          <w:rStyle w:val="13"/>
          <w:rFonts w:hint="default" w:ascii="Times New Roman" w:hAnsi="Times New Roman" w:cs="Times New Roman"/>
        </w:rPr>
        <w:fldChar w:fldCharType="end"/>
      </w:r>
    </w:p>
    <w:p w14:paraId="58634EE2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Aesthetic DEM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PMingLiU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Aesthetic DEM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esthetic DEMO">
    <w:panose1 w:val="02000500000000000000"/>
    <w:charset w:val="00"/>
    <w:family w:val="auto"/>
    <w:pitch w:val="default"/>
    <w:sig w:usb0="00000003" w:usb1="1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D21"/>
    <w:rsid w:val="001C65BD"/>
    <w:rsid w:val="003F593B"/>
    <w:rsid w:val="004E6DE0"/>
    <w:rsid w:val="006E0D21"/>
    <w:rsid w:val="00714DCB"/>
    <w:rsid w:val="007E635B"/>
    <w:rsid w:val="008669B9"/>
    <w:rsid w:val="008A1532"/>
    <w:rsid w:val="008C2304"/>
    <w:rsid w:val="00A10A49"/>
    <w:rsid w:val="00AF7653"/>
    <w:rsid w:val="00BD22BE"/>
    <w:rsid w:val="00C801BA"/>
    <w:rsid w:val="00D51430"/>
    <w:rsid w:val="00E300E2"/>
    <w:rsid w:val="00FC1257"/>
    <w:rsid w:val="2E60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Título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Título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Título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Título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Título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Título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ítulo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ção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Citação Intensa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454</Words>
  <Characters>2593</Characters>
  <Lines>21</Lines>
  <Paragraphs>6</Paragraphs>
  <TotalTime>151</TotalTime>
  <ScaleCrop>false</ScaleCrop>
  <LinksUpToDate>false</LinksUpToDate>
  <CharactersWithSpaces>3041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2026-02-15T10:36:00Z</dcterms:created>
  <dc:creator>Benjamim Artur</dc:creator>
  <cp:lastModifiedBy>Vibe</cp:lastModifiedBy>
  <dcterms:modified xsi:type="dcterms:W3CDTF">2026-02-15T17:05:25Z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FD05F48E697C4B6F843C940026DFF172_12</vt:lpwstr>
  </property>
</Properties>
</file>