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2B" w:rsidRPr="00B34B91" w:rsidRDefault="00254A2B" w:rsidP="00254A2B">
      <w:pPr>
        <w:pStyle w:val="SemEspaamento"/>
        <w:jc w:val="center"/>
        <w:rPr>
          <w:rFonts w:ascii="Times New Roman" w:hAnsi="Times New Roman" w:cs="Times New Roman"/>
          <w:color w:val="000000" w:themeColor="text1"/>
        </w:rPr>
      </w:pPr>
      <w:r w:rsidRPr="00B34B91">
        <w:rPr>
          <w:rFonts w:ascii="Times New Roman" w:hAnsi="Times New Roman" w:cs="Times New Roman"/>
          <w:noProof/>
          <w:color w:val="000000" w:themeColor="text1"/>
          <w:lang w:eastAsia="pt-BR"/>
        </w:rPr>
        <w:drawing>
          <wp:inline distT="0" distB="0" distL="0" distR="0" wp14:anchorId="3085DE30" wp14:editId="1AA99A6D">
            <wp:extent cx="1019175" cy="1152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A2B" w:rsidRPr="00B34B91" w:rsidRDefault="00254A2B" w:rsidP="00254A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B91">
        <w:rPr>
          <w:rFonts w:ascii="Times New Roman" w:hAnsi="Times New Roman" w:cs="Times New Roman"/>
          <w:color w:val="000000" w:themeColor="text1"/>
          <w:sz w:val="28"/>
          <w:szCs w:val="28"/>
        </w:rPr>
        <w:t>FACULDADE ANHANGUERA DE BELO HORIZONTE</w:t>
      </w:r>
    </w:p>
    <w:p w:rsidR="00254A2B" w:rsidRPr="00B34B91" w:rsidRDefault="00254A2B" w:rsidP="00254A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B91">
        <w:rPr>
          <w:rFonts w:ascii="Times New Roman" w:hAnsi="Times New Roman" w:cs="Times New Roman"/>
          <w:color w:val="000000" w:themeColor="text1"/>
          <w:sz w:val="28"/>
          <w:szCs w:val="28"/>
        </w:rPr>
        <w:t>Sistemas de Informação</w:t>
      </w:r>
    </w:p>
    <w:p w:rsidR="00254A2B" w:rsidRPr="00B34B91" w:rsidRDefault="00254A2B" w:rsidP="00254A2B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254A2B" w:rsidRPr="00B34B91" w:rsidRDefault="00254A2B" w:rsidP="00254A2B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254A2B" w:rsidRPr="00B34B91" w:rsidRDefault="00254A2B" w:rsidP="00254A2B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254A2B" w:rsidRPr="00B34B91" w:rsidRDefault="00254A2B" w:rsidP="00254A2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34B91">
        <w:rPr>
          <w:rFonts w:ascii="Times New Roman" w:hAnsi="Times New Roman" w:cs="Times New Roman"/>
          <w:color w:val="000000" w:themeColor="text1"/>
          <w:sz w:val="32"/>
          <w:szCs w:val="32"/>
        </w:rPr>
        <w:t>CLASSIFICAÇÃO E PESQUISA</w:t>
      </w: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B34B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Unidade Andradas</w:t>
      </w:r>
    </w:p>
    <w:p w:rsidR="00254A2B" w:rsidRPr="00B34B91" w:rsidRDefault="00254A2B" w:rsidP="00254A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B34B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2014</w:t>
      </w: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34B9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FACULDADE ANHANGUERA DE BELO HORIZONTE</w:t>
      </w:r>
    </w:p>
    <w:p w:rsidR="00254A2B" w:rsidRPr="00B34B91" w:rsidRDefault="00254A2B" w:rsidP="00254A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B91">
        <w:rPr>
          <w:rFonts w:ascii="Times New Roman" w:hAnsi="Times New Roman" w:cs="Times New Roman"/>
          <w:color w:val="000000" w:themeColor="text1"/>
          <w:sz w:val="28"/>
          <w:szCs w:val="28"/>
        </w:rPr>
        <w:t>UNIDADE ANDRADAS</w:t>
      </w:r>
    </w:p>
    <w:p w:rsidR="00254A2B" w:rsidRPr="00B34B91" w:rsidRDefault="00254A2B" w:rsidP="00254A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4A2B" w:rsidRPr="00B34B91" w:rsidRDefault="00254A2B" w:rsidP="00254A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4A2B" w:rsidRPr="00B34B91" w:rsidRDefault="00254A2B" w:rsidP="00254A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34B91">
        <w:rPr>
          <w:rFonts w:ascii="Times New Roman" w:hAnsi="Times New Roman" w:cs="Times New Roman"/>
          <w:color w:val="000000" w:themeColor="text1"/>
          <w:sz w:val="32"/>
          <w:szCs w:val="32"/>
        </w:rPr>
        <w:t>ATPS – ETAPA 1,3 e 4</w:t>
      </w:r>
    </w:p>
    <w:p w:rsidR="00254A2B" w:rsidRPr="00B34B91" w:rsidRDefault="00254A2B" w:rsidP="00254A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34B91">
        <w:rPr>
          <w:rFonts w:ascii="Times New Roman" w:hAnsi="Times New Roman" w:cs="Times New Roman"/>
          <w:color w:val="000000" w:themeColor="text1"/>
          <w:sz w:val="32"/>
          <w:szCs w:val="32"/>
        </w:rPr>
        <w:t>Professor – Juliana Santiago</w:t>
      </w:r>
    </w:p>
    <w:p w:rsidR="00254A2B" w:rsidRPr="00B34B91" w:rsidRDefault="00254A2B" w:rsidP="00254A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54A2B" w:rsidRPr="00B34B91" w:rsidRDefault="00254A2B" w:rsidP="00254A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54A2B" w:rsidRPr="00B34B91" w:rsidRDefault="00254A2B" w:rsidP="00254A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54A2B" w:rsidRPr="00B34B91" w:rsidRDefault="00254A2B" w:rsidP="00254A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54A2B" w:rsidRPr="00B34B91" w:rsidRDefault="00254A2B" w:rsidP="00254A2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</w:pPr>
      <w:r w:rsidRPr="00B34B91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  <w:t>AFONSO RODRIGUES RA 3226019666</w:t>
      </w:r>
    </w:p>
    <w:p w:rsidR="00254A2B" w:rsidRPr="00B34B91" w:rsidRDefault="00254A2B" w:rsidP="00254A2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</w:pPr>
      <w:r w:rsidRPr="00B34B91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  <w:t>BRUNO TIAGO DUARTE PIMENTA RA 3218523299</w:t>
      </w:r>
    </w:p>
    <w:p w:rsidR="00254A2B" w:rsidRPr="00B34B91" w:rsidRDefault="00254A2B" w:rsidP="00254A2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</w:pPr>
      <w:r w:rsidRPr="00B34B91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  <w:t>DIEGO RICHELLY RA 3226040723</w:t>
      </w:r>
    </w:p>
    <w:p w:rsidR="00254A2B" w:rsidRPr="00B34B91" w:rsidRDefault="00254A2B" w:rsidP="00254A2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</w:pPr>
      <w:r w:rsidRPr="00B34B91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  <w:t>FERNANDA LEONCIO RA 3226019669</w:t>
      </w:r>
    </w:p>
    <w:p w:rsidR="00254A2B" w:rsidRPr="00B34B91" w:rsidRDefault="00254A2B" w:rsidP="00254A2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</w:pPr>
      <w:r w:rsidRPr="00B34B91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  <w:t>GLEIZIANE FERNANDA RA 2504108831</w:t>
      </w:r>
    </w:p>
    <w:p w:rsidR="00254A2B" w:rsidRPr="00B34B91" w:rsidRDefault="00254A2B" w:rsidP="00254A2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</w:pPr>
      <w:r w:rsidRPr="00B34B91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  <w:t>MACILENE MARIA DA SILVA RA 3245550171</w:t>
      </w:r>
    </w:p>
    <w:p w:rsidR="00254A2B" w:rsidRPr="00B34B91" w:rsidRDefault="00254A2B" w:rsidP="00254A2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</w:pPr>
    </w:p>
    <w:p w:rsidR="00254A2B" w:rsidRPr="00B34B91" w:rsidRDefault="00254A2B" w:rsidP="00254A2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</w:pPr>
    </w:p>
    <w:p w:rsidR="00254A2B" w:rsidRPr="00B34B91" w:rsidRDefault="00254A2B" w:rsidP="00254A2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</w:pPr>
    </w:p>
    <w:p w:rsidR="00254A2B" w:rsidRPr="00B34B91" w:rsidRDefault="00254A2B" w:rsidP="00254A2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</w:pPr>
    </w:p>
    <w:p w:rsidR="00254A2B" w:rsidRPr="00B34B91" w:rsidRDefault="00254A2B" w:rsidP="00254A2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</w:pPr>
    </w:p>
    <w:p w:rsidR="00254A2B" w:rsidRPr="00B34B91" w:rsidRDefault="00254A2B" w:rsidP="00254A2B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54A2B" w:rsidRPr="00B34B91" w:rsidRDefault="00254A2B" w:rsidP="00254A2B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54A2B" w:rsidRPr="00B34B91" w:rsidRDefault="00254A2B" w:rsidP="00254A2B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54A2B" w:rsidRPr="00B34B91" w:rsidRDefault="00254A2B" w:rsidP="00254A2B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34B91" w:rsidRDefault="00D37C42" w:rsidP="00B34B91">
      <w:pPr>
        <w:jc w:val="center"/>
        <w:rPr>
          <w:rFonts w:ascii="Times New Roman" w:hAnsi="Times New Roman" w:cs="Times New Roman"/>
          <w:color w:val="000000" w:themeColor="text1"/>
        </w:rPr>
      </w:pPr>
      <w:r w:rsidRPr="00B34B91">
        <w:rPr>
          <w:rFonts w:ascii="Times New Roman" w:hAnsi="Times New Roman" w:cs="Times New Roman"/>
          <w:color w:val="000000" w:themeColor="text1"/>
        </w:rPr>
        <w:t>BELO HORIZONTE, 05</w:t>
      </w:r>
      <w:r w:rsidR="00254A2B" w:rsidRPr="00B34B91">
        <w:rPr>
          <w:rFonts w:ascii="Times New Roman" w:hAnsi="Times New Roman" w:cs="Times New Roman"/>
          <w:color w:val="000000" w:themeColor="text1"/>
        </w:rPr>
        <w:t xml:space="preserve"> DE </w:t>
      </w:r>
      <w:r w:rsidRPr="00B34B91">
        <w:rPr>
          <w:rFonts w:ascii="Times New Roman" w:hAnsi="Times New Roman" w:cs="Times New Roman"/>
          <w:color w:val="000000" w:themeColor="text1"/>
        </w:rPr>
        <w:t>JUNHO</w:t>
      </w:r>
      <w:r w:rsidR="00B34B91">
        <w:rPr>
          <w:rFonts w:ascii="Times New Roman" w:hAnsi="Times New Roman" w:cs="Times New Roman"/>
          <w:color w:val="000000" w:themeColor="text1"/>
        </w:rPr>
        <w:t xml:space="preserve"> DE </w:t>
      </w:r>
      <w:proofErr w:type="gramStart"/>
      <w:r w:rsidR="00B34B91">
        <w:rPr>
          <w:rFonts w:ascii="Times New Roman" w:hAnsi="Times New Roman" w:cs="Times New Roman"/>
          <w:color w:val="000000" w:themeColor="text1"/>
        </w:rPr>
        <w:t>2014</w:t>
      </w:r>
      <w:proofErr w:type="gramEnd"/>
    </w:p>
    <w:sdt>
      <w:sdtPr>
        <w:id w:val="-2050374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4B91" w:rsidRPr="00B34B91" w:rsidRDefault="00B34B91" w:rsidP="00B34B91">
          <w:pPr>
            <w:rPr>
              <w:rFonts w:ascii="Times New Roman" w:hAnsi="Times New Roman" w:cs="Times New Roman"/>
              <w:color w:val="000000" w:themeColor="text1"/>
            </w:rPr>
          </w:pPr>
          <w:r>
            <w:t>Sumário</w:t>
          </w:r>
        </w:p>
        <w:p w:rsidR="00B34B91" w:rsidRDefault="00B34B9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96054" w:history="1">
            <w:r w:rsidRPr="00345919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91" w:rsidRDefault="00B34B91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55" w:history="1">
            <w:r w:rsidRPr="00345919">
              <w:rPr>
                <w:rStyle w:val="Hyperlink"/>
                <w:rFonts w:ascii="Times New Roman" w:hAnsi="Times New Roman" w:cs="Times New Roman"/>
                <w:noProof/>
              </w:rPr>
              <w:t>Sobre o SQLAlchemy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91" w:rsidRDefault="00B34B9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56" w:history="1">
            <w:r w:rsidRPr="00345919">
              <w:rPr>
                <w:rStyle w:val="Hyperlink"/>
                <w:rFonts w:ascii="Times New Roman" w:hAnsi="Times New Roman" w:cs="Times New Roman"/>
                <w:noProof/>
              </w:rPr>
              <w:t>Etapa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91" w:rsidRDefault="00B34B91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57" w:history="1">
            <w:r w:rsidRPr="00345919">
              <w:rPr>
                <w:rStyle w:val="Hyperlink"/>
                <w:rFonts w:ascii="Times New Roman" w:hAnsi="Times New Roman" w:cs="Times New Roman"/>
                <w:noProof/>
              </w:rPr>
              <w:t>Analise dos Algoritmos de busca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91" w:rsidRDefault="00B34B91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58" w:history="1">
            <w:r w:rsidRPr="00345919">
              <w:rPr>
                <w:rStyle w:val="Hyperlink"/>
                <w:rFonts w:ascii="Times New Roman" w:hAnsi="Times New Roman" w:cs="Times New Roman"/>
                <w:noProof/>
              </w:rPr>
              <w:t>Considerações Etapa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91" w:rsidRDefault="00B34B9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59" w:history="1">
            <w:r w:rsidRPr="00345919">
              <w:rPr>
                <w:rStyle w:val="Hyperlink"/>
                <w:rFonts w:ascii="Times New Roman" w:hAnsi="Times New Roman" w:cs="Times New Roman"/>
                <w:noProof/>
              </w:rPr>
              <w:t>Etapa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91" w:rsidRDefault="00B34B91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60" w:history="1">
            <w:r w:rsidRPr="00345919">
              <w:rPr>
                <w:rStyle w:val="Hyperlink"/>
                <w:rFonts w:ascii="Times New Roman" w:hAnsi="Times New Roman" w:cs="Times New Roman"/>
                <w:noProof/>
              </w:rPr>
              <w:t>Analise dos Algoritmos de Arvore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91" w:rsidRDefault="00B34B91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61" w:history="1">
            <w:r w:rsidRPr="00345919">
              <w:rPr>
                <w:rStyle w:val="Hyperlink"/>
                <w:rFonts w:ascii="Times New Roman" w:hAnsi="Times New Roman" w:cs="Times New Roman"/>
                <w:noProof/>
              </w:rPr>
              <w:t>Analise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91" w:rsidRDefault="00B34B91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62" w:history="1">
            <w:r w:rsidRPr="00345919">
              <w:rPr>
                <w:rStyle w:val="Hyperlink"/>
                <w:rFonts w:ascii="Times New Roman" w:hAnsi="Times New Roman" w:cs="Times New Roman"/>
                <w:noProof/>
              </w:rPr>
              <w:t>Arvore Binária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91" w:rsidRDefault="00B34B91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63" w:history="1">
            <w:r w:rsidRPr="00345919">
              <w:rPr>
                <w:rStyle w:val="Hyperlink"/>
                <w:rFonts w:ascii="Times New Roman" w:hAnsi="Times New Roman" w:cs="Times New Roman"/>
                <w:noProof/>
              </w:rPr>
              <w:t>Arvore AVL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91" w:rsidRDefault="00B34B91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64" w:history="1">
            <w:r w:rsidRPr="00345919">
              <w:rPr>
                <w:rStyle w:val="Hyperlink"/>
                <w:rFonts w:ascii="Times New Roman" w:hAnsi="Times New Roman" w:cs="Times New Roman"/>
                <w:noProof/>
              </w:rPr>
              <w:t>Arvore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91" w:rsidRDefault="00B34B9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65" w:history="1">
            <w:r w:rsidRPr="00345919">
              <w:rPr>
                <w:rStyle w:val="Hyperlink"/>
                <w:rFonts w:ascii="Times New Roman" w:hAnsi="Times New Roman" w:cs="Times New Roman"/>
                <w:noProof/>
              </w:rPr>
              <w:t>Etapa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91" w:rsidRDefault="00B34B91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66" w:history="1">
            <w:r w:rsidRPr="00345919">
              <w:rPr>
                <w:rStyle w:val="Hyperlink"/>
                <w:rFonts w:ascii="Times New Roman" w:hAnsi="Times New Roman" w:cs="Times New Roman"/>
                <w:noProof/>
              </w:rPr>
              <w:t>Contextualização das Etapas 1 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91" w:rsidRDefault="00B34B91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67" w:history="1">
            <w:r w:rsidRPr="00345919">
              <w:rPr>
                <w:rStyle w:val="Hyperlink"/>
                <w:rFonts w:ascii="Times New Roman" w:hAnsi="Times New Roman" w:cs="Times New Roman"/>
                <w:noProof/>
              </w:rPr>
              <w:t>Melhores práticas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91" w:rsidRDefault="00B34B91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68" w:history="1">
            <w:r w:rsidRPr="00345919">
              <w:rPr>
                <w:rStyle w:val="Hyperlink"/>
                <w:rFonts w:ascii="Times New Roman" w:hAnsi="Times New Roman" w:cs="Times New Roman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91" w:rsidRDefault="00B34B9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69" w:history="1">
            <w:r w:rsidRPr="00345919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91" w:rsidRDefault="00B34B91">
          <w:r>
            <w:rPr>
              <w:b/>
              <w:bCs/>
            </w:rPr>
            <w:fldChar w:fldCharType="end"/>
          </w:r>
        </w:p>
      </w:sdtContent>
    </w:sdt>
    <w:p w:rsidR="00B34B91" w:rsidRDefault="00B34B91">
      <w:pPr>
        <w:rPr>
          <w:rFonts w:ascii="Times New Roman" w:hAnsi="Times New Roman" w:cs="Times New Roman"/>
          <w:color w:val="000000" w:themeColor="text1"/>
        </w:rPr>
      </w:pPr>
    </w:p>
    <w:p w:rsidR="00B34B91" w:rsidRDefault="00B34B9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254A2B" w:rsidRPr="00B34B91" w:rsidRDefault="00254A2B" w:rsidP="00254A2B">
      <w:pPr>
        <w:pStyle w:val="Ttulo1"/>
        <w:rPr>
          <w:rFonts w:ascii="Times New Roman" w:hAnsi="Times New Roman" w:cs="Times New Roman"/>
          <w:color w:val="000000" w:themeColor="text1"/>
        </w:rPr>
      </w:pPr>
      <w:bookmarkStart w:id="0" w:name="_Toc389696054"/>
      <w:r w:rsidRPr="00B34B91">
        <w:rPr>
          <w:rFonts w:ascii="Times New Roman" w:hAnsi="Times New Roman" w:cs="Times New Roman"/>
          <w:color w:val="000000" w:themeColor="text1"/>
        </w:rPr>
        <w:lastRenderedPageBreak/>
        <w:t>Introdução</w:t>
      </w:r>
      <w:bookmarkEnd w:id="0"/>
    </w:p>
    <w:p w:rsidR="00254A2B" w:rsidRPr="00B34B91" w:rsidRDefault="00254A2B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Este relatório visa apresentar as analises requerida no ATPS da matéria de classificação e pesquisa.</w:t>
      </w:r>
    </w:p>
    <w:p w:rsidR="00254A2B" w:rsidRPr="00B34B91" w:rsidRDefault="00254A2B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trabalho foi implementado na linguagem Python associado ao framework </w:t>
      </w:r>
      <w:proofErr w:type="spellStart"/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SQLAlchemy</w:t>
      </w:r>
      <w:proofErr w:type="spellEnd"/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54A2B" w:rsidRPr="00B34B91" w:rsidRDefault="00254A2B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testes foram realizados em uma máquina com processador Intel Core i5,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GB de RAM e Windows 7.</w:t>
      </w:r>
    </w:p>
    <w:p w:rsidR="00D37C42" w:rsidRPr="00B34B91" w:rsidRDefault="00254A2B" w:rsidP="006344DC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" w:name="_Toc389696055"/>
      <w:r w:rsidRPr="00B34B91">
        <w:rPr>
          <w:rFonts w:ascii="Times New Roman" w:hAnsi="Times New Roman" w:cs="Times New Roman"/>
          <w:color w:val="000000" w:themeColor="text1"/>
        </w:rPr>
        <w:t xml:space="preserve">Sobre o </w:t>
      </w:r>
      <w:proofErr w:type="spellStart"/>
      <w:proofErr w:type="gramStart"/>
      <w:r w:rsidRPr="00B34B91">
        <w:rPr>
          <w:rFonts w:ascii="Times New Roman" w:hAnsi="Times New Roman" w:cs="Times New Roman"/>
          <w:color w:val="000000" w:themeColor="text1"/>
        </w:rPr>
        <w:t>SQLAlchemy</w:t>
      </w:r>
      <w:bookmarkEnd w:id="1"/>
      <w:proofErr w:type="spellEnd"/>
      <w:proofErr w:type="gramEnd"/>
    </w:p>
    <w:p w:rsidR="00D37C42" w:rsidRPr="00B34B91" w:rsidRDefault="00254A2B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Conforme descrito no site do </w:t>
      </w:r>
      <w:proofErr w:type="spellStart"/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SQLAlchemy</w:t>
      </w:r>
      <w:proofErr w:type="spellEnd"/>
      <w:proofErr w:type="gramEnd"/>
      <w:r w:rsidR="00D37C42" w:rsidRPr="00B34B91">
        <w:rPr>
          <w:sz w:val="24"/>
          <w:szCs w:val="24"/>
        </w:rPr>
        <w:footnoteReference w:id="1"/>
      </w: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é uma biblioteca Open </w:t>
      </w:r>
      <w:proofErr w:type="spell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Source</w:t>
      </w:r>
      <w:proofErr w:type="spell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mapeamento</w:t>
      </w:r>
      <w:r w:rsidR="00D37C42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objeto-</w:t>
      </w: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relacional</w:t>
      </w:r>
      <w:r w:rsidR="00D37C42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desenvolvida em Python.  Ela está na versão 0.9.4 (versão utilizada no trabalho) e está sob a licença MIT.</w:t>
      </w:r>
    </w:p>
    <w:p w:rsidR="00D37C42" w:rsidRPr="00B34B91" w:rsidRDefault="00D37C42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 fornece uma gama de modelos e métodos para persistência em Banco de Dados. Em suma ela é uma interface de comunicação com o banco, simplificando e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otimizando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sua utilização.</w:t>
      </w:r>
    </w:p>
    <w:p w:rsidR="00254A2B" w:rsidRPr="00B34B91" w:rsidRDefault="00D37C42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Neste trabalho este framework foi utilizado para persistir as informações da coleta de dados como tempo de execução, quantidade de trocas e quantidade de comparações.</w:t>
      </w:r>
    </w:p>
    <w:p w:rsidR="00C57986" w:rsidRPr="00B34B91" w:rsidRDefault="00254A2B" w:rsidP="00254A2B">
      <w:pPr>
        <w:pStyle w:val="Ttulo1"/>
        <w:rPr>
          <w:rFonts w:ascii="Times New Roman" w:hAnsi="Times New Roman" w:cs="Times New Roman"/>
          <w:color w:val="000000" w:themeColor="text1"/>
        </w:rPr>
      </w:pPr>
      <w:bookmarkStart w:id="2" w:name="_Toc389696056"/>
      <w:r w:rsidRPr="00B34B91">
        <w:rPr>
          <w:rFonts w:ascii="Times New Roman" w:hAnsi="Times New Roman" w:cs="Times New Roman"/>
          <w:color w:val="000000" w:themeColor="text1"/>
        </w:rPr>
        <w:t xml:space="preserve">Etapa </w:t>
      </w:r>
      <w:proofErr w:type="gramStart"/>
      <w:r w:rsidRPr="00B34B91">
        <w:rPr>
          <w:rFonts w:ascii="Times New Roman" w:hAnsi="Times New Roman" w:cs="Times New Roman"/>
          <w:color w:val="000000" w:themeColor="text1"/>
        </w:rPr>
        <w:t>1</w:t>
      </w:r>
      <w:bookmarkEnd w:id="2"/>
      <w:proofErr w:type="gramEnd"/>
    </w:p>
    <w:p w:rsidR="00D37C42" w:rsidRPr="00B34B91" w:rsidRDefault="00254A2B" w:rsidP="002F651B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3" w:name="_Toc389696057"/>
      <w:r w:rsidRPr="00B34B91">
        <w:rPr>
          <w:rFonts w:ascii="Times New Roman" w:hAnsi="Times New Roman" w:cs="Times New Roman"/>
          <w:color w:val="000000" w:themeColor="text1"/>
        </w:rPr>
        <w:t>Analise dos Algoritmos de busca</w:t>
      </w:r>
      <w:bookmarkEnd w:id="3"/>
    </w:p>
    <w:p w:rsidR="002F651B" w:rsidRPr="00B34B91" w:rsidRDefault="00D37C42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algoritmos de busca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implementados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(Busca Linear, Busca Linear com Sentinela e Busca Binária)</w:t>
      </w:r>
      <w:r w:rsidR="002F651B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apresentaram-se extremamente eficientes quando utilizados na máquina utilizada para testes. Demonstraram valores diferentes para o numero de comparações, porém com tempo de execução igual </w:t>
      </w:r>
      <w:proofErr w:type="gramStart"/>
      <w:r w:rsidR="002F651B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proofErr w:type="gramEnd"/>
      <w:r w:rsidR="002F651B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com os valores pré-definidos no ATPS.</w:t>
      </w:r>
    </w:p>
    <w:p w:rsidR="002F651B" w:rsidRPr="00B34B91" w:rsidRDefault="002F651B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tabela execução etapa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demonstrado os valores abordados:</w:t>
      </w:r>
    </w:p>
    <w:p w:rsidR="007C06CA" w:rsidRDefault="007C06CA" w:rsidP="00D37C42">
      <w:pPr>
        <w:rPr>
          <w:rFonts w:ascii="Times New Roman" w:hAnsi="Times New Roman" w:cs="Times New Roman"/>
          <w:color w:val="000000" w:themeColor="text1"/>
        </w:rPr>
      </w:pPr>
    </w:p>
    <w:p w:rsidR="00B34B91" w:rsidRDefault="00B34B91" w:rsidP="00D37C42">
      <w:pPr>
        <w:rPr>
          <w:rFonts w:ascii="Times New Roman" w:hAnsi="Times New Roman" w:cs="Times New Roman"/>
          <w:color w:val="000000" w:themeColor="text1"/>
        </w:rPr>
      </w:pPr>
    </w:p>
    <w:p w:rsidR="00B34B91" w:rsidRDefault="00B34B91" w:rsidP="00D37C42">
      <w:pPr>
        <w:rPr>
          <w:rFonts w:ascii="Times New Roman" w:hAnsi="Times New Roman" w:cs="Times New Roman"/>
          <w:color w:val="000000" w:themeColor="text1"/>
        </w:rPr>
      </w:pPr>
    </w:p>
    <w:p w:rsidR="00B34B91" w:rsidRDefault="00B34B91" w:rsidP="00D37C42">
      <w:pPr>
        <w:rPr>
          <w:rFonts w:ascii="Times New Roman" w:hAnsi="Times New Roman" w:cs="Times New Roman"/>
          <w:color w:val="000000" w:themeColor="text1"/>
        </w:rPr>
      </w:pPr>
    </w:p>
    <w:p w:rsidR="00B34B91" w:rsidRDefault="00B34B91" w:rsidP="00D37C42">
      <w:pPr>
        <w:rPr>
          <w:rFonts w:ascii="Times New Roman" w:hAnsi="Times New Roman" w:cs="Times New Roman"/>
          <w:color w:val="000000" w:themeColor="text1"/>
        </w:rPr>
      </w:pPr>
    </w:p>
    <w:p w:rsidR="00B34B91" w:rsidRPr="00B34B91" w:rsidRDefault="00B34B91" w:rsidP="00D37C42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1139"/>
        <w:gridCol w:w="639"/>
        <w:gridCol w:w="660"/>
        <w:gridCol w:w="1139"/>
        <w:gridCol w:w="639"/>
        <w:gridCol w:w="660"/>
        <w:gridCol w:w="1139"/>
        <w:gridCol w:w="639"/>
        <w:gridCol w:w="660"/>
      </w:tblGrid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lastRenderedPageBreak/>
              <w:t>Tipo</w:t>
            </w:r>
          </w:p>
        </w:tc>
        <w:tc>
          <w:tcPr>
            <w:tcW w:w="0" w:type="auto"/>
            <w:gridSpan w:val="9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Dados em ordem Aleatória</w:t>
            </w:r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Instância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Dados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10.000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30.000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50.000</w:t>
            </w:r>
          </w:p>
        </w:tc>
      </w:tr>
      <w:tr w:rsidR="00B34B91" w:rsidRPr="00B34B91" w:rsidTr="002F651B">
        <w:trPr>
          <w:trHeight w:val="88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spell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Algoritimo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Busca Binaria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390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430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440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Busca Linear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304550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Busca Linear Sentinela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100020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300020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304560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Tipo</w:t>
            </w:r>
          </w:p>
        </w:tc>
        <w:tc>
          <w:tcPr>
            <w:tcW w:w="0" w:type="auto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Dados em ordem Decrescente</w:t>
            </w:r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Instância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Dados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10.000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30.000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50.000</w:t>
            </w:r>
          </w:p>
        </w:tc>
      </w:tr>
      <w:tr w:rsidR="00B34B91" w:rsidRPr="00B34B91" w:rsidTr="002F651B">
        <w:trPr>
          <w:trHeight w:val="88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spell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Algoritimo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Busca Binaria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370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410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Busca Linear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99130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299130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499130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Busca Linear Sentinela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99140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299140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499140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Tipo</w:t>
            </w:r>
          </w:p>
        </w:tc>
        <w:tc>
          <w:tcPr>
            <w:tcW w:w="0" w:type="auto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Dados em ordem Crescente</w:t>
            </w:r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Instância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Dados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10.000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30.000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50.000</w:t>
            </w:r>
          </w:p>
        </w:tc>
      </w:tr>
      <w:tr w:rsidR="00B34B91" w:rsidRPr="00B34B91" w:rsidTr="002F651B">
        <w:trPr>
          <w:trHeight w:val="88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spell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Algoritimo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Busca Binaria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370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370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Busca Linear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880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880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880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Busca Linear Sentinela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890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890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890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7C06CA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</w:tr>
    </w:tbl>
    <w:p w:rsidR="002F651B" w:rsidRPr="00B34B91" w:rsidRDefault="007C06CA" w:rsidP="007C06CA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r w:rsidRPr="00B34B91">
        <w:rPr>
          <w:rFonts w:ascii="Times New Roman" w:hAnsi="Times New Roman" w:cs="Times New Roman"/>
          <w:color w:val="000000" w:themeColor="text1"/>
        </w:rPr>
        <w:t xml:space="preserve">Tabela </w:t>
      </w:r>
      <w:r w:rsidRPr="00B34B91">
        <w:rPr>
          <w:rFonts w:ascii="Times New Roman" w:hAnsi="Times New Roman" w:cs="Times New Roman"/>
          <w:color w:val="000000" w:themeColor="text1"/>
        </w:rPr>
        <w:fldChar w:fldCharType="begin"/>
      </w:r>
      <w:r w:rsidRPr="00B34B91">
        <w:rPr>
          <w:rFonts w:ascii="Times New Roman" w:hAnsi="Times New Roman" w:cs="Times New Roman"/>
          <w:color w:val="000000" w:themeColor="text1"/>
        </w:rPr>
        <w:instrText xml:space="preserve"> SEQ Tabela \* ARABIC </w:instrText>
      </w:r>
      <w:r w:rsidRPr="00B34B91">
        <w:rPr>
          <w:rFonts w:ascii="Times New Roman" w:hAnsi="Times New Roman" w:cs="Times New Roman"/>
          <w:color w:val="000000" w:themeColor="text1"/>
        </w:rPr>
        <w:fldChar w:fldCharType="separate"/>
      </w:r>
      <w:r w:rsidR="00C57986" w:rsidRPr="00B34B91">
        <w:rPr>
          <w:rFonts w:ascii="Times New Roman" w:hAnsi="Times New Roman" w:cs="Times New Roman"/>
          <w:noProof/>
          <w:color w:val="000000" w:themeColor="text1"/>
        </w:rPr>
        <w:t>1</w:t>
      </w:r>
      <w:r w:rsidRPr="00B34B91">
        <w:rPr>
          <w:rFonts w:ascii="Times New Roman" w:hAnsi="Times New Roman" w:cs="Times New Roman"/>
          <w:color w:val="000000" w:themeColor="text1"/>
        </w:rPr>
        <w:fldChar w:fldCharType="end"/>
      </w:r>
      <w:r w:rsidRPr="00B34B91">
        <w:rPr>
          <w:rFonts w:ascii="Times New Roman" w:hAnsi="Times New Roman" w:cs="Times New Roman"/>
          <w:color w:val="000000" w:themeColor="text1"/>
        </w:rPr>
        <w:t xml:space="preserve"> - Execução Etapa </w:t>
      </w:r>
      <w:proofErr w:type="gramStart"/>
      <w:r w:rsidRPr="00B34B91">
        <w:rPr>
          <w:rFonts w:ascii="Times New Roman" w:hAnsi="Times New Roman" w:cs="Times New Roman"/>
          <w:color w:val="000000" w:themeColor="text1"/>
        </w:rPr>
        <w:t>1</w:t>
      </w:r>
      <w:proofErr w:type="gramEnd"/>
    </w:p>
    <w:p w:rsidR="002F651B" w:rsidRPr="00B34B91" w:rsidRDefault="007C06CA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Para poder indicar qual algoritmo é mais eficiente quanto ao desempenho será analisado a complexidade por número de comparações e execução.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6"/>
        <w:gridCol w:w="2460"/>
        <w:gridCol w:w="2389"/>
        <w:gridCol w:w="2201"/>
      </w:tblGrid>
      <w:tr w:rsidR="00B34B91" w:rsidRPr="00B34B91" w:rsidTr="006344DC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spell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Algoritimo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Complexidade melhor caso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Complexidade médio caso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Complexidade pior caso</w:t>
            </w:r>
          </w:p>
        </w:tc>
      </w:tr>
      <w:tr w:rsidR="00B34B91" w:rsidRPr="00B34B91" w:rsidTr="006344DC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Busca Binaria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O(</w:t>
            </w:r>
            <w:proofErr w:type="gramEnd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1)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 (n/2)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O(n)</w:t>
            </w:r>
          </w:p>
        </w:tc>
      </w:tr>
      <w:tr w:rsidR="00B34B91" w:rsidRPr="00B34B91" w:rsidTr="006344DC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Busca Linear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O(</w:t>
            </w:r>
            <w:proofErr w:type="gramEnd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1)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 (n/2)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O(n)</w:t>
            </w:r>
          </w:p>
        </w:tc>
      </w:tr>
      <w:tr w:rsidR="00B34B91" w:rsidRPr="00B34B91" w:rsidTr="006344DC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Busca Linear Sentinela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O(</w:t>
            </w:r>
            <w:proofErr w:type="gramEnd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1)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 (n/2)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06CA" w:rsidRPr="00B34B91" w:rsidRDefault="007C06CA" w:rsidP="006344DC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O(</w:t>
            </w:r>
            <w:proofErr w:type="gramEnd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log n)</w:t>
            </w:r>
          </w:p>
        </w:tc>
      </w:tr>
    </w:tbl>
    <w:p w:rsidR="007C06CA" w:rsidRPr="00B34B91" w:rsidRDefault="006344DC" w:rsidP="006344DC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r w:rsidRPr="00B34B91">
        <w:rPr>
          <w:rFonts w:ascii="Times New Roman" w:hAnsi="Times New Roman" w:cs="Times New Roman"/>
          <w:color w:val="000000" w:themeColor="text1"/>
        </w:rPr>
        <w:t xml:space="preserve">Tabela </w:t>
      </w:r>
      <w:r w:rsidRPr="00B34B91">
        <w:rPr>
          <w:rFonts w:ascii="Times New Roman" w:hAnsi="Times New Roman" w:cs="Times New Roman"/>
          <w:color w:val="000000" w:themeColor="text1"/>
        </w:rPr>
        <w:fldChar w:fldCharType="begin"/>
      </w:r>
      <w:r w:rsidRPr="00B34B91">
        <w:rPr>
          <w:rFonts w:ascii="Times New Roman" w:hAnsi="Times New Roman" w:cs="Times New Roman"/>
          <w:color w:val="000000" w:themeColor="text1"/>
        </w:rPr>
        <w:instrText xml:space="preserve"> SEQ Tabela \* ARABIC </w:instrText>
      </w:r>
      <w:r w:rsidRPr="00B34B91">
        <w:rPr>
          <w:rFonts w:ascii="Times New Roman" w:hAnsi="Times New Roman" w:cs="Times New Roman"/>
          <w:color w:val="000000" w:themeColor="text1"/>
        </w:rPr>
        <w:fldChar w:fldCharType="separate"/>
      </w:r>
      <w:r w:rsidR="00C57986" w:rsidRPr="00B34B91">
        <w:rPr>
          <w:rFonts w:ascii="Times New Roman" w:hAnsi="Times New Roman" w:cs="Times New Roman"/>
          <w:noProof/>
          <w:color w:val="000000" w:themeColor="text1"/>
        </w:rPr>
        <w:t>2</w:t>
      </w:r>
      <w:r w:rsidRPr="00B34B91">
        <w:rPr>
          <w:rFonts w:ascii="Times New Roman" w:hAnsi="Times New Roman" w:cs="Times New Roman"/>
          <w:color w:val="000000" w:themeColor="text1"/>
        </w:rPr>
        <w:fldChar w:fldCharType="end"/>
      </w:r>
      <w:r w:rsidRPr="00B34B91">
        <w:rPr>
          <w:rFonts w:ascii="Times New Roman" w:hAnsi="Times New Roman" w:cs="Times New Roman"/>
          <w:color w:val="000000" w:themeColor="text1"/>
        </w:rPr>
        <w:t xml:space="preserve"> - Complexidade Etapa </w:t>
      </w:r>
      <w:proofErr w:type="gramStart"/>
      <w:r w:rsidRPr="00B34B91">
        <w:rPr>
          <w:rFonts w:ascii="Times New Roman" w:hAnsi="Times New Roman" w:cs="Times New Roman"/>
          <w:color w:val="000000" w:themeColor="text1"/>
        </w:rPr>
        <w:t>2</w:t>
      </w:r>
      <w:proofErr w:type="gramEnd"/>
    </w:p>
    <w:p w:rsidR="006344DC" w:rsidRPr="00B34B91" w:rsidRDefault="006344DC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É possível verificar que quem apresenta a melhor complexidade é o algoritmo de busca binária onde o próprio é demonstrado na Tabela 1 com as menores quantidades de comparações.</w:t>
      </w:r>
    </w:p>
    <w:p w:rsidR="006344DC" w:rsidRPr="00B34B91" w:rsidRDefault="006344DC" w:rsidP="006344DC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4" w:name="_Toc389696058"/>
      <w:r w:rsidRPr="00B34B91">
        <w:rPr>
          <w:rFonts w:ascii="Times New Roman" w:hAnsi="Times New Roman" w:cs="Times New Roman"/>
          <w:color w:val="000000" w:themeColor="text1"/>
        </w:rPr>
        <w:t xml:space="preserve">Considerações Etapa </w:t>
      </w:r>
      <w:proofErr w:type="gramStart"/>
      <w:r w:rsidRPr="00B34B91">
        <w:rPr>
          <w:rFonts w:ascii="Times New Roman" w:hAnsi="Times New Roman" w:cs="Times New Roman"/>
          <w:color w:val="000000" w:themeColor="text1"/>
        </w:rPr>
        <w:t>1</w:t>
      </w:r>
      <w:bookmarkEnd w:id="4"/>
      <w:proofErr w:type="gramEnd"/>
    </w:p>
    <w:p w:rsidR="006344DC" w:rsidRPr="00B34B91" w:rsidRDefault="006344DC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a realização desta etapa foi possível verificar a eficiência do algoritmo de busca binária quanto ao numero de comparações e aprimorar a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implementação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ATPS.</w:t>
      </w:r>
    </w:p>
    <w:p w:rsidR="006344DC" w:rsidRPr="00B34B91" w:rsidRDefault="006344DC">
      <w:pPr>
        <w:rPr>
          <w:rFonts w:ascii="Times New Roman" w:hAnsi="Times New Roman" w:cs="Times New Roman"/>
          <w:color w:val="000000" w:themeColor="text1"/>
        </w:rPr>
      </w:pPr>
      <w:r w:rsidRPr="00B34B91">
        <w:rPr>
          <w:rFonts w:ascii="Times New Roman" w:hAnsi="Times New Roman" w:cs="Times New Roman"/>
          <w:color w:val="000000" w:themeColor="text1"/>
        </w:rPr>
        <w:br w:type="page"/>
      </w:r>
    </w:p>
    <w:p w:rsidR="006344DC" w:rsidRPr="00B34B91" w:rsidRDefault="006344DC" w:rsidP="006344DC">
      <w:pPr>
        <w:pStyle w:val="Ttulo1"/>
        <w:rPr>
          <w:rFonts w:ascii="Times New Roman" w:hAnsi="Times New Roman" w:cs="Times New Roman"/>
          <w:color w:val="000000" w:themeColor="text1"/>
        </w:rPr>
      </w:pPr>
      <w:bookmarkStart w:id="5" w:name="_Toc389696059"/>
      <w:r w:rsidRPr="00B34B91">
        <w:rPr>
          <w:rFonts w:ascii="Times New Roman" w:hAnsi="Times New Roman" w:cs="Times New Roman"/>
          <w:color w:val="000000" w:themeColor="text1"/>
        </w:rPr>
        <w:lastRenderedPageBreak/>
        <w:t xml:space="preserve">Etapa </w:t>
      </w:r>
      <w:proofErr w:type="gramStart"/>
      <w:r w:rsidRPr="00B34B91">
        <w:rPr>
          <w:rFonts w:ascii="Times New Roman" w:hAnsi="Times New Roman" w:cs="Times New Roman"/>
          <w:color w:val="000000" w:themeColor="text1"/>
        </w:rPr>
        <w:t>3</w:t>
      </w:r>
      <w:bookmarkEnd w:id="5"/>
      <w:proofErr w:type="gramEnd"/>
    </w:p>
    <w:p w:rsidR="006344DC" w:rsidRPr="00B34B91" w:rsidRDefault="006344DC" w:rsidP="006344DC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6" w:name="_Toc389696060"/>
      <w:r w:rsidRPr="00B34B91">
        <w:rPr>
          <w:rFonts w:ascii="Times New Roman" w:hAnsi="Times New Roman" w:cs="Times New Roman"/>
          <w:color w:val="000000" w:themeColor="text1"/>
        </w:rPr>
        <w:t>Analise dos Algoritmos de Arvore</w:t>
      </w:r>
      <w:bookmarkEnd w:id="6"/>
    </w:p>
    <w:p w:rsidR="00C57986" w:rsidRPr="00B34B91" w:rsidRDefault="00C57986" w:rsidP="00C57986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" w:name="_Toc389696061"/>
      <w:r w:rsidRPr="00B34B91">
        <w:rPr>
          <w:rFonts w:ascii="Times New Roman" w:hAnsi="Times New Roman" w:cs="Times New Roman"/>
          <w:color w:val="000000" w:themeColor="text1"/>
        </w:rPr>
        <w:t>Analise dos Resultados</w:t>
      </w:r>
      <w:bookmarkEnd w:id="7"/>
    </w:p>
    <w:p w:rsidR="00C57986" w:rsidRPr="00B34B91" w:rsidRDefault="00C57986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Tabela Execução Etapa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apresenta os valores coletados nesta Etapa: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1"/>
        <w:gridCol w:w="1274"/>
        <w:gridCol w:w="884"/>
        <w:gridCol w:w="546"/>
        <w:gridCol w:w="1274"/>
        <w:gridCol w:w="884"/>
        <w:gridCol w:w="546"/>
        <w:gridCol w:w="1274"/>
        <w:gridCol w:w="927"/>
        <w:gridCol w:w="546"/>
      </w:tblGrid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Tipo</w:t>
            </w:r>
          </w:p>
        </w:tc>
        <w:tc>
          <w:tcPr>
            <w:tcW w:w="0" w:type="auto"/>
            <w:gridSpan w:val="9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Dados em ordem Aleatória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Instância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Dados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10.000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30.000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50.000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spell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Algoritimo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Arvore AVL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4098250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1486870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12251510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4335460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19388470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6783110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50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Arvore B-</w:t>
            </w:r>
            <w:proofErr w:type="spell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Tree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1200000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900000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2000000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1500000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Arvore Binaria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3882880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1609220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13596680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5575450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23137940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9508120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20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Tipo</w:t>
            </w:r>
          </w:p>
        </w:tc>
        <w:tc>
          <w:tcPr>
            <w:tcW w:w="0" w:type="auto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Dados em ordem Decrescente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Instância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Dados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10.000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30.000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50.000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spell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Algoritimo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Arvore AVL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4170550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1049040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13442700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3148940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23187240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5248900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40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Arvore B-</w:t>
            </w:r>
            <w:proofErr w:type="spell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Tree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1200000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900000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2000000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1500000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Arvore Binaria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1000000000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500050000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840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9000000000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4500150000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7600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25000000000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12500250000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21280</w:t>
            </w:r>
          </w:p>
        </w:tc>
      </w:tr>
      <w:tr w:rsidR="00B34B91" w:rsidRPr="00B34B91" w:rsidTr="00C57986">
        <w:trPr>
          <w:trHeight w:val="30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Tipo</w:t>
            </w:r>
          </w:p>
        </w:tc>
        <w:tc>
          <w:tcPr>
            <w:tcW w:w="0" w:type="auto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Dados em ordem Crescente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Instância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Dados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10.000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30.000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50.000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spell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Algoritimo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Arvore AVL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4070690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1248760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13142850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3748640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4070690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1248760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Arvore B-</w:t>
            </w:r>
            <w:proofErr w:type="spell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Tree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1200000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900000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Arvore Binaria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1499950000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500050000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930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13499850000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4500150000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8710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1499950000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500050000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930</w:t>
            </w:r>
          </w:p>
        </w:tc>
      </w:tr>
    </w:tbl>
    <w:p w:rsidR="00C57986" w:rsidRPr="00B34B91" w:rsidRDefault="00C57986" w:rsidP="00C57986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r w:rsidRPr="00B34B91">
        <w:rPr>
          <w:rFonts w:ascii="Times New Roman" w:hAnsi="Times New Roman" w:cs="Times New Roman"/>
          <w:color w:val="000000" w:themeColor="text1"/>
        </w:rPr>
        <w:t xml:space="preserve">Tabela </w:t>
      </w:r>
      <w:r w:rsidRPr="00B34B91">
        <w:rPr>
          <w:rFonts w:ascii="Times New Roman" w:hAnsi="Times New Roman" w:cs="Times New Roman"/>
          <w:color w:val="000000" w:themeColor="text1"/>
        </w:rPr>
        <w:fldChar w:fldCharType="begin"/>
      </w:r>
      <w:r w:rsidRPr="00B34B91">
        <w:rPr>
          <w:rFonts w:ascii="Times New Roman" w:hAnsi="Times New Roman" w:cs="Times New Roman"/>
          <w:color w:val="000000" w:themeColor="text1"/>
        </w:rPr>
        <w:instrText xml:space="preserve"> SEQ Tabela \* ARABIC </w:instrText>
      </w:r>
      <w:r w:rsidRPr="00B34B91">
        <w:rPr>
          <w:rFonts w:ascii="Times New Roman" w:hAnsi="Times New Roman" w:cs="Times New Roman"/>
          <w:color w:val="000000" w:themeColor="text1"/>
        </w:rPr>
        <w:fldChar w:fldCharType="separate"/>
      </w:r>
      <w:r w:rsidRPr="00B34B91">
        <w:rPr>
          <w:rFonts w:ascii="Times New Roman" w:hAnsi="Times New Roman" w:cs="Times New Roman"/>
          <w:noProof/>
          <w:color w:val="000000" w:themeColor="text1"/>
        </w:rPr>
        <w:t>3</w:t>
      </w:r>
      <w:r w:rsidRPr="00B34B91">
        <w:rPr>
          <w:rFonts w:ascii="Times New Roman" w:hAnsi="Times New Roman" w:cs="Times New Roman"/>
          <w:color w:val="000000" w:themeColor="text1"/>
        </w:rPr>
        <w:fldChar w:fldCharType="end"/>
      </w:r>
      <w:r w:rsidRPr="00B34B91">
        <w:rPr>
          <w:rFonts w:ascii="Times New Roman" w:hAnsi="Times New Roman" w:cs="Times New Roman"/>
          <w:color w:val="000000" w:themeColor="text1"/>
        </w:rPr>
        <w:t xml:space="preserve"> - Execução Etapa </w:t>
      </w:r>
      <w:proofErr w:type="gramStart"/>
      <w:r w:rsidRPr="00B34B91">
        <w:rPr>
          <w:rFonts w:ascii="Times New Roman" w:hAnsi="Times New Roman" w:cs="Times New Roman"/>
          <w:color w:val="000000" w:themeColor="text1"/>
        </w:rPr>
        <w:t>3</w:t>
      </w:r>
      <w:proofErr w:type="gramEnd"/>
    </w:p>
    <w:p w:rsidR="00C57986" w:rsidRPr="00B34B91" w:rsidRDefault="00C57986" w:rsidP="00C57986">
      <w:pPr>
        <w:rPr>
          <w:rFonts w:ascii="Times New Roman" w:hAnsi="Times New Roman" w:cs="Times New Roman"/>
          <w:color w:val="000000" w:themeColor="text1"/>
        </w:rPr>
      </w:pPr>
    </w:p>
    <w:p w:rsidR="006344DC" w:rsidRPr="00B34B91" w:rsidRDefault="006344DC" w:rsidP="006344D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" w:name="_Toc389696062"/>
      <w:r w:rsidRPr="00B34B91">
        <w:rPr>
          <w:rFonts w:ascii="Times New Roman" w:hAnsi="Times New Roman" w:cs="Times New Roman"/>
          <w:color w:val="000000" w:themeColor="text1"/>
        </w:rPr>
        <w:t>Arvore Binária</w:t>
      </w:r>
      <w:bookmarkEnd w:id="8"/>
    </w:p>
    <w:p w:rsidR="00C57986" w:rsidRPr="00B34B91" w:rsidRDefault="009E51D3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Entre os três tipos de arvores abordados neste ATPS, a arvore binária é a que possui a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implementação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mais simples e que </w:t>
      </w:r>
      <w:r w:rsidR="00C57986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se mostra</w:t>
      </w: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o maior custo computacional. Na Tabela Execução Etapa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demonstra os valores realizados por ela.</w:t>
      </w:r>
    </w:p>
    <w:p w:rsidR="00CB5343" w:rsidRPr="00B34B91" w:rsidRDefault="00CB5343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Tem se como aplicação a utilização de busca por de conteúdo.</w:t>
      </w:r>
    </w:p>
    <w:p w:rsidR="009E51D3" w:rsidRPr="00B34B91" w:rsidRDefault="009E51D3" w:rsidP="009E51D3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" w:name="_Toc389696063"/>
      <w:r w:rsidRPr="00B34B91">
        <w:rPr>
          <w:rFonts w:ascii="Times New Roman" w:hAnsi="Times New Roman" w:cs="Times New Roman"/>
          <w:color w:val="000000" w:themeColor="text1"/>
        </w:rPr>
        <w:t xml:space="preserve">Arvore </w:t>
      </w:r>
      <w:r w:rsidR="00C57986" w:rsidRPr="00B34B91">
        <w:rPr>
          <w:rFonts w:ascii="Times New Roman" w:hAnsi="Times New Roman" w:cs="Times New Roman"/>
          <w:color w:val="000000" w:themeColor="text1"/>
        </w:rPr>
        <w:t>AVL</w:t>
      </w:r>
      <w:bookmarkEnd w:id="9"/>
    </w:p>
    <w:p w:rsidR="009E51D3" w:rsidRPr="00B34B91" w:rsidRDefault="00C57986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 arvore apresentou-se com uma execução e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performance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boa</w:t>
      </w:r>
      <w:r w:rsidR="00CB5343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, possui uma implementação um pouco mais complexa</w:t>
      </w:r>
      <w:r w:rsidR="009E51D3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Na Tabela Execução Etapa </w:t>
      </w:r>
      <w:proofErr w:type="gramStart"/>
      <w:r w:rsidR="009E51D3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proofErr w:type="gramEnd"/>
      <w:r w:rsidR="009E51D3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demonstra os valores realizados por ela.</w:t>
      </w:r>
    </w:p>
    <w:p w:rsidR="00CB5343" w:rsidRPr="00B34B91" w:rsidRDefault="00CB5343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Tem se como aplicação a utilização de busca por de conteúdo.</w:t>
      </w:r>
    </w:p>
    <w:p w:rsidR="009E51D3" w:rsidRPr="00B34B91" w:rsidRDefault="009E51D3" w:rsidP="009E51D3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0" w:name="_Toc389696064"/>
      <w:r w:rsidRPr="00B34B91">
        <w:rPr>
          <w:rFonts w:ascii="Times New Roman" w:hAnsi="Times New Roman" w:cs="Times New Roman"/>
          <w:color w:val="000000" w:themeColor="text1"/>
        </w:rPr>
        <w:t xml:space="preserve">Arvore </w:t>
      </w:r>
      <w:r w:rsidR="00CB5343" w:rsidRPr="00B34B91">
        <w:rPr>
          <w:rFonts w:ascii="Times New Roman" w:hAnsi="Times New Roman" w:cs="Times New Roman"/>
          <w:color w:val="000000" w:themeColor="text1"/>
        </w:rPr>
        <w:t>B</w:t>
      </w:r>
      <w:bookmarkEnd w:id="10"/>
    </w:p>
    <w:p w:rsidR="009E51D3" w:rsidRPr="00B34B91" w:rsidRDefault="009E51D3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Entre os três tipos de arvores abordados neste ATPS, a arvore binária é a que possui a implementação mais </w:t>
      </w:r>
      <w:r w:rsidR="00CB5343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complexo</w:t>
      </w: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que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mostra-se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o </w:t>
      </w:r>
      <w:r w:rsidR="00CB5343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melhor desempenho</w:t>
      </w: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Na Tabela Execução Etapa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demonstra os valores realizados por ela.</w:t>
      </w:r>
    </w:p>
    <w:p w:rsidR="00CB5343" w:rsidRPr="00B34B91" w:rsidRDefault="00CB5343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 se como aplicação </w:t>
      </w: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em diversos bancos de dados devido a sua eficiência</w:t>
      </w: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B5343" w:rsidRPr="00B34B91" w:rsidRDefault="00CB5343">
      <w:pPr>
        <w:rPr>
          <w:rFonts w:ascii="Times New Roman" w:hAnsi="Times New Roman" w:cs="Times New Roman"/>
          <w:color w:val="000000" w:themeColor="text1"/>
        </w:rPr>
      </w:pPr>
      <w:r w:rsidRPr="00B34B91">
        <w:rPr>
          <w:rFonts w:ascii="Times New Roman" w:hAnsi="Times New Roman" w:cs="Times New Roman"/>
          <w:color w:val="000000" w:themeColor="text1"/>
        </w:rPr>
        <w:br w:type="page"/>
      </w:r>
    </w:p>
    <w:p w:rsidR="00CB5343" w:rsidRPr="00B34B91" w:rsidRDefault="00CB5343" w:rsidP="00CB5343">
      <w:pPr>
        <w:pStyle w:val="Ttulo1"/>
        <w:rPr>
          <w:rFonts w:ascii="Times New Roman" w:hAnsi="Times New Roman" w:cs="Times New Roman"/>
          <w:color w:val="000000" w:themeColor="text1"/>
        </w:rPr>
      </w:pPr>
      <w:bookmarkStart w:id="11" w:name="_Toc389696065"/>
      <w:r w:rsidRPr="00B34B91">
        <w:rPr>
          <w:rFonts w:ascii="Times New Roman" w:hAnsi="Times New Roman" w:cs="Times New Roman"/>
          <w:color w:val="000000" w:themeColor="text1"/>
        </w:rPr>
        <w:lastRenderedPageBreak/>
        <w:t xml:space="preserve">Etapa </w:t>
      </w:r>
      <w:proofErr w:type="gramStart"/>
      <w:r w:rsidRPr="00B34B91">
        <w:rPr>
          <w:rFonts w:ascii="Times New Roman" w:hAnsi="Times New Roman" w:cs="Times New Roman"/>
          <w:color w:val="000000" w:themeColor="text1"/>
        </w:rPr>
        <w:t>4</w:t>
      </w:r>
      <w:bookmarkEnd w:id="11"/>
      <w:proofErr w:type="gramEnd"/>
    </w:p>
    <w:p w:rsidR="00CB5343" w:rsidRPr="00B34B91" w:rsidRDefault="00777487" w:rsidP="00777487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2" w:name="_Toc389696066"/>
      <w:r w:rsidRPr="00B34B91">
        <w:rPr>
          <w:rFonts w:ascii="Times New Roman" w:hAnsi="Times New Roman" w:cs="Times New Roman"/>
          <w:color w:val="000000" w:themeColor="text1"/>
        </w:rPr>
        <w:t xml:space="preserve">Contextualização das Etapas </w:t>
      </w:r>
      <w:proofErr w:type="gramStart"/>
      <w:r w:rsidRPr="00B34B91">
        <w:rPr>
          <w:rFonts w:ascii="Times New Roman" w:hAnsi="Times New Roman" w:cs="Times New Roman"/>
          <w:color w:val="000000" w:themeColor="text1"/>
        </w:rPr>
        <w:t>1</w:t>
      </w:r>
      <w:proofErr w:type="gramEnd"/>
      <w:r w:rsidRPr="00B34B91">
        <w:rPr>
          <w:rFonts w:ascii="Times New Roman" w:hAnsi="Times New Roman" w:cs="Times New Roman"/>
          <w:color w:val="000000" w:themeColor="text1"/>
        </w:rPr>
        <w:t xml:space="preserve"> e 2</w:t>
      </w:r>
      <w:bookmarkEnd w:id="12"/>
    </w:p>
    <w:p w:rsidR="00777487" w:rsidRPr="00B34B91" w:rsidRDefault="00777487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etapas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2 apresentam as analises das performance de algoritmos de busca e ordenação. Podemos aplica-los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no cenários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mais comumente em  analises de bases de dados e desempenho computacional. Com o aumento da quantidade de dados disponível é possível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verificar a necessidade meio eficientes de busca e ordenação.</w:t>
      </w:r>
    </w:p>
    <w:p w:rsidR="00777487" w:rsidRPr="00B34B91" w:rsidRDefault="00777487" w:rsidP="00777487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3" w:name="_Toc389696067"/>
      <w:r w:rsidRPr="00B34B91">
        <w:rPr>
          <w:rFonts w:ascii="Times New Roman" w:hAnsi="Times New Roman" w:cs="Times New Roman"/>
          <w:color w:val="000000" w:themeColor="text1"/>
        </w:rPr>
        <w:t>Melhores práticas</w:t>
      </w:r>
      <w:bookmarkEnd w:id="13"/>
    </w:p>
    <w:p w:rsidR="00777487" w:rsidRPr="00B34B91" w:rsidRDefault="00777487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Para exemplificar a escolha de uma solução para o negócio abordado por um possível cliente, vamos considerar os pontos abordados neste trabalho.</w:t>
      </w:r>
    </w:p>
    <w:p w:rsidR="00777487" w:rsidRPr="00B34B91" w:rsidRDefault="00777487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Podemos considerar a complexidade do algoritmo usado aliado ao desempenho na máquina e da linguagem escolhida.</w:t>
      </w:r>
    </w:p>
    <w:p w:rsidR="00777487" w:rsidRPr="00B34B91" w:rsidRDefault="00777487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Conforme descrito na documentação do Python que é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implementado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limite na pilha de recursão, para evitar que o programa entre em recursão infinita.</w:t>
      </w:r>
    </w:p>
    <w:p w:rsidR="00121195" w:rsidRPr="00B34B91" w:rsidRDefault="00121195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possível verificar que na própria implementação do Python é utilizado um algoritmo de ordenação chamado Tim </w:t>
      </w:r>
      <w:proofErr w:type="spell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Sort</w:t>
      </w:r>
      <w:proofErr w:type="spell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onde é uma mescla do Merge </w:t>
      </w:r>
      <w:proofErr w:type="spell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Sort</w:t>
      </w:r>
      <w:proofErr w:type="spell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Insertion</w:t>
      </w:r>
      <w:proofErr w:type="spell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Sort</w:t>
      </w:r>
      <w:proofErr w:type="spell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tendo excelente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performance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 (n log n)), sendo ele o escolhido para implementação padrão da linguagem.</w:t>
      </w:r>
    </w:p>
    <w:p w:rsidR="00CB5343" w:rsidRPr="00B34B91" w:rsidRDefault="00121195" w:rsidP="00121195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4" w:name="_Toc389696068"/>
      <w:r w:rsidRPr="00B34B91">
        <w:rPr>
          <w:rFonts w:ascii="Times New Roman" w:hAnsi="Times New Roman" w:cs="Times New Roman"/>
          <w:color w:val="000000" w:themeColor="text1"/>
        </w:rPr>
        <w:t>Considerações finais</w:t>
      </w:r>
      <w:bookmarkEnd w:id="14"/>
    </w:p>
    <w:p w:rsidR="00121195" w:rsidRPr="00B34B91" w:rsidRDefault="00121195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a realização deste trabalho, foi possível verificar </w:t>
      </w:r>
      <w:r w:rsidR="00B34B91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as formas de analise de complexidade e desempenho de um algoritmo relacionado ao seu contexto.</w:t>
      </w:r>
    </w:p>
    <w:p w:rsidR="00B34B91" w:rsidRPr="00B34B91" w:rsidRDefault="00B34B91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implementação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dos códigos propostos na linguagem Python associado a um framework de persistência.</w:t>
      </w:r>
    </w:p>
    <w:p w:rsidR="009E51D3" w:rsidRPr="00B34B91" w:rsidRDefault="00B34B91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A busca pelo melhor caminho e considerações de ambiente e execução, como a escolha de um limite para a pilha de recursão.</w:t>
      </w:r>
    </w:p>
    <w:p w:rsidR="00B34B91" w:rsidRDefault="00B34B9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389696069"/>
      <w:r>
        <w:rPr>
          <w:rFonts w:ascii="Times New Roman" w:hAnsi="Times New Roman" w:cs="Times New Roman"/>
          <w:color w:val="000000" w:themeColor="text1"/>
        </w:rPr>
        <w:br w:type="page"/>
      </w:r>
    </w:p>
    <w:p w:rsidR="00777487" w:rsidRPr="00B34B91" w:rsidRDefault="00777487" w:rsidP="00777487">
      <w:pPr>
        <w:pStyle w:val="Ttulo1"/>
        <w:rPr>
          <w:rFonts w:ascii="Times New Roman" w:hAnsi="Times New Roman" w:cs="Times New Roman"/>
          <w:color w:val="000000" w:themeColor="text1"/>
        </w:rPr>
      </w:pPr>
      <w:bookmarkStart w:id="16" w:name="_GoBack"/>
      <w:bookmarkEnd w:id="16"/>
      <w:r w:rsidRPr="00B34B91">
        <w:rPr>
          <w:rFonts w:ascii="Times New Roman" w:hAnsi="Times New Roman" w:cs="Times New Roman"/>
          <w:color w:val="000000" w:themeColor="text1"/>
        </w:rPr>
        <w:lastRenderedPageBreak/>
        <w:t>Bibliografia</w:t>
      </w:r>
      <w:bookmarkEnd w:id="15"/>
    </w:p>
    <w:p w:rsidR="00777487" w:rsidRPr="00B34B91" w:rsidRDefault="00777487" w:rsidP="00777487">
      <w:pPr>
        <w:rPr>
          <w:rFonts w:ascii="Times New Roman" w:hAnsi="Times New Roman" w:cs="Times New Roman"/>
          <w:color w:val="000000" w:themeColor="text1"/>
        </w:rPr>
      </w:pPr>
    </w:p>
    <w:p w:rsidR="00777487" w:rsidRPr="00B34B91" w:rsidRDefault="00777487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Python, </w:t>
      </w: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Limite de R</w:t>
      </w: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ecursão &lt;</w:t>
      </w:r>
      <w:hyperlink r:id="rId9" w:history="1">
        <w:r w:rsidRPr="00B34B91">
          <w:rPr>
            <w:sz w:val="24"/>
            <w:szCs w:val="24"/>
          </w:rPr>
          <w:t>https://docs.python.org/2/library/sys.html</w:t>
        </w:r>
      </w:hyperlink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&gt;, acesso em 04 de Junho de 2014.</w:t>
      </w:r>
    </w:p>
    <w:p w:rsidR="00777487" w:rsidRPr="00B34B91" w:rsidRDefault="00777487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TimSort</w:t>
      </w:r>
      <w:proofErr w:type="spellEnd"/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Algortimo</w:t>
      </w:r>
      <w:proofErr w:type="spell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Ordenação &lt;http://svn.python.org/projects/python/trunk/Objects/listsort.txt&gt;</w:t>
      </w: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, acesso em 04 de Junho de 2014.</w:t>
      </w:r>
    </w:p>
    <w:p w:rsidR="00777487" w:rsidRPr="00B34B91" w:rsidRDefault="00777487" w:rsidP="00777487">
      <w:pPr>
        <w:rPr>
          <w:rFonts w:ascii="Times New Roman" w:hAnsi="Times New Roman" w:cs="Times New Roman"/>
          <w:color w:val="000000" w:themeColor="text1"/>
        </w:rPr>
      </w:pPr>
    </w:p>
    <w:sectPr w:rsidR="00777487" w:rsidRPr="00B34B91" w:rsidSect="00B34B9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31B" w:rsidRDefault="0088531B" w:rsidP="00D37C42">
      <w:pPr>
        <w:spacing w:after="0" w:line="240" w:lineRule="auto"/>
      </w:pPr>
      <w:r>
        <w:separator/>
      </w:r>
    </w:p>
  </w:endnote>
  <w:endnote w:type="continuationSeparator" w:id="0">
    <w:p w:rsidR="0088531B" w:rsidRDefault="0088531B" w:rsidP="00D37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31B" w:rsidRDefault="0088531B" w:rsidP="00D37C42">
      <w:pPr>
        <w:spacing w:after="0" w:line="240" w:lineRule="auto"/>
      </w:pPr>
      <w:r>
        <w:separator/>
      </w:r>
    </w:p>
  </w:footnote>
  <w:footnote w:type="continuationSeparator" w:id="0">
    <w:p w:rsidR="0088531B" w:rsidRDefault="0088531B" w:rsidP="00D37C42">
      <w:pPr>
        <w:spacing w:after="0" w:line="240" w:lineRule="auto"/>
      </w:pPr>
      <w:r>
        <w:continuationSeparator/>
      </w:r>
    </w:p>
  </w:footnote>
  <w:footnote w:id="1">
    <w:p w:rsidR="00C57986" w:rsidRPr="00D37C42" w:rsidRDefault="00C57986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D37C42">
        <w:rPr>
          <w:lang w:val="en-US"/>
        </w:rPr>
        <w:t xml:space="preserve"> Site </w:t>
      </w:r>
      <w:proofErr w:type="spellStart"/>
      <w:r w:rsidRPr="00D37C42">
        <w:rPr>
          <w:lang w:val="en-US"/>
        </w:rPr>
        <w:t>SQLAlchemy</w:t>
      </w:r>
      <w:proofErr w:type="spellEnd"/>
      <w:r w:rsidRPr="00D37C42">
        <w:rPr>
          <w:lang w:val="en-US"/>
        </w:rPr>
        <w:t>: http://www.sqlalchemy.org/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A2B"/>
    <w:rsid w:val="00121195"/>
    <w:rsid w:val="00254A2B"/>
    <w:rsid w:val="002F651B"/>
    <w:rsid w:val="006344DC"/>
    <w:rsid w:val="00771075"/>
    <w:rsid w:val="00777487"/>
    <w:rsid w:val="007C06CA"/>
    <w:rsid w:val="0088531B"/>
    <w:rsid w:val="009E51D3"/>
    <w:rsid w:val="00B34B91"/>
    <w:rsid w:val="00C57986"/>
    <w:rsid w:val="00CB5343"/>
    <w:rsid w:val="00D37C42"/>
    <w:rsid w:val="00F6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A2B"/>
  </w:style>
  <w:style w:type="paragraph" w:styleId="Ttulo1">
    <w:name w:val="heading 1"/>
    <w:basedOn w:val="Normal"/>
    <w:next w:val="Normal"/>
    <w:link w:val="Ttulo1Char"/>
    <w:uiPriority w:val="9"/>
    <w:qFormat/>
    <w:rsid w:val="00254A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4A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34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54A2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54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A2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54A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54A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7C4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7C4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7C42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7C06C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6344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777487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34B9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34B9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34B9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34B9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A2B"/>
  </w:style>
  <w:style w:type="paragraph" w:styleId="Ttulo1">
    <w:name w:val="heading 1"/>
    <w:basedOn w:val="Normal"/>
    <w:next w:val="Normal"/>
    <w:link w:val="Ttulo1Char"/>
    <w:uiPriority w:val="9"/>
    <w:qFormat/>
    <w:rsid w:val="00254A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4A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34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54A2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54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A2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54A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54A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7C4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7C4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7C42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7C06C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6344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777487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34B9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34B9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34B9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34B9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2/library/sy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43D67-4932-432A-A288-B3C0AC895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1513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Afonso</dc:creator>
  <cp:lastModifiedBy>Afonso</cp:lastModifiedBy>
  <cp:revision>1</cp:revision>
  <dcterms:created xsi:type="dcterms:W3CDTF">2014-06-05T01:14:00Z</dcterms:created>
  <dcterms:modified xsi:type="dcterms:W3CDTF">2014-06-05T04:46:00Z</dcterms:modified>
</cp:coreProperties>
</file>