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-459" w:type="dxa"/>
        <w:tblLook w:val="04A0" w:firstRow="1" w:lastRow="0" w:firstColumn="1" w:lastColumn="0" w:noHBand="0" w:noVBand="1"/>
      </w:tblPr>
      <w:tblGrid>
        <w:gridCol w:w="8494"/>
      </w:tblGrid>
      <w:tr w:rsidR="00E64E22" w:rsidTr="00D27E78">
        <w:tc>
          <w:tcPr>
            <w:tcW w:w="8494" w:type="dxa"/>
          </w:tcPr>
          <w:p w:rsidR="00E64E22" w:rsidRDefault="00E64E22" w:rsidP="0066209C">
            <w:pPr>
              <w:jc w:val="both"/>
            </w:pPr>
            <w:r>
              <w:t>Sistemas Especialista: Sistema Especialista de Teste Vocacional</w:t>
            </w:r>
          </w:p>
          <w:p w:rsidR="00E64E22" w:rsidRDefault="00E64E22" w:rsidP="0066209C">
            <w:pPr>
              <w:jc w:val="both"/>
            </w:pPr>
          </w:p>
          <w:p w:rsidR="00E64E22" w:rsidRDefault="00E64E22" w:rsidP="0066209C">
            <w:pPr>
              <w:pStyle w:val="PargrafodaLista"/>
              <w:numPr>
                <w:ilvl w:val="0"/>
                <w:numId w:val="5"/>
              </w:numPr>
              <w:ind w:left="317"/>
              <w:jc w:val="both"/>
            </w:pPr>
            <w:r>
              <w:t>Aquisição do Conhecimento</w:t>
            </w:r>
          </w:p>
          <w:p w:rsidR="00E64E22" w:rsidRDefault="00C14938" w:rsidP="0066209C">
            <w:pPr>
              <w:pStyle w:val="PargrafodaLista"/>
              <w:numPr>
                <w:ilvl w:val="1"/>
                <w:numId w:val="5"/>
              </w:numPr>
              <w:ind w:left="317"/>
              <w:jc w:val="both"/>
            </w:pPr>
            <w:r>
              <w:t>Elaborar Modelo</w:t>
            </w:r>
            <w:r w:rsidR="00E64E22">
              <w:t xml:space="preserve"> Orga</w:t>
            </w:r>
            <w:r>
              <w:t>n</w:t>
            </w:r>
            <w:r w:rsidR="00E64E22">
              <w:t>izacional</w:t>
            </w:r>
          </w:p>
          <w:p w:rsidR="00E64E22" w:rsidRDefault="00E64E22" w:rsidP="0066209C">
            <w:pPr>
              <w:pStyle w:val="PargrafodaLista"/>
              <w:numPr>
                <w:ilvl w:val="2"/>
                <w:numId w:val="5"/>
              </w:numPr>
              <w:ind w:left="0" w:firstLine="0"/>
              <w:jc w:val="both"/>
            </w:pPr>
            <w:r>
              <w:t>Tipo da Organização</w:t>
            </w:r>
          </w:p>
          <w:p w:rsidR="00C14938" w:rsidRDefault="00C14938" w:rsidP="0066209C">
            <w:pPr>
              <w:pStyle w:val="PargrafodaLista"/>
              <w:ind w:left="0"/>
              <w:jc w:val="both"/>
            </w:pPr>
            <w:r>
              <w:t xml:space="preserve">A organização é uma escola pública que tem por finalidade elaborar um teste vocacional para os alunos do ensino médio tendo em vista orientar e encaminhar os alunos na sua formação acadêmica e sócio educativo. </w:t>
            </w:r>
          </w:p>
          <w:p w:rsidR="00C14938" w:rsidRDefault="00C14938" w:rsidP="0066209C">
            <w:pPr>
              <w:pStyle w:val="PargrafodaLista"/>
              <w:ind w:left="0"/>
              <w:jc w:val="both"/>
            </w:pPr>
            <w:r>
              <w:t>O teste vocacional é será um porta de entrada para esclarecer dúvidas quantas as diversas áreas de conhecimento existentes: Exatas, humanas e biológicas. Buscamos com o teste vocacional instruir nossos alunos a ter a melhor escolha para sua carreira profissional.</w:t>
            </w:r>
          </w:p>
          <w:p w:rsidR="00C14938" w:rsidRDefault="00C14938" w:rsidP="0066209C">
            <w:pPr>
              <w:pStyle w:val="PargrafodaLista"/>
              <w:ind w:left="0"/>
              <w:jc w:val="both"/>
            </w:pPr>
          </w:p>
          <w:p w:rsidR="00C14938" w:rsidRDefault="00C14938" w:rsidP="0066209C">
            <w:pPr>
              <w:pStyle w:val="PargrafodaLista"/>
              <w:numPr>
                <w:ilvl w:val="2"/>
                <w:numId w:val="5"/>
              </w:numPr>
              <w:ind w:left="0" w:firstLine="0"/>
              <w:jc w:val="both"/>
            </w:pPr>
            <w:r>
              <w:t xml:space="preserve">Principais </w:t>
            </w:r>
            <w:r w:rsidR="0066209C">
              <w:t>problemas enfrentados</w:t>
            </w:r>
          </w:p>
          <w:p w:rsidR="0066209C" w:rsidRDefault="0066209C" w:rsidP="0066209C">
            <w:pPr>
              <w:pStyle w:val="PargrafodaLista"/>
              <w:ind w:left="0"/>
              <w:jc w:val="both"/>
            </w:pPr>
            <w:r>
              <w:t xml:space="preserve">Na incerteza do que escolher, muitos de nossos alunos ficam perdidos nos diversos cursos existentes. Não sabem ao certo qual devem escolher. </w:t>
            </w:r>
          </w:p>
          <w:p w:rsidR="0066209C" w:rsidRDefault="0066209C" w:rsidP="0066209C">
            <w:pPr>
              <w:pStyle w:val="PargrafodaLista"/>
              <w:ind w:left="0"/>
              <w:jc w:val="both"/>
            </w:pPr>
          </w:p>
          <w:p w:rsidR="00C14938" w:rsidRDefault="0066209C" w:rsidP="0066209C">
            <w:pPr>
              <w:pStyle w:val="PargrafodaLista"/>
              <w:numPr>
                <w:ilvl w:val="2"/>
                <w:numId w:val="5"/>
              </w:numPr>
              <w:ind w:left="0" w:firstLine="0"/>
              <w:jc w:val="both"/>
            </w:pPr>
            <w:r>
              <w:t>Elaborar o Modelo De Aplicação</w:t>
            </w:r>
          </w:p>
          <w:p w:rsidR="00E64E22" w:rsidRDefault="0066209C" w:rsidP="007F1BCA">
            <w:pPr>
              <w:ind w:firstLine="18"/>
              <w:jc w:val="both"/>
            </w:pPr>
            <w:r>
              <w:t>Orientar e a</w:t>
            </w:r>
            <w:r w:rsidRPr="0066209C">
              <w:t>judar os alunos na escolha do curso que mais se enquadra no seu perfil, mediante uma análise feita através de</w:t>
            </w:r>
            <w:r w:rsidR="007F1BCA">
              <w:t xml:space="preserve"> questionários e avaliações psicológicas</w:t>
            </w:r>
            <w:bookmarkStart w:id="0" w:name="_GoBack"/>
            <w:bookmarkEnd w:id="0"/>
            <w:r w:rsidR="00E64E22">
              <w:t>.</w:t>
            </w:r>
          </w:p>
        </w:tc>
      </w:tr>
    </w:tbl>
    <w:p w:rsidR="00AF2A82" w:rsidRDefault="00AF2A82"/>
    <w:sectPr w:rsidR="00AF2A82" w:rsidSect="005D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D4DBB"/>
    <w:multiLevelType w:val="multilevel"/>
    <w:tmpl w:val="6A7C96B4"/>
    <w:lvl w:ilvl="0">
      <w:start w:val="1"/>
      <w:numFmt w:val="decimal"/>
      <w:lvlText w:val="%1."/>
      <w:lvlJc w:val="left"/>
      <w:pPr>
        <w:ind w:left="738" w:hanging="360"/>
      </w:pPr>
    </w:lvl>
    <w:lvl w:ilvl="1">
      <w:start w:val="1"/>
      <w:numFmt w:val="decimal"/>
      <w:isLgl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440"/>
      </w:pPr>
      <w:rPr>
        <w:rFonts w:hint="default"/>
      </w:rPr>
    </w:lvl>
  </w:abstractNum>
  <w:abstractNum w:abstractNumId="1">
    <w:nsid w:val="3B724F80"/>
    <w:multiLevelType w:val="hybridMultilevel"/>
    <w:tmpl w:val="77625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66C07"/>
    <w:multiLevelType w:val="hybridMultilevel"/>
    <w:tmpl w:val="3580E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D3991"/>
    <w:multiLevelType w:val="hybridMultilevel"/>
    <w:tmpl w:val="934C5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260E7"/>
    <w:multiLevelType w:val="hybridMultilevel"/>
    <w:tmpl w:val="26D40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4E22"/>
    <w:rsid w:val="005D5C17"/>
    <w:rsid w:val="0066209C"/>
    <w:rsid w:val="007F1BCA"/>
    <w:rsid w:val="00AF2A82"/>
    <w:rsid w:val="00C14938"/>
    <w:rsid w:val="00D27E78"/>
    <w:rsid w:val="00E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11911-2476-4CED-9808-6C6201C3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C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4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6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Gleiziane</cp:lastModifiedBy>
  <cp:revision>4</cp:revision>
  <dcterms:created xsi:type="dcterms:W3CDTF">2014-09-22T00:41:00Z</dcterms:created>
  <dcterms:modified xsi:type="dcterms:W3CDTF">2014-09-25T03:27:00Z</dcterms:modified>
</cp:coreProperties>
</file>