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Engenheiro Full-Stack Sênior — Sistemas Distribuídos · Streaming de Vídeo · NestJS / Next.js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E-mail: afonsoburginski@gmail.com • Portfólio: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RESUMO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Engenheiro Full-Stack Sênior com 7 anos de mercado, especializado em arquitetura e operação de sistemas distribuídos de ponta a ponta. Atualmente lidera o domínio de streaming de uma plataforma de videomonitoramento urbano em larga escala — WebRTC, LL-HLS, analítico em tempo real e microsserviços orientados a eventos em Kubernetes. Especialista em streaming de vídeo e plataformização; perfil staff-track com ownership total de domínio, do design de sistemas à produção.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HABILIDADES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Backend &amp; Microsserviços:</w:t>
      </w:r>
      <w:r>
        <w:rPr>
          <w:rFonts w:ascii="Calibri" w:hAnsi="Calibri"/>
          <w:b w:val="0"/>
          <w:i w:val="0"/>
          <w:color w:val="000000"/>
          <w:sz w:val="20"/>
        </w:rPr>
        <w:t xml:space="preserve"> NestJS, Node.js, Go, Kotlin (Ktor), Kafka, Redis, BullMQ, Kong, CQRS, Arquitetura Orientada a Eventos, REST, WebSockets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Dados:</w:t>
      </w:r>
      <w:r>
        <w:rPr>
          <w:rFonts w:ascii="Calibri" w:hAnsi="Calibri"/>
          <w:b w:val="0"/>
          <w:i w:val="0"/>
          <w:color w:val="000000"/>
          <w:sz w:val="20"/>
        </w:rPr>
        <w:t xml:space="preserve"> PostgreSQL (particionamento temporal, indexação zero-downtime), Prisma, Drizzle, Supabase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Vídeo &amp; Streaming: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FFmpeg/NVENC, WebRTC, HLS/LL-HLS, ABR, H.264/H.265, ONVIF, LiveKit, Cloudflare R2/CDN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Frontend:</w:t>
      </w:r>
      <w:r>
        <w:rPr>
          <w:rFonts w:ascii="Calibri" w:hAnsi="Calibri"/>
          <w:b w:val="0"/>
          <w:i w:val="0"/>
          <w:color w:val="000000"/>
          <w:sz w:val="20"/>
        </w:rPr>
        <w:t xml:space="preserve"> Next.js (App Router, RSC), React, Angular, TypeScript, TailwindCSS, Zustand, TanStack Query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Qualidade &amp; Observabilidade:</w:t>
      </w:r>
      <w:r>
        <w:rPr>
          <w:rFonts w:ascii="Calibri" w:hAnsi="Calibri"/>
          <w:b w:val="0"/>
          <w:i w:val="0"/>
          <w:color w:val="000000"/>
          <w:sz w:val="20"/>
        </w:rPr>
        <w:t xml:space="preserve"> Testcontainers, Jest, Prometheus, Pino structured logging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DevOps &amp; Cloud:</w:t>
      </w:r>
      <w:r>
        <w:rPr>
          <w:rFonts w:ascii="Calibri" w:hAnsi="Calibri"/>
          <w:b w:val="0"/>
          <w:i w:val="0"/>
          <w:color w:val="000000"/>
          <w:sz w:val="20"/>
        </w:rPr>
        <w:t xml:space="preserve"> Docker, Kubernetes (RKE2), Helm, Terraform, GitHub Actions, Nx monorepo (cache remoto), AWS, Vercel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EXPERIÊNCIA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de Software Sênior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Atual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Lidera o domínio de streaming de uma plataforma de videomonitoramento urbano em larga escala: WebRTC com fallback LL-HLS (~250ms), negociação dinâmica de codec H.265/H.264 por capacidade do cliente e qualidade adaptativa via substreams nativos de câmera — custo de infraestrutura por câmera, não por espectador.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Construiu o pipeline de analítico de vídeo em tempo real: detecções por frame em dispositivos edge, producers Kafka on-device e reconciliador idempotente que restaura o estado após reboots.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Projetou correlação de eventos multi-câmera (janela deslizante, deduplicação de alarmes via UUIDv5, auto-resolução) e telemetria em escala — PostgreSQL particionado por tempo, métricas Prometheus, indexação zero-downtime.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Entregou o microsserviço de gateway de notificações do zero: e-mail, WhatsApp, WebSocket e push via BullMQ (backoff exponencial, DLQ), templates Handlebars multi-locale e trilha de auditoria completa.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Estabeleceu gate de CI com testes de integração (Testcontainers), cache remoto Nx e provisionamento K8s em produção (RKE2 + Terraform + Helm); 75+ PRs merged em 5 meses. Selecionado para liderar o aplicativo mobile da plataforma.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Full-Stack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Liderou o GEM ERP (Next.js + Supabase/PostgreSQL): redução de 80% nos erros de propostas comerciais, +14% no lucro mensal, 100+ usuários ativos diários — Kanban multi-visão em tempo real, chat corporativo, assistente GPT e trilha de auditoria append-only.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Desenvolveu ferramental Kotlin Multiplatform (Compose + Ktor + SQLDelight) para exportação automática de arquivos CAD e módulos Android para operadores de fábrica; cache multicamada com sincronização sub-200ms em VPS Docker/Nginx.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Full-Stack Sênior — afonsodev.com (Fundador &amp; Consultor Independente)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Atual | Remoto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Plataforma de Streaming por Assinatura (Fundador &amp; Lead Engineer)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Plataforma full-stack de VOD: Next.js + Supabase, pipeline de transcodificação Go/FFmpeg/NVENC acelerado por GPU (HLS 240p–4K), Cloudflare R2/CDN, assinaturas Stripe + Mercado Pago PIX com webhooks idempotentes.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Watch Party via LiveKit (até 50 espectadores simultâneos) com protocolo de sinalização customizado; player HLS personalizado com legendas, retomada, seletor de qualidade e reprodução em background.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Orça Norte — Marketplace B2B de Construção (orcanorte.com.br)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Marketplace SSR/ISR para 500+ empresas: sistema multi-tenant, planos de assinatura, RBAC e dashboards operacionais. Next.js, Prisma, PostgreSQL, NextAuth.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Desenvolvedor Full-Stack — TopSapp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2021 – Set 2022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Interfaces de gestão de provedores ISP (Next.js/React); migração de sistemas legados; CI/CD GitLab; entrega ágil Scrum/Kanban.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Desenvolvedor de Sistemas — Ecocentauro Sistemas Inteligentes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2019 – Out 2020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Modelagem de banco de dados PostgreSQL, otimização de queries e relatórios financeiros/operacionais.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Next.js FFmpeg Transcoder</w:t>
      </w:r>
      <w:r>
        <w:rPr>
          <w:rFonts w:ascii="Calibri" w:hAnsi="Calibri"/>
          <w:b w:val="0"/>
          <w:i w:val="0"/>
          <w:color w:val="000000"/>
          <w:sz w:val="20"/>
        </w:rPr>
        <w:t xml:space="preserve"> (MIT) · github.com/afonsoburginski/nextjs-ffmpeg-transcoder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Serviço Go de ingestão de vídeo com aceleração GPU FFmpeg/NVENC, transcodificação HLS e armazenamento no Cloudflare R2.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FORMAÇÃO &amp; CERTIFICAÇÕES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Bacharelado em Sistemas de Informação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Unemat Sinop · 2020–2024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Meta Back-End Developer Professional Certificate · IBM Full Stack Software Developer Professional Certificate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IDIOMAS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Nativo · Inglês: B2 — comunicação técnica e reuniões com clientes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