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D252" w14:textId="0408F874" w:rsidR="00404661" w:rsidRPr="00404661" w:rsidRDefault="00404661" w:rsidP="00404661">
      <w:pPr>
        <w:jc w:val="center"/>
        <w:rPr>
          <w:b/>
          <w:bCs/>
          <w:sz w:val="36"/>
          <w:szCs w:val="36"/>
        </w:rPr>
      </w:pPr>
      <w:r w:rsidRPr="00404661">
        <w:rPr>
          <w:b/>
          <w:bCs/>
          <w:sz w:val="36"/>
          <w:szCs w:val="36"/>
        </w:rPr>
        <w:t xml:space="preserve">Plano de </w:t>
      </w:r>
      <w:proofErr w:type="spellStart"/>
      <w:r w:rsidRPr="00404661">
        <w:rPr>
          <w:b/>
          <w:bCs/>
          <w:sz w:val="36"/>
          <w:szCs w:val="36"/>
        </w:rPr>
        <w:t>Markting</w:t>
      </w:r>
      <w:proofErr w:type="spellEnd"/>
    </w:p>
    <w:p w14:paraId="42BFDFB8" w14:textId="46158628" w:rsidR="00404661" w:rsidRPr="00404661" w:rsidRDefault="00404661" w:rsidP="00404661">
      <w:r w:rsidRPr="00404661">
        <w:t xml:space="preserve">Para o marketing disto ser "altamente lucrativo", tens de fugir da publicidade tradicional e focar-te onde o dinheiro da revenda circula. O teu marketing não deve ser "Usa esta app", deve ser </w:t>
      </w:r>
      <w:r w:rsidRPr="00404661">
        <w:rPr>
          <w:b/>
          <w:bCs/>
        </w:rPr>
        <w:t>"Vê como eu ganhei 100€ extras este sábado usando isto"</w:t>
      </w:r>
    </w:p>
    <w:p w14:paraId="55F67740" w14:textId="77777777" w:rsidR="00404661" w:rsidRPr="00113813" w:rsidRDefault="00404661" w:rsidP="00404661">
      <w:pPr>
        <w:rPr>
          <w:u w:val="single"/>
        </w:rPr>
      </w:pPr>
      <w:r w:rsidRPr="00404661">
        <w:t>Aqui está o plano de ataque dividido por canais:</w:t>
      </w:r>
    </w:p>
    <w:p w14:paraId="6B49BCA5" w14:textId="77777777" w:rsidR="00404661" w:rsidRPr="00404661" w:rsidRDefault="00404661" w:rsidP="00404661">
      <w:pPr>
        <w:rPr>
          <w:b/>
          <w:bCs/>
        </w:rPr>
      </w:pPr>
      <w:r w:rsidRPr="00404661">
        <w:rPr>
          <w:b/>
          <w:bCs/>
        </w:rPr>
        <w:t xml:space="preserve">1. O "Cavalo de Troia" no </w:t>
      </w:r>
      <w:proofErr w:type="spellStart"/>
      <w:r w:rsidRPr="00404661">
        <w:rPr>
          <w:b/>
          <w:bCs/>
        </w:rPr>
        <w:t>TikTok</w:t>
      </w:r>
      <w:proofErr w:type="spellEnd"/>
      <w:r w:rsidRPr="00404661">
        <w:rPr>
          <w:b/>
          <w:bCs/>
        </w:rPr>
        <w:t xml:space="preserve"> e </w:t>
      </w:r>
      <w:proofErr w:type="spellStart"/>
      <w:r w:rsidRPr="00404661">
        <w:rPr>
          <w:b/>
          <w:bCs/>
        </w:rPr>
        <w:t>Reels</w:t>
      </w:r>
      <w:proofErr w:type="spellEnd"/>
      <w:r w:rsidRPr="00404661">
        <w:rPr>
          <w:b/>
          <w:bCs/>
        </w:rPr>
        <w:t xml:space="preserve"> </w:t>
      </w:r>
      <w:r w:rsidRPr="00404661">
        <w:rPr>
          <w:rFonts w:ascii="Segoe UI Emoji" w:hAnsi="Segoe UI Emoji" w:cs="Segoe UI Emoji"/>
          <w:b/>
          <w:bCs/>
        </w:rPr>
        <w:t>📱</w:t>
      </w:r>
    </w:p>
    <w:p w14:paraId="06D70373" w14:textId="77777777" w:rsidR="00404661" w:rsidRPr="00404661" w:rsidRDefault="00404661" w:rsidP="00404661">
      <w:r w:rsidRPr="00404661">
        <w:t>Este é o canal número 1. O conteúdo de "Garimpo" (</w:t>
      </w:r>
      <w:proofErr w:type="spellStart"/>
      <w:r w:rsidRPr="00404661">
        <w:t>Thrift</w:t>
      </w:r>
      <w:proofErr w:type="spellEnd"/>
      <w:r w:rsidRPr="00404661">
        <w:t xml:space="preserve"> </w:t>
      </w:r>
      <w:proofErr w:type="spellStart"/>
      <w:r w:rsidRPr="00404661">
        <w:t>Hauls</w:t>
      </w:r>
      <w:proofErr w:type="spellEnd"/>
      <w:r w:rsidRPr="00404661">
        <w:t>) é magnético.</w:t>
      </w:r>
    </w:p>
    <w:p w14:paraId="01AC0FD9" w14:textId="77777777" w:rsidR="00404661" w:rsidRPr="00404661" w:rsidRDefault="00404661" w:rsidP="00404661">
      <w:pPr>
        <w:numPr>
          <w:ilvl w:val="0"/>
          <w:numId w:val="1"/>
        </w:numPr>
      </w:pPr>
      <w:r w:rsidRPr="00404661">
        <w:rPr>
          <w:b/>
          <w:bCs/>
        </w:rPr>
        <w:t>O Vídeo:</w:t>
      </w:r>
      <w:r w:rsidRPr="00404661">
        <w:t xml:space="preserve"> Filmas-te numa feira de velharias ou numa loja de segunda mão. Pegas num item estranho, tiras a foto com a tua app, ela dá </w:t>
      </w:r>
      <w:r w:rsidRPr="00404661">
        <w:rPr>
          <w:b/>
          <w:bCs/>
        </w:rPr>
        <w:t>Veredito Verde</w:t>
      </w:r>
      <w:r w:rsidRPr="00404661">
        <w:t xml:space="preserve"> e mostra o preço real. Tu compras por 2€ e mostras o anúncio de 40€ na </w:t>
      </w:r>
      <w:proofErr w:type="spellStart"/>
      <w:r w:rsidRPr="00404661">
        <w:t>Vinted</w:t>
      </w:r>
      <w:proofErr w:type="spellEnd"/>
      <w:r w:rsidRPr="00404661">
        <w:t>.</w:t>
      </w:r>
    </w:p>
    <w:p w14:paraId="40E8ACBB" w14:textId="77777777" w:rsidR="00404661" w:rsidRPr="00404661" w:rsidRDefault="00404661" w:rsidP="00404661">
      <w:pPr>
        <w:numPr>
          <w:ilvl w:val="0"/>
          <w:numId w:val="1"/>
        </w:numPr>
      </w:pPr>
      <w:r w:rsidRPr="00404661">
        <w:rPr>
          <w:b/>
          <w:bCs/>
        </w:rPr>
        <w:t>O Gancho:</w:t>
      </w:r>
      <w:r w:rsidRPr="00404661">
        <w:t xml:space="preserve"> "Como é que eu sei o que comprar para revender sem perder dinheiro?"</w:t>
      </w:r>
    </w:p>
    <w:p w14:paraId="393764EB" w14:textId="77777777" w:rsidR="00404661" w:rsidRPr="00404661" w:rsidRDefault="00404661" w:rsidP="00404661">
      <w:pPr>
        <w:numPr>
          <w:ilvl w:val="0"/>
          <w:numId w:val="1"/>
        </w:numPr>
      </w:pPr>
      <w:r w:rsidRPr="00404661">
        <w:rPr>
          <w:b/>
          <w:bCs/>
        </w:rPr>
        <w:t>Resultado:</w:t>
      </w:r>
      <w:r w:rsidRPr="00404661">
        <w:t xml:space="preserve"> Isto cria curiosidade imediata. O link </w:t>
      </w:r>
      <w:proofErr w:type="gramStart"/>
      <w:r w:rsidRPr="00404661">
        <w:t>na bio</w:t>
      </w:r>
      <w:proofErr w:type="gramEnd"/>
      <w:r w:rsidRPr="00404661">
        <w:t xml:space="preserve"> faz o resto.</w:t>
      </w:r>
    </w:p>
    <w:p w14:paraId="1D2753D4" w14:textId="77777777" w:rsidR="00404661" w:rsidRPr="00404661" w:rsidRDefault="00404661" w:rsidP="00404661">
      <w:pPr>
        <w:rPr>
          <w:b/>
          <w:bCs/>
        </w:rPr>
      </w:pPr>
      <w:r w:rsidRPr="00404661">
        <w:rPr>
          <w:b/>
          <w:bCs/>
        </w:rPr>
        <w:t>2. Marketing de Comunidade (</w:t>
      </w:r>
      <w:proofErr w:type="spellStart"/>
      <w:r w:rsidRPr="00404661">
        <w:rPr>
          <w:b/>
          <w:bCs/>
        </w:rPr>
        <w:t>Discord</w:t>
      </w:r>
      <w:proofErr w:type="spellEnd"/>
      <w:r w:rsidRPr="00404661">
        <w:rPr>
          <w:b/>
          <w:bCs/>
        </w:rPr>
        <w:t xml:space="preserve"> e Grupos de Facebook) </w:t>
      </w:r>
      <w:r w:rsidRPr="00404661">
        <w:rPr>
          <w:rFonts w:ascii="Segoe UI Emoji" w:hAnsi="Segoe UI Emoji" w:cs="Segoe UI Emoji"/>
          <w:b/>
          <w:bCs/>
        </w:rPr>
        <w:t>👥</w:t>
      </w:r>
    </w:p>
    <w:p w14:paraId="08C7B84C" w14:textId="77777777" w:rsidR="00404661" w:rsidRPr="00404661" w:rsidRDefault="00404661" w:rsidP="00404661">
      <w:r w:rsidRPr="00404661">
        <w:t>Existem grupos gigantes de "</w:t>
      </w:r>
      <w:proofErr w:type="spellStart"/>
      <w:r w:rsidRPr="00404661">
        <w:t>Resellers</w:t>
      </w:r>
      <w:proofErr w:type="spellEnd"/>
      <w:r w:rsidRPr="00404661">
        <w:t xml:space="preserve"> Portugal", "</w:t>
      </w:r>
      <w:proofErr w:type="spellStart"/>
      <w:r w:rsidRPr="00404661">
        <w:t>Vinted</w:t>
      </w:r>
      <w:proofErr w:type="spellEnd"/>
      <w:r w:rsidRPr="00404661">
        <w:t xml:space="preserve"> </w:t>
      </w:r>
      <w:proofErr w:type="spellStart"/>
      <w:r w:rsidRPr="00404661">
        <w:t>Sellers</w:t>
      </w:r>
      <w:proofErr w:type="spellEnd"/>
      <w:r w:rsidRPr="00404661">
        <w:t>", "</w:t>
      </w:r>
      <w:proofErr w:type="spellStart"/>
      <w:r w:rsidRPr="00404661">
        <w:t>Sneakerheads</w:t>
      </w:r>
      <w:proofErr w:type="spellEnd"/>
      <w:r w:rsidRPr="00404661">
        <w:t>".</w:t>
      </w:r>
    </w:p>
    <w:p w14:paraId="70F5EBA3" w14:textId="77777777" w:rsidR="00404661" w:rsidRPr="00404661" w:rsidRDefault="00404661" w:rsidP="00404661">
      <w:pPr>
        <w:numPr>
          <w:ilvl w:val="0"/>
          <w:numId w:val="2"/>
        </w:numPr>
      </w:pPr>
      <w:r w:rsidRPr="00404661">
        <w:rPr>
          <w:b/>
          <w:bCs/>
        </w:rPr>
        <w:t>Não faças Spam:</w:t>
      </w:r>
      <w:r w:rsidRPr="00404661">
        <w:t xml:space="preserve"> Não metas só o link.</w:t>
      </w:r>
    </w:p>
    <w:p w14:paraId="255DB69D" w14:textId="77777777" w:rsidR="00404661" w:rsidRPr="00404661" w:rsidRDefault="00404661" w:rsidP="00404661">
      <w:pPr>
        <w:numPr>
          <w:ilvl w:val="0"/>
          <w:numId w:val="2"/>
        </w:numPr>
      </w:pPr>
      <w:r w:rsidRPr="00404661">
        <w:rPr>
          <w:b/>
          <w:bCs/>
        </w:rPr>
        <w:t>A Estratégia:</w:t>
      </w:r>
      <w:r w:rsidRPr="00404661">
        <w:t xml:space="preserve"> Ajuda as pessoas. Alguém pergunta "Alguém sabe se este casaco é original ou quanto vale?". Tu passas a foto na tua app, tiras um print do </w:t>
      </w:r>
      <w:r w:rsidRPr="00404661">
        <w:rPr>
          <w:b/>
          <w:bCs/>
        </w:rPr>
        <w:t xml:space="preserve">Relatório do </w:t>
      </w:r>
      <w:proofErr w:type="spellStart"/>
      <w:r w:rsidRPr="00404661">
        <w:rPr>
          <w:b/>
          <w:bCs/>
        </w:rPr>
        <w:t>Advisor</w:t>
      </w:r>
      <w:proofErr w:type="spellEnd"/>
      <w:r w:rsidRPr="00404661">
        <w:t xml:space="preserve"> e respondes com esse print.</w:t>
      </w:r>
    </w:p>
    <w:p w14:paraId="17337C2E" w14:textId="77777777" w:rsidR="00404661" w:rsidRPr="00404661" w:rsidRDefault="00404661" w:rsidP="00404661">
      <w:pPr>
        <w:numPr>
          <w:ilvl w:val="0"/>
          <w:numId w:val="2"/>
        </w:numPr>
      </w:pPr>
      <w:r w:rsidRPr="00404661">
        <w:rPr>
          <w:b/>
          <w:bCs/>
        </w:rPr>
        <w:t>Efeito:</w:t>
      </w:r>
      <w:r w:rsidRPr="00404661">
        <w:t xml:space="preserve"> As pessoas vão perguntar: "Que ferramenta é essa que te deu esse relatório profissional?".</w:t>
      </w:r>
    </w:p>
    <w:p w14:paraId="2D2FADB4" w14:textId="77777777" w:rsidR="00404661" w:rsidRPr="00404661" w:rsidRDefault="00404661" w:rsidP="00404661">
      <w:pPr>
        <w:rPr>
          <w:b/>
          <w:bCs/>
        </w:rPr>
      </w:pPr>
      <w:r w:rsidRPr="00404661">
        <w:rPr>
          <w:b/>
          <w:bCs/>
        </w:rPr>
        <w:t xml:space="preserve">3. </w:t>
      </w:r>
      <w:proofErr w:type="spellStart"/>
      <w:r w:rsidRPr="00404661">
        <w:rPr>
          <w:b/>
          <w:bCs/>
        </w:rPr>
        <w:t>Micro-Influenciadores</w:t>
      </w:r>
      <w:proofErr w:type="spellEnd"/>
      <w:r w:rsidRPr="00404661">
        <w:rPr>
          <w:b/>
          <w:bCs/>
        </w:rPr>
        <w:t xml:space="preserve"> de Nicho </w:t>
      </w:r>
      <w:r w:rsidRPr="00404661">
        <w:rPr>
          <w:rFonts w:ascii="Segoe UI Emoji" w:hAnsi="Segoe UI Emoji" w:cs="Segoe UI Emoji"/>
          <w:b/>
          <w:bCs/>
        </w:rPr>
        <w:t>🎙️</w:t>
      </w:r>
    </w:p>
    <w:p w14:paraId="1927A6B0" w14:textId="77777777" w:rsidR="00404661" w:rsidRPr="00404661" w:rsidRDefault="00404661" w:rsidP="00404661">
      <w:r w:rsidRPr="00404661">
        <w:t xml:space="preserve">Não precisas da Cristina Ferreira. Precisas do </w:t>
      </w:r>
      <w:proofErr w:type="gramStart"/>
      <w:r w:rsidRPr="00404661">
        <w:t>gajo</w:t>
      </w:r>
      <w:proofErr w:type="gramEnd"/>
      <w:r w:rsidRPr="00404661">
        <w:t xml:space="preserve"> que tem 5.000 seguidores e só fala de como restaurar sapatilhas ou como vender roupa vintage.</w:t>
      </w:r>
    </w:p>
    <w:p w14:paraId="21326EAE" w14:textId="77777777" w:rsidR="00404661" w:rsidRPr="00404661" w:rsidRDefault="00404661" w:rsidP="00404661">
      <w:pPr>
        <w:numPr>
          <w:ilvl w:val="0"/>
          <w:numId w:val="3"/>
        </w:numPr>
      </w:pPr>
      <w:r w:rsidRPr="00404661">
        <w:rPr>
          <w:b/>
          <w:bCs/>
        </w:rPr>
        <w:t>Parceria:</w:t>
      </w:r>
      <w:r w:rsidRPr="00404661">
        <w:t xml:space="preserve"> Oferece-lhes o plano </w:t>
      </w:r>
      <w:r w:rsidRPr="00404661">
        <w:rPr>
          <w:b/>
          <w:bCs/>
        </w:rPr>
        <w:t>Expert</w:t>
      </w:r>
      <w:r w:rsidRPr="00404661">
        <w:t xml:space="preserve"> vitalício em troca de eles mostrarem a app no "</w:t>
      </w:r>
      <w:proofErr w:type="spellStart"/>
      <w:r w:rsidRPr="00404661">
        <w:t>workflow</w:t>
      </w:r>
      <w:proofErr w:type="spellEnd"/>
      <w:r w:rsidRPr="00404661">
        <w:t xml:space="preserve">" deles (a processar um lote </w:t>
      </w:r>
      <w:proofErr w:type="spellStart"/>
      <w:r w:rsidRPr="00404661">
        <w:t>bulk</w:t>
      </w:r>
      <w:proofErr w:type="spellEnd"/>
      <w:r w:rsidRPr="00404661">
        <w:t xml:space="preserve"> no computador, por exemplo).</w:t>
      </w:r>
    </w:p>
    <w:p w14:paraId="26CCBA4A" w14:textId="77777777" w:rsidR="00404661" w:rsidRPr="00404661" w:rsidRDefault="00404661" w:rsidP="00404661">
      <w:pPr>
        <w:numPr>
          <w:ilvl w:val="0"/>
          <w:numId w:val="3"/>
        </w:numPr>
      </w:pPr>
      <w:r w:rsidRPr="00404661">
        <w:rPr>
          <w:b/>
          <w:bCs/>
        </w:rPr>
        <w:t>A Prova Social:</w:t>
      </w:r>
      <w:r w:rsidRPr="00404661">
        <w:t xml:space="preserve"> Se o "expert" usa, os seguidores sentem que também precisam de usar para serem profissionais.</w:t>
      </w:r>
    </w:p>
    <w:p w14:paraId="171381C0" w14:textId="77777777" w:rsidR="00404661" w:rsidRPr="00404661" w:rsidRDefault="00404661" w:rsidP="00404661">
      <w:pPr>
        <w:rPr>
          <w:b/>
          <w:bCs/>
        </w:rPr>
      </w:pPr>
      <w:r w:rsidRPr="00404661">
        <w:rPr>
          <w:b/>
          <w:bCs/>
        </w:rPr>
        <w:t xml:space="preserve">4. SEO de "Oportunidade" </w:t>
      </w:r>
      <w:r w:rsidRPr="00404661">
        <w:rPr>
          <w:rFonts w:ascii="Segoe UI Emoji" w:hAnsi="Segoe UI Emoji" w:cs="Segoe UI Emoji"/>
          <w:b/>
          <w:bCs/>
        </w:rPr>
        <w:t>🔍</w:t>
      </w:r>
    </w:p>
    <w:p w14:paraId="6265668F" w14:textId="77777777" w:rsidR="00404661" w:rsidRPr="00404661" w:rsidRDefault="00404661" w:rsidP="00404661">
      <w:r w:rsidRPr="00404661">
        <w:t>Muitas pessoas pesquisam no Google: "Como saber se [Marca] é original" ou "Quanto vale [Item específico]".</w:t>
      </w:r>
    </w:p>
    <w:p w14:paraId="671C648C" w14:textId="77777777" w:rsidR="00404661" w:rsidRPr="00404661" w:rsidRDefault="00404661" w:rsidP="00404661">
      <w:pPr>
        <w:numPr>
          <w:ilvl w:val="0"/>
          <w:numId w:val="4"/>
        </w:numPr>
      </w:pPr>
      <w:r w:rsidRPr="00404661">
        <w:t xml:space="preserve">Podes criar um blog pequeno com guias: </w:t>
      </w:r>
      <w:r w:rsidRPr="00404661">
        <w:rPr>
          <w:i/>
          <w:iCs/>
        </w:rPr>
        <w:t>"Os 10 itens mais lucrativos para revender em 2026"</w:t>
      </w:r>
      <w:r w:rsidRPr="00404661">
        <w:t>.</w:t>
      </w:r>
    </w:p>
    <w:p w14:paraId="474A3E94" w14:textId="77777777" w:rsidR="00404661" w:rsidRPr="00404661" w:rsidRDefault="00404661" w:rsidP="00404661">
      <w:pPr>
        <w:numPr>
          <w:ilvl w:val="0"/>
          <w:numId w:val="4"/>
        </w:numPr>
      </w:pPr>
      <w:r w:rsidRPr="00404661">
        <w:t>Dentro do artigo, a solução é sempre a tua app para validar essas oportunidades.</w:t>
      </w:r>
    </w:p>
    <w:p w14:paraId="064F86F1" w14:textId="77777777" w:rsidR="00404661" w:rsidRPr="00404661" w:rsidRDefault="00404661" w:rsidP="00404661">
      <w:pPr>
        <w:rPr>
          <w:b/>
          <w:bCs/>
        </w:rPr>
      </w:pPr>
      <w:r w:rsidRPr="00404661">
        <w:rPr>
          <w:b/>
          <w:bCs/>
        </w:rPr>
        <w:t>5. O Modelo "</w:t>
      </w:r>
      <w:proofErr w:type="spellStart"/>
      <w:r w:rsidRPr="00404661">
        <w:rPr>
          <w:b/>
          <w:bCs/>
        </w:rPr>
        <w:t>Freemium</w:t>
      </w:r>
      <w:proofErr w:type="spellEnd"/>
      <w:r w:rsidRPr="00404661">
        <w:rPr>
          <w:b/>
          <w:bCs/>
        </w:rPr>
        <w:t>" como Marketing</w:t>
      </w:r>
    </w:p>
    <w:p w14:paraId="33F8707E" w14:textId="77777777" w:rsidR="00404661" w:rsidRPr="00404661" w:rsidRDefault="00404661" w:rsidP="00404661">
      <w:r w:rsidRPr="00404661">
        <w:lastRenderedPageBreak/>
        <w:t>A melhor forma de marketing é o produto.</w:t>
      </w:r>
    </w:p>
    <w:p w14:paraId="5D005A4D" w14:textId="77777777" w:rsidR="00404661" w:rsidRPr="00404661" w:rsidRDefault="00404661" w:rsidP="00404661">
      <w:pPr>
        <w:numPr>
          <w:ilvl w:val="0"/>
          <w:numId w:val="5"/>
        </w:numPr>
      </w:pPr>
      <w:r w:rsidRPr="00404661">
        <w:t xml:space="preserve">Deixa as pessoas usarem </w:t>
      </w:r>
      <w:r w:rsidRPr="00404661">
        <w:rPr>
          <w:b/>
          <w:bCs/>
        </w:rPr>
        <w:t>1 ou 2 análises grátis</w:t>
      </w:r>
      <w:r w:rsidRPr="00404661">
        <w:t xml:space="preserve"> sem sequer pedires o cartão.</w:t>
      </w:r>
    </w:p>
    <w:p w14:paraId="71953594" w14:textId="77777777" w:rsidR="00404661" w:rsidRPr="00404661" w:rsidRDefault="00404661" w:rsidP="00404661">
      <w:pPr>
        <w:numPr>
          <w:ilvl w:val="0"/>
          <w:numId w:val="5"/>
        </w:numPr>
      </w:pPr>
      <w:r w:rsidRPr="00404661">
        <w:t xml:space="preserve">Quando elas virem a precisão do </w:t>
      </w:r>
      <w:proofErr w:type="spellStart"/>
      <w:r w:rsidRPr="00404661">
        <w:rPr>
          <w:b/>
          <w:bCs/>
        </w:rPr>
        <w:t>Advisor</w:t>
      </w:r>
      <w:proofErr w:type="spellEnd"/>
      <w:r w:rsidRPr="00404661">
        <w:t xml:space="preserve"> e o </w:t>
      </w:r>
      <w:r w:rsidRPr="00404661">
        <w:rPr>
          <w:b/>
          <w:bCs/>
        </w:rPr>
        <w:t>Semáforo</w:t>
      </w:r>
      <w:r w:rsidRPr="00404661">
        <w:t>, vão sentir-se "nuas" se forem para uma feira sem a app. O medo de perder uma oportunidade (FOMO) é o que converte o utilizador grátis em pago.</w:t>
      </w:r>
    </w:p>
    <w:p w14:paraId="04356767" w14:textId="77777777" w:rsidR="00404661" w:rsidRPr="00404661" w:rsidRDefault="00000000" w:rsidP="00404661">
      <w:r>
        <w:pict w14:anchorId="00908160">
          <v:rect id="_x0000_i1025" style="width:0;height:1.5pt" o:hralign="center" o:hrstd="t" o:hr="t" fillcolor="#a0a0a0" stroked="f"/>
        </w:pict>
      </w:r>
    </w:p>
    <w:p w14:paraId="0FCC9EFB" w14:textId="77777777" w:rsidR="00404661" w:rsidRPr="00404661" w:rsidRDefault="00404661" w:rsidP="00404661">
      <w:pPr>
        <w:rPr>
          <w:b/>
          <w:bCs/>
        </w:rPr>
      </w:pPr>
      <w:r w:rsidRPr="00404661">
        <w:rPr>
          <w:b/>
          <w:bCs/>
        </w:rPr>
        <w:t>O Teu Diferencial no Marketing:</w:t>
      </w:r>
    </w:p>
    <w:p w14:paraId="37FBBE61" w14:textId="77777777" w:rsidR="00404661" w:rsidRPr="00404661" w:rsidRDefault="00404661" w:rsidP="00404661">
      <w:r w:rsidRPr="00404661">
        <w:t xml:space="preserve">Vende o </w:t>
      </w:r>
      <w:r w:rsidRPr="00404661">
        <w:rPr>
          <w:b/>
          <w:bCs/>
        </w:rPr>
        <w:t>Estilo de Vida</w:t>
      </w:r>
      <w:r w:rsidRPr="00404661">
        <w:t xml:space="preserve"> e a </w:t>
      </w:r>
      <w:r w:rsidRPr="00404661">
        <w:rPr>
          <w:b/>
          <w:bCs/>
        </w:rPr>
        <w:t>Segurança</w:t>
      </w:r>
      <w:r w:rsidRPr="00404661">
        <w:t>.</w:t>
      </w:r>
    </w:p>
    <w:p w14:paraId="4FC355BF" w14:textId="77777777" w:rsidR="00404661" w:rsidRPr="00404661" w:rsidRDefault="00404661" w:rsidP="00404661">
      <w:pPr>
        <w:numPr>
          <w:ilvl w:val="0"/>
          <w:numId w:val="6"/>
        </w:numPr>
      </w:pPr>
      <w:r w:rsidRPr="00404661">
        <w:rPr>
          <w:b/>
          <w:bCs/>
        </w:rPr>
        <w:t>Slogan sugerido:</w:t>
      </w:r>
      <w:r w:rsidRPr="00404661">
        <w:t xml:space="preserve"> "Nunca mais faças uma má compra." ou "O teu instinto de revenda, potenciado por IA."</w:t>
      </w:r>
    </w:p>
    <w:p w14:paraId="41C7FA61" w14:textId="764ED431" w:rsidR="00E5394A" w:rsidRDefault="005468E4" w:rsidP="005468E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Funcionalidades Novas</w:t>
      </w:r>
    </w:p>
    <w:p w14:paraId="19E45CF6" w14:textId="77777777" w:rsidR="005468E4" w:rsidRPr="005468E4" w:rsidRDefault="005468E4" w:rsidP="005468E4">
      <w:pPr>
        <w:numPr>
          <w:ilvl w:val="0"/>
          <w:numId w:val="7"/>
        </w:numPr>
        <w:jc w:val="both"/>
      </w:pPr>
      <w:r w:rsidRPr="005468E4">
        <w:t>Alertas de quando um preço de um item que eles têm em stock subiu.</w:t>
      </w:r>
    </w:p>
    <w:p w14:paraId="68CF0113" w14:textId="77777777" w:rsidR="005468E4" w:rsidRPr="005468E4" w:rsidRDefault="005468E4" w:rsidP="005468E4">
      <w:pPr>
        <w:numPr>
          <w:ilvl w:val="0"/>
          <w:numId w:val="8"/>
        </w:numPr>
        <w:jc w:val="both"/>
      </w:pPr>
      <w:r w:rsidRPr="005468E4">
        <w:t>Relatórios mensais de tendências (</w:t>
      </w:r>
      <w:proofErr w:type="spellStart"/>
      <w:r w:rsidRPr="005468E4">
        <w:t>ex</w:t>
      </w:r>
      <w:proofErr w:type="spellEnd"/>
      <w:r w:rsidRPr="005468E4">
        <w:t>: "Este mês, câmaras vintage estão a subir 20%").</w:t>
      </w:r>
    </w:p>
    <w:p w14:paraId="00865D65" w14:textId="77777777" w:rsidR="005468E4" w:rsidRPr="005468E4" w:rsidRDefault="005468E4" w:rsidP="005468E4">
      <w:pPr>
        <w:jc w:val="both"/>
      </w:pPr>
    </w:p>
    <w:sectPr w:rsidR="005468E4" w:rsidRPr="00546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0F2"/>
    <w:multiLevelType w:val="multilevel"/>
    <w:tmpl w:val="176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4EA9"/>
    <w:multiLevelType w:val="multilevel"/>
    <w:tmpl w:val="CC5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B1C5E"/>
    <w:multiLevelType w:val="multilevel"/>
    <w:tmpl w:val="D59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55F32"/>
    <w:multiLevelType w:val="multilevel"/>
    <w:tmpl w:val="B36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60238"/>
    <w:multiLevelType w:val="multilevel"/>
    <w:tmpl w:val="86F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2362C"/>
    <w:multiLevelType w:val="multilevel"/>
    <w:tmpl w:val="F8A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77718"/>
    <w:multiLevelType w:val="multilevel"/>
    <w:tmpl w:val="6AB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660970">
    <w:abstractNumId w:val="4"/>
  </w:num>
  <w:num w:numId="2" w16cid:durableId="512032790">
    <w:abstractNumId w:val="3"/>
  </w:num>
  <w:num w:numId="3" w16cid:durableId="1962148629">
    <w:abstractNumId w:val="0"/>
  </w:num>
  <w:num w:numId="4" w16cid:durableId="1109740675">
    <w:abstractNumId w:val="5"/>
  </w:num>
  <w:num w:numId="5" w16cid:durableId="543371128">
    <w:abstractNumId w:val="6"/>
  </w:num>
  <w:num w:numId="6" w16cid:durableId="224685641">
    <w:abstractNumId w:val="2"/>
  </w:num>
  <w:num w:numId="7" w16cid:durableId="89523997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7059933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61"/>
    <w:rsid w:val="00023ABE"/>
    <w:rsid w:val="000F6377"/>
    <w:rsid w:val="00113813"/>
    <w:rsid w:val="002555FB"/>
    <w:rsid w:val="00404661"/>
    <w:rsid w:val="004A275A"/>
    <w:rsid w:val="005468E4"/>
    <w:rsid w:val="005F22B3"/>
    <w:rsid w:val="007F4396"/>
    <w:rsid w:val="00D46166"/>
    <w:rsid w:val="00E5394A"/>
    <w:rsid w:val="00F4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09F46"/>
  <w15:chartTrackingRefBased/>
  <w15:docId w15:val="{96FA8EB1-E3A9-41FF-AD61-E4D9CD67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0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0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04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0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4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4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04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04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046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466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4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466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4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4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46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66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46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4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466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4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430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Costa Gomes Duarte</dc:creator>
  <cp:keywords/>
  <dc:description/>
  <cp:lastModifiedBy>Afonso Costa Gomes Duarte</cp:lastModifiedBy>
  <cp:revision>5</cp:revision>
  <dcterms:created xsi:type="dcterms:W3CDTF">2026-02-02T00:05:00Z</dcterms:created>
  <dcterms:modified xsi:type="dcterms:W3CDTF">2026-02-07T00:33:00Z</dcterms:modified>
</cp:coreProperties>
</file>