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TEMPLATE DE PRODUÇÃO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2030412" cy="84908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412" cy="84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Nome da disciplina: XXXX</w:t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Conteudista: XXXX</w:t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Style w:val="Heading2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 do(a) Coordenador (a)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Plano de aprendizagem da unidade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Clareza e objetividade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visuais atrativos (imagens, gifs,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25906493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11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13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08550300"/>
        <w:tag w:val="goog_rdk_1"/>
      </w:sdtPr>
      <w:sdtContent>
        <w:tbl>
          <w:tblPr>
            <w:tblStyle w:val="Table4"/>
            <w:tblW w:w="9540.0" w:type="dxa"/>
            <w:jc w:val="left"/>
            <w:tblInd w:w="-2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Plano de Ensino - Unidade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Caro coordenador, insira o plano de ensino da disciplina aqui.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widowControl w:val="0"/>
        <w:spacing w:line="276" w:lineRule="auto"/>
        <w:jc w:val="left"/>
        <w:rPr>
          <w:color w:val="ff0000"/>
          <w:sz w:val="24"/>
          <w:szCs w:val="24"/>
        </w:rPr>
      </w:pPr>
      <w:bookmarkStart w:colFirst="0" w:colLast="0" w:name="_heading=h.mbhp0bt6s4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Orientações para Produção de Material Escrito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 produção do material escrito deve seguir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abaixo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O conteudista deve: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Ler atentamente as orientações de cada caixa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Antes de inserir o conteúdo, é importante que o conteudista compreenda as instruções de cada seção.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Apagar as orientações após leitura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Após ler e entender as orientações, o conteudista deve excluir as instruções de cada caixa.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Inserir os materiais nos respectivos espaços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O conteúdo deve ser inserido de acordo com a organização e estrutura definida no template, respeitando a ordem e as especificações de cada seção.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Caso haja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dúvidas ou dificuldades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o conteudista pode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entrar em contato através do e-mail convite.</w:t>
      </w:r>
      <w:r w:rsidDel="00000000" w:rsidR="00000000" w:rsidRPr="00000000">
        <w:rPr>
          <w:rtl w:val="0"/>
        </w:rPr>
      </w:r>
    </w:p>
    <w:tbl>
      <w:tblPr>
        <w:tblStyle w:val="Table5"/>
        <w:tblW w:w="907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Relação da disciplina com atuação profissional + Roteiro do vídeo introdutório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y9ts99v1j5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"Por que essa disciplina é relevante para sua atuação profissional?"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conteudista deverá elaborar um breve texto explicando a importância da disciplina para o desenvolvimento profissional do estudante. O texto deve responder à seguinte questão: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24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o conteúdo dessa disciplina pode ser aplicado na vida profissional do estudante?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texto deve destacar a conexão entre o tema da disciplina e o mercado de trabalho, com foco na relevância do aprendizado para o desenvolvimento de habilidades que atendam às necessidades atuais do setor. Além disso, é importante relacionar o conteúdo da disciplina com os desafios e tendências do mercado, enfatizando como a formação adquirida será um diferencial para a carreira do aluno.</w:t>
            </w:r>
          </w:p>
          <w:p w:rsidR="00000000" w:rsidDel="00000000" w:rsidP="00000000" w:rsidRDefault="00000000" w:rsidRPr="00000000" w14:paraId="0000003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c7phswljuv8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Vídeo Introdutório (Até 2 minutos)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conteudista também deverá gravar um vídeo introdutório para a disciplina de até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minutos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seguindo a orientação abaixo para elaboração do roteiro: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Prompt para Criação de Roteiro de Vídeo Introdutório: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Abertura: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Comece com uma saudação calorosa e um breve impacto: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"Olá! Eu sou [nome do(a) docente] e seja muito bem-vindo(a) à disciplina [Nome da Disciplina]!"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76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"Se você está em busca de [exploração de um tema ou problema relevante], você está no lugar certo!"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Conexão com o mercado ou situação atual: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"Você já percebeu como [situação ou necessidade do mercado] está mudando? O que as empresas buscam hoje é muito mais do que [exemplo de habilidades convencionais]. Elas querem profissionais preparados para [desafio/competência específica]!"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"Aqui, a proposta é ir além do convencional e explorar [objetivo da disciplina]."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Apresentação do conteúdo e diferencial da disciplina: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"Durante esse curso, você vai aprender a [competência ou habilidade principal]."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"Vamos abordar [temas centrais da disciplina], desmistificando [algum conceito ou desafio] e conectando as teorias com o mundo real."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"O grande diferencial? [Exemplo de algo inovador ou aplicado ao mercado]. Você vai aprender como [exemplo prático da disciplina]."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o aluno vai se beneficiar: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"Ao final dessa disciplina, você será capaz de [descrição de uma habilidade ou competência adquirida]."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"Não é apenas sobre aprender conteúdo, mas entender como aplicá-lo para gerar impacto direto na sua carreira e nas organizações."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Chamada para ação e encerramento: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"Então, se você quer ser um profissional preparado para os desafios de [contexto do mercado ou área de atuação], esta disciplina é para você!"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1"/>
              </w:numPr>
              <w:spacing w:after="240" w:before="0" w:beforeAutospacing="0"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"Nos vemos nas aulas e vamos juntos explorar tudo o que [nome da disciplina] tem a oferecer. Boa aula!" 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para Produção de Conteúdo</w:t>
            </w:r>
          </w:p>
          <w:p w:rsidR="00000000" w:rsidDel="00000000" w:rsidP="00000000" w:rsidRDefault="00000000" w:rsidRPr="00000000" w14:paraId="0000004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os textos das unidades, observando as seguintes orientações. O texto precisa ser acadêmico, mas com uma linguagem clara, acessível e de fácil compreensão, evitando jargões ou termos excessivamente complexos. O objetivo é garantir que o conteúdo seja compreendido pelos alunos, sem perder a profundidade acadêmica. O conteúdo deve ser coeso e objetivo, com informações organizadas de forma didática.</w:t>
            </w:r>
          </w:p>
          <w:p w:rsidR="00000000" w:rsidDel="00000000" w:rsidP="00000000" w:rsidRDefault="00000000" w:rsidRPr="00000000" w14:paraId="0000004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Formatação e Estrutura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7"/>
              </w:numPr>
              <w:spacing w:after="24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deve ser formatado com a fonte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Times New Roman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tamanho 12, espaçamento de 1,15 cm e sem recuos após os parágrafos. O alinhamento deve ser feito à esquerda.</w:t>
            </w:r>
          </w:p>
          <w:p w:rsidR="00000000" w:rsidDel="00000000" w:rsidP="00000000" w:rsidRDefault="00000000" w:rsidRPr="00000000" w14:paraId="0000004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Imagens e Recursos Visuais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conteúdo deve incluir 3 a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em cada aula, para garantir que o conteúdo não seja 100% texto. As imagens devem ser indicadas em colchetes e anexadas na pasta do drive ou por meio de links de referência.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garantir que as imagens selecionadas não possuam direitos autorais que restrinjam a reprodução comercial. Isso pode ser evitado utilizando imagens de domínio público ou com licenças Creative Commons. As imagens devem complementar o conteúdo, agregando valor ao entendimento do material e não apenas funcionando como elementos decorativos.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resolução das imagens deve ser adequada para diferentes dispositivos, e elas devem ser acessíveis a todos os alunos, incluindo aqueles que utilizam leitores de tela. As descrições alternativas devem ser inseridas para garantir a acessibilidade.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escolher imagens de acordo com a identidade visual do curso, para manter uma aparência consistente, o que facilita o reconhecimento e o engajamento dos alunos.</w:t>
            </w:r>
          </w:p>
          <w:p w:rsidR="00000000" w:rsidDel="00000000" w:rsidP="00000000" w:rsidRDefault="00000000" w:rsidRPr="00000000" w14:paraId="0000005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Banco de Imagens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6"/>
              </w:numPr>
              <w:spacing w:after="24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pode selecionar livremente as imagens no banco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inserir o link das imagens nos templates ou slides, onde deverão entrar exatamente no conteúdo. A equipe será responsável por realizar o download da versão paga, utilizando o acesso institucional. Para a escolha das imagens, o conteudista pode utilizar a versão gratuita do Envato, sem qualquer restrição. Disponível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Envato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Normas Acadêmicas e Referências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produção do conteúdo deve seguir as normas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ABNT 6023:18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a elaboração de referências. A pessoa conteudista deve garantir que o texto não contenha plágio, que será monitorado por meio de ferramentas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plagiarism.org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critério de similaridade aceitável é de até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conforme determinado pelo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CopySpider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Citações indiretas devem ser feitas por paráfrase. Já as citações diretas devem ser sinalizadas entre aspas, como exemplificado abaixo:</w:t>
              <w:br w:type="textWrapping"/>
              <w:br w:type="textWrapping"/>
              <w:t xml:space="preserve"> “Se a educação sozinha não transforma a sociedade, sem ela tampouco a sociedade muda.” – Paulo Freire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Palavras em língua estrangeira devem ser escritas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itálico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Listas e Tabelas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também poderá utilizar listas e tópicos, como no exemplo abaixo: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Descrever uma linha do tempo;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Sequência de um projeto;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Características de um conceito;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 outras coisas.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também poderá usar tabelas para descrever ou comparar conceitos e tópicos. Diferente de imagens e gráficos, as tabelas podem ser inseridas diretamente no corpo do texto em formato editável, como no exemplo abaixo:</w:t>
            </w:r>
          </w:p>
          <w:sdt>
            <w:sdtPr>
              <w:lock w:val="contentLocked"/>
              <w:id w:val="381586698"/>
              <w:tag w:val="goog_rdk_2"/>
            </w:sdtPr>
            <w:sdtContent>
              <w:tbl>
                <w:tblPr>
                  <w:tblStyle w:val="Table7"/>
                  <w:tblW w:w="872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908.3333333333335"/>
                  <w:gridCol w:w="2908.3333333333335"/>
                  <w:gridCol w:w="2908.3333333333335"/>
                  <w:tblGridChange w:id="0">
                    <w:tblGrid>
                      <w:gridCol w:w="2908.3333333333335"/>
                      <w:gridCol w:w="2908.3333333333335"/>
                      <w:gridCol w:w="2908.33333333333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0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Texto Dialógico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Texto Acadêmico Científico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Linguagem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Informal, fluída e conversacional.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Formal, técnica e objetiva.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Estrutura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Diálogos e interações.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Introdução, métodos, resultados e conclusão.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Propósito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Discussão, compartilhamento de ideias.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Apresentação de pesquisas, teorias e argumentos.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Audiência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Amplo público, geralmente não-especializado.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widowControl w:val="0"/>
                        <w:spacing w:after="0" w:line="240" w:lineRule="auto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  <w:rtl w:val="0"/>
                        </w:rPr>
                        <w:t xml:space="preserve">Especialistas, acadêmicos e estudantes.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6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textos de orientação deverão ser excluídos, e o material deverá ser escrito dentro das caixas, conforme a organização do template. Todas as orientações e regras se repetem para os próximos textos.</w:t>
            </w:r>
          </w:p>
          <w:p w:rsidR="00000000" w:rsidDel="00000000" w:rsidP="00000000" w:rsidRDefault="00000000" w:rsidRPr="00000000" w14:paraId="0000007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ovduosbdbrrb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1</w:t>
            </w:r>
          </w:p>
          <w:p w:rsidR="00000000" w:rsidDel="00000000" w:rsidP="00000000" w:rsidRDefault="00000000" w:rsidRPr="00000000" w14:paraId="0000007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Aula 1 - O que você verá nesta unidade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primeira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insira um breve resumo explicando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 que o aluno aprenderá nesta unidade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incluindo o conteúdo principal que será abordado, seu objetivo e justificativa.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as orientações passadas para o desenvolvimento do conteúdo escrito.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Utilize imagens, gráficos ou organogramas para complementar a explicação e facilitar o entendimento.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jc w:val="left"/>
        <w:rPr>
          <w:sz w:val="24"/>
          <w:szCs w:val="24"/>
        </w:rPr>
      </w:pPr>
      <w:bookmarkStart w:colFirst="0" w:colLast="0" w:name="_heading=h.g2ftsnyxmjqu" w:id="5"/>
      <w:bookmarkEnd w:id="5"/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Nesse item, a pessoa conteudista deverá inserir um breve roteiro para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Videoaula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Esse roteiro pode ser estruturado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formato de tópicos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corrido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desde que apresente de forma clara os pontos que serão abordados no vídeo.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 importante lembrar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vídeos e textos se complementam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1"/>
              </w:numPr>
              <w:spacing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materiais escritos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dê preferência para explicações mais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técnicas e acadêmicas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detalhando conceitos e fundamentos.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1"/>
              </w:numPr>
              <w:spacing w:after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videoaulas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foque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aplicação prática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exemplos, casos reais e ilustrações que tornem o conteúdo mais dinâmico e atrativo.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Dessa forma, evita-se a redundância entre os diferentes recursos e garante-se uma experiência de aprendizagem mais completa para o estudante.</w:t>
            </w:r>
          </w:p>
          <w:p w:rsidR="00000000" w:rsidDel="00000000" w:rsidP="00000000" w:rsidRDefault="00000000" w:rsidRPr="00000000" w14:paraId="0000007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textos de orientação deverão ser excluídos e o roteiro das videoaulas inseridos dentro das caixas, conforme a organização do template. Todas as orientações e regras se repetem para os próximos itens.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 texto da aula, observando as seguintes orientações: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e Estilo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 texto deve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dialógico e atrativo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de fácil compreensão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evitando jargões ou termos excessivamente complicados. O objetivo é criar um conteúdo envolvente, que seja acessível a todos os alunos e que promova o interesse pelo tema abordado.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Manutenção da Estrutura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pessoa conteudista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deve alterar a estrutura do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material já está organizado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caixas na ordem necessária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que a equipe responsável possa realizar a validação e edição.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Qualquer modificação nessa formatação poderá comprometer o fluxo de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atrasando a produção e afetando a qualidade do processo.</w:t>
            </w:r>
          </w:p>
          <w:p w:rsidR="00000000" w:rsidDel="00000000" w:rsidP="00000000" w:rsidRDefault="00000000" w:rsidRPr="00000000" w14:paraId="0000008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y9n89qpyz7w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2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do Conteúdo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Utilize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passadas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o desenvolvimento do conteúdo escrito, garantindo que o material esteja alinhado com os objetivos do curso e os requisitos pedagógicos definidos.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Imagens e Recursos Visuais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Utilize 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Neste item, o(a) conteudista deverá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sintético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videoaula, em formato de tópicos ou texto corrido. O foco deve estar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organizar os principais pontos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serão explorados no vídeo, sempre lembrando de manter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complementaridade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 os materiais escritos e as videoaulas: o texto deve priorizar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teórica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o vídeo deve trazer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aplicações práticas, exemplos e discussões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 texto da aula, observando as seguintes orientações: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e Estilo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 texto deve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dialógico e atrativo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de fácil compreensão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evitando jargões ou termos excessivamente complicados. O objetivo é criar um conteúdo envolvente, que seja acessível a todos os alunos e que promova o interesse pelo tema abordado.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Manutenção da Estrutura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pessoa conteudista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deve alterar a estrutura do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material já está organizado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caixas na ordem necessária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que a equipe responsável possa realizar a validação e edição.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Qualquer modificação nessa formatação poderá comprometer o fluxo de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atrasando a produção e afetando a qualidade do processo.</w:t>
            </w:r>
          </w:p>
          <w:p w:rsidR="00000000" w:rsidDel="00000000" w:rsidP="00000000" w:rsidRDefault="00000000" w:rsidRPr="00000000" w14:paraId="0000008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utnbghsts4mn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3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Inclua neste módulo um espaço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“Pausa para Reflexão”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“Desafio”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A ideia é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estudo de caso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 uma questão que incentive o aluno a refletir sobre o conteúdo, podendo até mesmo sugerir um exercício prático para aplicar os conceitos abordados até ali.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do Conteúdo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Utilize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passadas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o desenvolvimento do conteúdo escrito, garantindo que o material esteja alinhado com os objetivos do curso e os requisitos pedagógicos definidos.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Imagens e Recursos Visuais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Utilize 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Neste item, o(a) conteudista deverá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sintético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videoaula, em formato de tópicos ou texto corrido. O foco deve estar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organizar os principais pontos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serão explorados no vídeo, sempre lembrando de manter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complementaridade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 os materiais escritos e as videoaulas: o texto deve priorizar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teórica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o vídeo deve trazer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aplicações práticas, exemplos e discussões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TEXTO BASE AULA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pessoa conteudista deve utilizar este template para elaborar o texto da aula, observando as seguintes orientações: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e Estilo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O texto deve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dialógico e atrativo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linguagem de fácil compreensão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evitando jargões ou termos excessivamente complicados. O objetivo é criar um conteúdo envolvente, que seja acessível a todos os alunos e que promova o interesse pelo tema abordado.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Manutenção da Estrutura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pessoa conteudista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 deve alterar a estrutura do documento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 material já está organizado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caixas na ordem necessária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que a equipe responsável possa realizar a validação e edição.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Qualquer modificação nessa formatação poderá comprometer o fluxo de trabalho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atrasando a produção e afetando a qualidade do processo.</w:t>
            </w:r>
          </w:p>
          <w:p w:rsidR="00000000" w:rsidDel="00000000" w:rsidP="00000000" w:rsidRDefault="00000000" w:rsidRPr="00000000" w14:paraId="0000009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skwgj11p1n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Especificidades Aula 4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última aula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inclua um tópico dizendo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"o que você verá na próxima unidade"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Dessa forma, os alunos têm uma visão clara do que virá a seguir, mantendo o engajamento para a continuidade do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do Conteúdo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Utilize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orientações passadas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o desenvolvimento do conteúdo escrito, garantindo que o material esteja alinhado com os objetivos do curso e os requisitos pedagógicos definidos.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de Imagens e Recursos Visuais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Utilize imagens, gráficos ou organogramas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Finalização: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Lembre-se de revisar o conteúdo antes da entrega, garantindo que todas as orientações tenham sido seguidas corretamente. A qualidade do material impacta diretamente no aprendizado do aluno, então o cuidado com a clareza, acessibilidade e a conexão com o conteúdo é essencial.</w:t>
            </w:r>
          </w:p>
        </w:tc>
      </w:tr>
    </w:tbl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VIDEOAULA 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do vídeo (elabore um título que gere curiosidade)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Neste item, o(a) conteudista deverá apresentar 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roteiro sintético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 videoaula, em formato de tópicos ou texto corrido. O foco deve estar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organizar os principais pontos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serão explorados no vídeo, sempre lembrando de manter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complementaridade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entre os materiais escritos e as videoaulas: o texto deve priorizar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base teórica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o vídeo deve trazer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aplicações práticas, exemplos e discussões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jc w:val="left"/>
        <w:rPr>
          <w:color w:val="ff0000"/>
          <w:sz w:val="24"/>
          <w:szCs w:val="24"/>
          <w:highlight w:val="white"/>
        </w:rPr>
      </w:pPr>
      <w:bookmarkStart w:colFirst="0" w:colLast="0" w:name="_heading=h.bgm5rqvpmhs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sz w:val="24"/>
          <w:szCs w:val="24"/>
        </w:rPr>
      </w:pPr>
      <w:bookmarkStart w:colFirst="0" w:colLast="0" w:name="_heading=h.jn8nzd9kyyoy" w:id="10"/>
      <w:bookmarkEnd w:id="10"/>
      <w:r w:rsidDel="00000000" w:rsidR="00000000" w:rsidRPr="00000000">
        <w:rPr>
          <w:sz w:val="24"/>
          <w:szCs w:val="24"/>
          <w:rtl w:val="0"/>
        </w:rPr>
        <w:t xml:space="preserve">QUIZ NÃO AVALIATIVO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Insira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DUAS questões</w:t>
      </w:r>
      <w:r w:rsidDel="00000000" w:rsidR="00000000" w:rsidRPr="00000000">
        <w:rPr>
          <w:color w:val="ff0000"/>
          <w:rtl w:val="0"/>
        </w:rPr>
        <w:t xml:space="preserve"> para testar o conhecimento dos alunos ao longo do conteúdo. Essas questões devem ser de nível intermediário e podem ser nos formatos de: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Verdadeiro ou Falso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Múltipla Escolha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objetivo é que essas questões tragam sentido ao momento de “teste seus conhecimentos” e ajudem os alunos a refletirem sobre o conteúdo abordado.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Orientações para Elaboração de Resposta Correta no Quiz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Objetivo do Feedback</w:t>
      </w:r>
      <w:r w:rsidDel="00000000" w:rsidR="00000000" w:rsidRPr="00000000">
        <w:rPr>
          <w:color w:val="ff0000"/>
          <w:rtl w:val="0"/>
        </w:rPr>
        <w:t xml:space="preserve">: O feedback deve ir além de apenas confirmar o erro ou acerto. Deve oferecer uma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breve pílula de conhecimento</w:t>
      </w:r>
      <w:r w:rsidDel="00000000" w:rsidR="00000000" w:rsidRPr="00000000">
        <w:rPr>
          <w:color w:val="ff0000"/>
          <w:rtl w:val="0"/>
        </w:rPr>
        <w:t xml:space="preserve">, explicando de forma concisa 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conceito por trás da resposta correta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Estrutura do Feedback</w:t>
      </w:r>
      <w:r w:rsidDel="00000000" w:rsidR="00000000" w:rsidRPr="00000000">
        <w:rPr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Reforce o Conceito</w:t>
      </w:r>
      <w:r w:rsidDel="00000000" w:rsidR="00000000" w:rsidRPr="00000000">
        <w:rPr>
          <w:color w:val="ff0000"/>
          <w:rtl w:val="0"/>
        </w:rPr>
        <w:t xml:space="preserve">: Explique por que a resposta está correta, destacando o conceito aprendido.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Evite Simplismos</w:t>
      </w:r>
      <w:r w:rsidDel="00000000" w:rsidR="00000000" w:rsidRPr="00000000">
        <w:rPr>
          <w:color w:val="ff0000"/>
          <w:rtl w:val="0"/>
        </w:rPr>
        <w:t xml:space="preserve">: Não se limite a “Resposta correta!” ou “Resposta incorreta!”. Cada feedback deve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agregar valor</w:t>
      </w:r>
      <w:r w:rsidDel="00000000" w:rsidR="00000000" w:rsidRPr="00000000">
        <w:rPr>
          <w:color w:val="ff0000"/>
          <w:rtl w:val="0"/>
        </w:rPr>
        <w:t xml:space="preserve"> e ajudar o aluno a entender o conteúdo de forma mais profunda. </w:t>
      </w:r>
    </w:p>
    <w:tbl>
      <w:tblPr>
        <w:tblStyle w:val="Table1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 Não Avaliativo  (Perguntas de verdadeiro ou falso e/ou múltipla escolha) 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 base no texto, elabore as perguntas: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Resposta com explicação para o estudante ter um feedback caso acerte ou erre a questão: </w:t>
            </w:r>
          </w:p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VERIFICADORA</w:t>
      </w:r>
    </w:p>
    <w:p w:rsidR="00000000" w:rsidDel="00000000" w:rsidP="00000000" w:rsidRDefault="00000000" w:rsidRPr="00000000" w14:paraId="000000B8">
      <w:pPr>
        <w:spacing w:after="200" w:before="240"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Elabore UMA questão dissertativa sobre o assunto abordado nesta unidade e sua resposta esperada.</w:t>
      </w:r>
    </w:p>
    <w:tbl>
      <w:tblPr>
        <w:tblStyle w:val="Table1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AAI – Atividade avaliativa individual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Pergunta:</w:t>
            </w:r>
          </w:p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Resposta esperada:</w:t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lgbu6jpk6t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sz w:val="24"/>
          <w:szCs w:val="24"/>
        </w:rPr>
      </w:pPr>
      <w:bookmarkStart w:colFirst="0" w:colLast="0" w:name="_heading=h.1fob9te" w:id="12"/>
      <w:bookmarkEnd w:id="12"/>
      <w:r w:rsidDel="00000000" w:rsidR="00000000" w:rsidRPr="00000000">
        <w:rPr>
          <w:sz w:val="24"/>
          <w:szCs w:val="24"/>
          <w:rtl w:val="0"/>
        </w:rPr>
        <w:t xml:space="preserve"> MATERIAL COMPLEMENTAR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indicações de materiais complementares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são obrigatórias e fazem parte da carga horária da disciplina. Caso não encontre algum dos materiais sugeridos abaixo, substitua-o por outro material relevante e de qualidade.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Lembre-se de que os materiais devem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públicos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disponíveis na nossa biblioteca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Não são permitidos materiais pagos (ex: Netflix, Amazon, etc.).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Você deverá indicar em qual aula cada material deverá entrar.</w:t>
      </w:r>
    </w:p>
    <w:tbl>
      <w:tblPr>
        <w:tblStyle w:val="Table1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DIRETO DA FONTE (LIVRO DA BIBLIOTECA VIRTUAL)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leitura:</w:t>
            </w:r>
          </w:p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Explique por que é importante consultar a fonte original: o que ela acrescenta à formação do aluno?</w:t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 livro: </w:t>
            </w:r>
          </w:p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Capítulo: </w:t>
            </w:r>
          </w:p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 de acesso:</w:t>
            </w:r>
          </w:p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Use os dados abaixo para acessar a Biblioteca Virtual: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LINK DE ACESSO: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sz w:val="24"/>
                  <w:szCs w:val="24"/>
                  <w:rtl w:val="0"/>
                </w:rPr>
                <w:t xml:space="preserve">https://fecaf.brightspace.com/d2l/home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  <w:br w:type="textWrapping"/>
              <w:t xml:space="preserve">ACESSO: professor.conteudista</w:t>
              <w:br w:type="textWrapping"/>
              <w:t xml:space="preserve">SENHA: unifecaf2023</w:t>
            </w:r>
          </w:p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Professor, você deverá acessar a opção “BV professor”.</w:t>
            </w:r>
          </w:p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16575" cy="168465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75" cy="1684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8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PARA MERGULHAR NO ASSUNTO (SAIBA MAIS)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explorar mais o conteúdo: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principais assuntos precisam ter relação com o problema apresentado no começo da aula. Se possível, faça correlações com o mercado de trabalho. Recomendar: filme, série, vídeos (com acesso gratuito), blog, livro (não necessariamente técnico), dica de visita (ex: museu).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Insira o link aqui.</w:t>
            </w:r>
          </w:p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</w:p>
        </w:tc>
      </w:tr>
    </w:tbl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9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PODCAST (curadoria | até 45min)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estimular a escuta do podcast: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um podcast, de preferência disponível no Spotify, ou um vídeo no formato de podcast para que o aluno possa ouvir e ter uma nova forma de estudar o conteúdo. </w:t>
            </w:r>
          </w:p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 seguida, preencha: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DO PODCAST: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 DO EPISÓDIO: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Link:</w:t>
            </w:r>
          </w:p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Insira o link do podcast que você indica.</w:t>
            </w:r>
          </w:p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0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ARTIGO CIENTÍFICO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Elabore um texto provocativo para leitura do artigo científico:</w:t>
            </w:r>
          </w:p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artigo científico selecionado pela pessoa conteudista deve ter relação direta com os tópicos da disciplina, aprofundando os temas e proporcionando uma visão atualizada e baseada em pesquisas. Além disso, deve estimular o pensamento crítico dos alunos, incentivar discussões e debates em sala de aula, e ser uma fonte confiável para trabalhos e projetos futuros.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Link: </w:t>
            </w:r>
          </w:p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Insira o link do artigo aqui.</w:t>
            </w:r>
          </w:p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 aula o material deverá entrar?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Indique em qual aula esse material complementar deverá entrar.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Referência bibliográfica do artigo no formato ABNT:</w:t>
            </w:r>
          </w:p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SOBRENOME, 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 Título do artigo.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Título da revista, local de publicação, volume do exemplar, número do exemplar, p. (página inicial e final do artigo), mês, ano de publicação.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3" w:top="1133" w:left="1700" w:right="113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TEMPLATE ÁTOMO 3.0 – UniFECAF EAD – UNIDADE 1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-171448</wp:posOffset>
          </wp:positionV>
          <wp:extent cx="1446080" cy="4117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fecaf.brightspace.com/d2l/hom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cxyfn2mra3dkBxyqrvW/h1TSw==">CgMxLjAaHwoBMBIaChgICVIUChJ0YWJsZS5tMnhuaDZjeHhxengaHwoBMRIaChgICVIUChJ0YWJsZS40dWRiMzVhczVkZXkaHwoBMhIaChgICVIUChJ0YWJsZS5xMTdlandjbnNuOXUyDmguYmprc2Jkc3czZzZxMg1oLm1iaHAwYnQ2czRzMg5oLnl5OXRzOTl2MWo1MDIOaC5jN3Boc3dsanV2OGoyDmgub3ZkdW9zYmRicnJiMg5oLmcyZnRzbnl4bWpxdTIOaC55OW44OXFweXo3d2gyDmgudXRuYmdoc3RzNG1uMgxoLnNrd2dqMTFwMW4yDmguYmdtNXJxdnBtaHNwMg5oLmpuOG56ZDlreXlveTIOaC5kbGdidTZqcGs2dHoyCWguMWZvYjl0ZTgAciExZm9HbHhyZEoyRjJEVEtSUU1Fc0lXUTdMQVJjRzBzV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