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TEMPLATE DE PRODUÇÃO</w:t>
      </w:r>
    </w:p>
    <w:p w:rsidR="00000000" w:rsidDel="00000000" w:rsidP="00000000" w:rsidRDefault="00000000" w:rsidRPr="00000000" w14:paraId="00000004">
      <w:pPr>
        <w:widowControl w:val="0"/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color w:val="002060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  <w:drawing>
          <wp:inline distB="114300" distT="114300" distL="114300" distR="114300">
            <wp:extent cx="2030412" cy="84908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412" cy="8490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color w:val="00206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32"/>
          <w:szCs w:val="32"/>
          <w:rtl w:val="0"/>
        </w:rPr>
        <w:t xml:space="preserve">Nome da disciplina: XXXX</w:t>
      </w:r>
    </w:p>
    <w:p w:rsidR="00000000" w:rsidDel="00000000" w:rsidP="00000000" w:rsidRDefault="00000000" w:rsidRPr="00000000" w14:paraId="00000006">
      <w:pPr>
        <w:widowControl w:val="0"/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color w:val="00206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32"/>
          <w:szCs w:val="32"/>
          <w:rtl w:val="0"/>
        </w:rPr>
        <w:t xml:space="preserve">Conteudista: XXXX</w:t>
      </w:r>
    </w:p>
    <w:p w:rsidR="00000000" w:rsidDel="00000000" w:rsidP="00000000" w:rsidRDefault="00000000" w:rsidRPr="00000000" w14:paraId="00000007">
      <w:pPr>
        <w:widowControl w:val="0"/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color w:val="002060"/>
          <w:sz w:val="38"/>
          <w:szCs w:val="3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45"/>
        <w:gridCol w:w="4665"/>
        <w:tblGridChange w:id="0">
          <w:tblGrid>
            <w:gridCol w:w="4845"/>
            <w:gridCol w:w="4665"/>
          </w:tblGrid>
        </w:tblGridChange>
      </w:tblGrid>
      <w:tr>
        <w:trPr>
          <w:cantSplit w:val="0"/>
          <w:trHeight w:val="641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pStyle w:val="Heading2"/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heading=h.bjksbdsw3g6q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Tabela para uso exclusivo do(a) coordenador(a)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Requisitos para um conteúdo UAU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Observações do(a) Coordenador (a)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Plano de aprendizagem da unidade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Conformidade com o Plano de Aprendizado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Clareza e objetividade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Ortografia e gramática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Recursos visuais atrativos (imagens, gifs, etc.)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widowControl w:val="0"/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1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7170"/>
        <w:tblGridChange w:id="0">
          <w:tblGrid>
            <w:gridCol w:w="2340"/>
            <w:gridCol w:w="717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 da Validação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Nome do(a) Coordenador(a) do curso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widowControl w:val="0"/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186231185"/>
        <w:tag w:val="goog_rdk_0"/>
      </w:sdtPr>
      <w:sdtContent>
        <w:tbl>
          <w:tblPr>
            <w:tblStyle w:val="Table3"/>
            <w:tblW w:w="951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970"/>
            <w:gridCol w:w="3030"/>
            <w:gridCol w:w="3510"/>
            <w:tblGridChange w:id="0">
              <w:tblGrid>
                <w:gridCol w:w="2970"/>
                <w:gridCol w:w="3030"/>
                <w:gridCol w:w="351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C">
                <w:pPr>
                  <w:widowControl w:val="0"/>
                  <w:numPr>
                    <w:ilvl w:val="0"/>
                    <w:numId w:val="6"/>
                  </w:numPr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VALIDADO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D">
                <w:pPr>
                  <w:widowControl w:val="0"/>
                  <w:numPr>
                    <w:ilvl w:val="0"/>
                    <w:numId w:val="8"/>
                  </w:numPr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NÃO VALIDADO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E">
                <w:pPr>
                  <w:widowControl w:val="0"/>
                  <w:numPr>
                    <w:ilvl w:val="0"/>
                    <w:numId w:val="9"/>
                  </w:numPr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CANCELADO</w:t>
                </w:r>
              </w:p>
            </w:tc>
          </w:tr>
        </w:tbl>
      </w:sdtContent>
    </w:sdt>
    <w:p w:rsidR="00000000" w:rsidDel="00000000" w:rsidP="00000000" w:rsidRDefault="00000000" w:rsidRPr="00000000" w14:paraId="0000001F">
      <w:pPr>
        <w:widowControl w:val="0"/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893762989"/>
        <w:tag w:val="goog_rdk_1"/>
      </w:sdtPr>
      <w:sdtContent>
        <w:tbl>
          <w:tblPr>
            <w:tblStyle w:val="Table4"/>
            <w:tblW w:w="9540.0" w:type="dxa"/>
            <w:jc w:val="left"/>
            <w:tblInd w:w="-24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540"/>
            <w:tblGridChange w:id="0">
              <w:tblGrid>
                <w:gridCol w:w="95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30"/>
                    <w:szCs w:val="30"/>
                    <w:rtl w:val="0"/>
                  </w:rPr>
                  <w:t xml:space="preserve">Plano de Ensino - Unidade 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Caro coordenador, insira o plano de ensino da disciplina aqui.</w:t>
                </w:r>
              </w:p>
            </w:tc>
          </w:tr>
        </w:tbl>
      </w:sdtContent>
    </w:sdt>
    <w:p w:rsidR="00000000" w:rsidDel="00000000" w:rsidP="00000000" w:rsidRDefault="00000000" w:rsidRPr="00000000" w14:paraId="00000022">
      <w:pPr>
        <w:widowControl w:val="0"/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widowControl w:val="0"/>
        <w:spacing w:line="276" w:lineRule="auto"/>
        <w:jc w:val="left"/>
        <w:rPr>
          <w:color w:val="ff0000"/>
          <w:sz w:val="24"/>
          <w:szCs w:val="24"/>
        </w:rPr>
      </w:pPr>
      <w:bookmarkStart w:colFirst="0" w:colLast="0" w:name="_heading=h.mbhp0bt6s4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color w:val="ff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0"/>
          <w:szCs w:val="30"/>
          <w:rtl w:val="0"/>
        </w:rPr>
        <w:t xml:space="preserve">Orientações para Produção de Material Escrito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 produção do material escrito deve seguir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template abaixo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O conteudista deve: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Ler atentamente as orientações de cada caixa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Antes de inserir o conteúdo, é importante que o conteudista compreenda as instruções de cada seção.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Apagar as orientações após leitura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Após ler e entender as orientações, o conteudista deve excluir as instruções de cada caixa.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Inserir os materiais nos respectivos espaços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O conteúdo deve ser inserido de acordo com a organização e estrutura definida no template, respeitando a ordem e as especificações de cada seção.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Caso haja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dúvidas ou dificuldades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, o conteudista pode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entrar em contato através do e-mail convite.</w:t>
      </w:r>
      <w:r w:rsidDel="00000000" w:rsidR="00000000" w:rsidRPr="00000000">
        <w:rPr>
          <w:rtl w:val="0"/>
        </w:rPr>
      </w:r>
    </w:p>
    <w:tbl>
      <w:tblPr>
        <w:tblStyle w:val="Table5"/>
        <w:tblW w:w="9073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3"/>
        <w:tblGridChange w:id="0">
          <w:tblGrid>
            <w:gridCol w:w="9073"/>
          </w:tblGrid>
        </w:tblGridChange>
      </w:tblGrid>
      <w:tr>
        <w:trPr>
          <w:cantSplit w:val="0"/>
          <w:tblHeader w:val="0"/>
        </w:trPr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Relação da disciplina com atuação profissional + Roteiro do vídeo introdutório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pStyle w:val="Heading3"/>
              <w:keepNext w:val="0"/>
              <w:keepLines w:val="0"/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yy9ts99v1j50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"Por que essa disciplina é relevante para sua atuação profissional?"</w:t>
            </w:r>
          </w:p>
          <w:p w:rsidR="00000000" w:rsidDel="00000000" w:rsidP="00000000" w:rsidRDefault="00000000" w:rsidRPr="00000000" w14:paraId="00000030">
            <w:pPr>
              <w:widowControl w:val="0"/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conteudista deverá elaborar um breve texto explicando a importância da disciplina para o desenvolvimento profissional do estudante. O texto deve responder à seguinte questão: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16"/>
              </w:num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 o conteúdo dessa disciplina pode ser aplicado na vida profissional do estudante?</w:t>
            </w:r>
          </w:p>
          <w:p w:rsidR="00000000" w:rsidDel="00000000" w:rsidP="00000000" w:rsidRDefault="00000000" w:rsidRPr="00000000" w14:paraId="00000032">
            <w:pPr>
              <w:widowControl w:val="0"/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texto deve destacar a conexão entre o tema da disciplina e o mercado de trabalho, com foco na relevância do aprendizado para o desenvolvimento de habilidades que atendam às necessidades atuais do setor. Além disso, é importante relacionar o conteúdo da disciplina com os desafios e tendências do mercado, enfatizando como a formação adquirida será um diferencial para a carreira do aluno.</w:t>
            </w:r>
          </w:p>
          <w:p w:rsidR="00000000" w:rsidDel="00000000" w:rsidP="00000000" w:rsidRDefault="00000000" w:rsidRPr="00000000" w14:paraId="00000033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Style w:val="Heading3"/>
              <w:keepNext w:val="0"/>
              <w:keepLines w:val="0"/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c7phswljuv8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Vídeo Introdutório (Até 2 minutos)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conteudista também deverá gravar um vídeo introdutório para a disciplina de até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 minutos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seguindo a orientação abaixo para elaboração do roteiro:</w:t>
            </w:r>
          </w:p>
          <w:p w:rsidR="00000000" w:rsidDel="00000000" w:rsidP="00000000" w:rsidRDefault="00000000" w:rsidRPr="00000000" w14:paraId="00000036">
            <w:pPr>
              <w:widowControl w:val="0"/>
              <w:spacing w:after="24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Prompt para Criação de Roteiro de Vídeo Introdutório: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14"/>
              </w:numPr>
              <w:spacing w:after="0" w:afterAutospacing="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Abertura: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1"/>
                <w:numId w:val="14"/>
              </w:numPr>
              <w:spacing w:after="0" w:afterAutospacing="0" w:before="0" w:beforeAutospacing="0"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Comece com uma saudação calorosa e um breve impacto: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2"/>
                <w:numId w:val="14"/>
              </w:numPr>
              <w:spacing w:after="0" w:afterAutospacing="0" w:before="0" w:beforeAutospacing="0" w:line="276" w:lineRule="auto"/>
              <w:ind w:left="216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"Olá! Eu sou [nome do(a) docente] e seja muito bem-vindo(a) à disciplina [Nome da Disciplina]!"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2"/>
                <w:numId w:val="14"/>
              </w:numPr>
              <w:spacing w:after="0" w:afterAutospacing="0" w:before="0" w:beforeAutospacing="0" w:line="276" w:lineRule="auto"/>
              <w:ind w:left="216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"Se você está em busca de [exploração de um tema ou problema relevante], você está no lugar certo!"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14"/>
              </w:numPr>
              <w:spacing w:after="0" w:afterAutospacing="0" w:before="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Conexão com o mercado ou situação atual: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1"/>
                <w:numId w:val="14"/>
              </w:numPr>
              <w:spacing w:after="0" w:afterAutospacing="0" w:before="0" w:beforeAutospacing="0"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"Você já percebeu como [situação ou necessidade do mercado] está mudando? O que as empresas buscam hoje é muito mais do que [exemplo de habilidades convencionais]. Elas querem profissionais preparados para [desafio/competência específica]!"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1"/>
                <w:numId w:val="14"/>
              </w:numPr>
              <w:spacing w:after="0" w:afterAutospacing="0" w:before="0" w:beforeAutospacing="0"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"Aqui, a proposta é ir além do convencional e explorar [objetivo da disciplina]."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14"/>
              </w:numPr>
              <w:spacing w:after="0" w:afterAutospacing="0" w:before="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Apresentação do conteúdo e diferencial da disciplina: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1"/>
                <w:numId w:val="14"/>
              </w:numPr>
              <w:spacing w:after="0" w:afterAutospacing="0" w:before="0" w:beforeAutospacing="0"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"Durante esse curso, você vai aprender a [competência ou habilidade principal]."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1"/>
                <w:numId w:val="14"/>
              </w:numPr>
              <w:spacing w:after="0" w:afterAutospacing="0" w:before="0" w:beforeAutospacing="0"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"Vamos abordar [temas centrais da disciplina], desmistificando [algum conceito ou desafio] e conectando as teorias com o mundo real."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1"/>
                <w:numId w:val="14"/>
              </w:numPr>
              <w:spacing w:after="0" w:afterAutospacing="0" w:before="0" w:beforeAutospacing="0"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"O grande diferencial? [Exemplo de algo inovador ou aplicado ao mercado]. Você vai aprender como [exemplo prático da disciplina]."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14"/>
              </w:numPr>
              <w:spacing w:after="0" w:afterAutospacing="0" w:before="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 o aluno vai se beneficiar: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1"/>
                <w:numId w:val="14"/>
              </w:numPr>
              <w:spacing w:after="0" w:afterAutospacing="0" w:before="0" w:beforeAutospacing="0"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"Ao final dessa disciplina, você será capaz de [descrição de uma habilidade ou competência adquirida]."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1"/>
                <w:numId w:val="14"/>
              </w:numPr>
              <w:spacing w:after="0" w:afterAutospacing="0" w:before="0" w:beforeAutospacing="0"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"Não é apenas sobre aprender conteúdo, mas entender como aplicá-lo para gerar impacto direto na sua carreira e nas organizações."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14"/>
              </w:numPr>
              <w:spacing w:after="0" w:afterAutospacing="0" w:before="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Chamada para ação e encerramento: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1"/>
                <w:numId w:val="14"/>
              </w:numPr>
              <w:spacing w:after="0" w:afterAutospacing="0" w:before="0" w:beforeAutospacing="0"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"Então, se você quer ser um profissional preparado para os desafios de [contexto do mercado ou área de atuação], esta disciplina é para você!"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1"/>
                <w:numId w:val="14"/>
              </w:numPr>
              <w:spacing w:after="240" w:before="0" w:beforeAutospacing="0"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"Nos vemos nas aulas e vamos juntos explorar tudo o que [nome da disciplina] tem a oferecer. Boa aula!" </w:t>
            </w:r>
          </w:p>
        </w:tc>
      </w:tr>
    </w:tbl>
    <w:p w:rsidR="00000000" w:rsidDel="00000000" w:rsidP="00000000" w:rsidRDefault="00000000" w:rsidRPr="00000000" w14:paraId="00000048">
      <w:pPr>
        <w:widowControl w:val="0"/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9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blHeader w:val="0"/>
        </w:trPr>
        <w:tc>
          <w:tcPr>
            <w:shd w:fill="d0e0e3" w:val="clear"/>
          </w:tcPr>
          <w:p w:rsidR="00000000" w:rsidDel="00000000" w:rsidP="00000000" w:rsidRDefault="00000000" w:rsidRPr="00000000" w14:paraId="0000004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TEXTO BASE AULA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Orientações para Produção de Conteúdo</w:t>
            </w:r>
          </w:p>
          <w:p w:rsidR="00000000" w:rsidDel="00000000" w:rsidP="00000000" w:rsidRDefault="00000000" w:rsidRPr="00000000" w14:paraId="0000004B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pessoa conteudista deve utilizar este template para elaborar os textos das unidades, observando as seguintes orientações. O texto precisa ser acadêmico, mas com uma linguagem clara, acessível e de fácil compreensão, evitando jargões ou termos excessivamente complexos. O objetivo é garantir que o conteúdo seja compreendido pelos alunos, sem perder a profundidade acadêmica. O conteúdo deve ser coeso e objetivo, com informações organizadas de forma didática.</w:t>
            </w:r>
          </w:p>
          <w:p w:rsidR="00000000" w:rsidDel="00000000" w:rsidP="00000000" w:rsidRDefault="00000000" w:rsidRPr="00000000" w14:paraId="0000004C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Formatação e Estrutura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1"/>
              </w:numPr>
              <w:spacing w:after="240" w:before="240"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conteúdo deve ser formatado com a fonte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Times New Roman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tamanho 12, espaçamento de 1,15 cm e sem recuos após os parágrafos. O alinhamento deve ser feito à esquerda.</w:t>
            </w:r>
          </w:p>
          <w:p w:rsidR="00000000" w:rsidDel="00000000" w:rsidP="00000000" w:rsidRDefault="00000000" w:rsidRPr="00000000" w14:paraId="0000004E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Imagens e Recursos Visuais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5"/>
              </w:numPr>
              <w:spacing w:after="0" w:afterAutospacing="0" w:before="240"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conteúdo deve incluir 3 a 5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imagens, gráficos ou organogramas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em cada aula, para garantir que o conteúdo não seja 100% texto. As imagens devem ser indicadas em colchetes e anexadas na pasta do drive ou por meio de links de referência.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5"/>
              </w:numPr>
              <w:spacing w:after="0" w:afterAutospacing="0" w:before="0" w:beforeAutospacing="0"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pessoa conteudista deve garantir que as imagens selecionadas não possuam direitos autorais que restrinjam a reprodução comercial. Isso pode ser evitado utilizando imagens de domínio público ou com licenças Creative Commons. As imagens devem complementar o conteúdo, agregando valor ao entendimento do material e não apenas funcionando como elementos decorativos.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5"/>
              </w:numPr>
              <w:spacing w:after="0" w:afterAutospacing="0" w:before="0" w:beforeAutospacing="0"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resolução das imagens deve ser adequada para diferentes dispositivos, e elas devem ser acessíveis a todos os alunos, incluindo aqueles que utilizam leitores de tela. As descrições alternativas devem ser inseridas para garantir a acessibilidade.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5"/>
              </w:numPr>
              <w:spacing w:after="240" w:before="0" w:beforeAutospacing="0"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pessoa conteudista deve escolher imagens de acordo com a identidade visual do curso, para manter uma aparência consistente, o que facilita o reconhecimento e o engajamento dos alunos.</w:t>
            </w:r>
          </w:p>
          <w:p w:rsidR="00000000" w:rsidDel="00000000" w:rsidP="00000000" w:rsidRDefault="00000000" w:rsidRPr="00000000" w14:paraId="00000053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Banco de Imagens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4"/>
              </w:numPr>
              <w:spacing w:after="240" w:before="240"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pessoa conteudista pode selecionar livremente as imagens no banco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Envato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 inserir o link das imagens nos templates ou slides, onde deverão entrar exatamente no conteúdo. A equipe será responsável por realizar o download da versão paga, utilizando o acesso institucional. Para a escolha das imagens, o conteudista pode utilizar a versão gratuita do Envato, sem qualquer restrição. Disponível em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Envato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5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Normas Acadêmicas e Referências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3"/>
              </w:numPr>
              <w:spacing w:after="0" w:afterAutospacing="0" w:before="240"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produção do conteúdo deve seguir as normas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ABNT 6023:18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para a elaboração de referências. A pessoa conteudista deve garantir que o texto não contenha plágio, que será monitorado por meio de ferramentas 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plagiarism.org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O critério de similaridade aceitável é de até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3%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conforme determinado pelo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CopySpider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13"/>
              </w:numPr>
              <w:spacing w:after="0" w:afterAutospacing="0" w:before="0" w:beforeAutospacing="0"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Citações indiretas devem ser feitas por paráfrase. Já as citações diretas devem ser sinalizadas entre aspas, como exemplificado abaixo:</w:t>
              <w:br w:type="textWrapping"/>
              <w:br w:type="textWrapping"/>
              <w:t xml:space="preserve"> “Se a educação sozinha não transforma a sociedade, sem ela tampouco a sociedade muda.” – Paulo Freire</w:t>
              <w:br w:type="textWrapping"/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13"/>
              </w:numPr>
              <w:spacing w:after="240" w:before="0" w:beforeAutospacing="0"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Palavras em língua estrangeira devem ser escritas em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itálico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9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Uso de Listas e Tabelas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3"/>
              </w:numPr>
              <w:spacing w:after="0" w:afterAutospacing="0" w:before="240"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pessoa conteudista também poderá utilizar listas e tópicos, como no exemplo abaixo:</w:t>
            </w:r>
          </w:p>
          <w:p w:rsidR="00000000" w:rsidDel="00000000" w:rsidP="00000000" w:rsidRDefault="00000000" w:rsidRPr="00000000" w14:paraId="0000005B">
            <w:pPr>
              <w:numPr>
                <w:ilvl w:val="1"/>
                <w:numId w:val="3"/>
              </w:numPr>
              <w:spacing w:after="0" w:afterAutospacing="0" w:before="0" w:beforeAutospacing="0" w:line="36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Descrever uma linha do tempo;</w:t>
            </w:r>
          </w:p>
          <w:p w:rsidR="00000000" w:rsidDel="00000000" w:rsidP="00000000" w:rsidRDefault="00000000" w:rsidRPr="00000000" w14:paraId="0000005C">
            <w:pPr>
              <w:numPr>
                <w:ilvl w:val="1"/>
                <w:numId w:val="3"/>
              </w:numPr>
              <w:spacing w:after="0" w:afterAutospacing="0" w:before="0" w:beforeAutospacing="0" w:line="36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Sequência de um projeto;</w:t>
            </w:r>
          </w:p>
          <w:p w:rsidR="00000000" w:rsidDel="00000000" w:rsidP="00000000" w:rsidRDefault="00000000" w:rsidRPr="00000000" w14:paraId="0000005D">
            <w:pPr>
              <w:numPr>
                <w:ilvl w:val="1"/>
                <w:numId w:val="3"/>
              </w:numPr>
              <w:spacing w:after="0" w:afterAutospacing="0" w:before="0" w:beforeAutospacing="0" w:line="36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Características de um conceito;</w:t>
            </w:r>
          </w:p>
          <w:p w:rsidR="00000000" w:rsidDel="00000000" w:rsidP="00000000" w:rsidRDefault="00000000" w:rsidRPr="00000000" w14:paraId="0000005E">
            <w:pPr>
              <w:numPr>
                <w:ilvl w:val="1"/>
                <w:numId w:val="3"/>
              </w:numPr>
              <w:spacing w:after="0" w:afterAutospacing="0" w:before="0" w:beforeAutospacing="0" w:line="36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Entre outras coisas.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3"/>
              </w:numPr>
              <w:spacing w:after="240" w:before="0" w:beforeAutospacing="0"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pessoa conteudista também poderá usar tabelas para descrever ou comparar conceitos e tópicos. Diferente de imagens e gráficos, as tabelas podem ser inseridas diretamente no corpo do texto em formato editável, como no exemplo abaixo:</w:t>
            </w:r>
          </w:p>
          <w:sdt>
            <w:sdtPr>
              <w:lock w:val="contentLocked"/>
              <w:id w:val="400972690"/>
              <w:tag w:val="goog_rdk_2"/>
            </w:sdtPr>
            <w:sdtContent>
              <w:tbl>
                <w:tblPr>
                  <w:tblStyle w:val="Table7"/>
                  <w:tblW w:w="8725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2908.3333333333335"/>
                  <w:gridCol w:w="2908.3333333333335"/>
                  <w:gridCol w:w="2908.3333333333335"/>
                  <w:tblGridChange w:id="0">
                    <w:tblGrid>
                      <w:gridCol w:w="2908.3333333333335"/>
                      <w:gridCol w:w="2908.3333333333335"/>
                      <w:gridCol w:w="2908.3333333333335"/>
                    </w:tblGrid>
                  </w:tblGridChange>
                </w:tblGrid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0">
                      <w:pPr>
                        <w:widowControl w:val="0"/>
                        <w:spacing w:after="0" w:line="240" w:lineRule="auto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1">
                      <w:pPr>
                        <w:widowControl w:val="0"/>
                        <w:spacing w:after="0" w:line="240" w:lineRule="auto"/>
                        <w:rPr>
                          <w:rFonts w:ascii="Times New Roman" w:cs="Times New Roman" w:eastAsia="Times New Roman" w:hAnsi="Times New Roman"/>
                          <w:b w:val="1"/>
                          <w:bCs w:val="1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b w:val="1"/>
                          <w:bCs w:val="1"/>
                          <w:sz w:val="24"/>
                          <w:szCs w:val="24"/>
                          <w:rtl w:val="0"/>
                        </w:rPr>
                        <w:t xml:space="preserve">Texto Dialógico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2">
                      <w:pPr>
                        <w:widowControl w:val="0"/>
                        <w:spacing w:after="0" w:line="240" w:lineRule="auto"/>
                        <w:rPr>
                          <w:rFonts w:ascii="Times New Roman" w:cs="Times New Roman" w:eastAsia="Times New Roman" w:hAnsi="Times New Roman"/>
                          <w:b w:val="1"/>
                          <w:bCs w:val="1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b w:val="1"/>
                          <w:bCs w:val="1"/>
                          <w:sz w:val="24"/>
                          <w:szCs w:val="24"/>
                          <w:rtl w:val="0"/>
                        </w:rPr>
                        <w:t xml:space="preserve">Texto Acadêmico Científico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3">
                      <w:pPr>
                        <w:widowControl w:val="0"/>
                        <w:spacing w:after="0" w:line="240" w:lineRule="auto"/>
                        <w:rPr>
                          <w:rFonts w:ascii="Times New Roman" w:cs="Times New Roman" w:eastAsia="Times New Roman" w:hAnsi="Times New Roman"/>
                          <w:b w:val="1"/>
                          <w:bCs w:val="1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b w:val="1"/>
                          <w:bCs w:val="1"/>
                          <w:sz w:val="24"/>
                          <w:szCs w:val="24"/>
                          <w:rtl w:val="0"/>
                        </w:rPr>
                        <w:t xml:space="preserve">Linguagem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4">
                      <w:pPr>
                        <w:widowControl w:val="0"/>
                        <w:spacing w:after="0" w:line="240" w:lineRule="auto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rtl w:val="0"/>
                        </w:rPr>
                        <w:t xml:space="preserve">Informal, fluída e conversacional.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5">
                      <w:pPr>
                        <w:widowControl w:val="0"/>
                        <w:spacing w:after="0" w:line="240" w:lineRule="auto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rtl w:val="0"/>
                        </w:rPr>
                        <w:t xml:space="preserve">Formal, técnica e objetiva.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6">
                      <w:pPr>
                        <w:widowControl w:val="0"/>
                        <w:spacing w:after="0" w:line="240" w:lineRule="auto"/>
                        <w:rPr>
                          <w:rFonts w:ascii="Times New Roman" w:cs="Times New Roman" w:eastAsia="Times New Roman" w:hAnsi="Times New Roman"/>
                          <w:b w:val="1"/>
                          <w:bCs w:val="1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b w:val="1"/>
                          <w:bCs w:val="1"/>
                          <w:sz w:val="24"/>
                          <w:szCs w:val="24"/>
                          <w:rtl w:val="0"/>
                        </w:rPr>
                        <w:t xml:space="preserve">Estrutura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7">
                      <w:pPr>
                        <w:widowControl w:val="0"/>
                        <w:spacing w:after="0" w:line="240" w:lineRule="auto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rtl w:val="0"/>
                        </w:rPr>
                        <w:t xml:space="preserve">Diálogos e interações.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8">
                      <w:pPr>
                        <w:widowControl w:val="0"/>
                        <w:spacing w:after="0" w:line="240" w:lineRule="auto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rtl w:val="0"/>
                        </w:rPr>
                        <w:t xml:space="preserve">Introdução, métodos, resultados e conclusão.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9">
                      <w:pPr>
                        <w:widowControl w:val="0"/>
                        <w:spacing w:after="0" w:line="240" w:lineRule="auto"/>
                        <w:rPr>
                          <w:rFonts w:ascii="Times New Roman" w:cs="Times New Roman" w:eastAsia="Times New Roman" w:hAnsi="Times New Roman"/>
                          <w:b w:val="1"/>
                          <w:bCs w:val="1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b w:val="1"/>
                          <w:bCs w:val="1"/>
                          <w:sz w:val="24"/>
                          <w:szCs w:val="24"/>
                          <w:rtl w:val="0"/>
                        </w:rPr>
                        <w:t xml:space="preserve">Propósito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A">
                      <w:pPr>
                        <w:widowControl w:val="0"/>
                        <w:spacing w:after="0" w:line="240" w:lineRule="auto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rtl w:val="0"/>
                        </w:rPr>
                        <w:t xml:space="preserve">Discussão, compartilhamento de ideias.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B">
                      <w:pPr>
                        <w:widowControl w:val="0"/>
                        <w:spacing w:after="0" w:line="240" w:lineRule="auto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rtl w:val="0"/>
                        </w:rPr>
                        <w:t xml:space="preserve">Apresentação de pesquisas, teorias e argumentos.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C">
                      <w:pPr>
                        <w:widowControl w:val="0"/>
                        <w:spacing w:after="0" w:line="240" w:lineRule="auto"/>
                        <w:rPr>
                          <w:rFonts w:ascii="Times New Roman" w:cs="Times New Roman" w:eastAsia="Times New Roman" w:hAnsi="Times New Roman"/>
                          <w:b w:val="1"/>
                          <w:bCs w:val="1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b w:val="1"/>
                          <w:bCs w:val="1"/>
                          <w:sz w:val="24"/>
                          <w:szCs w:val="24"/>
                          <w:rtl w:val="0"/>
                        </w:rPr>
                        <w:t xml:space="preserve">Audiência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D">
                      <w:pPr>
                        <w:widowControl w:val="0"/>
                        <w:spacing w:after="0" w:line="240" w:lineRule="auto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rtl w:val="0"/>
                        </w:rPr>
                        <w:t xml:space="preserve">Amplo público, geralmente não-especializado.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E">
                      <w:pPr>
                        <w:widowControl w:val="0"/>
                        <w:spacing w:after="0" w:line="240" w:lineRule="auto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rtl w:val="0"/>
                        </w:rPr>
                        <w:t xml:space="preserve">Especialistas, acadêmicos e estudantes.</w:t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6F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Os textos de orientação deverão ser excluídos, e o material deverá ser escrito dentro das caixas, conforme a organização do template. Todas as orientações e regras se repetem para os próximos textos.</w:t>
            </w:r>
          </w:p>
          <w:p w:rsidR="00000000" w:rsidDel="00000000" w:rsidP="00000000" w:rsidRDefault="00000000" w:rsidRPr="00000000" w14:paraId="00000070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pStyle w:val="Heading3"/>
              <w:keepNext w:val="0"/>
              <w:keepLines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ovduosbdbrrb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Especificidades Aula 1</w:t>
            </w:r>
          </w:p>
          <w:p w:rsidR="00000000" w:rsidDel="00000000" w:rsidP="00000000" w:rsidRDefault="00000000" w:rsidRPr="00000000" w14:paraId="00000072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Aula 1 - O que você verá nesta unidade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2"/>
              </w:numPr>
              <w:spacing w:after="0" w:afterAutospacing="0" w:before="240"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Para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primeira aula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insira um breve resumo explicando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 que o aluno aprenderá nesta unidade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incluindo o conteúdo principal que será abordado, seu objetivo e justificativa.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2"/>
              </w:numPr>
              <w:spacing w:after="0" w:afterAutospacing="0" w:before="0" w:beforeAutospacing="0"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Utilize as orientações passadas para o desenvolvimento do conteúdo escrito.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2"/>
              </w:numPr>
              <w:spacing w:after="240" w:before="0" w:beforeAutospacing="0"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Utilize imagens, gráficos ou organogramas para complementar a explicação e facilitar o entendimento.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pStyle w:val="Heading1"/>
        <w:jc w:val="left"/>
        <w:rPr>
          <w:sz w:val="24"/>
          <w:szCs w:val="24"/>
        </w:rPr>
      </w:pPr>
      <w:bookmarkStart w:colFirst="0" w:colLast="0" w:name="_heading=h.g2ftsnyxmjqu" w:id="5"/>
      <w:bookmarkEnd w:id="5"/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ROTEIRO VIDEOAULA 1: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Título do vídeo (elabore um título que gere curiosidade)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Nesse item, a pessoa conteudista deverá inserir um breve roteiro para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Videoaula 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Esse roteiro pode ser estruturado em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formato de tópicos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ou em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texto corrido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desde que apresente de forma clara os pontos que serão abordados no vídeo.</w:t>
            </w:r>
          </w:p>
          <w:p w:rsidR="00000000" w:rsidDel="00000000" w:rsidP="00000000" w:rsidRDefault="00000000" w:rsidRPr="00000000" w14:paraId="00000079">
            <w:pPr>
              <w:widowControl w:val="0"/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É importante lembrar que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vídeos e textos se complementam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6"/>
              </w:numPr>
              <w:spacing w:before="240"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materiais escritos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dê preferência para explicações mais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técnicas e acadêmicas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detalhando conceitos e fundamentos.</w:t>
              <w:br w:type="textWrapping"/>
            </w:r>
          </w:p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6"/>
              </w:numPr>
              <w:spacing w:after="240"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videoaulas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foque na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aplicação prática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exemplos, casos reais e ilustrações que tornem o conteúdo mais dinâmico e atrativo.</w:t>
            </w:r>
          </w:p>
          <w:p w:rsidR="00000000" w:rsidDel="00000000" w:rsidP="00000000" w:rsidRDefault="00000000" w:rsidRPr="00000000" w14:paraId="0000007C">
            <w:pPr>
              <w:widowControl w:val="0"/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Dessa forma, evita-se a redundância entre os diferentes recursos e garante-se uma experiência de aprendizagem mais completa para o estudante.</w:t>
            </w:r>
          </w:p>
          <w:p w:rsidR="00000000" w:rsidDel="00000000" w:rsidP="00000000" w:rsidRDefault="00000000" w:rsidRPr="00000000" w14:paraId="0000007D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Os textos de orientação deverão ser excluídos e o roteiro das videoaulas inseridos dentro das caixas, conforme a organização do template. Todas as orientações e regras se repetem para os próximos itens.</w:t>
            </w:r>
          </w:p>
        </w:tc>
      </w:tr>
    </w:tbl>
    <w:p w:rsidR="00000000" w:rsidDel="00000000" w:rsidP="00000000" w:rsidRDefault="00000000" w:rsidRPr="00000000" w14:paraId="0000007E">
      <w:pPr>
        <w:widowControl w:val="0"/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9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blHeader w:val="0"/>
        </w:trPr>
        <w:tc>
          <w:tcPr>
            <w:shd w:fill="d0e0e3" w:val="clear"/>
          </w:tcPr>
          <w:p w:rsidR="00000000" w:rsidDel="00000000" w:rsidP="00000000" w:rsidRDefault="00000000" w:rsidRPr="00000000" w14:paraId="0000007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TEXTO BASE AULA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pessoa conteudista deve utilizar este template para elaborar o texto da aula, observando as seguintes orientações: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15"/>
              </w:numPr>
              <w:spacing w:after="0" w:afterAutospacing="0" w:before="240"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Linguagem e Estilo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O texto deve ser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dialógico e atrativo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com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linguagem de fácil compreensão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evitando jargões ou termos excessivamente complicados. O objetivo é criar um conteúdo envolvente, que seja acessível a todos os alunos e que promova o interesse pelo tema abordado.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15"/>
              </w:numPr>
              <w:spacing w:after="240" w:before="0" w:beforeAutospacing="0"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Manutenção da Estrutura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A pessoa conteudista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não deve alterar a estrutura do documento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O material já está organizado em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caixas na ordem necessária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para que a equipe responsável possa realizar a validação e edição.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Qualquer modificação nessa formatação poderá comprometer o fluxo de trabalho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atrasando a produção e afetando a qualidade do processo.</w:t>
            </w:r>
          </w:p>
          <w:p w:rsidR="00000000" w:rsidDel="00000000" w:rsidP="00000000" w:rsidRDefault="00000000" w:rsidRPr="00000000" w14:paraId="00000083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pStyle w:val="Heading3"/>
              <w:keepNext w:val="0"/>
              <w:keepLines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y9n89qpyz7wh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Especificidades Aula 2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17"/>
              </w:numPr>
              <w:spacing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Desenvolvimento do Conteúdo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Utilize 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orientações passadas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para o desenvolvimento do conteúdo escrito, garantindo que o material esteja alinhado com os objetivos do curso e os requisitos pedagógicos definidos.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17"/>
              </w:numPr>
              <w:spacing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Uso de Imagens e Recursos Visuais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Utilize imagens, gráficos ou organogramas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para complementar a explicação e facilitar o entendimento do conteúdo. Esses recursos visuais devem ser selecionados com cuidado, assegurando que agreguem valor ao aprendizado e não sejam apenas elementos decorativos.</w:t>
            </w:r>
          </w:p>
        </w:tc>
      </w:tr>
    </w:tbl>
    <w:p w:rsidR="00000000" w:rsidDel="00000000" w:rsidP="00000000" w:rsidRDefault="00000000" w:rsidRPr="00000000" w14:paraId="00000087">
      <w:pPr>
        <w:widowControl w:val="0"/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ROTEIRO VIDEOAULA 2: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Título do vídeo (elabore um título que gere curiosidade)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Neste item, o(a) conteudista deverá apresentar um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roteiro sintético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da videoaula, em formato de tópicos ou texto corrido. O foco deve estar em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organizar os principais pontos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que serão explorados no vídeo, sempre lembrando de manter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complementaridade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entre os materiais escritos e as videoaulas: o texto deve priorizar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base teórica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 o vídeo deve trazer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aplicações práticas, exemplos e discussões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8A">
      <w:pPr>
        <w:widowControl w:val="0"/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9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blHeader w:val="0"/>
        </w:trPr>
        <w:tc>
          <w:tcPr>
            <w:shd w:fill="d0e0e3" w:val="clear"/>
          </w:tcPr>
          <w:p w:rsidR="00000000" w:rsidDel="00000000" w:rsidP="00000000" w:rsidRDefault="00000000" w:rsidRPr="00000000" w14:paraId="0000008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TEXTO BASE AULA 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pessoa conteudista deve utilizar este template para elaborar o texto da aula, observando as seguintes orientações: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15"/>
              </w:numPr>
              <w:spacing w:after="0" w:afterAutospacing="0" w:before="240"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Linguagem e Estilo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O texto deve ser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dialógico e atrativo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com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linguagem de fácil compreensão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evitando jargões ou termos excessivamente complicados. O objetivo é criar um conteúdo envolvente, que seja acessível a todos os alunos e que promova o interesse pelo tema abordado.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15"/>
              </w:numPr>
              <w:spacing w:after="240" w:before="0" w:beforeAutospacing="0"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Manutenção da Estrutura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A pessoa conteudista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não deve alterar a estrutura do documento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O material já está organizado em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caixas na ordem necessária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para que a equipe responsável possa realizar a validação e edição.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Qualquer modificação nessa formatação poderá comprometer o fluxo de trabalho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atrasando a produção e afetando a qualidade do processo.</w:t>
            </w:r>
          </w:p>
          <w:p w:rsidR="00000000" w:rsidDel="00000000" w:rsidP="00000000" w:rsidRDefault="00000000" w:rsidRPr="00000000" w14:paraId="0000008F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pStyle w:val="Heading3"/>
              <w:keepNext w:val="0"/>
              <w:keepLines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utnbghsts4mn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Especificidades Aula 3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17"/>
              </w:numPr>
              <w:spacing w:after="0" w:afterAutospacing="0" w:before="240" w:line="36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Inclua neste módulo um espaço para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“Pausa para Reflexão”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ou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“Desafio”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A ideia é apresentar um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estudo de caso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ou uma questão que incentive o aluno a refletir sobre o conteúdo, podendo até mesmo sugerir um exercício prático para aplicar os conceitos abordados até ali.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17"/>
              </w:numPr>
              <w:spacing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Desenvolvimento do Conteúdo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Utilize 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orientações passadas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para o desenvolvimento do conteúdo escrito, garantindo que o material esteja alinhado com os objetivos do curso e os requisitos pedagógicos definidos.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17"/>
              </w:numPr>
              <w:spacing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Uso de Imagens e Recursos Visuais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Utilize imagens, gráficos ou organogramas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para complementar a explicação e facilitar o entendimento do conteúdo. Esses recursos visuais devem ser selecionados com cuidado, assegurando que agreguem valor ao aprendizado e não sejam apenas elementos decorativos.</w:t>
            </w:r>
          </w:p>
        </w:tc>
      </w:tr>
    </w:tbl>
    <w:p w:rsidR="00000000" w:rsidDel="00000000" w:rsidP="00000000" w:rsidRDefault="00000000" w:rsidRPr="00000000" w14:paraId="00000094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ROTEIRO VIDEOAULA 3: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Título do vídeo (elabore um título que gere curiosidade)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Neste item, o(a) conteudista deverá apresentar um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roteiro sintético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da videoaula, em formato de tópicos ou texto corrido. O foco deve estar em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organizar os principais pontos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que serão explorados no vídeo, sempre lembrando de manter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complementaridade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entre os materiais escritos e as videoaulas: o texto deve priorizar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base teórica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 o vídeo deve trazer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aplicações práticas, exemplos e discussões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97">
      <w:pPr>
        <w:widowControl w:val="0"/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9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blHeader w:val="0"/>
        </w:trPr>
        <w:tc>
          <w:tcPr>
            <w:shd w:fill="d0e0e3" w:val="clear"/>
          </w:tcPr>
          <w:p w:rsidR="00000000" w:rsidDel="00000000" w:rsidP="00000000" w:rsidRDefault="00000000" w:rsidRPr="00000000" w14:paraId="0000009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TEXTO BASE AULA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pessoa conteudista deve utilizar este template para elaborar o texto da aula, observando as seguintes orientações: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15"/>
              </w:numPr>
              <w:spacing w:after="0" w:afterAutospacing="0" w:before="240"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Linguagem e Estilo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O texto deve ser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dialógico e atrativo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com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linguagem de fácil compreensão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evitando jargões ou termos excessivamente complicados. O objetivo é criar um conteúdo envolvente, que seja acessível a todos os alunos e que promova o interesse pelo tema abordado.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15"/>
              </w:numPr>
              <w:spacing w:after="240" w:before="0" w:beforeAutospacing="0"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Manutenção da Estrutura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A pessoa conteudista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não deve alterar a estrutura do documento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O material já está organizado em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caixas na ordem necessária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para que a equipe responsável possa realizar a validação e edição.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Qualquer modificação nessa formatação poderá comprometer o fluxo de trabalho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atrasando a produção e afetando a qualidade do processo.</w:t>
            </w:r>
          </w:p>
          <w:p w:rsidR="00000000" w:rsidDel="00000000" w:rsidP="00000000" w:rsidRDefault="00000000" w:rsidRPr="00000000" w14:paraId="0000009C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pStyle w:val="Heading3"/>
              <w:keepNext w:val="0"/>
              <w:keepLines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skwgj11p1n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Especificidades Aula 4</w:t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17"/>
              </w:numPr>
              <w:spacing w:after="0" w:afterAutospacing="0" w:before="240" w:line="36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Para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última aula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inclua um tópico dizendo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"o que você verá na próxima unidade"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Dessa forma, os alunos têm uma visão clara do que virá a seguir, mantendo o engajamento para a continuidade do curso.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17"/>
              </w:numPr>
              <w:spacing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Desenvolvimento do Conteúdo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Utilize 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orientações passadas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para o desenvolvimento do conteúdo escrito, garantindo que o material esteja alinhado com os objetivos do curso e os requisitos pedagógicos definidos.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17"/>
              </w:numPr>
              <w:spacing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Uso de Imagens e Recursos Visuais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Utilize imagens, gráficos ou organogramas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para complementar a explicação e facilitar o entendimento do conteúdo. Esses recursos visuais devem ser selecionados com cuidado, assegurando que agreguem valor ao aprendizado e não sejam apenas elementos decorativos.</w:t>
            </w:r>
          </w:p>
          <w:p w:rsidR="00000000" w:rsidDel="00000000" w:rsidP="00000000" w:rsidRDefault="00000000" w:rsidRPr="00000000" w14:paraId="000000A1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Finalização: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Lembre-se de revisar o conteúdo antes da entrega, garantindo que todas as orientações tenham sido seguidas corretamente. A qualidade do material impacta diretamente no aprendizado do aluno, então o cuidado com a clareza, acessibilidade e a conexão com o conteúdo é essencial.</w:t>
            </w:r>
          </w:p>
        </w:tc>
      </w:tr>
    </w:tbl>
    <w:p w:rsidR="00000000" w:rsidDel="00000000" w:rsidP="00000000" w:rsidRDefault="00000000" w:rsidRPr="00000000" w14:paraId="000000A4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ROTEIRO VIDEOAULA 4: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Título do vídeo (elabore um título que gere curiosidade)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Neste item, o(a) conteudista deverá apresentar um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roteiro sintético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da videoaula, em formato de tópicos ou texto corrido. O foco deve estar em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organizar os principais pontos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que serão explorados no vídeo, sempre lembrando de manter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complementaridade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entre os materiais escritos e as videoaulas: o texto deve priorizar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base teórica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 o vídeo deve trazer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aplicações práticas, exemplos e discussões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pStyle w:val="Heading1"/>
        <w:jc w:val="left"/>
        <w:rPr>
          <w:color w:val="ff0000"/>
          <w:sz w:val="24"/>
          <w:szCs w:val="24"/>
          <w:highlight w:val="white"/>
        </w:rPr>
      </w:pPr>
      <w:bookmarkStart w:colFirst="0" w:colLast="0" w:name="_heading=h.bgm5rqvpmhsp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rPr>
          <w:sz w:val="24"/>
          <w:szCs w:val="24"/>
        </w:rPr>
      </w:pPr>
      <w:bookmarkStart w:colFirst="0" w:colLast="0" w:name="_heading=h.jn8nzd9kyyoy" w:id="10"/>
      <w:bookmarkEnd w:id="10"/>
      <w:r w:rsidDel="00000000" w:rsidR="00000000" w:rsidRPr="00000000">
        <w:rPr>
          <w:sz w:val="24"/>
          <w:szCs w:val="24"/>
          <w:rtl w:val="0"/>
        </w:rPr>
        <w:t xml:space="preserve">QUIZ NÃO AVALIATIVO</w:t>
      </w:r>
    </w:p>
    <w:p w:rsidR="00000000" w:rsidDel="00000000" w:rsidP="00000000" w:rsidRDefault="00000000" w:rsidRPr="00000000" w14:paraId="000000A9">
      <w:pPr>
        <w:spacing w:after="240" w:before="24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Insira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DUAS questões</w:t>
      </w:r>
      <w:r w:rsidDel="00000000" w:rsidR="00000000" w:rsidRPr="00000000">
        <w:rPr>
          <w:color w:val="ff0000"/>
          <w:rtl w:val="0"/>
        </w:rPr>
        <w:t xml:space="preserve"> para testar o conhecimento dos alunos ao longo do conteúdo. Essas questões devem ser de nível intermediário e podem ser nos formatos de:</w:t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spacing w:after="0" w:afterAutospacing="0" w:before="240" w:line="24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Verdadeiro ou Falso</w:t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spacing w:after="240" w:before="0" w:beforeAutospacing="0" w:line="24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Múltipla Escolha</w:t>
      </w:r>
    </w:p>
    <w:p w:rsidR="00000000" w:rsidDel="00000000" w:rsidP="00000000" w:rsidRDefault="00000000" w:rsidRPr="00000000" w14:paraId="000000AC">
      <w:pPr>
        <w:spacing w:after="240" w:before="24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O objetivo é que essas questões tragam sentido ao momento de “teste seus conhecimentos” e ajudem os alunos a refletirem sobre o conteúdo abordado.</w:t>
      </w:r>
    </w:p>
    <w:p w:rsidR="00000000" w:rsidDel="00000000" w:rsidP="00000000" w:rsidRDefault="00000000" w:rsidRPr="00000000" w14:paraId="000000AD">
      <w:pPr>
        <w:spacing w:after="240" w:before="240" w:lin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Orientações para Elaboração de Resposta Correta no Quiz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Objetivo do Feedback</w:t>
      </w:r>
      <w:r w:rsidDel="00000000" w:rsidR="00000000" w:rsidRPr="00000000">
        <w:rPr>
          <w:color w:val="ff0000"/>
          <w:rtl w:val="0"/>
        </w:rPr>
        <w:t xml:space="preserve">: O feedback deve ir além de apenas confirmar o erro ou acerto. Deve oferecer uma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breve pílula de conhecimento</w:t>
      </w:r>
      <w:r w:rsidDel="00000000" w:rsidR="00000000" w:rsidRPr="00000000">
        <w:rPr>
          <w:color w:val="ff0000"/>
          <w:rtl w:val="0"/>
        </w:rPr>
        <w:t xml:space="preserve">, explicando de forma concisa o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conceito por trás da resposta correta</w:t>
      </w:r>
      <w:r w:rsidDel="00000000" w:rsidR="00000000" w:rsidRPr="00000000">
        <w:rPr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Estrutura do Feedback</w:t>
      </w:r>
      <w:r w:rsidDel="00000000" w:rsidR="00000000" w:rsidRPr="00000000">
        <w:rPr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B0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Reforce o Conceito</w:t>
      </w:r>
      <w:r w:rsidDel="00000000" w:rsidR="00000000" w:rsidRPr="00000000">
        <w:rPr>
          <w:color w:val="ff0000"/>
          <w:rtl w:val="0"/>
        </w:rPr>
        <w:t xml:space="preserve">: Explique por que a resposta está correta, destacando o conceito aprendido.</w:t>
      </w:r>
    </w:p>
    <w:p w:rsidR="00000000" w:rsidDel="00000000" w:rsidP="00000000" w:rsidRDefault="00000000" w:rsidRPr="00000000" w14:paraId="000000B1">
      <w:pPr>
        <w:numPr>
          <w:ilvl w:val="1"/>
          <w:numId w:val="10"/>
        </w:numPr>
        <w:spacing w:after="240" w:before="0" w:beforeAutospacing="0" w:line="240" w:lineRule="auto"/>
        <w:ind w:left="144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Evite Simplismos</w:t>
      </w:r>
      <w:r w:rsidDel="00000000" w:rsidR="00000000" w:rsidRPr="00000000">
        <w:rPr>
          <w:color w:val="ff0000"/>
          <w:rtl w:val="0"/>
        </w:rPr>
        <w:t xml:space="preserve">: Não se limite a “Resposta correta!” ou “Resposta incorreta!”. Cada feedback deve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agregar valor</w:t>
      </w:r>
      <w:r w:rsidDel="00000000" w:rsidR="00000000" w:rsidRPr="00000000">
        <w:rPr>
          <w:color w:val="ff0000"/>
          <w:rtl w:val="0"/>
        </w:rPr>
        <w:t xml:space="preserve"> e ajudar o aluno a entender o conteúdo de forma mais profunda. </w:t>
      </w:r>
    </w:p>
    <w:tbl>
      <w:tblPr>
        <w:tblStyle w:val="Table15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0e0e3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QUIZ Não Avaliativo  (Perguntas de verdadeiro ou falso e/ou múltipla escolha)  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spacing w:after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 base no texto, elabore as perguntas: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spacing w:after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Resposta com explicação para o estudante ter um feedback caso acerte ou erre a questão: </w:t>
            </w:r>
          </w:p>
          <w:p w:rsidR="00000000" w:rsidDel="00000000" w:rsidP="00000000" w:rsidRDefault="00000000" w:rsidRPr="00000000" w14:paraId="000000B5">
            <w:pPr>
              <w:spacing w:after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ATIVIDADE VERIFICADORA</w:t>
      </w:r>
    </w:p>
    <w:p w:rsidR="00000000" w:rsidDel="00000000" w:rsidP="00000000" w:rsidRDefault="00000000" w:rsidRPr="00000000" w14:paraId="000000B8">
      <w:pPr>
        <w:spacing w:after="200" w:before="240" w:line="36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Elabore UMA questão dissertativa sobre o assunto abordado nesta unidade e sua resposta esperada.</w:t>
      </w:r>
    </w:p>
    <w:tbl>
      <w:tblPr>
        <w:tblStyle w:val="Table16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0e0e3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AAI – Atividade avaliativa individual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spacing w:after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Pergunta:</w:t>
            </w:r>
          </w:p>
          <w:p w:rsidR="00000000" w:rsidDel="00000000" w:rsidP="00000000" w:rsidRDefault="00000000" w:rsidRPr="00000000" w14:paraId="000000BB">
            <w:pPr>
              <w:spacing w:after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Resposta esperada:</w:t>
            </w:r>
          </w:p>
        </w:tc>
      </w:tr>
    </w:tbl>
    <w:p w:rsidR="00000000" w:rsidDel="00000000" w:rsidP="00000000" w:rsidRDefault="00000000" w:rsidRPr="00000000" w14:paraId="000000B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dlgbu6jpk6tz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rPr>
          <w:sz w:val="24"/>
          <w:szCs w:val="24"/>
        </w:rPr>
      </w:pPr>
      <w:bookmarkStart w:colFirst="0" w:colLast="0" w:name="_heading=h.1fob9te" w:id="12"/>
      <w:bookmarkEnd w:id="12"/>
      <w:r w:rsidDel="00000000" w:rsidR="00000000" w:rsidRPr="00000000">
        <w:rPr>
          <w:sz w:val="24"/>
          <w:szCs w:val="24"/>
          <w:rtl w:val="0"/>
        </w:rPr>
        <w:t xml:space="preserve"> MATERIAL COMPLEMENTAR</w:t>
      </w:r>
    </w:p>
    <w:p w:rsidR="00000000" w:rsidDel="00000000" w:rsidP="00000000" w:rsidRDefault="00000000" w:rsidRPr="00000000" w14:paraId="000000BF">
      <w:pPr>
        <w:spacing w:after="240" w:before="24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indicações de materiais complementares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são obrigatórias e fazem parte da carga horária da disciplina. Caso não encontre algum dos materiais sugeridos abaixo, substitua-o por outro material relevante e de qualidade.</w:t>
      </w:r>
    </w:p>
    <w:p w:rsidR="00000000" w:rsidDel="00000000" w:rsidP="00000000" w:rsidRDefault="00000000" w:rsidRPr="00000000" w14:paraId="000000C0">
      <w:pPr>
        <w:spacing w:after="240" w:before="24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Lembre-se de que os materiais devem ser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públicos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ou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disponíveis na nossa biblioteca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Não são permitidos materiais pagos (ex: Netflix, Amazon, etc.).</w:t>
      </w:r>
    </w:p>
    <w:p w:rsidR="00000000" w:rsidDel="00000000" w:rsidP="00000000" w:rsidRDefault="00000000" w:rsidRPr="00000000" w14:paraId="000000C1">
      <w:pPr>
        <w:spacing w:after="240" w:before="24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Você deverá indicar em qual aula cada material deverá entrar.</w:t>
      </w:r>
    </w:p>
    <w:tbl>
      <w:tblPr>
        <w:tblStyle w:val="Table17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0e0e3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DIRETO DA FONTE (LIVRO DA BIBLIOTECA VIRTUAL)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spacing w:after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Elabore um texto provocativo para leitura:</w:t>
            </w:r>
          </w:p>
          <w:p w:rsidR="00000000" w:rsidDel="00000000" w:rsidP="00000000" w:rsidRDefault="00000000" w:rsidRPr="00000000" w14:paraId="000000C4">
            <w:pPr>
              <w:spacing w:after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Explique por que é importante consultar a fonte original: o que ela acrescenta à formação do aluno?</w:t>
            </w:r>
          </w:p>
        </w:tc>
      </w:tr>
      <w:tr>
        <w:trPr>
          <w:cantSplit w:val="0"/>
          <w:trHeight w:val="26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spacing w:after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Nome do livro: </w:t>
            </w:r>
          </w:p>
          <w:p w:rsidR="00000000" w:rsidDel="00000000" w:rsidP="00000000" w:rsidRDefault="00000000" w:rsidRPr="00000000" w14:paraId="000000C6">
            <w:pPr>
              <w:spacing w:after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Capítulo: </w:t>
            </w:r>
          </w:p>
          <w:p w:rsidR="00000000" w:rsidDel="00000000" w:rsidP="00000000" w:rsidRDefault="00000000" w:rsidRPr="00000000" w14:paraId="000000C7">
            <w:pPr>
              <w:spacing w:after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Link de acesso:</w:t>
            </w:r>
          </w:p>
          <w:p w:rsidR="00000000" w:rsidDel="00000000" w:rsidP="00000000" w:rsidRDefault="00000000" w:rsidRPr="00000000" w14:paraId="000000C8">
            <w:pPr>
              <w:spacing w:after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br w:type="textWrapping"/>
              <w:t xml:space="preserve">Qual aula o material deverá entrar?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Indique em qual aula esse material complementar deverá entrar.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Use os dados abaixo para acessar a Biblioteca Virtual: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br w:type="textWrapping"/>
              <w:t xml:space="preserve">LINK DE ACESSO: </w:t>
            </w: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sz w:val="24"/>
                  <w:szCs w:val="24"/>
                  <w:rtl w:val="0"/>
                </w:rPr>
                <w:t xml:space="preserve">https://fecaf.brightspace.com/d2l/home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</w:t>
              <w:br w:type="textWrapping"/>
              <w:t xml:space="preserve">ACESSO: professor.conteudista</w:t>
              <w:br w:type="textWrapping"/>
              <w:t xml:space="preserve">SENHA: unifecaf2023</w:t>
            </w:r>
          </w:p>
          <w:p w:rsidR="00000000" w:rsidDel="00000000" w:rsidP="00000000" w:rsidRDefault="00000000" w:rsidRPr="00000000" w14:paraId="000000CA">
            <w:pPr>
              <w:spacing w:after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ee0000"/>
                <w:sz w:val="24"/>
                <w:szCs w:val="24"/>
                <w:rtl w:val="0"/>
              </w:rPr>
              <w:t xml:space="preserve">Professor, você deverá acessar a opção “BV professor”.</w:t>
            </w:r>
          </w:p>
          <w:p w:rsidR="00000000" w:rsidDel="00000000" w:rsidP="00000000" w:rsidRDefault="00000000" w:rsidRPr="00000000" w14:paraId="000000CB">
            <w:pPr>
              <w:spacing w:after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616575" cy="1684655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6575" cy="16846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after="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18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0e0e3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PARA MERGULHAR NO ASSUNTO (SAIBA MAIS)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Elabore um texto provocativo para explorar mais o conteúdo: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Os principais assuntos precisam ter relação com o problema apresentado no começo da aula. Se possível, faça correlações com o mercado de trabalho. Recomendar: filme, série, vídeos (com acesso gratuito), blog, livro (não necessariamente técnico), dica de visita (ex: museu).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Links:</w:t>
            </w:r>
          </w:p>
          <w:p w:rsidR="00000000" w:rsidDel="00000000" w:rsidP="00000000" w:rsidRDefault="00000000" w:rsidRPr="00000000" w14:paraId="000000D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Insira o link aqui.</w:t>
            </w:r>
          </w:p>
          <w:p w:rsidR="00000000" w:rsidDel="00000000" w:rsidP="00000000" w:rsidRDefault="00000000" w:rsidRPr="00000000" w14:paraId="000000D2">
            <w:pPr>
              <w:spacing w:after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Qual aula o material deverá entrar?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Indique em qual aula esse material complementar deverá entrar.</w:t>
            </w:r>
          </w:p>
        </w:tc>
      </w:tr>
    </w:tbl>
    <w:p w:rsidR="00000000" w:rsidDel="00000000" w:rsidP="00000000" w:rsidRDefault="00000000" w:rsidRPr="00000000" w14:paraId="000000D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19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0e0e3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PODCAST (curadoria | até 45min)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Elabore um texto provocativo para estimular a escuta do podcast: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Indique um podcast, de preferência disponível no Spotify, ou um vídeo no formato de podcast para que o aluno possa ouvir e ter uma nova forma de estudar o conteúdo. </w:t>
            </w:r>
          </w:p>
          <w:p w:rsidR="00000000" w:rsidDel="00000000" w:rsidP="00000000" w:rsidRDefault="00000000" w:rsidRPr="00000000" w14:paraId="000000D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numPr>
                <w:ilvl w:val="0"/>
                <w:numId w:val="7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 seguida, preencha:</w:t>
            </w:r>
          </w:p>
          <w:p w:rsidR="00000000" w:rsidDel="00000000" w:rsidP="00000000" w:rsidRDefault="00000000" w:rsidRPr="00000000" w14:paraId="000000D9">
            <w:pPr>
              <w:numPr>
                <w:ilvl w:val="0"/>
                <w:numId w:val="7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NOME DO PODCAST:</w:t>
            </w:r>
          </w:p>
          <w:p w:rsidR="00000000" w:rsidDel="00000000" w:rsidP="00000000" w:rsidRDefault="00000000" w:rsidRPr="00000000" w14:paraId="000000DA">
            <w:pPr>
              <w:numPr>
                <w:ilvl w:val="0"/>
                <w:numId w:val="7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NOME DO EPISÓDIO: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Link:</w:t>
            </w:r>
          </w:p>
          <w:p w:rsidR="00000000" w:rsidDel="00000000" w:rsidP="00000000" w:rsidRDefault="00000000" w:rsidRPr="00000000" w14:paraId="000000D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Insira o link do podcast que você indica.</w:t>
            </w:r>
          </w:p>
          <w:p w:rsidR="00000000" w:rsidDel="00000000" w:rsidP="00000000" w:rsidRDefault="00000000" w:rsidRPr="00000000" w14:paraId="000000D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Qual aula o material deverá entrar?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Indique em qual aula esse material complementar deverá entrar.</w:t>
            </w:r>
          </w:p>
        </w:tc>
      </w:tr>
    </w:tbl>
    <w:p w:rsidR="00000000" w:rsidDel="00000000" w:rsidP="00000000" w:rsidRDefault="00000000" w:rsidRPr="00000000" w14:paraId="000000D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20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0e0e3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ARTIGO CIENTÍFICO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Elabore um texto provocativo para leitura do artigo científico:</w:t>
            </w:r>
          </w:p>
          <w:p w:rsidR="00000000" w:rsidDel="00000000" w:rsidP="00000000" w:rsidRDefault="00000000" w:rsidRPr="00000000" w14:paraId="000000E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artigo científico selecionado pela pessoa conteudista deve ter relação direta com os tópicos da disciplina, aprofundando os temas e proporcionando uma visão atualizada e baseada em pesquisas. Além disso, deve estimular o pensamento crítico dos alunos, incentivar discussões e debates em sala de aula, e ser uma fonte confiável para trabalhos e projetos futuros.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Link: </w:t>
            </w:r>
          </w:p>
          <w:p w:rsidR="00000000" w:rsidDel="00000000" w:rsidP="00000000" w:rsidRDefault="00000000" w:rsidRPr="00000000" w14:paraId="000000E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Insira o link do artigo aqui.</w:t>
            </w:r>
          </w:p>
          <w:p w:rsidR="00000000" w:rsidDel="00000000" w:rsidP="00000000" w:rsidRDefault="00000000" w:rsidRPr="00000000" w14:paraId="000000E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Qual aula o material deverá entrar?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Indique em qual aula esse material complementar deverá entrar.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Referência bibliográfica do artigo no formato ABNT:</w:t>
            </w:r>
          </w:p>
          <w:p w:rsidR="00000000" w:rsidDel="00000000" w:rsidP="00000000" w:rsidRDefault="00000000" w:rsidRPr="00000000" w14:paraId="000000E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SOBRENOME, Nome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. Título do artigo.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Título da revista, local de publicação, volume do exemplar, número do exemplar, p. (página inicial e final do artigo), mês, ano de publicação.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6838" w:w="11906" w:orient="portrait"/>
      <w:pgMar w:bottom="1133" w:top="1133" w:left="1700" w:right="1133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tabs>
        <w:tab w:val="center" w:leader="none" w:pos="4252"/>
        <w:tab w:val="right" w:leader="none" w:pos="8504"/>
      </w:tabs>
      <w:spacing w:after="0" w:line="240" w:lineRule="auto"/>
      <w:jc w:val="center"/>
      <w:rPr/>
    </w:pPr>
    <w:r w:rsidDel="00000000" w:rsidR="00000000" w:rsidRPr="00000000">
      <w:rPr>
        <w:rtl w:val="0"/>
      </w:rPr>
      <w:t xml:space="preserve">TEMPLATE ÁTOMO 3.0 – UniFECAF EAD – UNIDADE 2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4705350</wp:posOffset>
          </wp:positionH>
          <wp:positionV relativeFrom="paragraph">
            <wp:posOffset>-171448</wp:posOffset>
          </wp:positionV>
          <wp:extent cx="1446080" cy="411798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46080" cy="41179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E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360" w:lineRule="auto"/>
      <w:jc w:val="center"/>
    </w:pPr>
    <w:rPr>
      <w:rFonts w:ascii="Times New Roman" w:cs="Times New Roman" w:eastAsia="Times New Roman" w:hAnsi="Times New Roman"/>
      <w:b w:val="1"/>
      <w:bCs w:val="1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fecaf.brightspace.com/d2l/home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3Fn2oRxb1vachr3T28xtD315xw==">CgMxLjAaHwoBMBIaChgICVIUChJ0YWJsZS5tMnhuaDZjeHhxengaHwoBMRIaChgICVIUChJ0YWJsZS40dWRiMzVhczVkZXkaHwoBMhIaChgICVIUChJ0YWJsZS5xMTdlandjbnNuOXUyDmguYmprc2Jkc3czZzZxMg1oLm1iaHAwYnQ2czRzMg5oLnl5OXRzOTl2MWo1MDIOaC5jN3Boc3dsanV2OGoyDmgub3ZkdW9zYmRicnJiMg5oLmcyZnRzbnl4bWpxdTIOaC55OW44OXFweXo3d2gyDmgudXRuYmdoc3RzNG1uMgxoLnNrd2dqMTFwMW4yDmguYmdtNXJxdnBtaHNwMg5oLmpuOG56ZDlreXlveTIOaC5kbGdidTZqcGs2dHoyCWguMWZvYjl0ZTgAciExc1FxRXZqeVpraFdPWENudllIcnlQT1o1ZnZKb25JaT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