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6238A" w14:textId="77777777" w:rsidR="00C92572" w:rsidRPr="00C92572" w:rsidRDefault="00C92572" w:rsidP="00C92572">
      <w:pPr>
        <w:jc w:val="center"/>
        <w:rPr>
          <w:b/>
          <w:bCs/>
        </w:rPr>
      </w:pPr>
      <w:r w:rsidRPr="00C92572">
        <w:rPr>
          <w:b/>
          <w:bCs/>
        </w:rPr>
        <w:t>PESSOA “A”</w:t>
      </w:r>
    </w:p>
    <w:p w14:paraId="79CE1B14" w14:textId="77777777" w:rsidR="00C92572" w:rsidRDefault="00C92572" w:rsidP="00C92572">
      <w:r>
        <w:t xml:space="preserve">A única comunicação permitida é por meio de bilhetes manuscritos: </w:t>
      </w:r>
    </w:p>
    <w:p w14:paraId="72F1C613" w14:textId="77777777" w:rsidR="00C92572" w:rsidRDefault="00C92572" w:rsidP="00C92572">
      <w:r>
        <w:t xml:space="preserve">A pode se comunicar com B1 e B2 e vice-versa; </w:t>
      </w:r>
    </w:p>
    <w:p w14:paraId="4048B1D3" w14:textId="69117B0F" w:rsidR="00C92572" w:rsidRDefault="00C92572" w:rsidP="00C92572">
      <w:r>
        <w:t>C, D</w:t>
      </w:r>
      <w:r w:rsidR="00A94D09">
        <w:t>,</w:t>
      </w:r>
      <w:r>
        <w:t xml:space="preserve"> E</w:t>
      </w:r>
      <w:r w:rsidR="00A94D09">
        <w:t>, F, G, H e I</w:t>
      </w:r>
      <w:r>
        <w:t xml:space="preserve"> podem se comunicar com B1 e B2 e vice-versa; </w:t>
      </w:r>
    </w:p>
    <w:p w14:paraId="3FDACD49" w14:textId="77777777" w:rsidR="00C92572" w:rsidRDefault="00C92572" w:rsidP="00C92572">
      <w:r>
        <w:t xml:space="preserve">Há cinco símbolos abaixo. </w:t>
      </w:r>
    </w:p>
    <w:p w14:paraId="480236FF" w14:textId="77777777" w:rsidR="000A6351" w:rsidRDefault="00C92572" w:rsidP="00C92572">
      <w:r>
        <w:t xml:space="preserve">Você não pode mostrar esta folha para ninguém. </w:t>
      </w:r>
    </w:p>
    <w:p w14:paraId="1804A76F" w14:textId="77777777" w:rsidR="00C92572" w:rsidRDefault="00C92572" w:rsidP="00C92572">
      <w:r>
        <w:t xml:space="preserve">Você deverá descobrir dos símbolos abaixo, qual existe em comum para todos os participantes do seu grupo. </w:t>
      </w:r>
    </w:p>
    <w:p w14:paraId="05981C27" w14:textId="77777777" w:rsidR="00C92572" w:rsidRDefault="00C92572" w:rsidP="00C92572"/>
    <w:p w14:paraId="377CBAF1" w14:textId="35D263F9" w:rsidR="00C92572" w:rsidRPr="00C92572" w:rsidRDefault="00376D9B" w:rsidP="00C92572">
      <w:pPr>
        <w:jc w:val="center"/>
        <w:rPr>
          <w:b/>
          <w:bCs/>
          <w:sz w:val="52"/>
          <w:szCs w:val="52"/>
        </w:rPr>
        <w:sectPr w:rsidR="00C92572" w:rsidRPr="00C9257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C92572">
        <w:rPr>
          <w:b/>
          <w:bCs/>
          <w:sz w:val="52"/>
          <w:szCs w:val="52"/>
        </w:rPr>
        <w:t>* &amp; %</w:t>
      </w: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sym w:font="Wingdings" w:char="F04A"/>
      </w:r>
      <w:r>
        <w:rPr>
          <w:b/>
          <w:bCs/>
          <w:sz w:val="52"/>
          <w:szCs w:val="52"/>
        </w:rPr>
        <w:t xml:space="preserve"> </w:t>
      </w:r>
      <w:r>
        <w:rPr>
          <w:rFonts w:cstheme="minorHAnsi"/>
          <w:b/>
          <w:bCs/>
          <w:sz w:val="52"/>
          <w:szCs w:val="52"/>
        </w:rPr>
        <w:t>#</w:t>
      </w:r>
      <w:r w:rsidR="00A94D09">
        <w:rPr>
          <w:rFonts w:cstheme="minorHAnsi"/>
          <w:b/>
          <w:bCs/>
          <w:sz w:val="52"/>
          <w:szCs w:val="52"/>
        </w:rPr>
        <w:t xml:space="preserve"> </w:t>
      </w:r>
    </w:p>
    <w:p w14:paraId="471C80EC" w14:textId="77777777" w:rsidR="00C92572" w:rsidRPr="00C92572" w:rsidRDefault="00C92572" w:rsidP="00C92572">
      <w:pPr>
        <w:jc w:val="center"/>
        <w:rPr>
          <w:b/>
          <w:bCs/>
        </w:rPr>
      </w:pPr>
      <w:r w:rsidRPr="00C92572">
        <w:rPr>
          <w:b/>
          <w:bCs/>
        </w:rPr>
        <w:lastRenderedPageBreak/>
        <w:t>PESSOA “B1”</w:t>
      </w:r>
    </w:p>
    <w:p w14:paraId="2B8AC19E" w14:textId="77777777" w:rsidR="00C92572" w:rsidRDefault="00C92572" w:rsidP="00C92572">
      <w:r>
        <w:t xml:space="preserve">A única comunicação permitida é por meio de bilhetes manuscritos; </w:t>
      </w:r>
    </w:p>
    <w:p w14:paraId="053282C0" w14:textId="77777777" w:rsidR="00C92572" w:rsidRDefault="00C92572" w:rsidP="00C92572">
      <w:r>
        <w:t xml:space="preserve">A,  B1 e B2 podem se comunicar; </w:t>
      </w:r>
    </w:p>
    <w:p w14:paraId="7DCEA3A3" w14:textId="439F232F" w:rsidR="00C92572" w:rsidRDefault="00A94D09" w:rsidP="00C92572">
      <w:r>
        <w:t xml:space="preserve">C, D, E, F, G, H e I </w:t>
      </w:r>
      <w:r w:rsidR="00C92572">
        <w:t xml:space="preserve"> podem se comunicar com B1 e B2 e vice-versa; </w:t>
      </w:r>
    </w:p>
    <w:p w14:paraId="7B68A4A3" w14:textId="77777777" w:rsidR="00C92572" w:rsidRDefault="00C92572" w:rsidP="00C92572">
      <w:r>
        <w:t xml:space="preserve">Há cinco símbolos abaixo. </w:t>
      </w:r>
    </w:p>
    <w:p w14:paraId="78810E4D" w14:textId="77777777" w:rsidR="00C92572" w:rsidRDefault="00C92572" w:rsidP="00C92572">
      <w:r>
        <w:t xml:space="preserve">Você não pode mostrar esta folha para ninguém. </w:t>
      </w:r>
    </w:p>
    <w:p w14:paraId="0A0EA161" w14:textId="77777777" w:rsidR="00C92572" w:rsidRDefault="00C92572" w:rsidP="00C92572">
      <w:r>
        <w:t>Você coordenará as atividades.</w:t>
      </w:r>
    </w:p>
    <w:p w14:paraId="6E51AE06" w14:textId="77777777" w:rsidR="00C92572" w:rsidRDefault="00C92572" w:rsidP="00C92572"/>
    <w:p w14:paraId="4E8E0754" w14:textId="151EA551" w:rsidR="00C92572" w:rsidRPr="00C92572" w:rsidRDefault="002E2250" w:rsidP="00C92572">
      <w:pPr>
        <w:jc w:val="center"/>
        <w:rPr>
          <w:b/>
          <w:bCs/>
          <w:sz w:val="52"/>
          <w:szCs w:val="52"/>
        </w:rPr>
        <w:sectPr w:rsidR="00C92572" w:rsidRPr="00C9257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b/>
          <w:bCs/>
          <w:sz w:val="52"/>
          <w:szCs w:val="52"/>
        </w:rPr>
        <w:t>$</w:t>
      </w:r>
      <w:r w:rsidRPr="00C92572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*</w:t>
      </w:r>
      <w:r w:rsidRPr="00C92572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 xml:space="preserve">@ </w:t>
      </w:r>
      <w:r>
        <w:rPr>
          <w:b/>
          <w:bCs/>
          <w:sz w:val="52"/>
          <w:szCs w:val="52"/>
        </w:rPr>
        <w:sym w:font="Wingdings" w:char="F04A"/>
      </w:r>
      <w:r>
        <w:rPr>
          <w:rFonts w:cstheme="minorHAnsi"/>
          <w:b/>
          <w:bCs/>
          <w:sz w:val="52"/>
          <w:szCs w:val="52"/>
        </w:rPr>
        <w:t xml:space="preserve"> ^</w:t>
      </w:r>
    </w:p>
    <w:p w14:paraId="39BBF1C4" w14:textId="77777777" w:rsidR="00C92572" w:rsidRPr="00C92572" w:rsidRDefault="00C92572" w:rsidP="00C92572">
      <w:pPr>
        <w:jc w:val="center"/>
        <w:rPr>
          <w:b/>
          <w:bCs/>
        </w:rPr>
      </w:pPr>
      <w:r w:rsidRPr="00C92572">
        <w:rPr>
          <w:b/>
          <w:bCs/>
        </w:rPr>
        <w:lastRenderedPageBreak/>
        <w:t>PESSOA “B</w:t>
      </w:r>
      <w:r>
        <w:rPr>
          <w:b/>
          <w:bCs/>
        </w:rPr>
        <w:t>2</w:t>
      </w:r>
      <w:r w:rsidRPr="00C92572">
        <w:rPr>
          <w:b/>
          <w:bCs/>
        </w:rPr>
        <w:t>”</w:t>
      </w:r>
    </w:p>
    <w:p w14:paraId="7A36B448" w14:textId="77777777" w:rsidR="00C92572" w:rsidRDefault="00C92572" w:rsidP="00C92572">
      <w:r>
        <w:t xml:space="preserve">A única comunicação permitida é por meio de bilhetes manuscritos; </w:t>
      </w:r>
    </w:p>
    <w:p w14:paraId="1FAF2452" w14:textId="77777777" w:rsidR="00C92572" w:rsidRDefault="00C92572" w:rsidP="00C92572">
      <w:r>
        <w:t xml:space="preserve">A,  B1 e B2 podem se comunicar; </w:t>
      </w:r>
    </w:p>
    <w:p w14:paraId="1D112280" w14:textId="16DD33C0" w:rsidR="00C92572" w:rsidRDefault="00A94D09" w:rsidP="00C92572">
      <w:r>
        <w:t xml:space="preserve">C, D, E, F, G, H e I </w:t>
      </w:r>
      <w:r w:rsidR="00C92572">
        <w:t xml:space="preserve"> podem se comunicar com B1 e B2 e vice-versa; </w:t>
      </w:r>
    </w:p>
    <w:p w14:paraId="356551A2" w14:textId="77777777" w:rsidR="00C92572" w:rsidRDefault="00C92572" w:rsidP="00C92572">
      <w:r>
        <w:t xml:space="preserve">Há cinco símbolos abaixo. </w:t>
      </w:r>
    </w:p>
    <w:p w14:paraId="0AF9721F" w14:textId="77777777" w:rsidR="00C92572" w:rsidRDefault="00C92572" w:rsidP="00C92572">
      <w:r>
        <w:t xml:space="preserve">Você não pode mostrar esta folha para ninguém. </w:t>
      </w:r>
    </w:p>
    <w:p w14:paraId="1E9BC091" w14:textId="77777777" w:rsidR="00C92572" w:rsidRDefault="00C92572" w:rsidP="008205DD">
      <w:r>
        <w:t>Você coordenará as atividades.</w:t>
      </w:r>
    </w:p>
    <w:p w14:paraId="5AEEFD70" w14:textId="67DFE624" w:rsidR="00C92572" w:rsidRDefault="000D159B" w:rsidP="008205DD">
      <w:pPr>
        <w:jc w:val="center"/>
      </w:pPr>
      <w:r>
        <w:rPr>
          <w:b/>
          <w:bCs/>
          <w:sz w:val="52"/>
          <w:szCs w:val="52"/>
        </w:rPr>
        <w:t>^</w:t>
      </w:r>
      <w:r w:rsidRPr="00C92572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%</w:t>
      </w:r>
      <w:r w:rsidRPr="00C92572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 xml:space="preserve">! </w:t>
      </w:r>
      <w:r>
        <w:rPr>
          <w:b/>
          <w:bCs/>
          <w:sz w:val="52"/>
          <w:szCs w:val="52"/>
        </w:rPr>
        <w:sym w:font="Wingdings" w:char="F04A"/>
      </w:r>
      <w:r>
        <w:rPr>
          <w:rFonts w:cstheme="minorHAnsi"/>
          <w:b/>
          <w:bCs/>
          <w:sz w:val="52"/>
          <w:szCs w:val="52"/>
        </w:rPr>
        <w:t xml:space="preserve"> #</w:t>
      </w:r>
      <w:r w:rsidR="00C92572">
        <w:br w:type="page"/>
      </w:r>
    </w:p>
    <w:p w14:paraId="1D7D9B6A" w14:textId="77777777" w:rsidR="00C92572" w:rsidRPr="008205DD" w:rsidRDefault="00C92572" w:rsidP="008205DD">
      <w:pPr>
        <w:jc w:val="center"/>
        <w:rPr>
          <w:b/>
          <w:bCs/>
        </w:rPr>
      </w:pPr>
      <w:r w:rsidRPr="008205DD">
        <w:rPr>
          <w:b/>
          <w:bCs/>
        </w:rPr>
        <w:lastRenderedPageBreak/>
        <w:t>PESSOA “C”</w:t>
      </w:r>
    </w:p>
    <w:p w14:paraId="76BFF04B" w14:textId="77777777" w:rsidR="008205DD" w:rsidRDefault="00C92572" w:rsidP="00C92572">
      <w:r>
        <w:t xml:space="preserve">A única comunicação permitida é por meio de bilhetes manuscritos; </w:t>
      </w:r>
    </w:p>
    <w:p w14:paraId="3C7275B1" w14:textId="77777777" w:rsidR="008205DD" w:rsidRDefault="00C92572" w:rsidP="00C92572">
      <w:r>
        <w:t>A</w:t>
      </w:r>
      <w:r w:rsidR="008205DD">
        <w:t xml:space="preserve">, </w:t>
      </w:r>
      <w:r>
        <w:t>B</w:t>
      </w:r>
      <w:r w:rsidR="008205DD">
        <w:t>1 e B2</w:t>
      </w:r>
      <w:r>
        <w:t xml:space="preserve"> podem se comunicar; </w:t>
      </w:r>
    </w:p>
    <w:p w14:paraId="0E19D84D" w14:textId="748113EC" w:rsidR="008205DD" w:rsidRDefault="00A94D09" w:rsidP="00C92572">
      <w:r>
        <w:t xml:space="preserve">C, D, E, F, G, H e I </w:t>
      </w:r>
      <w:r w:rsidR="00C92572">
        <w:t xml:space="preserve"> podem se comunicar com B</w:t>
      </w:r>
      <w:r w:rsidR="008205DD">
        <w:t>1 e B2</w:t>
      </w:r>
      <w:r w:rsidR="00C92572">
        <w:t xml:space="preserve"> e vice-versa; </w:t>
      </w:r>
    </w:p>
    <w:p w14:paraId="108BC303" w14:textId="77777777" w:rsidR="008205DD" w:rsidRDefault="00C92572" w:rsidP="00C92572">
      <w:r>
        <w:t xml:space="preserve">Há cinco símbolos abaixo. </w:t>
      </w:r>
    </w:p>
    <w:p w14:paraId="5CC5170A" w14:textId="77777777" w:rsidR="008205DD" w:rsidRDefault="00C92572" w:rsidP="00C92572">
      <w:r>
        <w:t xml:space="preserve">Você não pode mostrar esta folha para ninguém. </w:t>
      </w:r>
    </w:p>
    <w:p w14:paraId="1567538D" w14:textId="1A3AF838" w:rsidR="00C92572" w:rsidRDefault="00253D4E" w:rsidP="00253D4E">
      <w:pPr>
        <w:jc w:val="center"/>
      </w:pPr>
      <w:r>
        <w:rPr>
          <w:b/>
          <w:bCs/>
          <w:sz w:val="52"/>
          <w:szCs w:val="52"/>
        </w:rPr>
        <w:sym w:font="Wingdings" w:char="F04A"/>
      </w:r>
      <w:r>
        <w:rPr>
          <w:b/>
          <w:bCs/>
          <w:sz w:val="52"/>
          <w:szCs w:val="52"/>
        </w:rPr>
        <w:t xml:space="preserve"> ~</w:t>
      </w:r>
      <w:r w:rsidRPr="00C92572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$</w:t>
      </w:r>
      <w:r w:rsidRPr="00C92572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 xml:space="preserve">* </w:t>
      </w:r>
      <w:r>
        <w:rPr>
          <w:rFonts w:cstheme="minorHAnsi"/>
          <w:b/>
          <w:bCs/>
          <w:sz w:val="52"/>
          <w:szCs w:val="52"/>
        </w:rPr>
        <w:t>.</w:t>
      </w:r>
      <w:r w:rsidR="00C92572">
        <w:br w:type="page"/>
      </w:r>
    </w:p>
    <w:p w14:paraId="37FCFC60" w14:textId="77777777" w:rsidR="008205DD" w:rsidRPr="008205DD" w:rsidRDefault="00C92572" w:rsidP="008205DD">
      <w:pPr>
        <w:jc w:val="center"/>
        <w:rPr>
          <w:b/>
          <w:bCs/>
        </w:rPr>
      </w:pPr>
      <w:r w:rsidRPr="008205DD">
        <w:rPr>
          <w:b/>
          <w:bCs/>
        </w:rPr>
        <w:lastRenderedPageBreak/>
        <w:t>PESSOA “D”</w:t>
      </w:r>
    </w:p>
    <w:p w14:paraId="7F6AB288" w14:textId="77777777" w:rsidR="008205DD" w:rsidRDefault="008205DD" w:rsidP="00C92572"/>
    <w:p w14:paraId="3B500C6F" w14:textId="77777777" w:rsidR="008205DD" w:rsidRDefault="008205DD" w:rsidP="008205DD">
      <w:r>
        <w:t xml:space="preserve">A única comunicação permitida é por meio de bilhetes manuscritos; </w:t>
      </w:r>
    </w:p>
    <w:p w14:paraId="08F9D013" w14:textId="77777777" w:rsidR="008205DD" w:rsidRDefault="008205DD" w:rsidP="008205DD">
      <w:r>
        <w:t xml:space="preserve">A, B1 e B2 podem se comunicar; </w:t>
      </w:r>
    </w:p>
    <w:p w14:paraId="72B022E5" w14:textId="1B84F636" w:rsidR="008205DD" w:rsidRDefault="00A94D09" w:rsidP="008205DD">
      <w:r>
        <w:t xml:space="preserve">C, D, E, F, G, H e I </w:t>
      </w:r>
      <w:r w:rsidR="008205DD">
        <w:t xml:space="preserve"> podem se comunicar com B1 e B2 e vice-versa; </w:t>
      </w:r>
    </w:p>
    <w:p w14:paraId="6A379BA8" w14:textId="77777777" w:rsidR="008205DD" w:rsidRDefault="008205DD" w:rsidP="008205DD">
      <w:r>
        <w:t xml:space="preserve">Há cinco símbolos abaixo. </w:t>
      </w:r>
    </w:p>
    <w:p w14:paraId="38AEB302" w14:textId="79492365" w:rsidR="008205DD" w:rsidRDefault="008205DD" w:rsidP="00E628C6">
      <w:r>
        <w:t xml:space="preserve">Você não pode mostrar esta folha para ninguém. </w:t>
      </w:r>
    </w:p>
    <w:p w14:paraId="683883DE" w14:textId="0BAB1327" w:rsidR="00C92572" w:rsidRDefault="008D792A" w:rsidP="008D792A">
      <w:pPr>
        <w:jc w:val="center"/>
      </w:pPr>
      <w:r>
        <w:rPr>
          <w:b/>
          <w:bCs/>
          <w:kern w:val="0"/>
          <w:sz w:val="52"/>
          <w:szCs w:val="52"/>
          <w14:ligatures w14:val="none"/>
        </w:rPr>
        <w:t xml:space="preserve">. * </w:t>
      </w:r>
      <w:r>
        <w:rPr>
          <w:b/>
          <w:bCs/>
          <w:kern w:val="0"/>
          <w:sz w:val="52"/>
          <w:szCs w:val="52"/>
          <w14:ligatures w14:val="none"/>
        </w:rPr>
        <w:sym w:font="Wingdings" w:char="F04A"/>
      </w:r>
      <w:r>
        <w:rPr>
          <w:b/>
          <w:bCs/>
          <w:kern w:val="0"/>
          <w:sz w:val="52"/>
          <w:szCs w:val="52"/>
          <w14:ligatures w14:val="none"/>
        </w:rPr>
        <w:t xml:space="preserve"> %</w:t>
      </w:r>
      <w:r>
        <w:rPr>
          <w:rFonts w:cstheme="minorHAnsi"/>
          <w:b/>
          <w:bCs/>
          <w:kern w:val="0"/>
          <w:sz w:val="52"/>
          <w:szCs w:val="52"/>
          <w14:ligatures w14:val="none"/>
        </w:rPr>
        <w:t xml:space="preserve"> #</w:t>
      </w:r>
      <w:r w:rsidR="00C92572">
        <w:br w:type="page"/>
      </w:r>
    </w:p>
    <w:p w14:paraId="7F520BDF" w14:textId="77777777" w:rsidR="009F7136" w:rsidRPr="008205DD" w:rsidRDefault="009F7136" w:rsidP="009F7136">
      <w:pPr>
        <w:jc w:val="center"/>
        <w:rPr>
          <w:b/>
          <w:bCs/>
        </w:rPr>
      </w:pPr>
      <w:r w:rsidRPr="008205DD">
        <w:rPr>
          <w:b/>
          <w:bCs/>
        </w:rPr>
        <w:lastRenderedPageBreak/>
        <w:t>PESSOA “E”</w:t>
      </w:r>
    </w:p>
    <w:p w14:paraId="099E5E61" w14:textId="77777777" w:rsidR="009F7136" w:rsidRDefault="009F7136" w:rsidP="009F7136">
      <w:r>
        <w:t xml:space="preserve">A única comunicação permitida é por meio de bilhetes manuscritos; </w:t>
      </w:r>
    </w:p>
    <w:p w14:paraId="1B97662A" w14:textId="77777777" w:rsidR="009F7136" w:rsidRDefault="009F7136" w:rsidP="009F7136">
      <w:r>
        <w:t xml:space="preserve">A, B1 e B2 podem se comunicar; </w:t>
      </w:r>
    </w:p>
    <w:p w14:paraId="1A371235" w14:textId="5A1EC8B9" w:rsidR="009F7136" w:rsidRDefault="00A94D09" w:rsidP="009F7136">
      <w:r>
        <w:t xml:space="preserve">C, D, E, F, G, H e I </w:t>
      </w:r>
      <w:r w:rsidR="009F7136">
        <w:t xml:space="preserve"> podem se comunicar com B1 e B2 e vice-versa; </w:t>
      </w:r>
    </w:p>
    <w:p w14:paraId="4DC23087" w14:textId="77777777" w:rsidR="009F7136" w:rsidRDefault="009F7136" w:rsidP="009F7136">
      <w:r>
        <w:t xml:space="preserve">Há cinco símbolos abaixo. </w:t>
      </w:r>
    </w:p>
    <w:p w14:paraId="1AEA3A14" w14:textId="644C9E0D" w:rsidR="009F7136" w:rsidRDefault="009F7136" w:rsidP="00E628C6">
      <w:r>
        <w:t xml:space="preserve">Você não pode mostrar esta folha para ninguém. </w:t>
      </w:r>
    </w:p>
    <w:p w14:paraId="26C2C21F" w14:textId="77777777" w:rsidR="009F7136" w:rsidRDefault="009F7136" w:rsidP="009F7136"/>
    <w:p w14:paraId="189DE339" w14:textId="77777777" w:rsidR="009F7136" w:rsidRDefault="009F7136" w:rsidP="009F7136"/>
    <w:p w14:paraId="5C4C89DF" w14:textId="0B3E042B" w:rsidR="009F7136" w:rsidRDefault="009516E4" w:rsidP="00FA0D59">
      <w:pPr>
        <w:jc w:val="center"/>
        <w:rPr>
          <w:b/>
          <w:bCs/>
        </w:rPr>
      </w:pPr>
      <w:r>
        <w:rPr>
          <w:b/>
          <w:bCs/>
          <w:kern w:val="0"/>
          <w:sz w:val="52"/>
          <w:szCs w:val="52"/>
          <w14:ligatures w14:val="none"/>
        </w:rPr>
        <w:t xml:space="preserve">% ^ </w:t>
      </w:r>
      <w:r>
        <w:rPr>
          <w:b/>
          <w:bCs/>
          <w:kern w:val="0"/>
          <w:sz w:val="52"/>
          <w:szCs w:val="52"/>
          <w14:ligatures w14:val="none"/>
        </w:rPr>
        <w:t>$</w:t>
      </w:r>
      <w:r>
        <w:rPr>
          <w:b/>
          <w:bCs/>
          <w:kern w:val="0"/>
          <w:sz w:val="52"/>
          <w:szCs w:val="52"/>
          <w14:ligatures w14:val="none"/>
        </w:rPr>
        <w:t xml:space="preserve"> </w:t>
      </w:r>
      <w:r>
        <w:rPr>
          <w:b/>
          <w:bCs/>
          <w:kern w:val="0"/>
          <w:sz w:val="52"/>
          <w:szCs w:val="52"/>
          <w14:ligatures w14:val="none"/>
        </w:rPr>
        <w:sym w:font="Wingdings" w:char="F04A"/>
      </w:r>
      <w:r>
        <w:rPr>
          <w:b/>
          <w:bCs/>
          <w:kern w:val="0"/>
          <w:sz w:val="52"/>
          <w:szCs w:val="52"/>
          <w14:ligatures w14:val="none"/>
        </w:rPr>
        <w:t xml:space="preserve"> *</w:t>
      </w:r>
      <w:r w:rsidR="009F7136">
        <w:rPr>
          <w:b/>
          <w:bCs/>
        </w:rPr>
        <w:br w:type="page"/>
      </w:r>
    </w:p>
    <w:p w14:paraId="5B27C286" w14:textId="67AA25CB" w:rsidR="00C92572" w:rsidRPr="008205DD" w:rsidRDefault="00C92572" w:rsidP="008205DD">
      <w:pPr>
        <w:jc w:val="center"/>
        <w:rPr>
          <w:b/>
          <w:bCs/>
        </w:rPr>
      </w:pPr>
      <w:r w:rsidRPr="008205DD">
        <w:rPr>
          <w:b/>
          <w:bCs/>
        </w:rPr>
        <w:lastRenderedPageBreak/>
        <w:t>PESSOA “</w:t>
      </w:r>
      <w:r w:rsidR="009F7136">
        <w:rPr>
          <w:b/>
          <w:bCs/>
        </w:rPr>
        <w:t>F</w:t>
      </w:r>
      <w:r w:rsidRPr="008205DD">
        <w:rPr>
          <w:b/>
          <w:bCs/>
        </w:rPr>
        <w:t>”</w:t>
      </w:r>
    </w:p>
    <w:p w14:paraId="1F5E7795" w14:textId="77777777" w:rsidR="008205DD" w:rsidRDefault="008205DD" w:rsidP="008205DD">
      <w:r>
        <w:t xml:space="preserve">A única comunicação permitida é por meio de bilhetes manuscritos; </w:t>
      </w:r>
    </w:p>
    <w:p w14:paraId="061E4DFF" w14:textId="77777777" w:rsidR="008205DD" w:rsidRDefault="008205DD" w:rsidP="008205DD">
      <w:r>
        <w:t xml:space="preserve">A, B1 e B2 podem se comunicar; </w:t>
      </w:r>
    </w:p>
    <w:p w14:paraId="53A2F252" w14:textId="31B075B2" w:rsidR="008205DD" w:rsidRDefault="00A94D09" w:rsidP="008205DD">
      <w:r>
        <w:t xml:space="preserve">C, D, E, F, G, H e I </w:t>
      </w:r>
      <w:r w:rsidR="008205DD">
        <w:t xml:space="preserve"> podem se comunicar com B1 e B2 e vice-versa; </w:t>
      </w:r>
    </w:p>
    <w:p w14:paraId="2D3726F5" w14:textId="77777777" w:rsidR="008205DD" w:rsidRDefault="008205DD" w:rsidP="008205DD">
      <w:r>
        <w:t xml:space="preserve">Há cinco símbolos abaixo. </w:t>
      </w:r>
    </w:p>
    <w:p w14:paraId="6434EC54" w14:textId="45F8B95D" w:rsidR="008205DD" w:rsidRDefault="008205DD" w:rsidP="00E628C6">
      <w:r>
        <w:t xml:space="preserve">Você não pode mostrar esta folha para ninguém. </w:t>
      </w:r>
    </w:p>
    <w:p w14:paraId="5D5B2C47" w14:textId="77777777" w:rsidR="008205DD" w:rsidRDefault="008205DD" w:rsidP="00C92572"/>
    <w:p w14:paraId="0DBE90DD" w14:textId="77777777" w:rsidR="008205DD" w:rsidRDefault="008205DD" w:rsidP="00C92572"/>
    <w:p w14:paraId="7ADEC65A" w14:textId="588CE736" w:rsidR="009F7136" w:rsidRDefault="00FA0D59" w:rsidP="00FA0D59">
      <w:pPr>
        <w:jc w:val="center"/>
        <w:rPr>
          <w:b/>
          <w:bCs/>
          <w:kern w:val="0"/>
          <w:sz w:val="52"/>
          <w:szCs w:val="52"/>
          <w14:ligatures w14:val="none"/>
        </w:rPr>
      </w:pPr>
      <w:r>
        <w:rPr>
          <w:b/>
          <w:bCs/>
          <w:kern w:val="0"/>
          <w:sz w:val="52"/>
          <w:szCs w:val="52"/>
          <w14:ligatures w14:val="none"/>
        </w:rPr>
        <w:t xml:space="preserve">&amp; </w:t>
      </w:r>
      <w:r>
        <w:rPr>
          <w:b/>
          <w:bCs/>
          <w:kern w:val="0"/>
          <w:sz w:val="52"/>
          <w:szCs w:val="52"/>
          <w14:ligatures w14:val="none"/>
        </w:rPr>
        <w:sym w:font="Wingdings" w:char="F04A"/>
      </w:r>
      <w:r>
        <w:rPr>
          <w:b/>
          <w:bCs/>
          <w:kern w:val="0"/>
          <w:sz w:val="52"/>
          <w:szCs w:val="52"/>
          <w14:ligatures w14:val="none"/>
        </w:rPr>
        <w:t xml:space="preserve"> </w:t>
      </w:r>
      <w:r>
        <w:rPr>
          <w:b/>
          <w:bCs/>
          <w:kern w:val="0"/>
          <w:sz w:val="52"/>
          <w:szCs w:val="52"/>
          <w14:ligatures w14:val="none"/>
        </w:rPr>
        <w:t>@</w:t>
      </w:r>
      <w:r>
        <w:rPr>
          <w:b/>
          <w:bCs/>
          <w:kern w:val="0"/>
          <w:sz w:val="52"/>
          <w:szCs w:val="52"/>
          <w14:ligatures w14:val="none"/>
        </w:rPr>
        <w:t xml:space="preserve"> # $</w:t>
      </w:r>
      <w:r w:rsidR="009F7136">
        <w:rPr>
          <w:b/>
          <w:bCs/>
          <w:kern w:val="0"/>
          <w:sz w:val="52"/>
          <w:szCs w:val="52"/>
          <w14:ligatures w14:val="none"/>
        </w:rPr>
        <w:br w:type="page"/>
      </w:r>
    </w:p>
    <w:p w14:paraId="4F6C69A0" w14:textId="769766A9" w:rsidR="009F7136" w:rsidRPr="008205DD" w:rsidRDefault="009F7136" w:rsidP="009F7136">
      <w:pPr>
        <w:jc w:val="center"/>
        <w:rPr>
          <w:b/>
          <w:bCs/>
        </w:rPr>
      </w:pPr>
      <w:r w:rsidRPr="008205DD">
        <w:rPr>
          <w:b/>
          <w:bCs/>
        </w:rPr>
        <w:lastRenderedPageBreak/>
        <w:t>PESSOA “</w:t>
      </w:r>
      <w:r>
        <w:rPr>
          <w:b/>
          <w:bCs/>
        </w:rPr>
        <w:t>G</w:t>
      </w:r>
      <w:r w:rsidRPr="008205DD">
        <w:rPr>
          <w:b/>
          <w:bCs/>
        </w:rPr>
        <w:t>”</w:t>
      </w:r>
    </w:p>
    <w:p w14:paraId="0D1CED94" w14:textId="77777777" w:rsidR="009F7136" w:rsidRDefault="009F7136" w:rsidP="009F7136">
      <w:r>
        <w:t xml:space="preserve">A única comunicação permitida é por meio de bilhetes manuscritos; </w:t>
      </w:r>
    </w:p>
    <w:p w14:paraId="29D30110" w14:textId="77777777" w:rsidR="009F7136" w:rsidRDefault="009F7136" w:rsidP="009F7136">
      <w:r>
        <w:t xml:space="preserve">A, B1 e B2 podem se comunicar; </w:t>
      </w:r>
    </w:p>
    <w:p w14:paraId="1EDC826E" w14:textId="6C5DC53F" w:rsidR="009F7136" w:rsidRDefault="00A94D09" w:rsidP="009F7136">
      <w:r>
        <w:t xml:space="preserve">C, D, E, F, G, H e I </w:t>
      </w:r>
      <w:r w:rsidR="009F7136">
        <w:t xml:space="preserve"> podem se comunicar com B1 e B2 e vice-versa; </w:t>
      </w:r>
    </w:p>
    <w:p w14:paraId="0C84719B" w14:textId="77777777" w:rsidR="009F7136" w:rsidRDefault="009F7136" w:rsidP="009F7136">
      <w:r>
        <w:t xml:space="preserve">Há cinco símbolos abaixo. </w:t>
      </w:r>
    </w:p>
    <w:p w14:paraId="3A2E1BE5" w14:textId="0C2B33AC" w:rsidR="009F7136" w:rsidRDefault="009F7136" w:rsidP="00E628C6">
      <w:r>
        <w:t xml:space="preserve">Você não pode mostrar esta folha para ninguém. </w:t>
      </w:r>
    </w:p>
    <w:p w14:paraId="15F0F0E4" w14:textId="77777777" w:rsidR="009F7136" w:rsidRDefault="009F7136" w:rsidP="009F7136"/>
    <w:p w14:paraId="5756265B" w14:textId="77777777" w:rsidR="009F7136" w:rsidRDefault="009F7136" w:rsidP="009F7136"/>
    <w:p w14:paraId="18E44FFF" w14:textId="7D493C5F" w:rsidR="009F7136" w:rsidRDefault="00A45903" w:rsidP="00A45903">
      <w:pPr>
        <w:jc w:val="center"/>
        <w:rPr>
          <w:b/>
          <w:bCs/>
          <w:kern w:val="0"/>
          <w:sz w:val="52"/>
          <w:szCs w:val="52"/>
          <w14:ligatures w14:val="none"/>
        </w:rPr>
      </w:pPr>
      <w:r>
        <w:rPr>
          <w:b/>
          <w:bCs/>
          <w:kern w:val="0"/>
          <w:sz w:val="52"/>
          <w:szCs w:val="52"/>
          <w14:ligatures w14:val="none"/>
        </w:rPr>
        <w:t>*</w:t>
      </w:r>
      <w:r>
        <w:rPr>
          <w:b/>
          <w:bCs/>
          <w:kern w:val="0"/>
          <w:sz w:val="52"/>
          <w:szCs w:val="52"/>
          <w14:ligatures w14:val="none"/>
        </w:rPr>
        <w:t xml:space="preserve"> ^ &amp; ! </w:t>
      </w:r>
      <w:r>
        <w:rPr>
          <w:b/>
          <w:bCs/>
          <w:kern w:val="0"/>
          <w:sz w:val="52"/>
          <w:szCs w:val="52"/>
          <w14:ligatures w14:val="none"/>
        </w:rPr>
        <w:sym w:font="Wingdings" w:char="F04A"/>
      </w:r>
      <w:r>
        <w:rPr>
          <w:b/>
          <w:bCs/>
          <w:kern w:val="0"/>
          <w:sz w:val="52"/>
          <w:szCs w:val="52"/>
          <w14:ligatures w14:val="none"/>
        </w:rPr>
        <w:t xml:space="preserve"> </w:t>
      </w:r>
      <w:r w:rsidR="009F7136">
        <w:rPr>
          <w:b/>
          <w:bCs/>
          <w:kern w:val="0"/>
          <w:sz w:val="52"/>
          <w:szCs w:val="52"/>
          <w14:ligatures w14:val="none"/>
        </w:rPr>
        <w:br w:type="page"/>
      </w:r>
    </w:p>
    <w:p w14:paraId="09DDAB47" w14:textId="7881F62F" w:rsidR="009F7136" w:rsidRPr="008205DD" w:rsidRDefault="009F7136" w:rsidP="009F7136">
      <w:pPr>
        <w:jc w:val="center"/>
        <w:rPr>
          <w:b/>
          <w:bCs/>
        </w:rPr>
      </w:pPr>
      <w:r w:rsidRPr="008205DD">
        <w:rPr>
          <w:b/>
          <w:bCs/>
        </w:rPr>
        <w:lastRenderedPageBreak/>
        <w:t>PESSOA “</w:t>
      </w:r>
      <w:r>
        <w:rPr>
          <w:b/>
          <w:bCs/>
        </w:rPr>
        <w:t>H</w:t>
      </w:r>
      <w:r w:rsidRPr="008205DD">
        <w:rPr>
          <w:b/>
          <w:bCs/>
        </w:rPr>
        <w:t>”</w:t>
      </w:r>
    </w:p>
    <w:p w14:paraId="18007AC4" w14:textId="77777777" w:rsidR="009F7136" w:rsidRDefault="009F7136" w:rsidP="009F7136">
      <w:r>
        <w:t xml:space="preserve">A única comunicação permitida é por meio de bilhetes manuscritos; </w:t>
      </w:r>
    </w:p>
    <w:p w14:paraId="65727EFA" w14:textId="77777777" w:rsidR="009F7136" w:rsidRDefault="009F7136" w:rsidP="009F7136">
      <w:r>
        <w:t xml:space="preserve">A, B1 e B2 podem se comunicar; </w:t>
      </w:r>
    </w:p>
    <w:p w14:paraId="747E2B7D" w14:textId="10CEEC63" w:rsidR="009F7136" w:rsidRDefault="00A94D09" w:rsidP="009F7136">
      <w:r>
        <w:t xml:space="preserve">C, D, E, F, G, H e I </w:t>
      </w:r>
      <w:r w:rsidR="009F7136">
        <w:t xml:space="preserve"> podem se comunicar com B1 e B2 e vice-versa; </w:t>
      </w:r>
    </w:p>
    <w:p w14:paraId="27573F1E" w14:textId="77777777" w:rsidR="009F7136" w:rsidRDefault="009F7136" w:rsidP="009F7136">
      <w:r>
        <w:t xml:space="preserve">Há cinco símbolos abaixo. </w:t>
      </w:r>
    </w:p>
    <w:p w14:paraId="4C81CD45" w14:textId="6D3E7326" w:rsidR="009F7136" w:rsidRDefault="009F7136" w:rsidP="00E628C6">
      <w:r>
        <w:t xml:space="preserve">Você não pode mostrar esta folha para ninguém. </w:t>
      </w:r>
    </w:p>
    <w:p w14:paraId="2AACAE41" w14:textId="77777777" w:rsidR="009F7136" w:rsidRDefault="009F7136" w:rsidP="009F7136"/>
    <w:p w14:paraId="3DA5B374" w14:textId="77777777" w:rsidR="009F7136" w:rsidRDefault="009F7136" w:rsidP="009F7136"/>
    <w:p w14:paraId="3B92427B" w14:textId="43FD44E4" w:rsidR="000711EF" w:rsidRDefault="000711EF" w:rsidP="000711EF">
      <w:pPr>
        <w:jc w:val="center"/>
        <w:rPr>
          <w:b/>
          <w:bCs/>
          <w:kern w:val="0"/>
          <w:sz w:val="52"/>
          <w:szCs w:val="52"/>
          <w14:ligatures w14:val="none"/>
        </w:rPr>
      </w:pPr>
      <w:r>
        <w:rPr>
          <w:b/>
          <w:bCs/>
          <w:kern w:val="0"/>
          <w:sz w:val="52"/>
          <w:szCs w:val="52"/>
          <w14:ligatures w14:val="none"/>
        </w:rPr>
        <w:sym w:font="Wingdings" w:char="F04A"/>
      </w:r>
      <w:r>
        <w:rPr>
          <w:b/>
          <w:bCs/>
          <w:kern w:val="0"/>
          <w:sz w:val="52"/>
          <w:szCs w:val="52"/>
          <w14:ligatures w14:val="none"/>
        </w:rPr>
        <w:t xml:space="preserve"> @ # ! </w:t>
      </w:r>
      <w:r>
        <w:rPr>
          <w:b/>
          <w:bCs/>
          <w:kern w:val="0"/>
          <w:sz w:val="52"/>
          <w:szCs w:val="52"/>
          <w14:ligatures w14:val="none"/>
        </w:rPr>
        <w:t>*</w:t>
      </w:r>
      <w:r>
        <w:rPr>
          <w:b/>
          <w:bCs/>
          <w:kern w:val="0"/>
          <w:sz w:val="52"/>
          <w:szCs w:val="52"/>
          <w14:ligatures w14:val="none"/>
        </w:rPr>
        <w:t xml:space="preserve"> </w:t>
      </w:r>
    </w:p>
    <w:p w14:paraId="1D7593BE" w14:textId="77777777" w:rsidR="009F7136" w:rsidRDefault="009F7136">
      <w:pPr>
        <w:rPr>
          <w:b/>
          <w:bCs/>
          <w:kern w:val="0"/>
          <w:sz w:val="52"/>
          <w:szCs w:val="52"/>
          <w14:ligatures w14:val="none"/>
        </w:rPr>
      </w:pPr>
      <w:r>
        <w:rPr>
          <w:b/>
          <w:bCs/>
          <w:kern w:val="0"/>
          <w:sz w:val="52"/>
          <w:szCs w:val="52"/>
          <w14:ligatures w14:val="none"/>
        </w:rPr>
        <w:br w:type="page"/>
      </w:r>
    </w:p>
    <w:p w14:paraId="42B1A362" w14:textId="03EFCEC3" w:rsidR="009F7136" w:rsidRPr="008205DD" w:rsidRDefault="009F7136" w:rsidP="009F7136">
      <w:pPr>
        <w:jc w:val="center"/>
        <w:rPr>
          <w:b/>
          <w:bCs/>
        </w:rPr>
      </w:pPr>
      <w:r w:rsidRPr="008205DD">
        <w:rPr>
          <w:b/>
          <w:bCs/>
        </w:rPr>
        <w:lastRenderedPageBreak/>
        <w:t>PESSOA “</w:t>
      </w:r>
      <w:r w:rsidR="00C42667">
        <w:rPr>
          <w:b/>
          <w:bCs/>
        </w:rPr>
        <w:t>I</w:t>
      </w:r>
      <w:r w:rsidRPr="008205DD">
        <w:rPr>
          <w:b/>
          <w:bCs/>
        </w:rPr>
        <w:t>”</w:t>
      </w:r>
    </w:p>
    <w:p w14:paraId="33D5CBC1" w14:textId="77777777" w:rsidR="009F7136" w:rsidRDefault="009F7136" w:rsidP="009F7136">
      <w:r>
        <w:t xml:space="preserve">A única comunicação permitida é por meio de bilhetes manuscritos; </w:t>
      </w:r>
    </w:p>
    <w:p w14:paraId="2BF68D32" w14:textId="77777777" w:rsidR="009F7136" w:rsidRDefault="009F7136" w:rsidP="009F7136">
      <w:r>
        <w:t xml:space="preserve">A, B1 e B2 podem se comunicar; </w:t>
      </w:r>
    </w:p>
    <w:p w14:paraId="2C938817" w14:textId="14A6778C" w:rsidR="009F7136" w:rsidRDefault="00A94D09" w:rsidP="009F7136">
      <w:r>
        <w:t xml:space="preserve">C, D, E, F, G, H e I </w:t>
      </w:r>
      <w:r w:rsidR="009F7136">
        <w:t xml:space="preserve"> podem se comunicar com B1 e B2 e vice-versa; </w:t>
      </w:r>
    </w:p>
    <w:p w14:paraId="32D8946D" w14:textId="77777777" w:rsidR="009F7136" w:rsidRDefault="009F7136" w:rsidP="009F7136">
      <w:r>
        <w:t xml:space="preserve">Há cinco símbolos abaixo. </w:t>
      </w:r>
    </w:p>
    <w:p w14:paraId="05B1907F" w14:textId="375CBFE0" w:rsidR="009F7136" w:rsidRDefault="009F7136" w:rsidP="00E628C6">
      <w:r>
        <w:t xml:space="preserve">Você não pode mostrar esta folha para ninguém. </w:t>
      </w:r>
    </w:p>
    <w:p w14:paraId="0800FA9C" w14:textId="77777777" w:rsidR="009F7136" w:rsidRDefault="009F7136" w:rsidP="009F7136"/>
    <w:p w14:paraId="289AD511" w14:textId="77777777" w:rsidR="009F7136" w:rsidRDefault="009F7136" w:rsidP="009F7136"/>
    <w:p w14:paraId="4197D259" w14:textId="276AC4D0" w:rsidR="00E628C6" w:rsidRDefault="00E628C6" w:rsidP="00E628C6">
      <w:pPr>
        <w:jc w:val="center"/>
        <w:rPr>
          <w:b/>
          <w:bCs/>
          <w:kern w:val="0"/>
          <w:sz w:val="52"/>
          <w:szCs w:val="52"/>
          <w14:ligatures w14:val="none"/>
        </w:rPr>
      </w:pPr>
      <w:r>
        <w:rPr>
          <w:b/>
          <w:bCs/>
          <w:kern w:val="0"/>
          <w:sz w:val="52"/>
          <w:szCs w:val="52"/>
          <w14:ligatures w14:val="none"/>
        </w:rPr>
        <w:t xml:space="preserve">$ </w:t>
      </w:r>
      <w:r>
        <w:rPr>
          <w:b/>
          <w:bCs/>
          <w:kern w:val="0"/>
          <w:sz w:val="52"/>
          <w:szCs w:val="52"/>
          <w14:ligatures w14:val="none"/>
        </w:rPr>
        <w:t>@</w:t>
      </w:r>
      <w:r>
        <w:rPr>
          <w:b/>
          <w:bCs/>
          <w:kern w:val="0"/>
          <w:sz w:val="52"/>
          <w:szCs w:val="52"/>
          <w14:ligatures w14:val="none"/>
        </w:rPr>
        <w:t xml:space="preserve"> &amp; </w:t>
      </w:r>
      <w:r>
        <w:rPr>
          <w:b/>
          <w:bCs/>
          <w:kern w:val="0"/>
          <w:sz w:val="52"/>
          <w:szCs w:val="52"/>
          <w14:ligatures w14:val="none"/>
        </w:rPr>
        <w:sym w:font="Wingdings" w:char="F04A"/>
      </w:r>
      <w:r>
        <w:rPr>
          <w:b/>
          <w:bCs/>
          <w:kern w:val="0"/>
          <w:sz w:val="52"/>
          <w:szCs w:val="52"/>
          <w14:ligatures w14:val="none"/>
        </w:rPr>
        <w:t xml:space="preserve"> ^</w:t>
      </w:r>
    </w:p>
    <w:p w14:paraId="0237222C" w14:textId="77777777" w:rsidR="009F7136" w:rsidRDefault="009F7136" w:rsidP="009F7136">
      <w:pPr>
        <w:jc w:val="center"/>
        <w:rPr>
          <w:b/>
          <w:bCs/>
          <w:kern w:val="0"/>
          <w:sz w:val="52"/>
          <w:szCs w:val="52"/>
          <w14:ligatures w14:val="none"/>
        </w:rPr>
      </w:pPr>
    </w:p>
    <w:p w14:paraId="2324F810" w14:textId="77777777" w:rsidR="009F7136" w:rsidRDefault="009F7136" w:rsidP="009F7136">
      <w:pPr>
        <w:jc w:val="center"/>
        <w:rPr>
          <w:b/>
          <w:bCs/>
          <w:kern w:val="0"/>
          <w:sz w:val="52"/>
          <w:szCs w:val="52"/>
          <w14:ligatures w14:val="none"/>
        </w:rPr>
      </w:pPr>
    </w:p>
    <w:p w14:paraId="07FAD0E0" w14:textId="77777777" w:rsidR="008205DD" w:rsidRDefault="008205DD" w:rsidP="008205DD">
      <w:pPr>
        <w:jc w:val="center"/>
        <w:rPr>
          <w:b/>
          <w:bCs/>
          <w:kern w:val="0"/>
          <w:sz w:val="52"/>
          <w:szCs w:val="52"/>
          <w14:ligatures w14:val="none"/>
        </w:rPr>
      </w:pPr>
    </w:p>
    <w:sectPr w:rsidR="00820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72"/>
    <w:rsid w:val="000711EF"/>
    <w:rsid w:val="000A6351"/>
    <w:rsid w:val="000D159B"/>
    <w:rsid w:val="00253D4E"/>
    <w:rsid w:val="002E2250"/>
    <w:rsid w:val="00376D9B"/>
    <w:rsid w:val="004F3617"/>
    <w:rsid w:val="008205DD"/>
    <w:rsid w:val="008D792A"/>
    <w:rsid w:val="009516E4"/>
    <w:rsid w:val="00973C66"/>
    <w:rsid w:val="009F7136"/>
    <w:rsid w:val="00A45903"/>
    <w:rsid w:val="00A94D09"/>
    <w:rsid w:val="00C42667"/>
    <w:rsid w:val="00C6255A"/>
    <w:rsid w:val="00C92572"/>
    <w:rsid w:val="00D320AE"/>
    <w:rsid w:val="00E628C6"/>
    <w:rsid w:val="00FA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0C155"/>
  <w15:chartTrackingRefBased/>
  <w15:docId w15:val="{5066D4E6-F3C2-455C-BAA2-730BC81C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5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6AF3BC-D5AD-47E4-A955-BB9121161A7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444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Romualdo Costa</dc:creator>
  <cp:keywords/>
  <dc:description/>
  <cp:lastModifiedBy>José Romualdo Costa Filho</cp:lastModifiedBy>
  <cp:revision>2</cp:revision>
  <cp:lastPrinted>2023-08-19T14:04:00Z</cp:lastPrinted>
  <dcterms:created xsi:type="dcterms:W3CDTF">2023-08-19T14:07:00Z</dcterms:created>
  <dcterms:modified xsi:type="dcterms:W3CDTF">2023-08-19T14:07:00Z</dcterms:modified>
</cp:coreProperties>
</file>