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8B24" w14:textId="78DFE62D" w:rsidR="0021532A" w:rsidRPr="0021532A" w:rsidRDefault="0021532A" w:rsidP="0021532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shd w:val="clear" w:color="auto" w:fill="FFF2CC"/>
          <w:lang w:eastAsia="pt-BR"/>
        </w:rPr>
        <w:t xml:space="preserve">IMPLANTAÇÃO DE </w:t>
      </w:r>
      <w:r>
        <w:rPr>
          <w:rFonts w:ascii="Arial" w:eastAsia="Times New Roman" w:hAnsi="Arial" w:cs="Arial"/>
          <w:b/>
          <w:bCs/>
          <w:color w:val="000000"/>
          <w:shd w:val="clear" w:color="auto" w:fill="FFF2CC"/>
          <w:lang w:eastAsia="pt-BR"/>
        </w:rPr>
        <w:t>PIPELINE DE BIG DATA</w:t>
      </w:r>
    </w:p>
    <w:p w14:paraId="4FCDE375" w14:textId="77777777" w:rsidR="0021532A" w:rsidRPr="0021532A" w:rsidRDefault="0021532A" w:rsidP="0021532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>Curso: Sistemas de Informação</w:t>
      </w:r>
    </w:p>
    <w:p w14:paraId="289BD141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B7649B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Objetivo</w:t>
      </w:r>
    </w:p>
    <w:p w14:paraId="229B7EC7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2B2B90" w14:textId="0F16EDF3" w:rsidR="0021532A" w:rsidRPr="0021532A" w:rsidRDefault="0021532A" w:rsidP="0021532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O objetivo deste projeto é criar um pipeline de Big Data baseado em recursos da AWS (</w:t>
      </w:r>
      <w:proofErr w:type="spellStart"/>
      <w:r w:rsidRPr="0021532A">
        <w:rPr>
          <w:rFonts w:ascii="Arial" w:eastAsia="Times New Roman" w:hAnsi="Arial" w:cs="Arial"/>
          <w:color w:val="000000"/>
          <w:lang w:eastAsia="pt-BR"/>
        </w:rPr>
        <w:t>Amazon</w:t>
      </w:r>
      <w:proofErr w:type="spellEnd"/>
      <w:r w:rsidRPr="0021532A">
        <w:rPr>
          <w:rFonts w:ascii="Arial" w:eastAsia="Times New Roman" w:hAnsi="Arial" w:cs="Arial"/>
          <w:color w:val="000000"/>
          <w:lang w:eastAsia="pt-BR"/>
        </w:rPr>
        <w:t xml:space="preserve"> Web Services)</w:t>
      </w:r>
      <w:r w:rsidR="00B720C5">
        <w:rPr>
          <w:rFonts w:ascii="Arial" w:eastAsia="Times New Roman" w:hAnsi="Arial" w:cs="Arial"/>
          <w:color w:val="000000"/>
          <w:lang w:eastAsia="pt-BR"/>
        </w:rPr>
        <w:t xml:space="preserve"> ou on-premisse,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para realizar análises estatísticas descritivas em</w:t>
      </w:r>
      <w:r w:rsidR="00B720C5">
        <w:rPr>
          <w:rFonts w:ascii="Arial" w:eastAsia="Times New Roman" w:hAnsi="Arial" w:cs="Arial"/>
          <w:color w:val="000000"/>
          <w:lang w:eastAsia="pt-BR"/>
        </w:rPr>
        <w:t xml:space="preserve"> dados armazenados em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um </w:t>
      </w:r>
      <w:proofErr w:type="spellStart"/>
      <w:r w:rsidRPr="0021532A">
        <w:rPr>
          <w:rFonts w:ascii="Arial" w:eastAsia="Times New Roman" w:hAnsi="Arial" w:cs="Arial"/>
          <w:color w:val="000000"/>
          <w:lang w:eastAsia="pt-BR"/>
        </w:rPr>
        <w:t>datalake</w:t>
      </w:r>
      <w:proofErr w:type="spellEnd"/>
      <w:r w:rsidR="00B720C5">
        <w:rPr>
          <w:rFonts w:ascii="Arial" w:eastAsia="Times New Roman" w:hAnsi="Arial" w:cs="Arial"/>
          <w:color w:val="000000"/>
          <w:lang w:eastAsia="pt-BR"/>
        </w:rPr>
        <w:t xml:space="preserve"> ou um data </w:t>
      </w:r>
      <w:proofErr w:type="spellStart"/>
      <w:r w:rsidR="00B720C5">
        <w:rPr>
          <w:rFonts w:ascii="Arial" w:eastAsia="Times New Roman" w:hAnsi="Arial" w:cs="Arial"/>
          <w:color w:val="000000"/>
          <w:lang w:eastAsia="pt-BR"/>
        </w:rPr>
        <w:t>warehouse</w:t>
      </w:r>
      <w:proofErr w:type="spellEnd"/>
      <w:r w:rsidRPr="0021532A">
        <w:rPr>
          <w:rFonts w:ascii="Arial" w:eastAsia="Times New Roman" w:hAnsi="Arial" w:cs="Arial"/>
          <w:color w:val="000000"/>
          <w:lang w:eastAsia="pt-BR"/>
        </w:rPr>
        <w:t xml:space="preserve">. Além disso, busca-se a criação de um infográfico com base nos resultados do estudo estatístico, de forma genérica para atender </w:t>
      </w:r>
      <w:r w:rsidR="00B720C5">
        <w:rPr>
          <w:rFonts w:ascii="Arial" w:eastAsia="Times New Roman" w:hAnsi="Arial" w:cs="Arial"/>
          <w:color w:val="000000"/>
          <w:lang w:eastAsia="pt-BR"/>
        </w:rPr>
        <w:t>de acordo com a necessidade do cliente</w:t>
      </w:r>
      <w:r w:rsidRPr="0021532A">
        <w:rPr>
          <w:rFonts w:ascii="Arial" w:eastAsia="Times New Roman" w:hAnsi="Arial" w:cs="Arial"/>
          <w:color w:val="000000"/>
          <w:lang w:eastAsia="pt-BR"/>
        </w:rPr>
        <w:t>.</w:t>
      </w:r>
    </w:p>
    <w:p w14:paraId="5E32FB78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> 2.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Definição</w:t>
      </w:r>
    </w:p>
    <w:p w14:paraId="64E6015C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1531A6" w14:textId="03505FAE" w:rsidR="0021532A" w:rsidRPr="0021532A" w:rsidRDefault="0021532A" w:rsidP="0021532A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O pipeline de Big Data utilizará a infraestrutura da AWS e seus serviços na nuvem para realizar as seguintes etapas:</w:t>
      </w:r>
    </w:p>
    <w:p w14:paraId="021E5193" w14:textId="16F64AB2" w:rsidR="0021532A" w:rsidRPr="003E087A" w:rsidRDefault="0021532A" w:rsidP="003E087A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 xml:space="preserve">Ingestão de dados: Os dados serão armazenados em um data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lake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utilizando o serviço AWS S3. Será implementada a ingestão de dados</w:t>
      </w:r>
      <w:r w:rsidR="003E087A">
        <w:rPr>
          <w:rFonts w:ascii="Arial" w:eastAsia="Times New Roman" w:hAnsi="Arial" w:cs="Arial"/>
          <w:color w:val="000000"/>
          <w:lang w:eastAsia="pt-BR"/>
        </w:rPr>
        <w:t xml:space="preserve">, podendo ser 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em batch </w:t>
      </w:r>
      <w:r w:rsidR="003E087A">
        <w:rPr>
          <w:rFonts w:ascii="Arial" w:eastAsia="Times New Roman" w:hAnsi="Arial" w:cs="Arial"/>
          <w:color w:val="000000"/>
          <w:lang w:eastAsia="pt-BR"/>
        </w:rPr>
        <w:t>ou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 em streaming, dependendo dos requisitos do projeto.</w:t>
      </w:r>
      <w:r w:rsidR="003E087A">
        <w:rPr>
          <w:rFonts w:ascii="Arial" w:eastAsia="Times New Roman" w:hAnsi="Arial" w:cs="Arial"/>
          <w:color w:val="000000"/>
          <w:lang w:eastAsia="pt-BR"/>
        </w:rPr>
        <w:t xml:space="preserve"> Os dados fornecidos devem ter uma volumetria que após sua ingestão deve ser maior de 1 gigabyte, para que possamos utilizar as ferramentas de big data.</w:t>
      </w:r>
    </w:p>
    <w:p w14:paraId="602C2495" w14:textId="7CC1DEF9" w:rsidR="0021532A" w:rsidRPr="003E087A" w:rsidRDefault="0021532A" w:rsidP="003E087A">
      <w:pPr>
        <w:pStyle w:val="PargrafodaLista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 xml:space="preserve">Preparação dos dados: Utilizando o serviço AWS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Glue</w:t>
      </w:r>
      <w:proofErr w:type="spellEnd"/>
      <w:r w:rsidR="003E087A">
        <w:rPr>
          <w:rFonts w:ascii="Arial" w:eastAsia="Times New Roman" w:hAnsi="Arial" w:cs="Arial"/>
          <w:color w:val="000000"/>
          <w:lang w:eastAsia="pt-BR"/>
        </w:rPr>
        <w:t xml:space="preserve"> ou uma ETL feita na AWS Lambda com linguagem </w:t>
      </w:r>
      <w:proofErr w:type="spellStart"/>
      <w:r w:rsidR="003E087A">
        <w:rPr>
          <w:rFonts w:ascii="Arial" w:eastAsia="Times New Roman" w:hAnsi="Arial" w:cs="Arial"/>
          <w:color w:val="000000"/>
          <w:lang w:eastAsia="pt-BR"/>
        </w:rPr>
        <w:t>python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>, será realizada a extração, transformação e carga (ETL) dos dados para prepará-los para análise estatística.</w:t>
      </w:r>
    </w:p>
    <w:p w14:paraId="1884511A" w14:textId="77777777" w:rsidR="0021532A" w:rsidRPr="003E087A" w:rsidRDefault="0021532A" w:rsidP="003E087A">
      <w:pPr>
        <w:pStyle w:val="PargrafodaLista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>Análise estatística: O processamento e a análise dos dados serão realizados utilizando o serviço AWS EMR (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Elastic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MapReduce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), com o suporte de ferramentas como Apache Spark e Apache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Hadoop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>. Serão aplicados cálculos estatísticos descritivos para obter insights relevantes.</w:t>
      </w:r>
    </w:p>
    <w:p w14:paraId="4BA0DC9A" w14:textId="2A8964C6" w:rsidR="0021532A" w:rsidRPr="003E087A" w:rsidRDefault="0021532A" w:rsidP="003E087A">
      <w:pPr>
        <w:pStyle w:val="PargrafodaList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 xml:space="preserve">Criação do infográfico: Utilizando o serviço AWS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QuickSight</w:t>
      </w:r>
      <w:proofErr w:type="spellEnd"/>
      <w:r w:rsidR="003E087A">
        <w:rPr>
          <w:rFonts w:ascii="Arial" w:eastAsia="Times New Roman" w:hAnsi="Arial" w:cs="Arial"/>
          <w:color w:val="000000"/>
          <w:lang w:eastAsia="pt-BR"/>
        </w:rPr>
        <w:t xml:space="preserve"> ou uma ferramenta open-</w:t>
      </w:r>
      <w:proofErr w:type="spellStart"/>
      <w:r w:rsidR="003E087A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="003E087A">
        <w:rPr>
          <w:rFonts w:ascii="Arial" w:eastAsia="Times New Roman" w:hAnsi="Arial" w:cs="Arial"/>
          <w:color w:val="000000"/>
          <w:lang w:eastAsia="pt-BR"/>
        </w:rPr>
        <w:t xml:space="preserve"> em uma máquina </w:t>
      </w:r>
      <w:proofErr w:type="spellStart"/>
      <w:r w:rsidR="003E087A">
        <w:rPr>
          <w:rFonts w:ascii="Arial" w:eastAsia="Times New Roman" w:hAnsi="Arial" w:cs="Arial"/>
          <w:color w:val="000000"/>
          <w:lang w:eastAsia="pt-BR"/>
        </w:rPr>
        <w:t>dockerizada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>, será desenvolvido um infográfico visualmente atrativo com base nos resultados estatísticos, permitindo a apresentação clara e concisa das informações.</w:t>
      </w:r>
    </w:p>
    <w:p w14:paraId="753BE0C0" w14:textId="41099589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3. </w:t>
      </w:r>
      <w:r w:rsidRPr="0021532A">
        <w:rPr>
          <w:rFonts w:ascii="Arial" w:eastAsia="Times New Roman" w:hAnsi="Arial" w:cs="Arial"/>
          <w:color w:val="000000"/>
          <w:lang w:eastAsia="pt-BR"/>
        </w:rPr>
        <w:t>Exemplos de possíveis contribuições</w:t>
      </w:r>
    </w:p>
    <w:p w14:paraId="39C65E0C" w14:textId="73EBC469" w:rsidR="0021532A" w:rsidRPr="0021532A" w:rsidRDefault="0021532A" w:rsidP="003E087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1532A">
        <w:rPr>
          <w:rFonts w:ascii="Arial" w:eastAsia="Times New Roman" w:hAnsi="Arial" w:cs="Arial"/>
          <w:color w:val="000000"/>
          <w:lang w:eastAsia="pt-BR"/>
        </w:rPr>
        <w:t>Alguns exemplos de possíveis contribuições deste projeto incluem:</w:t>
      </w:r>
    </w:p>
    <w:p w14:paraId="0A12C60F" w14:textId="77777777" w:rsidR="0021532A" w:rsidRPr="0021532A" w:rsidRDefault="0021532A" w:rsidP="0021532A">
      <w:pPr>
        <w:pStyle w:val="PargrafodaLista"/>
        <w:numPr>
          <w:ilvl w:val="0"/>
          <w:numId w:val="4"/>
        </w:num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Identificação de padrões e tendências nos dados.</w:t>
      </w:r>
    </w:p>
    <w:p w14:paraId="0D44DCCF" w14:textId="77777777" w:rsidR="0021532A" w:rsidRPr="0021532A" w:rsidRDefault="0021532A" w:rsidP="0021532A">
      <w:pPr>
        <w:pStyle w:val="PargrafodaLista"/>
        <w:numPr>
          <w:ilvl w:val="0"/>
          <w:numId w:val="4"/>
        </w:num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Descoberta de insights relevantes para tomada de decisões.</w:t>
      </w:r>
    </w:p>
    <w:p w14:paraId="25D79CE2" w14:textId="77777777" w:rsidR="0021532A" w:rsidRPr="0021532A" w:rsidRDefault="0021532A" w:rsidP="0021532A">
      <w:pPr>
        <w:pStyle w:val="PargrafodaLista"/>
        <w:numPr>
          <w:ilvl w:val="0"/>
          <w:numId w:val="4"/>
        </w:num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Análise comparativa entre diferentes conjuntos de dados.</w:t>
      </w:r>
    </w:p>
    <w:p w14:paraId="5BAA5FF8" w14:textId="77777777" w:rsidR="0021532A" w:rsidRPr="0021532A" w:rsidRDefault="0021532A" w:rsidP="0021532A">
      <w:pPr>
        <w:pStyle w:val="PargrafodaLista"/>
        <w:numPr>
          <w:ilvl w:val="0"/>
          <w:numId w:val="4"/>
        </w:num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Avaliação do desempenho e monitoramento em tempo real de indicadores chave.</w:t>
      </w:r>
    </w:p>
    <w:p w14:paraId="4E36599C" w14:textId="32308D14" w:rsidR="0021532A" w:rsidRPr="0021532A" w:rsidRDefault="0021532A" w:rsidP="0021532A">
      <w:pPr>
        <w:pStyle w:val="PargrafodaLista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Identificação de correlações e relações entre variáveis.</w:t>
      </w:r>
    </w:p>
    <w:p w14:paraId="16189EF3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4. </w:t>
      </w:r>
      <w:r w:rsidRPr="0021532A">
        <w:rPr>
          <w:rFonts w:ascii="Arial" w:eastAsia="Times New Roman" w:hAnsi="Arial" w:cs="Arial"/>
          <w:color w:val="000000"/>
          <w:lang w:eastAsia="pt-BR"/>
        </w:rPr>
        <w:t>Protótipo </w:t>
      </w:r>
    </w:p>
    <w:p w14:paraId="49968B9F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324FFA" w14:textId="77777777" w:rsidR="003E087A" w:rsidRPr="003E087A" w:rsidRDefault="003E087A" w:rsidP="003E087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 xml:space="preserve">O protótipo consistirá na implementação de um pipeline de Big Data utilizando recursos da AWS, conforme descrito no objetivo do projeto. Serão utilizados os seguintes serviços da AWS: S3 para armazenamento dos dados no data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lake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Glue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ou Lambda para a preparação dos dados, EMR com Apache Spark e Apache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Hadoop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para a análise estatística dos dados, e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QuickSight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ou uma ferramenta open-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dockerizada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para a criação do infográfico.</w:t>
      </w:r>
    </w:p>
    <w:p w14:paraId="5B32E5B0" w14:textId="77777777" w:rsidR="003E087A" w:rsidRPr="003E087A" w:rsidRDefault="003E087A" w:rsidP="003E087A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927EAEF" w14:textId="4AA26FCC" w:rsidR="0021532A" w:rsidRPr="0021532A" w:rsidRDefault="003E087A" w:rsidP="00796F9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lastRenderedPageBreak/>
        <w:t>O protótipo será desenvolvido de forma iterativa, seguindo as etapas do pipeline de Big Data descritas, e os resultados de cada etapa serão avaliados e refinados ao longo do processo. Será necessário garantir a integração e o correto funcionamento de cada componente do pipeline, além de assegurar a escalabilidade e o desempenho adequado para lidar com grandes volumes de dados.</w:t>
      </w:r>
    </w:p>
    <w:p w14:paraId="5B6C7BA9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5. </w:t>
      </w:r>
      <w:r w:rsidRPr="0021532A">
        <w:rPr>
          <w:rFonts w:ascii="Arial" w:eastAsia="Times New Roman" w:hAnsi="Arial" w:cs="Arial"/>
          <w:color w:val="000000"/>
          <w:lang w:eastAsia="pt-BR"/>
        </w:rPr>
        <w:t>Premissas</w:t>
      </w:r>
    </w:p>
    <w:p w14:paraId="11153B1C" w14:textId="77777777" w:rsidR="009F1790" w:rsidRPr="009F1790" w:rsidRDefault="0021532A" w:rsidP="009F179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9F1790" w:rsidRPr="009F1790">
        <w:rPr>
          <w:rFonts w:ascii="Arial" w:eastAsia="Times New Roman" w:hAnsi="Arial" w:cs="Arial"/>
          <w:color w:val="000000"/>
          <w:lang w:eastAsia="pt-BR"/>
        </w:rPr>
        <w:t>Para o desenvolvimento do projeto, considera-se as seguintes premissas:</w:t>
      </w:r>
    </w:p>
    <w:p w14:paraId="76896A60" w14:textId="77777777" w:rsidR="009F1790" w:rsidRPr="009F1790" w:rsidRDefault="009F1790" w:rsidP="009F179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0C2D07A" w14:textId="2C08267A" w:rsidR="009F1790" w:rsidRPr="009F1790" w:rsidRDefault="009F1790" w:rsidP="009F179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 xml:space="preserve">O prazo para a conclusão da implementação do pipeline de Big Data é de </w:t>
      </w:r>
      <w:r>
        <w:rPr>
          <w:rFonts w:ascii="Arial" w:eastAsia="Times New Roman" w:hAnsi="Arial" w:cs="Arial"/>
          <w:color w:val="000000"/>
          <w:lang w:eastAsia="pt-BR"/>
        </w:rPr>
        <w:t>70</w:t>
      </w:r>
      <w:r w:rsidRPr="009F1790">
        <w:rPr>
          <w:rFonts w:ascii="Arial" w:eastAsia="Times New Roman" w:hAnsi="Arial" w:cs="Arial"/>
          <w:color w:val="000000"/>
          <w:lang w:eastAsia="pt-BR"/>
        </w:rPr>
        <w:t xml:space="preserve"> dias corridos (1</w:t>
      </w:r>
      <w:r>
        <w:rPr>
          <w:rFonts w:ascii="Arial" w:eastAsia="Times New Roman" w:hAnsi="Arial" w:cs="Arial"/>
          <w:color w:val="000000"/>
          <w:lang w:eastAsia="pt-BR"/>
        </w:rPr>
        <w:t>0</w:t>
      </w:r>
      <w:r w:rsidRPr="009F1790">
        <w:rPr>
          <w:rFonts w:ascii="Arial" w:eastAsia="Times New Roman" w:hAnsi="Arial" w:cs="Arial"/>
          <w:color w:val="000000"/>
          <w:lang w:eastAsia="pt-BR"/>
        </w:rPr>
        <w:t xml:space="preserve"> semanas), a partir de XX/XX/2023.</w:t>
      </w:r>
    </w:p>
    <w:p w14:paraId="1CC48581" w14:textId="4B336E2F" w:rsidR="009F1790" w:rsidRPr="009F1790" w:rsidRDefault="009F1790" w:rsidP="009F179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>Será fornecido um conjunto de dados com uma volumetria mínima de 1 gigabyte</w:t>
      </w:r>
      <w:r w:rsidR="00796F97">
        <w:rPr>
          <w:rFonts w:ascii="Arial" w:eastAsia="Times New Roman" w:hAnsi="Arial" w:cs="Arial"/>
          <w:color w:val="000000"/>
          <w:lang w:eastAsia="pt-BR"/>
        </w:rPr>
        <w:t xml:space="preserve"> no total</w:t>
      </w:r>
      <w:r w:rsidRPr="009F1790">
        <w:rPr>
          <w:rFonts w:ascii="Arial" w:eastAsia="Times New Roman" w:hAnsi="Arial" w:cs="Arial"/>
          <w:color w:val="000000"/>
          <w:lang w:eastAsia="pt-BR"/>
        </w:rPr>
        <w:t xml:space="preserve"> para ser utilizado no pipeline de Big Data</w:t>
      </w:r>
      <w:r>
        <w:rPr>
          <w:rFonts w:ascii="Arial" w:eastAsia="Times New Roman" w:hAnsi="Arial" w:cs="Arial"/>
          <w:color w:val="000000"/>
          <w:lang w:eastAsia="pt-BR"/>
        </w:rPr>
        <w:t>, podendo ser logs via streaming ou batches via diferentes protocolos</w:t>
      </w:r>
      <w:r w:rsidR="00796F97">
        <w:rPr>
          <w:rFonts w:ascii="Arial" w:eastAsia="Times New Roman" w:hAnsi="Arial" w:cs="Arial"/>
          <w:color w:val="000000"/>
          <w:lang w:eastAsia="pt-BR"/>
        </w:rPr>
        <w:t xml:space="preserve"> à serem analisados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A426DA5" w14:textId="77777777" w:rsidR="009F1790" w:rsidRPr="009F1790" w:rsidRDefault="009F1790" w:rsidP="009F179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>A equipe técnica de apoio estará disponível para auxiliar os alunos durante todo o ciclo de vida do projeto, tanto remotamente como presencialmente, conforme demanda ou planejamento prévio.</w:t>
      </w:r>
    </w:p>
    <w:p w14:paraId="21752D3B" w14:textId="77777777" w:rsidR="009F1790" w:rsidRPr="009F1790" w:rsidRDefault="009F1790" w:rsidP="009F179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>Os resultados obtidos a partir da análise estatística dos dados serão validados com o cliente antes da criação do infográfico.</w:t>
      </w:r>
    </w:p>
    <w:p w14:paraId="6DFD9EB9" w14:textId="77777777" w:rsidR="0021532A" w:rsidRPr="0021532A" w:rsidRDefault="0021532A" w:rsidP="0021532A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D11F4EB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5. </w:t>
      </w:r>
      <w:r w:rsidRPr="0021532A">
        <w:rPr>
          <w:rFonts w:ascii="Arial" w:eastAsia="Times New Roman" w:hAnsi="Arial" w:cs="Arial"/>
          <w:color w:val="000000"/>
          <w:lang w:eastAsia="pt-BR"/>
        </w:rPr>
        <w:t>Restrições</w:t>
      </w:r>
    </w:p>
    <w:p w14:paraId="34EDC578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D6AC7A" w14:textId="77777777" w:rsidR="00796F97" w:rsidRPr="00796F97" w:rsidRDefault="00796F97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96F97">
        <w:rPr>
          <w:rFonts w:ascii="Arial" w:eastAsia="Times New Roman" w:hAnsi="Arial" w:cs="Arial"/>
          <w:color w:val="000000"/>
          <w:lang w:eastAsia="pt-BR"/>
        </w:rPr>
        <w:t>Não serão desenvolvidas integrações com outros sistemas ou serviços além dos mencionados no objetivo do projeto.</w:t>
      </w:r>
    </w:p>
    <w:p w14:paraId="54A3C545" w14:textId="77777777" w:rsidR="00796F97" w:rsidRPr="00796F97" w:rsidRDefault="00796F97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96F97">
        <w:rPr>
          <w:rFonts w:ascii="Arial" w:eastAsia="Times New Roman" w:hAnsi="Arial" w:cs="Arial"/>
          <w:color w:val="000000"/>
          <w:lang w:eastAsia="pt-BR"/>
        </w:rPr>
        <w:t>Não será escopo do projeto o desenvolvimento de funcionalidades avançadas de processamento ou análise de dados além das análises estatísticas descritivas.</w:t>
      </w:r>
    </w:p>
    <w:p w14:paraId="6A6488DB" w14:textId="0C189BEC" w:rsidR="0021532A" w:rsidRPr="00796F97" w:rsidRDefault="00796F97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F97">
        <w:rPr>
          <w:rFonts w:ascii="Arial" w:eastAsia="Times New Roman" w:hAnsi="Arial" w:cs="Arial"/>
          <w:color w:val="000000"/>
          <w:lang w:eastAsia="pt-BR"/>
        </w:rPr>
        <w:t>O acesso à infraestrutura da AWS</w:t>
      </w:r>
      <w:r>
        <w:rPr>
          <w:rFonts w:ascii="Arial" w:eastAsia="Times New Roman" w:hAnsi="Arial" w:cs="Arial"/>
          <w:color w:val="000000"/>
          <w:lang w:eastAsia="pt-BR"/>
        </w:rPr>
        <w:t xml:space="preserve"> ou on-premisse</w:t>
      </w:r>
      <w:r w:rsidRPr="00796F97">
        <w:rPr>
          <w:rFonts w:ascii="Arial" w:eastAsia="Times New Roman" w:hAnsi="Arial" w:cs="Arial"/>
          <w:color w:val="000000"/>
          <w:lang w:eastAsia="pt-BR"/>
        </w:rPr>
        <w:t xml:space="preserve"> será limitado aos membros da equipe do projeto e aos docentes e coordenadores responsáveis pelo acompanhamento do projeto.</w:t>
      </w:r>
    </w:p>
    <w:p w14:paraId="0D7FC466" w14:textId="77777777" w:rsidR="0021532A" w:rsidRDefault="0021532A"/>
    <w:sectPr w:rsidR="0021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57BA"/>
    <w:multiLevelType w:val="multilevel"/>
    <w:tmpl w:val="98D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01FED"/>
    <w:multiLevelType w:val="hybridMultilevel"/>
    <w:tmpl w:val="DFAA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667"/>
    <w:multiLevelType w:val="multilevel"/>
    <w:tmpl w:val="D16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E36A4"/>
    <w:multiLevelType w:val="hybridMultilevel"/>
    <w:tmpl w:val="E5DC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42DE2"/>
    <w:multiLevelType w:val="hybridMultilevel"/>
    <w:tmpl w:val="6576D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2933"/>
    <w:multiLevelType w:val="hybridMultilevel"/>
    <w:tmpl w:val="9FAAA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8583C"/>
    <w:multiLevelType w:val="hybridMultilevel"/>
    <w:tmpl w:val="79ECF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A4A00"/>
    <w:multiLevelType w:val="multilevel"/>
    <w:tmpl w:val="48B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36BF2"/>
    <w:multiLevelType w:val="hybridMultilevel"/>
    <w:tmpl w:val="C052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04EED"/>
    <w:multiLevelType w:val="hybridMultilevel"/>
    <w:tmpl w:val="4F3E5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95524">
    <w:abstractNumId w:val="0"/>
  </w:num>
  <w:num w:numId="2" w16cid:durableId="2029209324">
    <w:abstractNumId w:val="2"/>
  </w:num>
  <w:num w:numId="3" w16cid:durableId="268704743">
    <w:abstractNumId w:val="7"/>
  </w:num>
  <w:num w:numId="4" w16cid:durableId="1138377513">
    <w:abstractNumId w:val="5"/>
  </w:num>
  <w:num w:numId="5" w16cid:durableId="1238588209">
    <w:abstractNumId w:val="3"/>
  </w:num>
  <w:num w:numId="6" w16cid:durableId="39282332">
    <w:abstractNumId w:val="4"/>
  </w:num>
  <w:num w:numId="7" w16cid:durableId="406996821">
    <w:abstractNumId w:val="6"/>
  </w:num>
  <w:num w:numId="8" w16cid:durableId="2099249941">
    <w:abstractNumId w:val="8"/>
  </w:num>
  <w:num w:numId="9" w16cid:durableId="1678382074">
    <w:abstractNumId w:val="1"/>
  </w:num>
  <w:num w:numId="10" w16cid:durableId="1144808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2A"/>
    <w:rsid w:val="000E6059"/>
    <w:rsid w:val="0021532A"/>
    <w:rsid w:val="003E087A"/>
    <w:rsid w:val="00796F97"/>
    <w:rsid w:val="009F1790"/>
    <w:rsid w:val="00B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0DDE"/>
  <w15:chartTrackingRefBased/>
  <w15:docId w15:val="{AF55AA39-57B3-41F6-A099-67DBB1B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Cesar Lelis Brandão</dc:creator>
  <cp:keywords/>
  <dc:description/>
  <cp:lastModifiedBy>Afonso Cesar Lelis Brandão</cp:lastModifiedBy>
  <cp:revision>1</cp:revision>
  <dcterms:created xsi:type="dcterms:W3CDTF">2023-06-27T20:38:00Z</dcterms:created>
  <dcterms:modified xsi:type="dcterms:W3CDTF">2023-06-28T13:24:00Z</dcterms:modified>
</cp:coreProperties>
</file>