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EF11F" w14:textId="6E681B64" w:rsidR="00801BD2" w:rsidRPr="00801BD2" w:rsidRDefault="00801BD2" w:rsidP="00D675F6">
      <w:pPr>
        <w:tabs>
          <w:tab w:val="left" w:pos="672"/>
          <w:tab w:val="left" w:pos="816"/>
        </w:tabs>
        <w:rPr>
          <w:sz w:val="52"/>
          <w:szCs w:val="52"/>
        </w:rPr>
      </w:pPr>
      <w:r>
        <w:rPr>
          <w:sz w:val="52"/>
          <w:szCs w:val="52"/>
        </w:rPr>
        <w:t>Fleumático</w:t>
      </w:r>
    </w:p>
    <w:p w14:paraId="087DA894" w14:textId="3A367928" w:rsidR="00D675F6" w:rsidRPr="00D675F6" w:rsidRDefault="00EB22A4" w:rsidP="00EB22A4">
      <w:r w:rsidRPr="00EB22A4">
        <w:rPr>
          <w:noProof/>
        </w:rPr>
        <w:drawing>
          <wp:inline distT="0" distB="0" distL="0" distR="0" wp14:anchorId="2926F4D4" wp14:editId="27CA1DF0">
            <wp:extent cx="5400040" cy="2948940"/>
            <wp:effectExtent l="0" t="0" r="0" b="3810"/>
            <wp:docPr id="183675107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45666" w14:textId="1839902A" w:rsidR="00D675F6" w:rsidRPr="00145960" w:rsidRDefault="00145960" w:rsidP="00D675F6">
      <w:pPr>
        <w:rPr>
          <w:b/>
          <w:bCs/>
        </w:rPr>
      </w:pPr>
      <w:r w:rsidRPr="00145960">
        <w:rPr>
          <w:b/>
          <w:bCs/>
        </w:rPr>
        <w:t xml:space="preserve">Principais Metas: </w:t>
      </w:r>
    </w:p>
    <w:p w14:paraId="04303F39" w14:textId="1DB9F744" w:rsidR="004C3943" w:rsidRPr="00BD24D4" w:rsidRDefault="004C3943" w:rsidP="00EC5033">
      <w:pPr>
        <w:pStyle w:val="PargrafodaLista"/>
        <w:numPr>
          <w:ilvl w:val="0"/>
          <w:numId w:val="1"/>
        </w:numPr>
      </w:pPr>
      <w:r w:rsidRPr="00BD24D4">
        <w:t>Garantir a estabilidade</w:t>
      </w:r>
      <w:r w:rsidR="00BD24D4">
        <w:t xml:space="preserve"> (</w:t>
      </w:r>
      <w:r w:rsidRPr="00BD24D4">
        <w:t>Assegurar que o animal se adapta a uma rotina calma e sem sobressaltos</w:t>
      </w:r>
      <w:r w:rsidR="00BD24D4">
        <w:t>)</w:t>
      </w:r>
      <w:r w:rsidRPr="00BD24D4">
        <w:t>;</w:t>
      </w:r>
    </w:p>
    <w:p w14:paraId="02490C06" w14:textId="21102A37" w:rsidR="00EC5033" w:rsidRDefault="00EC5033" w:rsidP="00EC5033">
      <w:pPr>
        <w:pStyle w:val="PargrafodaLista"/>
        <w:numPr>
          <w:ilvl w:val="0"/>
          <w:numId w:val="1"/>
        </w:numPr>
      </w:pPr>
      <w:r w:rsidRPr="00EC5033">
        <w:t>Manter a harmonia no abrigo</w:t>
      </w:r>
      <w:r>
        <w:t xml:space="preserve"> (a</w:t>
      </w:r>
      <w:r w:rsidRPr="00EC5033">
        <w:t>ssegurar que as rotinas dos animais são cumpridas sem sobressaltos ou confusão</w:t>
      </w:r>
      <w:r>
        <w:t>).</w:t>
      </w:r>
    </w:p>
    <w:p w14:paraId="3F852E9A" w14:textId="77777777" w:rsidR="00EC5033" w:rsidRPr="00EC5033" w:rsidRDefault="00EC5033" w:rsidP="00EC5033"/>
    <w:p w14:paraId="68CF70C4" w14:textId="4413042F" w:rsidR="00145960" w:rsidRDefault="00145960" w:rsidP="00145960">
      <w:pPr>
        <w:rPr>
          <w:b/>
          <w:bCs/>
        </w:rPr>
      </w:pPr>
      <w:r w:rsidRPr="00145960">
        <w:rPr>
          <w:b/>
          <w:bCs/>
        </w:rPr>
        <w:t>Comportamento:</w:t>
      </w:r>
    </w:p>
    <w:p w14:paraId="4121ED6D" w14:textId="674463C0" w:rsidR="00EC5033" w:rsidRPr="00EC5033" w:rsidRDefault="00EC5033" w:rsidP="00EC5033">
      <w:pPr>
        <w:pStyle w:val="PargrafodaLista"/>
        <w:numPr>
          <w:ilvl w:val="0"/>
          <w:numId w:val="6"/>
        </w:numPr>
      </w:pPr>
      <w:r w:rsidRPr="00EC5033">
        <w:t>Observador</w:t>
      </w:r>
      <w:r w:rsidR="00386D4E">
        <w:t xml:space="preserve"> e</w:t>
      </w:r>
      <w:r w:rsidRPr="00EC5033">
        <w:t xml:space="preserve"> silencioso</w:t>
      </w:r>
      <w:r>
        <w:t xml:space="preserve"> (a</w:t>
      </w:r>
      <w:r w:rsidRPr="00EC5033">
        <w:t>nalisa o comportamento do animal sem o pressionar, percebendo detalhes que outros ignoram</w:t>
      </w:r>
      <w:r>
        <w:t>)</w:t>
      </w:r>
      <w:r w:rsidRPr="00EC5033">
        <w:t>;</w:t>
      </w:r>
    </w:p>
    <w:p w14:paraId="0328F584" w14:textId="26B31A77" w:rsidR="00EC5033" w:rsidRPr="00EC5033" w:rsidRDefault="00EC5033" w:rsidP="00EC5033">
      <w:pPr>
        <w:pStyle w:val="PargrafodaLista"/>
        <w:numPr>
          <w:ilvl w:val="0"/>
          <w:numId w:val="6"/>
        </w:numPr>
      </w:pPr>
      <w:r w:rsidRPr="00EC5033">
        <w:t xml:space="preserve">Pacifista nato: </w:t>
      </w:r>
      <w:r>
        <w:t>(r</w:t>
      </w:r>
      <w:r w:rsidRPr="00EC5033">
        <w:t xml:space="preserve">esolve conflitos entre animais (ou colegas) com uma calma que </w:t>
      </w:r>
      <w:r w:rsidRPr="005A5CF3">
        <w:t>desarma</w:t>
      </w:r>
      <w:r w:rsidRPr="00EC5033">
        <w:t xml:space="preserve"> qualquer tensão</w:t>
      </w:r>
      <w:r>
        <w:t>)</w:t>
      </w:r>
      <w:r w:rsidRPr="00EC5033">
        <w:t>.</w:t>
      </w:r>
    </w:p>
    <w:p w14:paraId="6119E8E6" w14:textId="6106C30D" w:rsidR="00145960" w:rsidRDefault="00145960" w:rsidP="00145960"/>
    <w:p w14:paraId="4EB11336" w14:textId="21D81F50" w:rsidR="00145960" w:rsidRPr="00145960" w:rsidRDefault="00145960" w:rsidP="00145960">
      <w:pPr>
        <w:rPr>
          <w:b/>
          <w:bCs/>
        </w:rPr>
      </w:pPr>
      <w:r w:rsidRPr="00145960">
        <w:rPr>
          <w:b/>
          <w:bCs/>
        </w:rPr>
        <w:t>Devemos fazer:</w:t>
      </w:r>
    </w:p>
    <w:p w14:paraId="658F6412" w14:textId="0DCAEA5D" w:rsidR="0035523C" w:rsidRDefault="00D270E8" w:rsidP="00D270E8">
      <w:pPr>
        <w:pStyle w:val="PargrafodaLista"/>
        <w:numPr>
          <w:ilvl w:val="0"/>
          <w:numId w:val="5"/>
        </w:numPr>
      </w:pPr>
      <w:r w:rsidRPr="00D270E8">
        <w:t>Ser diretos e breves</w:t>
      </w:r>
      <w:r w:rsidR="00CB21DA">
        <w:t xml:space="preserve"> (i</w:t>
      </w:r>
      <w:r w:rsidRPr="00D270E8">
        <w:t>r logo ao assunto sem grandes rodeios ou dramas</w:t>
      </w:r>
      <w:r w:rsidR="00CB21DA">
        <w:t>)</w:t>
      </w:r>
      <w:r w:rsidRPr="00D270E8">
        <w:t>;</w:t>
      </w:r>
    </w:p>
    <w:p w14:paraId="3B1D21D8" w14:textId="77524D19" w:rsidR="00D270E8" w:rsidRDefault="00D270E8" w:rsidP="00D270E8">
      <w:pPr>
        <w:pStyle w:val="PargrafodaLista"/>
        <w:numPr>
          <w:ilvl w:val="0"/>
          <w:numId w:val="5"/>
        </w:numPr>
      </w:pPr>
      <w:r w:rsidRPr="00D270E8">
        <w:t>Passar confiança e calma: Mostrar que o processo de adoção é seguro e sem complicações</w:t>
      </w:r>
      <w:r>
        <w:t>.</w:t>
      </w:r>
    </w:p>
    <w:p w14:paraId="526EB54C" w14:textId="77777777" w:rsidR="00D270E8" w:rsidRPr="00D270E8" w:rsidRDefault="00D270E8" w:rsidP="00D270E8"/>
    <w:p w14:paraId="3489601C" w14:textId="77777777" w:rsidR="00BA0AAD" w:rsidRDefault="00BA0AAD" w:rsidP="00BA0AAD"/>
    <w:p w14:paraId="42D18BA0" w14:textId="77777777" w:rsidR="00BA0AAD" w:rsidRDefault="00BA0AAD" w:rsidP="00BA0AAD"/>
    <w:p w14:paraId="4E1ADEA0" w14:textId="77777777" w:rsidR="00BA0AAD" w:rsidRDefault="00BA0AAD" w:rsidP="00BA0AAD"/>
    <w:p w14:paraId="290FC32C" w14:textId="736C7839" w:rsidR="00B2787B" w:rsidRDefault="00B2787B" w:rsidP="00145960">
      <w:pPr>
        <w:rPr>
          <w:b/>
          <w:bCs/>
        </w:rPr>
      </w:pPr>
      <w:r w:rsidRPr="00B2787B">
        <w:rPr>
          <w:b/>
          <w:bCs/>
        </w:rPr>
        <w:t xml:space="preserve">Nunca </w:t>
      </w:r>
      <w:r>
        <w:rPr>
          <w:b/>
          <w:bCs/>
        </w:rPr>
        <w:t>d</w:t>
      </w:r>
      <w:r w:rsidRPr="00B2787B">
        <w:rPr>
          <w:b/>
          <w:bCs/>
        </w:rPr>
        <w:t xml:space="preserve">evemos </w:t>
      </w:r>
      <w:r>
        <w:rPr>
          <w:b/>
          <w:bCs/>
        </w:rPr>
        <w:t>f</w:t>
      </w:r>
      <w:r w:rsidRPr="00B2787B">
        <w:rPr>
          <w:b/>
          <w:bCs/>
        </w:rPr>
        <w:t>azer</w:t>
      </w:r>
      <w:r>
        <w:rPr>
          <w:b/>
          <w:bCs/>
        </w:rPr>
        <w:t>:</w:t>
      </w:r>
    </w:p>
    <w:p w14:paraId="5E3059C5" w14:textId="2D680947" w:rsidR="00B2787B" w:rsidRPr="00D270E8" w:rsidRDefault="00B2787B" w:rsidP="00B2787B">
      <w:pPr>
        <w:pStyle w:val="PargrafodaLista"/>
        <w:numPr>
          <w:ilvl w:val="0"/>
          <w:numId w:val="4"/>
        </w:numPr>
      </w:pPr>
      <w:r w:rsidRPr="00D270E8">
        <w:t>Pressionar por respostas imediatas;</w:t>
      </w:r>
    </w:p>
    <w:p w14:paraId="70A9744B" w14:textId="37D514EE" w:rsidR="00B2787B" w:rsidRPr="00B2787B" w:rsidRDefault="00D270E8" w:rsidP="00D270E8">
      <w:pPr>
        <w:pStyle w:val="PargrafodaLista"/>
        <w:numPr>
          <w:ilvl w:val="0"/>
          <w:numId w:val="4"/>
        </w:numPr>
      </w:pPr>
      <w:r w:rsidRPr="00D270E8">
        <w:t xml:space="preserve">Criar ambientes de conflito </w:t>
      </w:r>
      <w:r>
        <w:t>(</w:t>
      </w:r>
      <w:r w:rsidRPr="00D270E8">
        <w:t>Usar tons de voz elevados ou gerar confusão desnecessária</w:t>
      </w:r>
      <w:r>
        <w:t>).</w:t>
      </w:r>
    </w:p>
    <w:sectPr w:rsidR="00B2787B" w:rsidRPr="00B278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2876"/>
    <w:multiLevelType w:val="hybridMultilevel"/>
    <w:tmpl w:val="E9DC4B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329DB"/>
    <w:multiLevelType w:val="hybridMultilevel"/>
    <w:tmpl w:val="E1DC2F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1734DA"/>
    <w:multiLevelType w:val="hybridMultilevel"/>
    <w:tmpl w:val="95705D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D73A5A"/>
    <w:multiLevelType w:val="hybridMultilevel"/>
    <w:tmpl w:val="B8C4B1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270C60"/>
    <w:multiLevelType w:val="hybridMultilevel"/>
    <w:tmpl w:val="FBC078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903FCE"/>
    <w:multiLevelType w:val="hybridMultilevel"/>
    <w:tmpl w:val="1AD48E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482096">
    <w:abstractNumId w:val="1"/>
  </w:num>
  <w:num w:numId="2" w16cid:durableId="464278170">
    <w:abstractNumId w:val="0"/>
  </w:num>
  <w:num w:numId="3" w16cid:durableId="1937902842">
    <w:abstractNumId w:val="5"/>
  </w:num>
  <w:num w:numId="4" w16cid:durableId="850686278">
    <w:abstractNumId w:val="2"/>
  </w:num>
  <w:num w:numId="5" w16cid:durableId="1971786024">
    <w:abstractNumId w:val="4"/>
  </w:num>
  <w:num w:numId="6" w16cid:durableId="1183780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F9"/>
    <w:rsid w:val="000223A3"/>
    <w:rsid w:val="00104936"/>
    <w:rsid w:val="00145960"/>
    <w:rsid w:val="002158B5"/>
    <w:rsid w:val="0035523C"/>
    <w:rsid w:val="00356CD9"/>
    <w:rsid w:val="00386D4E"/>
    <w:rsid w:val="004534F9"/>
    <w:rsid w:val="004C3943"/>
    <w:rsid w:val="005008A0"/>
    <w:rsid w:val="00595CFC"/>
    <w:rsid w:val="005A5CF3"/>
    <w:rsid w:val="00604667"/>
    <w:rsid w:val="006B0A50"/>
    <w:rsid w:val="00760A87"/>
    <w:rsid w:val="007F2871"/>
    <w:rsid w:val="008003CF"/>
    <w:rsid w:val="00801BD2"/>
    <w:rsid w:val="00812D51"/>
    <w:rsid w:val="00867262"/>
    <w:rsid w:val="009E1743"/>
    <w:rsid w:val="00B2787B"/>
    <w:rsid w:val="00B66320"/>
    <w:rsid w:val="00BA0AAD"/>
    <w:rsid w:val="00BD24D4"/>
    <w:rsid w:val="00CB21DA"/>
    <w:rsid w:val="00D005C2"/>
    <w:rsid w:val="00D270E8"/>
    <w:rsid w:val="00D47B1E"/>
    <w:rsid w:val="00D675F6"/>
    <w:rsid w:val="00D90CF0"/>
    <w:rsid w:val="00EB22A4"/>
    <w:rsid w:val="00EC269D"/>
    <w:rsid w:val="00EC5033"/>
    <w:rsid w:val="00F1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00BC5"/>
  <w15:chartTrackingRefBased/>
  <w15:docId w15:val="{639D4CF2-8456-40F0-B13F-22A21BC11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53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53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53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53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53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53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53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53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53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53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53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53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534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534F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534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534F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534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534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53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53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53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53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53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534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4F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534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53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534F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53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126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Azevedo</dc:creator>
  <cp:keywords/>
  <dc:description/>
  <cp:lastModifiedBy>Diogo Azevedo</cp:lastModifiedBy>
  <cp:revision>19</cp:revision>
  <cp:lastPrinted>2026-03-15T15:09:00Z</cp:lastPrinted>
  <dcterms:created xsi:type="dcterms:W3CDTF">2026-03-10T20:18:00Z</dcterms:created>
  <dcterms:modified xsi:type="dcterms:W3CDTF">2026-03-15T16:07:00Z</dcterms:modified>
</cp:coreProperties>
</file>