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EF11F" w14:textId="6E681B64" w:rsidR="00801BD2" w:rsidRPr="00801BD2" w:rsidRDefault="00801BD2" w:rsidP="00D675F6">
      <w:pPr>
        <w:tabs>
          <w:tab w:val="left" w:pos="672"/>
          <w:tab w:val="left" w:pos="816"/>
        </w:tabs>
        <w:rPr>
          <w:sz w:val="52"/>
          <w:szCs w:val="52"/>
        </w:rPr>
      </w:pPr>
      <w:r>
        <w:rPr>
          <w:sz w:val="52"/>
          <w:szCs w:val="52"/>
        </w:rPr>
        <w:t>Fleumático</w:t>
      </w:r>
    </w:p>
    <w:p w14:paraId="087DA894" w14:textId="3A367928" w:rsidR="00D675F6" w:rsidRPr="00D675F6" w:rsidRDefault="00EB22A4" w:rsidP="00EB22A4">
      <w:r w:rsidRPr="00EB22A4">
        <w:rPr>
          <w:noProof/>
        </w:rPr>
        <w:drawing>
          <wp:inline distT="0" distB="0" distL="0" distR="0" wp14:anchorId="2926F4D4" wp14:editId="27CA1DF0">
            <wp:extent cx="5400040" cy="2948940"/>
            <wp:effectExtent l="0" t="0" r="0" b="3810"/>
            <wp:docPr id="183675107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5666" w14:textId="1839902A" w:rsidR="00D675F6" w:rsidRPr="00145960" w:rsidRDefault="00145960" w:rsidP="00D675F6">
      <w:pPr>
        <w:rPr>
          <w:b/>
          <w:bCs/>
        </w:rPr>
      </w:pPr>
      <w:r w:rsidRPr="00145960">
        <w:rPr>
          <w:b/>
          <w:bCs/>
        </w:rPr>
        <w:t xml:space="preserve">Principais Metas: </w:t>
      </w:r>
    </w:p>
    <w:p w14:paraId="04303F39" w14:textId="1DB9F744" w:rsidR="004C3943" w:rsidRPr="00BD24D4" w:rsidRDefault="004C3943" w:rsidP="00EC5033">
      <w:pPr>
        <w:pStyle w:val="PargrafodaLista"/>
        <w:numPr>
          <w:ilvl w:val="0"/>
          <w:numId w:val="1"/>
        </w:numPr>
      </w:pPr>
      <w:r w:rsidRPr="00BD24D4">
        <w:t>Garantir a estabilidade</w:t>
      </w:r>
      <w:r w:rsidR="00BD24D4">
        <w:t xml:space="preserve"> (</w:t>
      </w:r>
      <w:r w:rsidRPr="00BD24D4">
        <w:t>Assegurar que o animal se adapta a uma rotina calma e sem sobressaltos</w:t>
      </w:r>
      <w:r w:rsidR="00BD24D4">
        <w:t>)</w:t>
      </w:r>
      <w:r w:rsidRPr="00BD24D4">
        <w:t>;</w:t>
      </w:r>
    </w:p>
    <w:p w14:paraId="02490C06" w14:textId="21102A37" w:rsidR="00EC5033" w:rsidRDefault="00EC5033" w:rsidP="00EC5033">
      <w:pPr>
        <w:pStyle w:val="PargrafodaLista"/>
        <w:numPr>
          <w:ilvl w:val="0"/>
          <w:numId w:val="1"/>
        </w:numPr>
      </w:pPr>
      <w:r w:rsidRPr="00EC5033">
        <w:t>Manter a harmonia no abrigo</w:t>
      </w:r>
      <w:r>
        <w:t xml:space="preserve"> (a</w:t>
      </w:r>
      <w:r w:rsidRPr="00EC5033">
        <w:t>ssegurar que as rotinas dos animais são cumpridas sem sobressaltos ou confusão</w:t>
      </w:r>
      <w:r>
        <w:t>).</w:t>
      </w:r>
    </w:p>
    <w:p w14:paraId="3F852E9A" w14:textId="77777777" w:rsidR="00EC5033" w:rsidRPr="00EC5033" w:rsidRDefault="00EC5033" w:rsidP="00EC5033"/>
    <w:p w14:paraId="68CF70C4" w14:textId="4413042F" w:rsidR="00145960" w:rsidRDefault="00145960" w:rsidP="00145960">
      <w:pPr>
        <w:rPr>
          <w:b/>
          <w:bCs/>
        </w:rPr>
      </w:pPr>
      <w:r w:rsidRPr="00145960">
        <w:rPr>
          <w:b/>
          <w:bCs/>
        </w:rPr>
        <w:t>Comportamento:</w:t>
      </w:r>
    </w:p>
    <w:p w14:paraId="4121ED6D" w14:textId="53B90912" w:rsidR="00EC5033" w:rsidRPr="00EC5033" w:rsidRDefault="00EC5033" w:rsidP="00EC5033">
      <w:pPr>
        <w:pStyle w:val="PargrafodaLista"/>
        <w:numPr>
          <w:ilvl w:val="0"/>
          <w:numId w:val="6"/>
        </w:numPr>
      </w:pPr>
      <w:r w:rsidRPr="00EC5033">
        <w:t>Observador</w:t>
      </w:r>
      <w:r w:rsidR="00386D4E">
        <w:t xml:space="preserve"> e</w:t>
      </w:r>
      <w:r w:rsidRPr="00EC5033">
        <w:t xml:space="preserve"> </w:t>
      </w:r>
      <w:r w:rsidR="003B346C">
        <w:t>pensador e só toma decisões no fim de analisar os pros e contras;</w:t>
      </w:r>
    </w:p>
    <w:p w14:paraId="342D2534" w14:textId="3A2A8ECF" w:rsidR="003B346C" w:rsidRDefault="003B346C" w:rsidP="003B346C">
      <w:pPr>
        <w:pStyle w:val="PargrafodaLista"/>
        <w:numPr>
          <w:ilvl w:val="0"/>
          <w:numId w:val="6"/>
        </w:numPr>
      </w:pPr>
      <w:r>
        <w:t>Uma pessoa insegura, tem dificuldade em tomar decisões</w:t>
      </w:r>
      <w:r w:rsidR="00720A7A">
        <w:t>;</w:t>
      </w:r>
    </w:p>
    <w:p w14:paraId="7F5F59E0" w14:textId="6DEADF60" w:rsidR="003B346C" w:rsidRPr="00EC5033" w:rsidRDefault="00720A7A" w:rsidP="003B346C">
      <w:pPr>
        <w:pStyle w:val="PargrafodaLista"/>
        <w:numPr>
          <w:ilvl w:val="0"/>
          <w:numId w:val="6"/>
        </w:numPr>
      </w:pPr>
      <w:r>
        <w:t>P</w:t>
      </w:r>
      <w:r w:rsidR="003B346C">
        <w:t xml:space="preserve">recisa de muita </w:t>
      </w:r>
      <w:r w:rsidR="000B1F57">
        <w:t>informação</w:t>
      </w:r>
      <w:r w:rsidR="003B346C">
        <w:t xml:space="preserve"> e ter a certeza antes de </w:t>
      </w:r>
      <w:r w:rsidR="000B1F57">
        <w:t>decidir</w:t>
      </w:r>
      <w:r w:rsidR="003B346C">
        <w:t xml:space="preserve"> alguma coisa</w:t>
      </w:r>
      <w:r>
        <w:t>.</w:t>
      </w:r>
    </w:p>
    <w:p w14:paraId="6119E8E6" w14:textId="6106C30D" w:rsidR="00145960" w:rsidRDefault="00145960" w:rsidP="00145960"/>
    <w:p w14:paraId="4EB11336" w14:textId="21D81F50" w:rsidR="00145960" w:rsidRPr="00145960" w:rsidRDefault="00145960" w:rsidP="00145960">
      <w:pPr>
        <w:rPr>
          <w:b/>
          <w:bCs/>
        </w:rPr>
      </w:pPr>
      <w:r w:rsidRPr="00145960">
        <w:rPr>
          <w:b/>
          <w:bCs/>
        </w:rPr>
        <w:t>Devemos fazer:</w:t>
      </w:r>
    </w:p>
    <w:p w14:paraId="658F6412" w14:textId="08EAFDB2" w:rsidR="0035523C" w:rsidRDefault="00D270E8" w:rsidP="00D270E8">
      <w:pPr>
        <w:pStyle w:val="PargrafodaLista"/>
        <w:numPr>
          <w:ilvl w:val="0"/>
          <w:numId w:val="5"/>
        </w:numPr>
      </w:pPr>
      <w:r w:rsidRPr="00D270E8">
        <w:t xml:space="preserve">Ser diretos </w:t>
      </w:r>
      <w:r w:rsidR="003B346C">
        <w:t>e dar a informação detalhada sobre os animais;</w:t>
      </w:r>
    </w:p>
    <w:p w14:paraId="3B1D21D8" w14:textId="2C11CD71" w:rsidR="00D270E8" w:rsidRDefault="00D270E8" w:rsidP="00D270E8">
      <w:pPr>
        <w:pStyle w:val="PargrafodaLista"/>
        <w:numPr>
          <w:ilvl w:val="0"/>
          <w:numId w:val="5"/>
        </w:numPr>
      </w:pPr>
      <w:r w:rsidRPr="00D270E8">
        <w:t xml:space="preserve">Passar confiança e calma: </w:t>
      </w:r>
      <w:r w:rsidR="003B346C">
        <w:t xml:space="preserve">usar cores que </w:t>
      </w:r>
      <w:r w:rsidR="00720A7A">
        <w:t>transmitam</w:t>
      </w:r>
      <w:r w:rsidR="003B346C">
        <w:t xml:space="preserve"> estas secações</w:t>
      </w:r>
      <w:r w:rsidR="00720A7A">
        <w:t>;</w:t>
      </w:r>
    </w:p>
    <w:p w14:paraId="12F75688" w14:textId="73BD5DDE" w:rsidR="003B346C" w:rsidRDefault="003B346C" w:rsidP="00D270E8">
      <w:pPr>
        <w:pStyle w:val="PargrafodaLista"/>
        <w:numPr>
          <w:ilvl w:val="0"/>
          <w:numId w:val="5"/>
        </w:numPr>
      </w:pPr>
      <w:r>
        <w:t>Mostrar as vantagens e desvantagens dos animais.</w:t>
      </w:r>
    </w:p>
    <w:p w14:paraId="526EB54C" w14:textId="77777777" w:rsidR="00D270E8" w:rsidRPr="00D270E8" w:rsidRDefault="00D270E8" w:rsidP="00D270E8"/>
    <w:p w14:paraId="4E1ADEA0" w14:textId="77777777" w:rsidR="00BA0AAD" w:rsidRDefault="00BA0AAD" w:rsidP="00BA0AAD"/>
    <w:p w14:paraId="49CA0A0B" w14:textId="77777777" w:rsidR="00B52681" w:rsidRDefault="00B52681" w:rsidP="00BA0AAD"/>
    <w:p w14:paraId="290FC32C" w14:textId="736C7839" w:rsidR="00B2787B" w:rsidRDefault="00B2787B" w:rsidP="00145960">
      <w:pPr>
        <w:rPr>
          <w:b/>
          <w:bCs/>
        </w:rPr>
      </w:pPr>
      <w:r w:rsidRPr="00B2787B">
        <w:rPr>
          <w:b/>
          <w:bCs/>
        </w:rPr>
        <w:lastRenderedPageBreak/>
        <w:t xml:space="preserve">Nunca </w:t>
      </w:r>
      <w:r>
        <w:rPr>
          <w:b/>
          <w:bCs/>
        </w:rPr>
        <w:t>d</w:t>
      </w:r>
      <w:r w:rsidRPr="00B2787B">
        <w:rPr>
          <w:b/>
          <w:bCs/>
        </w:rPr>
        <w:t xml:space="preserve">evemos </w:t>
      </w:r>
      <w:r>
        <w:rPr>
          <w:b/>
          <w:bCs/>
        </w:rPr>
        <w:t>f</w:t>
      </w:r>
      <w:r w:rsidRPr="00B2787B">
        <w:rPr>
          <w:b/>
          <w:bCs/>
        </w:rPr>
        <w:t>azer</w:t>
      </w:r>
      <w:r>
        <w:rPr>
          <w:b/>
          <w:bCs/>
        </w:rPr>
        <w:t>:</w:t>
      </w:r>
    </w:p>
    <w:p w14:paraId="5E3059C5" w14:textId="2D680947" w:rsidR="00B2787B" w:rsidRDefault="00B2787B" w:rsidP="00B2787B">
      <w:pPr>
        <w:pStyle w:val="PargrafodaLista"/>
        <w:numPr>
          <w:ilvl w:val="0"/>
          <w:numId w:val="4"/>
        </w:numPr>
      </w:pPr>
      <w:r w:rsidRPr="00D270E8">
        <w:t>Pressionar por respostas imediatas;</w:t>
      </w:r>
    </w:p>
    <w:p w14:paraId="674BEE75" w14:textId="4D6236D5" w:rsidR="003B346C" w:rsidRPr="00D270E8" w:rsidRDefault="003B346C" w:rsidP="00B2787B">
      <w:pPr>
        <w:pStyle w:val="PargrafodaLista"/>
        <w:numPr>
          <w:ilvl w:val="0"/>
          <w:numId w:val="4"/>
        </w:numPr>
      </w:pPr>
      <w:r>
        <w:t>Não se deve ocultar a informação;</w:t>
      </w:r>
    </w:p>
    <w:p w14:paraId="70A9744B" w14:textId="37D514EE" w:rsidR="00B2787B" w:rsidRPr="00B2787B" w:rsidRDefault="00D270E8" w:rsidP="00D270E8">
      <w:pPr>
        <w:pStyle w:val="PargrafodaLista"/>
        <w:numPr>
          <w:ilvl w:val="0"/>
          <w:numId w:val="4"/>
        </w:numPr>
      </w:pPr>
      <w:r w:rsidRPr="00D270E8">
        <w:t xml:space="preserve">Criar ambientes de conflito </w:t>
      </w:r>
      <w:r>
        <w:t>(</w:t>
      </w:r>
      <w:r w:rsidRPr="00D270E8">
        <w:t>Usar tons de voz elevados ou gerar confusão desnecessária</w:t>
      </w:r>
      <w:r>
        <w:t>).</w:t>
      </w:r>
    </w:p>
    <w:sectPr w:rsidR="00B2787B" w:rsidRPr="00B278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F2876"/>
    <w:multiLevelType w:val="hybridMultilevel"/>
    <w:tmpl w:val="E9DC4B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329DB"/>
    <w:multiLevelType w:val="hybridMultilevel"/>
    <w:tmpl w:val="E1DC2F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1734DA"/>
    <w:multiLevelType w:val="hybridMultilevel"/>
    <w:tmpl w:val="95705D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D73A5A"/>
    <w:multiLevelType w:val="hybridMultilevel"/>
    <w:tmpl w:val="B8C4B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270C60"/>
    <w:multiLevelType w:val="hybridMultilevel"/>
    <w:tmpl w:val="FBC078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903FCE"/>
    <w:multiLevelType w:val="hybridMultilevel"/>
    <w:tmpl w:val="1AD48E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1482096">
    <w:abstractNumId w:val="1"/>
  </w:num>
  <w:num w:numId="2" w16cid:durableId="464278170">
    <w:abstractNumId w:val="0"/>
  </w:num>
  <w:num w:numId="3" w16cid:durableId="1937902842">
    <w:abstractNumId w:val="5"/>
  </w:num>
  <w:num w:numId="4" w16cid:durableId="850686278">
    <w:abstractNumId w:val="2"/>
  </w:num>
  <w:num w:numId="5" w16cid:durableId="1971786024">
    <w:abstractNumId w:val="4"/>
  </w:num>
  <w:num w:numId="6" w16cid:durableId="1183780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4F9"/>
    <w:rsid w:val="000223A3"/>
    <w:rsid w:val="00047330"/>
    <w:rsid w:val="000B1F57"/>
    <w:rsid w:val="00104936"/>
    <w:rsid w:val="00145960"/>
    <w:rsid w:val="001F75F7"/>
    <w:rsid w:val="002158B5"/>
    <w:rsid w:val="0035523C"/>
    <w:rsid w:val="00356CD9"/>
    <w:rsid w:val="00386D4E"/>
    <w:rsid w:val="003B346C"/>
    <w:rsid w:val="004534F9"/>
    <w:rsid w:val="00496889"/>
    <w:rsid w:val="004C3943"/>
    <w:rsid w:val="005008A0"/>
    <w:rsid w:val="00595CFC"/>
    <w:rsid w:val="005A5CF3"/>
    <w:rsid w:val="00604667"/>
    <w:rsid w:val="006B0A50"/>
    <w:rsid w:val="00720A7A"/>
    <w:rsid w:val="00760A87"/>
    <w:rsid w:val="007F2871"/>
    <w:rsid w:val="008003CF"/>
    <w:rsid w:val="00801BD2"/>
    <w:rsid w:val="00812D51"/>
    <w:rsid w:val="00867262"/>
    <w:rsid w:val="009E1743"/>
    <w:rsid w:val="00B2787B"/>
    <w:rsid w:val="00B52681"/>
    <w:rsid w:val="00B66320"/>
    <w:rsid w:val="00BA0AAD"/>
    <w:rsid w:val="00BD24D4"/>
    <w:rsid w:val="00CB21DA"/>
    <w:rsid w:val="00D005C2"/>
    <w:rsid w:val="00D270E8"/>
    <w:rsid w:val="00D47B1E"/>
    <w:rsid w:val="00D675F6"/>
    <w:rsid w:val="00D83314"/>
    <w:rsid w:val="00D90CF0"/>
    <w:rsid w:val="00EB22A4"/>
    <w:rsid w:val="00EC269D"/>
    <w:rsid w:val="00EC5033"/>
    <w:rsid w:val="00F1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BC5"/>
  <w15:chartTrackingRefBased/>
  <w15:docId w15:val="{639D4CF2-8456-40F0-B13F-22A21BC11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4534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534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534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534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534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534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534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534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534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534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53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534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534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534F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534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534F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534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534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534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534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534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534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534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534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34F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534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534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534F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534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128</Words>
  <Characters>717</Characters>
  <Application>Microsoft Office Word</Application>
  <DocSecurity>0</DocSecurity>
  <Lines>26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Azevedo</dc:creator>
  <cp:keywords/>
  <dc:description/>
  <cp:lastModifiedBy>Diogo Azevedo</cp:lastModifiedBy>
  <cp:revision>29</cp:revision>
  <cp:lastPrinted>2026-03-15T15:09:00Z</cp:lastPrinted>
  <dcterms:created xsi:type="dcterms:W3CDTF">2026-03-10T20:18:00Z</dcterms:created>
  <dcterms:modified xsi:type="dcterms:W3CDTF">2026-03-18T16:01:00Z</dcterms:modified>
</cp:coreProperties>
</file>