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FDEB2" w14:textId="56260858" w:rsidR="00CE247C" w:rsidRPr="00C07E17" w:rsidRDefault="00CE247C" w:rsidP="00CE247C">
      <w:pPr>
        <w:rPr>
          <w:b/>
          <w:lang w:val="pt-PT"/>
        </w:rPr>
      </w:pPr>
      <w:bookmarkStart w:id="0" w:name="_Toc83646918"/>
      <w:r w:rsidRPr="00CE247C">
        <w:rPr>
          <w:b/>
          <w:i/>
          <w:iCs/>
          <w:lang w:val="pt-PT"/>
        </w:rPr>
        <w:t>Roles</w:t>
      </w:r>
      <w:r w:rsidRPr="00CE247C">
        <w:rPr>
          <w:b/>
          <w:lang w:val="pt-PT"/>
        </w:rPr>
        <w:t xml:space="preserve"> e Requisitos do SI</w:t>
      </w:r>
      <w:bookmarkEnd w:id="0"/>
    </w:p>
    <w:p w14:paraId="1F8F1368" w14:textId="77777777" w:rsidR="00CE247C" w:rsidRPr="00CE247C" w:rsidRDefault="00CE247C" w:rsidP="00CE247C">
      <w:pPr>
        <w:rPr>
          <w:i/>
          <w:iCs/>
          <w:lang w:val="pt-PT"/>
        </w:rPr>
      </w:pPr>
      <w:bookmarkStart w:id="1" w:name="_Toc83646986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5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Roles dos diferentes </w:t>
      </w:r>
      <w:proofErr w:type="spellStart"/>
      <w:r w:rsidRPr="00CE247C">
        <w:rPr>
          <w:i/>
          <w:iCs/>
          <w:lang w:val="pt-PT"/>
        </w:rPr>
        <w:t>end-users</w:t>
      </w:r>
      <w:proofErr w:type="spellEnd"/>
      <w:r w:rsidRPr="00CE247C">
        <w:rPr>
          <w:i/>
          <w:iCs/>
          <w:lang w:val="pt-PT"/>
        </w:rPr>
        <w:t xml:space="preserve"> do SI</w:t>
      </w:r>
      <w:bookmarkEnd w:id="1"/>
    </w:p>
    <w:tbl>
      <w:tblPr>
        <w:tblStyle w:val="ListTable6Colorful-Accent3"/>
        <w:tblW w:w="8788" w:type="dxa"/>
        <w:tblLook w:val="04A0" w:firstRow="1" w:lastRow="0" w:firstColumn="1" w:lastColumn="0" w:noHBand="0" w:noVBand="1"/>
      </w:tblPr>
      <w:tblGrid>
        <w:gridCol w:w="2450"/>
        <w:gridCol w:w="4757"/>
        <w:gridCol w:w="731"/>
        <w:gridCol w:w="850"/>
      </w:tblGrid>
      <w:tr w:rsidR="009A51F3" w:rsidRPr="00CE247C" w14:paraId="6FD4BD19" w14:textId="77777777" w:rsidTr="009A51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4EE82DDC" w14:textId="77777777" w:rsidR="009A51F3" w:rsidRPr="00CE247C" w:rsidRDefault="009A51F3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Role</w:t>
            </w:r>
          </w:p>
        </w:tc>
        <w:tc>
          <w:tcPr>
            <w:tcW w:w="4757" w:type="dxa"/>
          </w:tcPr>
          <w:p w14:paraId="3C3429CA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Descrição detalhada</w:t>
            </w:r>
          </w:p>
        </w:tc>
        <w:tc>
          <w:tcPr>
            <w:tcW w:w="731" w:type="dxa"/>
          </w:tcPr>
          <w:p w14:paraId="3833EE32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Back-office</w:t>
            </w:r>
            <w:proofErr w:type="spellEnd"/>
          </w:p>
        </w:tc>
        <w:tc>
          <w:tcPr>
            <w:tcW w:w="850" w:type="dxa"/>
          </w:tcPr>
          <w:p w14:paraId="3B45B667" w14:textId="77777777" w:rsidR="009A51F3" w:rsidRPr="00CE247C" w:rsidRDefault="009A51F3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Front-office</w:t>
            </w:r>
            <w:proofErr w:type="spellEnd"/>
          </w:p>
        </w:tc>
      </w:tr>
      <w:tr w:rsidR="009A51F3" w:rsidRPr="00CE247C" w14:paraId="62B8BAFA" w14:textId="77777777" w:rsidTr="009A5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4F6759E6" w14:textId="77777777" w:rsidR="009A51F3" w:rsidRPr="00CE247C" w:rsidRDefault="009A51F3" w:rsidP="00C07E17">
            <w:pPr>
              <w:spacing w:after="160"/>
              <w:rPr>
                <w:lang w:val="pt-PT"/>
              </w:rPr>
            </w:pPr>
            <w:proofErr w:type="spellStart"/>
            <w:r w:rsidRPr="00CE247C">
              <w:rPr>
                <w:lang w:val="pt-PT"/>
              </w:rPr>
              <w:t>Sys</w:t>
            </w:r>
            <w:proofErr w:type="spellEnd"/>
            <w:r w:rsidRPr="00CE247C">
              <w:rPr>
                <w:lang w:val="pt-PT"/>
              </w:rPr>
              <w:t xml:space="preserve"> </w:t>
            </w:r>
            <w:proofErr w:type="spellStart"/>
            <w:r w:rsidRPr="00CE247C">
              <w:rPr>
                <w:lang w:val="pt-PT"/>
              </w:rPr>
              <w:t>Admin</w:t>
            </w:r>
            <w:proofErr w:type="spellEnd"/>
          </w:p>
        </w:tc>
        <w:tc>
          <w:tcPr>
            <w:tcW w:w="4757" w:type="dxa"/>
          </w:tcPr>
          <w:p w14:paraId="07CE65FB" w14:textId="0E980D02" w:rsidR="004044F8" w:rsidRPr="00CE247C" w:rsidRDefault="00C07E17" w:rsidP="00C07E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Administrador do sistema que pode:</w:t>
            </w:r>
          </w:p>
          <w:p w14:paraId="708B540A" w14:textId="77777777" w:rsidR="009A51F3" w:rsidRDefault="00C07E17" w:rsidP="00C07E17">
            <w:pPr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Fazer a gestão do </w:t>
            </w:r>
            <w:proofErr w:type="spellStart"/>
            <w:r>
              <w:rPr>
                <w:lang w:val="pt-PT"/>
              </w:rPr>
              <w:t>backoffice</w:t>
            </w:r>
            <w:proofErr w:type="spellEnd"/>
          </w:p>
          <w:p w14:paraId="2EEA27DF" w14:textId="77777777" w:rsidR="00C07E17" w:rsidRDefault="00C07E17" w:rsidP="00C07E17">
            <w:pPr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Alterar e eliminar dados de tabelas como as de utilizadores, horários e eventos</w:t>
            </w:r>
          </w:p>
          <w:p w14:paraId="7539C5EB" w14:textId="33F4EC9D" w:rsidR="00C07E17" w:rsidRPr="00CE247C" w:rsidRDefault="00C07E17" w:rsidP="00C07E17">
            <w:pPr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Garante o funcionamento correto do site</w:t>
            </w:r>
          </w:p>
        </w:tc>
        <w:tc>
          <w:tcPr>
            <w:tcW w:w="731" w:type="dxa"/>
          </w:tcPr>
          <w:p w14:paraId="446AC3A1" w14:textId="77777777" w:rsidR="009A51F3" w:rsidRPr="00CE247C" w:rsidRDefault="009A51F3" w:rsidP="00C07E1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x</w:t>
            </w:r>
          </w:p>
        </w:tc>
        <w:tc>
          <w:tcPr>
            <w:tcW w:w="850" w:type="dxa"/>
          </w:tcPr>
          <w:p w14:paraId="4EDFC9AF" w14:textId="77777777" w:rsidR="009A51F3" w:rsidRPr="00CE247C" w:rsidRDefault="009A51F3" w:rsidP="00C07E1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9A51F3" w:rsidRPr="00CE247C" w14:paraId="6702FDC7" w14:textId="77777777" w:rsidTr="009A5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63E9FDA2" w14:textId="1D6B4F70" w:rsidR="009A51F3" w:rsidRPr="00CE247C" w:rsidRDefault="006B1BB9" w:rsidP="00C07E17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Funcionário</w:t>
            </w:r>
          </w:p>
        </w:tc>
        <w:tc>
          <w:tcPr>
            <w:tcW w:w="4757" w:type="dxa"/>
          </w:tcPr>
          <w:p w14:paraId="3C515702" w14:textId="085A73F4" w:rsidR="009A51F3" w:rsidRDefault="00C07E17" w:rsidP="00C07E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Utilizador que trabalha no centro de adoções que pode:</w:t>
            </w:r>
          </w:p>
          <w:p w14:paraId="0E9406F5" w14:textId="77777777" w:rsidR="00C07E17" w:rsidRDefault="00C07E17" w:rsidP="00C07E17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 os seus horários e consultas pendentes</w:t>
            </w:r>
          </w:p>
          <w:p w14:paraId="1BC6EF0E" w14:textId="77777777" w:rsidR="00C07E17" w:rsidRDefault="00C07E17" w:rsidP="00C07E17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Aceitar pedidos de adoção</w:t>
            </w:r>
          </w:p>
          <w:p w14:paraId="1DC49971" w14:textId="77777777" w:rsidR="00C07E17" w:rsidRDefault="00C07E17" w:rsidP="00C07E17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Adicionar animais ás listas do abrigo</w:t>
            </w:r>
          </w:p>
          <w:p w14:paraId="22B41083" w14:textId="0960B70A" w:rsidR="00C07E17" w:rsidRPr="00C07E17" w:rsidRDefault="00C07E17" w:rsidP="00C07E17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 os animais presentes no abrigo e quais precisam de cuidados</w:t>
            </w:r>
          </w:p>
        </w:tc>
        <w:tc>
          <w:tcPr>
            <w:tcW w:w="731" w:type="dxa"/>
          </w:tcPr>
          <w:p w14:paraId="70EA3134" w14:textId="77777777" w:rsidR="009A51F3" w:rsidRPr="00CE247C" w:rsidRDefault="009A51F3" w:rsidP="00C07E17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636E79E5" w14:textId="40ED5125" w:rsidR="009A51F3" w:rsidRPr="00CE247C" w:rsidRDefault="006B1BB9" w:rsidP="00C07E17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3506EAFE" w14:textId="77777777" w:rsidTr="009A5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78CEB25A" w14:textId="7CC6F7C9" w:rsidR="009A51F3" w:rsidRPr="00CE247C" w:rsidRDefault="006B1BB9" w:rsidP="00C07E17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Voluntário</w:t>
            </w:r>
          </w:p>
        </w:tc>
        <w:tc>
          <w:tcPr>
            <w:tcW w:w="4757" w:type="dxa"/>
          </w:tcPr>
          <w:p w14:paraId="7DC4CBBC" w14:textId="77777777" w:rsidR="009A51F3" w:rsidRDefault="00FA58CE" w:rsidP="00C07E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Utilizador que se voluntariou e foi aceite que pode:</w:t>
            </w:r>
          </w:p>
          <w:p w14:paraId="66A51A3A" w14:textId="77777777" w:rsidR="00FA58CE" w:rsidRDefault="00FA58CE" w:rsidP="00C07E17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 os seus horários</w:t>
            </w:r>
          </w:p>
          <w:p w14:paraId="2C9D1896" w14:textId="4FC59867" w:rsidR="00FA58CE" w:rsidRPr="00FA58CE" w:rsidRDefault="00FA58CE" w:rsidP="00C07E17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 os animais presentes no abrigo e quais precisam de cuidados</w:t>
            </w:r>
          </w:p>
        </w:tc>
        <w:tc>
          <w:tcPr>
            <w:tcW w:w="731" w:type="dxa"/>
          </w:tcPr>
          <w:p w14:paraId="21C50FEE" w14:textId="77777777" w:rsidR="009A51F3" w:rsidRPr="00CE247C" w:rsidRDefault="009A51F3" w:rsidP="00C07E1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2000E458" w14:textId="6E98E90F" w:rsidR="009A51F3" w:rsidRPr="00CE247C" w:rsidRDefault="006B1BB9" w:rsidP="00C07E1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18452901" w14:textId="77777777" w:rsidTr="009A51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6571F4CD" w14:textId="55ECE425" w:rsidR="009A51F3" w:rsidRPr="00CE247C" w:rsidRDefault="006B1BB9" w:rsidP="00C07E17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Utilizador</w:t>
            </w:r>
          </w:p>
        </w:tc>
        <w:tc>
          <w:tcPr>
            <w:tcW w:w="4757" w:type="dxa"/>
          </w:tcPr>
          <w:p w14:paraId="758B1544" w14:textId="77777777" w:rsidR="009A51F3" w:rsidRDefault="00FA58CE" w:rsidP="00C07E17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Utilizador autenticado podendo:</w:t>
            </w:r>
          </w:p>
          <w:p w14:paraId="593F95BF" w14:textId="77777777" w:rsidR="00FA58CE" w:rsidRDefault="00FA58CE" w:rsidP="00C07E17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Iniciar um pedido de adoção</w:t>
            </w:r>
          </w:p>
          <w:p w14:paraId="3E532407" w14:textId="77777777" w:rsidR="00FA58CE" w:rsidRDefault="00FA58CE" w:rsidP="00C07E17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Verificar horários e marcar consultas veterinárias para o seu animal</w:t>
            </w:r>
          </w:p>
          <w:p w14:paraId="1173A3A5" w14:textId="77777777" w:rsidR="00FA58CE" w:rsidRDefault="00FA58CE" w:rsidP="00C07E17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Demonstrar interesse em eventos</w:t>
            </w:r>
          </w:p>
          <w:p w14:paraId="6DF7AC45" w14:textId="77777777" w:rsidR="00FA58CE" w:rsidRDefault="00FA58CE" w:rsidP="00C07E17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Verificar dados do animal adotado</w:t>
            </w:r>
          </w:p>
          <w:p w14:paraId="3B53F229" w14:textId="77777777" w:rsidR="00FA58CE" w:rsidRDefault="00FA58CE" w:rsidP="00C07E17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Fazer pedidos para cancelar/reverter a adoção</w:t>
            </w:r>
          </w:p>
          <w:p w14:paraId="5FC95734" w14:textId="66E98AA2" w:rsidR="00FA58CE" w:rsidRPr="00FA58CE" w:rsidRDefault="00FA58CE" w:rsidP="00C07E17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Inscrever o seu animal num hotel de animais</w:t>
            </w:r>
          </w:p>
        </w:tc>
        <w:tc>
          <w:tcPr>
            <w:tcW w:w="731" w:type="dxa"/>
          </w:tcPr>
          <w:p w14:paraId="4A2353F6" w14:textId="77777777" w:rsidR="009A51F3" w:rsidRPr="00CE247C" w:rsidRDefault="009A51F3" w:rsidP="00C07E17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4858D7B0" w14:textId="1C818A1C" w:rsidR="009A51F3" w:rsidRPr="00CE247C" w:rsidRDefault="006B1BB9" w:rsidP="00C07E17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9A51F3" w:rsidRPr="00CE247C" w14:paraId="4D4BE316" w14:textId="77777777" w:rsidTr="009A5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0" w:type="dxa"/>
          </w:tcPr>
          <w:p w14:paraId="3042B8FF" w14:textId="16B89CED" w:rsidR="009A51F3" w:rsidRPr="00CE247C" w:rsidRDefault="006B1BB9" w:rsidP="00C07E17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Visitante</w:t>
            </w:r>
          </w:p>
        </w:tc>
        <w:tc>
          <w:tcPr>
            <w:tcW w:w="4757" w:type="dxa"/>
          </w:tcPr>
          <w:p w14:paraId="54F83ECD" w14:textId="77777777" w:rsidR="009A51F3" w:rsidRDefault="00953159" w:rsidP="00C07E17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Utilizador não autenticado que têm acesso a:</w:t>
            </w:r>
          </w:p>
          <w:p w14:paraId="1A323C61" w14:textId="779D6536" w:rsidR="00953159" w:rsidRDefault="00FA58CE" w:rsidP="00C07E17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Visualizar</w:t>
            </w:r>
            <w:r w:rsidR="00953159">
              <w:rPr>
                <w:lang w:val="pt-PT"/>
              </w:rPr>
              <w:t xml:space="preserve"> dados gerais como animais para adoção e eventos disponíveis</w:t>
            </w:r>
          </w:p>
          <w:p w14:paraId="2D9C1F6F" w14:textId="552602C2" w:rsidR="00953159" w:rsidRDefault="00953159" w:rsidP="00C07E17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Fazer do</w:t>
            </w:r>
            <w:r w:rsidR="00A36FD4">
              <w:rPr>
                <w:lang w:val="pt-PT"/>
              </w:rPr>
              <w:t>a</w:t>
            </w:r>
            <w:r>
              <w:rPr>
                <w:lang w:val="pt-PT"/>
              </w:rPr>
              <w:t>ções ao abrigo</w:t>
            </w:r>
          </w:p>
          <w:p w14:paraId="6877ED30" w14:textId="77777777" w:rsidR="00953159" w:rsidRDefault="00953159" w:rsidP="00C07E17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Reportar animais perdidos ou maltratados</w:t>
            </w:r>
          </w:p>
          <w:p w14:paraId="0ABFD9DE" w14:textId="28F0ECFE" w:rsidR="00953159" w:rsidRPr="00953159" w:rsidRDefault="00FA58CE" w:rsidP="00C07E17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Registar-se no site</w:t>
            </w:r>
          </w:p>
        </w:tc>
        <w:tc>
          <w:tcPr>
            <w:tcW w:w="731" w:type="dxa"/>
          </w:tcPr>
          <w:p w14:paraId="7D15DB35" w14:textId="77777777" w:rsidR="009A51F3" w:rsidRPr="00CE247C" w:rsidRDefault="009A51F3" w:rsidP="00C07E1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850" w:type="dxa"/>
          </w:tcPr>
          <w:p w14:paraId="4A877DFC" w14:textId="665DD499" w:rsidR="009A51F3" w:rsidRPr="00CE247C" w:rsidRDefault="006B1BB9" w:rsidP="00C07E17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</w:tbl>
    <w:p w14:paraId="5A3F904E" w14:textId="538FDE38" w:rsidR="007F59A4" w:rsidRPr="00CE247C" w:rsidRDefault="00120A68" w:rsidP="00CE247C">
      <w:pPr>
        <w:rPr>
          <w:lang w:val="pt-PT"/>
        </w:rPr>
      </w:pPr>
      <w:r>
        <w:rPr>
          <w:lang w:val="pt-PT"/>
        </w:rPr>
        <w:br w:type="page"/>
      </w:r>
    </w:p>
    <w:p w14:paraId="2BA003DC" w14:textId="77777777" w:rsidR="00CE247C" w:rsidRPr="00CE247C" w:rsidRDefault="00CE247C" w:rsidP="00CE247C">
      <w:pPr>
        <w:rPr>
          <w:i/>
          <w:iCs/>
          <w:lang w:val="pt-PT"/>
        </w:rPr>
      </w:pPr>
      <w:bookmarkStart w:id="2" w:name="_Toc83646987"/>
      <w:r w:rsidRPr="00CE247C">
        <w:rPr>
          <w:i/>
          <w:iCs/>
          <w:lang w:val="pt-PT"/>
        </w:rPr>
        <w:lastRenderedPageBreak/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6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</w:t>
      </w:r>
      <w:proofErr w:type="spellStart"/>
      <w:r w:rsidRPr="00CE247C">
        <w:rPr>
          <w:i/>
          <w:iCs/>
          <w:lang w:val="pt-PT"/>
        </w:rPr>
        <w:t>Front</w:t>
      </w:r>
      <w:proofErr w:type="spellEnd"/>
      <w:r w:rsidRPr="00CE247C">
        <w:rPr>
          <w:i/>
          <w:iCs/>
          <w:lang w:val="pt-PT"/>
        </w:rPr>
        <w:t>-Office</w:t>
      </w:r>
      <w:bookmarkEnd w:id="2"/>
    </w:p>
    <w:tbl>
      <w:tblPr>
        <w:tblStyle w:val="ListTable6Colorful-Accent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415B9A8B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4C0E6F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769559D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4F06579A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48A4FBFD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2449A0A" w14:textId="77777777" w:rsidR="00CE247C" w:rsidRPr="00CE247C" w:rsidRDefault="00CE247C" w:rsidP="0026078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7088" w:type="dxa"/>
          </w:tcPr>
          <w:p w14:paraId="4CD65FC7" w14:textId="71B89DCD" w:rsidR="00CE247C" w:rsidRPr="00CE247C" w:rsidRDefault="004044F8" w:rsidP="0026078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criar e aceder a contas de utilizador respetivas</w:t>
            </w:r>
          </w:p>
        </w:tc>
        <w:tc>
          <w:tcPr>
            <w:tcW w:w="1172" w:type="dxa"/>
          </w:tcPr>
          <w:p w14:paraId="57252FBB" w14:textId="77777777" w:rsidR="00CE247C" w:rsidRPr="00CE247C" w:rsidRDefault="00CE247C" w:rsidP="0026078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47B3A6BC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C63F7B1" w14:textId="77777777" w:rsidR="00CE247C" w:rsidRPr="00CE247C" w:rsidRDefault="00CE247C" w:rsidP="0026078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RF-FO-02</w:t>
            </w:r>
          </w:p>
        </w:tc>
        <w:tc>
          <w:tcPr>
            <w:tcW w:w="7088" w:type="dxa"/>
          </w:tcPr>
          <w:p w14:paraId="222238E3" w14:textId="31F2B9CA" w:rsidR="00CE247C" w:rsidRPr="00CE247C" w:rsidRDefault="004044F8" w:rsidP="0026078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visualizar e filtrar os animais disponíveis para adoção</w:t>
            </w:r>
          </w:p>
        </w:tc>
        <w:tc>
          <w:tcPr>
            <w:tcW w:w="1172" w:type="dxa"/>
          </w:tcPr>
          <w:p w14:paraId="15ED3269" w14:textId="41586AE3" w:rsidR="00CE247C" w:rsidRPr="00CE247C" w:rsidRDefault="004044F8" w:rsidP="0026078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CE247C" w14:paraId="6016EC14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21043CD" w14:textId="77777777" w:rsidR="00CE247C" w:rsidRPr="00CE247C" w:rsidRDefault="00CE247C" w:rsidP="0026078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RF-FO-03</w:t>
            </w:r>
          </w:p>
        </w:tc>
        <w:tc>
          <w:tcPr>
            <w:tcW w:w="7088" w:type="dxa"/>
          </w:tcPr>
          <w:p w14:paraId="5505F094" w14:textId="747C4750" w:rsidR="00CE247C" w:rsidRPr="00CE247C" w:rsidRDefault="004044F8" w:rsidP="0026078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iniciar um processo de adoção</w:t>
            </w:r>
          </w:p>
        </w:tc>
        <w:tc>
          <w:tcPr>
            <w:tcW w:w="1172" w:type="dxa"/>
          </w:tcPr>
          <w:p w14:paraId="5FEB4730" w14:textId="6A5D3D6A" w:rsidR="004044F8" w:rsidRPr="00CE247C" w:rsidRDefault="004044F8" w:rsidP="0026078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4044F8" w14:paraId="6064A00A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6BADD4" w14:textId="77BFC53F" w:rsidR="00CE247C" w:rsidRPr="00CE247C" w:rsidRDefault="004044F8" w:rsidP="0026078C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RF-FO-04</w:t>
            </w:r>
          </w:p>
        </w:tc>
        <w:tc>
          <w:tcPr>
            <w:tcW w:w="7088" w:type="dxa"/>
          </w:tcPr>
          <w:p w14:paraId="3FF893CE" w14:textId="46AC94E7" w:rsidR="00CE247C" w:rsidRPr="00CE247C" w:rsidRDefault="004044F8" w:rsidP="0026078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aceitar um processo de adoção</w:t>
            </w:r>
          </w:p>
        </w:tc>
        <w:tc>
          <w:tcPr>
            <w:tcW w:w="1172" w:type="dxa"/>
          </w:tcPr>
          <w:p w14:paraId="3E4B0DFE" w14:textId="6C70AC95" w:rsidR="00CE247C" w:rsidRPr="00CE247C" w:rsidRDefault="004044F8" w:rsidP="0026078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044F8" w:rsidRPr="004044F8" w14:paraId="542DB0A2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CB76700" w14:textId="6541DCFE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RF-FO-05</w:t>
            </w:r>
          </w:p>
        </w:tc>
        <w:tc>
          <w:tcPr>
            <w:tcW w:w="7088" w:type="dxa"/>
          </w:tcPr>
          <w:p w14:paraId="42F73E05" w14:textId="23490B22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fazer uma marcação para consultas, incluindo a escolha de horários disponíveis</w:t>
            </w:r>
          </w:p>
        </w:tc>
        <w:tc>
          <w:tcPr>
            <w:tcW w:w="1172" w:type="dxa"/>
          </w:tcPr>
          <w:p w14:paraId="2213298C" w14:textId="7243CEFF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044F8" w:rsidRPr="004044F8" w14:paraId="6818CA43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53A232F" w14:textId="1EFA0A81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RF-FO-06</w:t>
            </w:r>
          </w:p>
        </w:tc>
        <w:tc>
          <w:tcPr>
            <w:tcW w:w="7088" w:type="dxa"/>
          </w:tcPr>
          <w:p w14:paraId="5264B40A" w14:textId="011DD0CD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visualizar consultas pendentes</w:t>
            </w:r>
          </w:p>
        </w:tc>
        <w:tc>
          <w:tcPr>
            <w:tcW w:w="1172" w:type="dxa"/>
          </w:tcPr>
          <w:p w14:paraId="7C5BC81C" w14:textId="36AE84F2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044F8" w:rsidRPr="004044F8" w14:paraId="16ECB901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76656BE" w14:textId="1E8E1D29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RF-FO-07</w:t>
            </w:r>
          </w:p>
        </w:tc>
        <w:tc>
          <w:tcPr>
            <w:tcW w:w="7088" w:type="dxa"/>
          </w:tcPr>
          <w:p w14:paraId="7C1A6EFE" w14:textId="0319C9D4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5E33CE">
              <w:rPr>
                <w:lang w:val="pt-PT"/>
              </w:rPr>
              <w:t>visualizar os horários de trabalho</w:t>
            </w:r>
          </w:p>
        </w:tc>
        <w:tc>
          <w:tcPr>
            <w:tcW w:w="1172" w:type="dxa"/>
          </w:tcPr>
          <w:p w14:paraId="1D2105EB" w14:textId="18FC9BAA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044F8" w:rsidRPr="004044F8" w14:paraId="527FE234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AEE01D6" w14:textId="40B7AF58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RF-FO-08</w:t>
            </w:r>
          </w:p>
        </w:tc>
        <w:tc>
          <w:tcPr>
            <w:tcW w:w="7088" w:type="dxa"/>
          </w:tcPr>
          <w:p w14:paraId="77C94A74" w14:textId="1376FE4E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355674">
              <w:rPr>
                <w:lang w:val="pt-PT"/>
              </w:rPr>
              <w:t>fazer doações para o abrigo</w:t>
            </w:r>
          </w:p>
        </w:tc>
        <w:tc>
          <w:tcPr>
            <w:tcW w:w="1172" w:type="dxa"/>
          </w:tcPr>
          <w:p w14:paraId="003A2A92" w14:textId="5DFE3E66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4044F8" w:rsidRPr="004044F8" w14:paraId="01DF1047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B543509" w14:textId="1DEB1189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RF-FO-09</w:t>
            </w:r>
          </w:p>
        </w:tc>
        <w:tc>
          <w:tcPr>
            <w:tcW w:w="7088" w:type="dxa"/>
          </w:tcPr>
          <w:p w14:paraId="0883698C" w14:textId="05FD84EC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355674">
              <w:rPr>
                <w:lang w:val="pt-PT"/>
              </w:rPr>
              <w:t>consultar eventos e demonstrar interesse</w:t>
            </w:r>
          </w:p>
        </w:tc>
        <w:tc>
          <w:tcPr>
            <w:tcW w:w="1172" w:type="dxa"/>
          </w:tcPr>
          <w:p w14:paraId="3474DA14" w14:textId="6644E770" w:rsidR="004044F8" w:rsidRDefault="00355674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044F8" w:rsidRPr="004044F8" w14:paraId="22B64A08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A90C181" w14:textId="03177BAC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RF-FO-10</w:t>
            </w:r>
          </w:p>
        </w:tc>
        <w:tc>
          <w:tcPr>
            <w:tcW w:w="7088" w:type="dxa"/>
          </w:tcPr>
          <w:p w14:paraId="0E5C2CFC" w14:textId="34B52B38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355674">
              <w:rPr>
                <w:lang w:val="pt-PT"/>
              </w:rPr>
              <w:t>inscrições para voluntariado</w:t>
            </w:r>
          </w:p>
        </w:tc>
        <w:tc>
          <w:tcPr>
            <w:tcW w:w="1172" w:type="dxa"/>
          </w:tcPr>
          <w:p w14:paraId="01367F17" w14:textId="3E6A958F" w:rsidR="004044F8" w:rsidRDefault="00DA532E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044F8" w:rsidRPr="004044F8" w14:paraId="187A3A8D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4DADBA6" w14:textId="5E863EA1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RF-FO-11</w:t>
            </w:r>
          </w:p>
        </w:tc>
        <w:tc>
          <w:tcPr>
            <w:tcW w:w="7088" w:type="dxa"/>
          </w:tcPr>
          <w:p w14:paraId="6B2948C4" w14:textId="2B51F87E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355674">
              <w:rPr>
                <w:lang w:val="pt-PT"/>
              </w:rPr>
              <w:t>verificar dados dos animais após a adoção como vacinas</w:t>
            </w:r>
          </w:p>
        </w:tc>
        <w:tc>
          <w:tcPr>
            <w:tcW w:w="1172" w:type="dxa"/>
          </w:tcPr>
          <w:p w14:paraId="29D982C3" w14:textId="2B21E7A6" w:rsidR="004044F8" w:rsidRDefault="00DA532E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044F8" w:rsidRPr="004044F8" w14:paraId="59D0B249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9BB5375" w14:textId="3F85C6F1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RF-FO-12</w:t>
            </w:r>
          </w:p>
        </w:tc>
        <w:tc>
          <w:tcPr>
            <w:tcW w:w="7088" w:type="dxa"/>
          </w:tcPr>
          <w:p w14:paraId="327D7ABC" w14:textId="211E05EE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</w:t>
            </w:r>
            <w:r w:rsidR="00355674">
              <w:rPr>
                <w:lang w:val="pt-PT"/>
              </w:rPr>
              <w:t xml:space="preserve"> fazer um pedido para cancelar ou reverter adoções</w:t>
            </w:r>
          </w:p>
        </w:tc>
        <w:tc>
          <w:tcPr>
            <w:tcW w:w="1172" w:type="dxa"/>
          </w:tcPr>
          <w:p w14:paraId="12DA3FDD" w14:textId="3072C657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044F8" w:rsidRPr="004044F8" w14:paraId="0F51E3F1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39693B8" w14:textId="719C9D0F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RF-FO-13</w:t>
            </w:r>
          </w:p>
        </w:tc>
        <w:tc>
          <w:tcPr>
            <w:tcW w:w="7088" w:type="dxa"/>
          </w:tcPr>
          <w:p w14:paraId="52ADE19E" w14:textId="36686315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355674">
              <w:rPr>
                <w:lang w:val="pt-PT"/>
              </w:rPr>
              <w:t>reportar ou fazer entregas de animais perdidos e maltratados</w:t>
            </w:r>
          </w:p>
        </w:tc>
        <w:tc>
          <w:tcPr>
            <w:tcW w:w="1172" w:type="dxa"/>
          </w:tcPr>
          <w:p w14:paraId="73B55A30" w14:textId="51973255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044F8" w:rsidRPr="004044F8" w14:paraId="1E3AE9B5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915D144" w14:textId="0F94BD7F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RF-FO-14</w:t>
            </w:r>
          </w:p>
        </w:tc>
        <w:tc>
          <w:tcPr>
            <w:tcW w:w="7088" w:type="dxa"/>
          </w:tcPr>
          <w:p w14:paraId="350A06D4" w14:textId="7FD51048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355674">
              <w:rPr>
                <w:lang w:val="pt-PT"/>
              </w:rPr>
              <w:t>deixar os animais num hotel de animais</w:t>
            </w:r>
          </w:p>
        </w:tc>
        <w:tc>
          <w:tcPr>
            <w:tcW w:w="1172" w:type="dxa"/>
          </w:tcPr>
          <w:p w14:paraId="5CB4C6C9" w14:textId="07AEA25B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044F8" w:rsidRPr="004044F8" w14:paraId="56EF4CEF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6AD447A" w14:textId="162C180E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RF-FO-15</w:t>
            </w:r>
          </w:p>
        </w:tc>
        <w:tc>
          <w:tcPr>
            <w:tcW w:w="7088" w:type="dxa"/>
          </w:tcPr>
          <w:p w14:paraId="2028ECDD" w14:textId="30913513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355674">
              <w:rPr>
                <w:lang w:val="pt-PT"/>
              </w:rPr>
              <w:t>verificar que animais estão presentes no abrigo e se precisam de cuidados no dia atual</w:t>
            </w:r>
          </w:p>
        </w:tc>
        <w:tc>
          <w:tcPr>
            <w:tcW w:w="1172" w:type="dxa"/>
          </w:tcPr>
          <w:p w14:paraId="5D13AD61" w14:textId="76B13797" w:rsidR="004044F8" w:rsidRDefault="004044F8" w:rsidP="002607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  <w:tr w:rsidR="004044F8" w:rsidRPr="004044F8" w14:paraId="05E142C0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AADB10D" w14:textId="6A9C6976" w:rsidR="004044F8" w:rsidRDefault="004044F8" w:rsidP="0026078C">
            <w:pPr>
              <w:rPr>
                <w:lang w:val="pt-PT"/>
              </w:rPr>
            </w:pPr>
            <w:r>
              <w:rPr>
                <w:lang w:val="pt-PT"/>
              </w:rPr>
              <w:t>RF-FO-16</w:t>
            </w:r>
          </w:p>
        </w:tc>
        <w:tc>
          <w:tcPr>
            <w:tcW w:w="7088" w:type="dxa"/>
          </w:tcPr>
          <w:p w14:paraId="146E1179" w14:textId="77168CCD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sistema deve permitir </w:t>
            </w:r>
            <w:r w:rsidR="00355674">
              <w:rPr>
                <w:lang w:val="pt-PT"/>
              </w:rPr>
              <w:t>adicionar animais para adoção</w:t>
            </w:r>
          </w:p>
        </w:tc>
        <w:tc>
          <w:tcPr>
            <w:tcW w:w="1172" w:type="dxa"/>
          </w:tcPr>
          <w:p w14:paraId="5DA108F3" w14:textId="157CFAE1" w:rsidR="004044F8" w:rsidRDefault="004044F8" w:rsidP="002607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</w:tbl>
    <w:p w14:paraId="5AF28B4E" w14:textId="77777777" w:rsidR="00CE247C" w:rsidRPr="00CE247C" w:rsidRDefault="00CE247C" w:rsidP="00CE247C">
      <w:pPr>
        <w:rPr>
          <w:lang w:val="pt-PT"/>
        </w:rPr>
      </w:pPr>
    </w:p>
    <w:p w14:paraId="25D71311" w14:textId="77777777" w:rsidR="00CE247C" w:rsidRPr="00CE247C" w:rsidRDefault="00CE247C" w:rsidP="00CE247C">
      <w:pPr>
        <w:rPr>
          <w:i/>
          <w:iCs/>
          <w:lang w:val="pt-PT"/>
        </w:rPr>
      </w:pPr>
      <w:bookmarkStart w:id="3" w:name="_Toc83646988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7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funcionais </w:t>
      </w:r>
      <w:proofErr w:type="spellStart"/>
      <w:r w:rsidRPr="00CE247C">
        <w:rPr>
          <w:i/>
          <w:iCs/>
          <w:lang w:val="pt-PT"/>
        </w:rPr>
        <w:t>Back-Office</w:t>
      </w:r>
      <w:bookmarkEnd w:id="3"/>
      <w:proofErr w:type="spellEnd"/>
    </w:p>
    <w:tbl>
      <w:tblPr>
        <w:tblStyle w:val="ListTable6Colorful-Accent3"/>
        <w:tblW w:w="9394" w:type="dxa"/>
        <w:tblLook w:val="04A0" w:firstRow="1" w:lastRow="0" w:firstColumn="1" w:lastColumn="0" w:noHBand="0" w:noVBand="1"/>
      </w:tblPr>
      <w:tblGrid>
        <w:gridCol w:w="1134"/>
        <w:gridCol w:w="7088"/>
        <w:gridCol w:w="1172"/>
      </w:tblGrid>
      <w:tr w:rsidR="00CE247C" w:rsidRPr="00CE247C" w14:paraId="68A2F424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70343F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7088" w:type="dxa"/>
          </w:tcPr>
          <w:p w14:paraId="635293C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172" w:type="dxa"/>
          </w:tcPr>
          <w:p w14:paraId="71FBEC3E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60DD4F3D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E7CFF64" w14:textId="77777777" w:rsidR="00CE247C" w:rsidRPr="00CE247C" w:rsidRDefault="00CE247C" w:rsidP="006A201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RF-BO-01</w:t>
            </w:r>
          </w:p>
        </w:tc>
        <w:tc>
          <w:tcPr>
            <w:tcW w:w="7088" w:type="dxa"/>
          </w:tcPr>
          <w:p w14:paraId="2C5E71E7" w14:textId="26233643" w:rsidR="00CE247C" w:rsidRPr="00CE247C" w:rsidRDefault="002F2010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a gestão de tabelas incluindo a visualização, edição e remoção de dados em caso de erro ou necessidade</w:t>
            </w:r>
          </w:p>
        </w:tc>
        <w:tc>
          <w:tcPr>
            <w:tcW w:w="1172" w:type="dxa"/>
          </w:tcPr>
          <w:p w14:paraId="3E4464D7" w14:textId="77777777" w:rsidR="00CE247C" w:rsidRPr="00CE247C" w:rsidRDefault="00CE247C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57F9FE76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535CDC6" w14:textId="77777777" w:rsidR="00CE247C" w:rsidRPr="00CE247C" w:rsidRDefault="00CE247C" w:rsidP="006A201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RF-BO-02</w:t>
            </w:r>
          </w:p>
        </w:tc>
        <w:tc>
          <w:tcPr>
            <w:tcW w:w="7088" w:type="dxa"/>
          </w:tcPr>
          <w:p w14:paraId="1C23ED03" w14:textId="2FFA953C" w:rsidR="00CE247C" w:rsidRPr="00CE247C" w:rsidRDefault="002F2010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a gestão de utilizadores incluindo o bloqueio destes no caso de perigos de segurança e a alteração de roles de utilizadores</w:t>
            </w:r>
          </w:p>
        </w:tc>
        <w:tc>
          <w:tcPr>
            <w:tcW w:w="1172" w:type="dxa"/>
          </w:tcPr>
          <w:p w14:paraId="29485BE4" w14:textId="7AC8318A" w:rsidR="00CE247C" w:rsidRPr="00CE247C" w:rsidRDefault="002F2010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Alta</w:t>
            </w:r>
          </w:p>
        </w:tc>
      </w:tr>
      <w:tr w:rsidR="00CE247C" w:rsidRPr="00CE247C" w14:paraId="107A14E1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2CA3DD65" w14:textId="77777777" w:rsidR="00CE247C" w:rsidRPr="00CE247C" w:rsidRDefault="00CE247C" w:rsidP="006A201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RF-BO-03</w:t>
            </w:r>
          </w:p>
        </w:tc>
        <w:tc>
          <w:tcPr>
            <w:tcW w:w="7088" w:type="dxa"/>
          </w:tcPr>
          <w:p w14:paraId="25712E14" w14:textId="10BC9648" w:rsidR="00CE247C" w:rsidRPr="00CE247C" w:rsidRDefault="002F2010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a criação e edição de horários e eventos</w:t>
            </w:r>
          </w:p>
        </w:tc>
        <w:tc>
          <w:tcPr>
            <w:tcW w:w="1172" w:type="dxa"/>
          </w:tcPr>
          <w:p w14:paraId="02018C90" w14:textId="054FB178" w:rsidR="00CE247C" w:rsidRPr="00CE247C" w:rsidRDefault="002F2010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CE247C" w14:paraId="1E1B5E9E" w14:textId="77777777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67FC7CB" w14:textId="2F575399" w:rsidR="00CE247C" w:rsidRPr="00CE247C" w:rsidRDefault="002F2010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RF-BO-04</w:t>
            </w:r>
          </w:p>
        </w:tc>
        <w:tc>
          <w:tcPr>
            <w:tcW w:w="7088" w:type="dxa"/>
          </w:tcPr>
          <w:p w14:paraId="5F208F3C" w14:textId="75EEE570" w:rsidR="00CE247C" w:rsidRPr="00CE247C" w:rsidRDefault="002F2010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a aprovação de pedidos de voluntariado</w:t>
            </w:r>
          </w:p>
        </w:tc>
        <w:tc>
          <w:tcPr>
            <w:tcW w:w="1172" w:type="dxa"/>
          </w:tcPr>
          <w:p w14:paraId="7F23DE7D" w14:textId="109A1317" w:rsidR="00CE247C" w:rsidRPr="00CE247C" w:rsidRDefault="002F2010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Média</w:t>
            </w:r>
          </w:p>
        </w:tc>
      </w:tr>
      <w:tr w:rsidR="00CE247C" w:rsidRPr="00CE247C" w14:paraId="6D3FD450" w14:textId="77777777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B099AF5" w14:textId="27EEC556" w:rsidR="00CE247C" w:rsidRPr="00CE247C" w:rsidRDefault="002F2010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RF-BO-05</w:t>
            </w:r>
          </w:p>
        </w:tc>
        <w:tc>
          <w:tcPr>
            <w:tcW w:w="7088" w:type="dxa"/>
          </w:tcPr>
          <w:p w14:paraId="5A8A6E63" w14:textId="0B835EAB" w:rsidR="00CE247C" w:rsidRPr="00CE247C" w:rsidRDefault="002F2010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O sistema deve permitir a criação de mensagens de avisos/notícias no site</w:t>
            </w:r>
          </w:p>
        </w:tc>
        <w:tc>
          <w:tcPr>
            <w:tcW w:w="1172" w:type="dxa"/>
          </w:tcPr>
          <w:p w14:paraId="0BB9AD73" w14:textId="7F9BEB6A" w:rsidR="00CE247C" w:rsidRPr="00CE247C" w:rsidRDefault="002F2010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Baixa</w:t>
            </w:r>
          </w:p>
        </w:tc>
      </w:tr>
    </w:tbl>
    <w:p w14:paraId="300C9FF2" w14:textId="339AF65D" w:rsidR="00CE247C" w:rsidRPr="00CE247C" w:rsidRDefault="00120A68" w:rsidP="00CE247C">
      <w:pPr>
        <w:rPr>
          <w:lang w:val="pt-PT"/>
        </w:rPr>
      </w:pPr>
      <w:r>
        <w:rPr>
          <w:lang w:val="pt-PT"/>
        </w:rPr>
        <w:br w:type="page"/>
      </w:r>
    </w:p>
    <w:p w14:paraId="6F60C75A" w14:textId="28EBC33B" w:rsidR="00CE247C" w:rsidRPr="00CE247C" w:rsidRDefault="00CE247C" w:rsidP="00CE247C">
      <w:pPr>
        <w:rPr>
          <w:i/>
          <w:iCs/>
          <w:lang w:val="pt-PT"/>
        </w:rPr>
      </w:pPr>
      <w:r w:rsidRPr="00CE247C">
        <w:rPr>
          <w:i/>
          <w:iCs/>
          <w:lang w:val="pt-PT"/>
        </w:rPr>
        <w:lastRenderedPageBreak/>
        <w:t xml:space="preserve">Tabela </w:t>
      </w:r>
      <w:r w:rsidR="009A51F3">
        <w:rPr>
          <w:i/>
          <w:iCs/>
          <w:lang w:val="pt-PT"/>
        </w:rPr>
        <w:t>8</w:t>
      </w:r>
      <w:r w:rsidRPr="00CE247C">
        <w:rPr>
          <w:i/>
          <w:iCs/>
          <w:lang w:val="pt-PT"/>
        </w:rPr>
        <w:t xml:space="preserve"> – Cruzamento dos requisitos funcionais e respetivos roles</w:t>
      </w:r>
    </w:p>
    <w:tbl>
      <w:tblPr>
        <w:tblStyle w:val="ListTable6Colorful-Accent3"/>
        <w:tblW w:w="9638" w:type="dxa"/>
        <w:tblLook w:val="04A0" w:firstRow="1" w:lastRow="0" w:firstColumn="1" w:lastColumn="0" w:noHBand="0" w:noVBand="1"/>
      </w:tblPr>
      <w:tblGrid>
        <w:gridCol w:w="864"/>
        <w:gridCol w:w="3114"/>
        <w:gridCol w:w="1032"/>
        <w:gridCol w:w="1109"/>
        <w:gridCol w:w="1190"/>
        <w:gridCol w:w="1295"/>
        <w:gridCol w:w="1034"/>
      </w:tblGrid>
      <w:tr w:rsidR="00A57305" w:rsidRPr="00CE247C" w14:paraId="15034996" w14:textId="3E188EA8" w:rsidTr="00A573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ECCA9A0" w14:textId="77777777" w:rsidR="00A57305" w:rsidRPr="00CE247C" w:rsidRDefault="00A57305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3114" w:type="dxa"/>
          </w:tcPr>
          <w:p w14:paraId="3C94488D" w14:textId="77777777" w:rsidR="00A57305" w:rsidRPr="00CE247C" w:rsidRDefault="00A57305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032" w:type="dxa"/>
          </w:tcPr>
          <w:p w14:paraId="1FB01294" w14:textId="18B1A01C" w:rsidR="00A57305" w:rsidRPr="00CE247C" w:rsidRDefault="00A57305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Visitante</w:t>
            </w:r>
          </w:p>
        </w:tc>
        <w:tc>
          <w:tcPr>
            <w:tcW w:w="1109" w:type="dxa"/>
          </w:tcPr>
          <w:p w14:paraId="40C58AF0" w14:textId="70D22522" w:rsidR="00A57305" w:rsidRPr="00CE247C" w:rsidRDefault="00A57305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Utilizador</w:t>
            </w:r>
          </w:p>
        </w:tc>
        <w:tc>
          <w:tcPr>
            <w:tcW w:w="1190" w:type="dxa"/>
          </w:tcPr>
          <w:p w14:paraId="756FE47D" w14:textId="4F962046" w:rsidR="00A57305" w:rsidRPr="00CE247C" w:rsidRDefault="00A57305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Voluntário</w:t>
            </w:r>
          </w:p>
        </w:tc>
        <w:tc>
          <w:tcPr>
            <w:tcW w:w="1295" w:type="dxa"/>
          </w:tcPr>
          <w:p w14:paraId="609D7E4D" w14:textId="0CC25A5B" w:rsidR="00A57305" w:rsidRPr="00CE247C" w:rsidRDefault="00A57305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Funcionário</w:t>
            </w:r>
          </w:p>
        </w:tc>
        <w:tc>
          <w:tcPr>
            <w:tcW w:w="1034" w:type="dxa"/>
          </w:tcPr>
          <w:p w14:paraId="4F25984D" w14:textId="58C6089F" w:rsidR="00A57305" w:rsidRDefault="00A57305" w:rsidP="00CE24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>
              <w:rPr>
                <w:lang w:val="pt-PT"/>
              </w:rPr>
              <w:t>Sys</w:t>
            </w:r>
            <w:proofErr w:type="spellEnd"/>
            <w:r>
              <w:rPr>
                <w:lang w:val="pt-PT"/>
              </w:rPr>
              <w:t xml:space="preserve"> </w:t>
            </w:r>
            <w:proofErr w:type="spellStart"/>
            <w:r>
              <w:rPr>
                <w:lang w:val="pt-PT"/>
              </w:rPr>
              <w:t>Admin</w:t>
            </w:r>
            <w:proofErr w:type="spellEnd"/>
          </w:p>
        </w:tc>
      </w:tr>
      <w:tr w:rsidR="00A57305" w:rsidRPr="00CE247C" w14:paraId="171032DE" w14:textId="70509092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A2AAB67" w14:textId="77777777" w:rsidR="00A57305" w:rsidRPr="00CE247C" w:rsidRDefault="00A57305" w:rsidP="006A201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RF-FO-01</w:t>
            </w:r>
          </w:p>
        </w:tc>
        <w:tc>
          <w:tcPr>
            <w:tcW w:w="3114" w:type="dxa"/>
          </w:tcPr>
          <w:p w14:paraId="11FE52D5" w14:textId="33677AB8" w:rsidR="00A57305" w:rsidRPr="00CE247C" w:rsidRDefault="00A57305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Registar e aceder a conta</w:t>
            </w:r>
          </w:p>
        </w:tc>
        <w:tc>
          <w:tcPr>
            <w:tcW w:w="1032" w:type="dxa"/>
          </w:tcPr>
          <w:p w14:paraId="64BC62A2" w14:textId="3E86CC1D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09" w:type="dxa"/>
          </w:tcPr>
          <w:p w14:paraId="2A20D5F7" w14:textId="16F59F7C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48BD3AE6" w14:textId="28061F8E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295" w:type="dxa"/>
          </w:tcPr>
          <w:p w14:paraId="1E895F0D" w14:textId="4BB6A982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4" w:type="dxa"/>
          </w:tcPr>
          <w:p w14:paraId="5DC71FA2" w14:textId="45FF275A" w:rsidR="00A57305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A57305" w:rsidRPr="00CE247C" w14:paraId="52606EAB" w14:textId="3B156796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37C2A84" w14:textId="77777777" w:rsidR="00A57305" w:rsidRPr="00CE247C" w:rsidRDefault="00A57305" w:rsidP="006A201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RF-FO-02</w:t>
            </w:r>
          </w:p>
        </w:tc>
        <w:tc>
          <w:tcPr>
            <w:tcW w:w="3114" w:type="dxa"/>
          </w:tcPr>
          <w:p w14:paraId="2D77E8D0" w14:textId="43D408BD" w:rsidR="00A57305" w:rsidRPr="00CE247C" w:rsidRDefault="00A57305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 e filtrar que animais estão disponíveis para adoção</w:t>
            </w:r>
          </w:p>
        </w:tc>
        <w:tc>
          <w:tcPr>
            <w:tcW w:w="1032" w:type="dxa"/>
          </w:tcPr>
          <w:p w14:paraId="6C2B4BC0" w14:textId="58C90C0F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09" w:type="dxa"/>
          </w:tcPr>
          <w:p w14:paraId="5405FCEF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04C54427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1ED45227" w14:textId="6D2BF2E6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3F33C840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CE247C" w14:paraId="0438BB56" w14:textId="40960229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882816B" w14:textId="77777777" w:rsidR="00A57305" w:rsidRPr="00CE247C" w:rsidRDefault="00A57305" w:rsidP="006A201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RF-FO-03</w:t>
            </w:r>
          </w:p>
        </w:tc>
        <w:tc>
          <w:tcPr>
            <w:tcW w:w="3114" w:type="dxa"/>
          </w:tcPr>
          <w:p w14:paraId="21ABC3E9" w14:textId="05E124DD" w:rsidR="00A57305" w:rsidRPr="00CE247C" w:rsidRDefault="00A57305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Fazer pedidos de adoção</w:t>
            </w:r>
          </w:p>
        </w:tc>
        <w:tc>
          <w:tcPr>
            <w:tcW w:w="1032" w:type="dxa"/>
          </w:tcPr>
          <w:p w14:paraId="5587738C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48689AA6" w14:textId="00D00849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7001B582" w14:textId="7EC086C9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0C9D28F3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55DDC09A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A57305" w14:paraId="68DEF618" w14:textId="3732A864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F77898B" w14:textId="7F2144CA" w:rsidR="00A57305" w:rsidRPr="00CE247C" w:rsidRDefault="00A57305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RF-FO-04</w:t>
            </w:r>
          </w:p>
        </w:tc>
        <w:tc>
          <w:tcPr>
            <w:tcW w:w="3114" w:type="dxa"/>
          </w:tcPr>
          <w:p w14:paraId="77E44EEB" w14:textId="17E06377" w:rsidR="00A57305" w:rsidRPr="00CE247C" w:rsidRDefault="00A57305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Aceitar o processo de adoção</w:t>
            </w:r>
          </w:p>
        </w:tc>
        <w:tc>
          <w:tcPr>
            <w:tcW w:w="1032" w:type="dxa"/>
          </w:tcPr>
          <w:p w14:paraId="0CB47AC5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02D6928A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7CC069BB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7CA53493" w14:textId="16549DAF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4" w:type="dxa"/>
          </w:tcPr>
          <w:p w14:paraId="2D72D301" w14:textId="02B78012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CE247C" w14:paraId="6715A782" w14:textId="29159C90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C93D8F3" w14:textId="7D9065CA" w:rsidR="00A57305" w:rsidRPr="00CE247C" w:rsidRDefault="00A57305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RF-FO-05</w:t>
            </w:r>
          </w:p>
        </w:tc>
        <w:tc>
          <w:tcPr>
            <w:tcW w:w="3114" w:type="dxa"/>
          </w:tcPr>
          <w:p w14:paraId="5EF6C123" w14:textId="6D1D14AC" w:rsidR="00A57305" w:rsidRPr="00CE247C" w:rsidRDefault="00A57305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Marcar consultas escolhendo o horário disponível</w:t>
            </w:r>
          </w:p>
        </w:tc>
        <w:tc>
          <w:tcPr>
            <w:tcW w:w="1032" w:type="dxa"/>
          </w:tcPr>
          <w:p w14:paraId="3B5C33E8" w14:textId="0FAEF410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5B401D1A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45A955C5" w14:textId="45D5BABE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0C4C52EB" w14:textId="4257DF2C" w:rsidR="00A57305" w:rsidRPr="00CE247C" w:rsidRDefault="00B415C8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4" w:type="dxa"/>
          </w:tcPr>
          <w:p w14:paraId="3D2419ED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CE247C" w14:paraId="7E20BDE4" w14:textId="2D037C3B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4C81186" w14:textId="2FE5C9FC" w:rsidR="00A57305" w:rsidRPr="00CE247C" w:rsidRDefault="00A57305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RF-FO-06</w:t>
            </w:r>
          </w:p>
        </w:tc>
        <w:tc>
          <w:tcPr>
            <w:tcW w:w="3114" w:type="dxa"/>
          </w:tcPr>
          <w:p w14:paraId="4A551FB7" w14:textId="20553337" w:rsidR="00A57305" w:rsidRPr="00CE247C" w:rsidRDefault="006A201B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Visualizar consultas pendentes</w:t>
            </w:r>
          </w:p>
        </w:tc>
        <w:tc>
          <w:tcPr>
            <w:tcW w:w="1032" w:type="dxa"/>
          </w:tcPr>
          <w:p w14:paraId="3EAE87BF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489A832D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6AA7388D" w14:textId="64FA8771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2C3165F2" w14:textId="62EBFFDC" w:rsidR="00A57305" w:rsidRPr="00CE247C" w:rsidRDefault="006A201B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4" w:type="dxa"/>
          </w:tcPr>
          <w:p w14:paraId="79C1A2D2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6A201B" w14:paraId="59D46356" w14:textId="149045C2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921D0E2" w14:textId="039C3837" w:rsidR="00A57305" w:rsidRPr="00CE247C" w:rsidRDefault="00A57305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RF-FO-07</w:t>
            </w:r>
          </w:p>
        </w:tc>
        <w:tc>
          <w:tcPr>
            <w:tcW w:w="3114" w:type="dxa"/>
          </w:tcPr>
          <w:p w14:paraId="31574E16" w14:textId="6C8A7BA2" w:rsidR="00A57305" w:rsidRPr="00CE247C" w:rsidRDefault="006A201B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 os horários de trabalho</w:t>
            </w:r>
          </w:p>
        </w:tc>
        <w:tc>
          <w:tcPr>
            <w:tcW w:w="1032" w:type="dxa"/>
          </w:tcPr>
          <w:p w14:paraId="7D5B6F9D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37D5E122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232A9C03" w14:textId="7F371C28" w:rsidR="00A57305" w:rsidRPr="00CE247C" w:rsidRDefault="00C07E17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295" w:type="dxa"/>
          </w:tcPr>
          <w:p w14:paraId="34AFDD95" w14:textId="66539CC9" w:rsidR="00A57305" w:rsidRPr="00CE247C" w:rsidRDefault="006A201B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4" w:type="dxa"/>
          </w:tcPr>
          <w:p w14:paraId="7DD0D381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CE247C" w14:paraId="31A21E4E" w14:textId="4F4EE643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3F3BBA6" w14:textId="18E3D4DC" w:rsidR="00A57305" w:rsidRPr="00CE247C" w:rsidRDefault="00A57305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RF-FO-08</w:t>
            </w:r>
          </w:p>
        </w:tc>
        <w:tc>
          <w:tcPr>
            <w:tcW w:w="3114" w:type="dxa"/>
          </w:tcPr>
          <w:p w14:paraId="7872AE3C" w14:textId="045FEA7E" w:rsidR="00A57305" w:rsidRPr="00CE247C" w:rsidRDefault="004324FE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Fazer doações ao abrigo</w:t>
            </w:r>
          </w:p>
        </w:tc>
        <w:tc>
          <w:tcPr>
            <w:tcW w:w="1032" w:type="dxa"/>
          </w:tcPr>
          <w:p w14:paraId="62933951" w14:textId="6EB3A868" w:rsidR="00A57305" w:rsidRPr="00CE247C" w:rsidRDefault="004324FE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09" w:type="dxa"/>
          </w:tcPr>
          <w:p w14:paraId="450ACCA4" w14:textId="7D50864E" w:rsidR="00A57305" w:rsidRPr="00CE247C" w:rsidRDefault="004324FE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4A597EDA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666451C7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20E46F7C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4324FE" w14:paraId="303756E4" w14:textId="7695A509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371561A" w14:textId="4403C3E1" w:rsidR="00A57305" w:rsidRPr="00CE247C" w:rsidRDefault="00A57305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RF-FO-09</w:t>
            </w:r>
          </w:p>
        </w:tc>
        <w:tc>
          <w:tcPr>
            <w:tcW w:w="3114" w:type="dxa"/>
          </w:tcPr>
          <w:p w14:paraId="1E00ED07" w14:textId="223DAC40" w:rsidR="00A57305" w:rsidRPr="00CE247C" w:rsidRDefault="004324FE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Consultar e demonstrar interesse em eventos</w:t>
            </w:r>
          </w:p>
        </w:tc>
        <w:tc>
          <w:tcPr>
            <w:tcW w:w="1032" w:type="dxa"/>
          </w:tcPr>
          <w:p w14:paraId="2491E742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0C618DEB" w14:textId="62646A65" w:rsidR="00A57305" w:rsidRPr="00CE247C" w:rsidRDefault="004324FE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158E3A07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0C54E73A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65E944ED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CE247C" w14:paraId="4E061A6E" w14:textId="41061F46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60D32DB" w14:textId="229394C0" w:rsidR="00A57305" w:rsidRPr="00CE247C" w:rsidRDefault="00A57305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RF-FO-10</w:t>
            </w:r>
          </w:p>
        </w:tc>
        <w:tc>
          <w:tcPr>
            <w:tcW w:w="3114" w:type="dxa"/>
          </w:tcPr>
          <w:p w14:paraId="5364E714" w14:textId="42BB532B" w:rsidR="00A57305" w:rsidRPr="00CE247C" w:rsidRDefault="004324FE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Inscrever em voluntariado</w:t>
            </w:r>
          </w:p>
        </w:tc>
        <w:tc>
          <w:tcPr>
            <w:tcW w:w="1032" w:type="dxa"/>
          </w:tcPr>
          <w:p w14:paraId="6101DD34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1F900629" w14:textId="5A77AAB5" w:rsidR="00A57305" w:rsidRPr="00CE247C" w:rsidRDefault="004324FE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73490671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53891C0E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22EA9ED7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4324FE" w14:paraId="4DA4A0CA" w14:textId="1DDC72DA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EE74A73" w14:textId="2A4D8C65" w:rsidR="00A57305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RF-FO-11</w:t>
            </w:r>
          </w:p>
        </w:tc>
        <w:tc>
          <w:tcPr>
            <w:tcW w:w="3114" w:type="dxa"/>
          </w:tcPr>
          <w:p w14:paraId="7A1FEF85" w14:textId="7BE6DACA" w:rsidR="00A57305" w:rsidRPr="00CE247C" w:rsidRDefault="004324FE" w:rsidP="006A2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Verificar dados do animal após adoção como vacinas</w:t>
            </w:r>
          </w:p>
        </w:tc>
        <w:tc>
          <w:tcPr>
            <w:tcW w:w="1032" w:type="dxa"/>
          </w:tcPr>
          <w:p w14:paraId="3634C80A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21EAF1E4" w14:textId="3BDCD49F" w:rsidR="00A57305" w:rsidRPr="00CE247C" w:rsidRDefault="004324FE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4D4E6B87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5480009E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2D2ED962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4324FE" w14:paraId="0405B09F" w14:textId="79564350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D8C6F30" w14:textId="7545990D" w:rsidR="00A57305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RF-FO-12</w:t>
            </w:r>
          </w:p>
        </w:tc>
        <w:tc>
          <w:tcPr>
            <w:tcW w:w="3114" w:type="dxa"/>
          </w:tcPr>
          <w:p w14:paraId="6F9262D8" w14:textId="4DD1E4FA" w:rsidR="00A57305" w:rsidRPr="00CE247C" w:rsidRDefault="004324FE" w:rsidP="006A2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Pedido para cancelar/reverter adoções</w:t>
            </w:r>
          </w:p>
        </w:tc>
        <w:tc>
          <w:tcPr>
            <w:tcW w:w="1032" w:type="dxa"/>
          </w:tcPr>
          <w:p w14:paraId="5DE6F393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001B3908" w14:textId="084A2E41" w:rsidR="00A57305" w:rsidRPr="00CE247C" w:rsidRDefault="004324FE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2F67873A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31BB9311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7D615589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8C7685" w14:paraId="60DAB628" w14:textId="1A1B642E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E7C18BF" w14:textId="63897D2D" w:rsidR="00A57305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RF-FO-13</w:t>
            </w:r>
          </w:p>
        </w:tc>
        <w:tc>
          <w:tcPr>
            <w:tcW w:w="3114" w:type="dxa"/>
          </w:tcPr>
          <w:p w14:paraId="79CE4873" w14:textId="1F167F3B" w:rsidR="00A57305" w:rsidRPr="00CE247C" w:rsidRDefault="008C7685" w:rsidP="006A2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Reportar/Entregar animais perdidos ou maltratados</w:t>
            </w:r>
          </w:p>
        </w:tc>
        <w:tc>
          <w:tcPr>
            <w:tcW w:w="1032" w:type="dxa"/>
          </w:tcPr>
          <w:p w14:paraId="79BE67B9" w14:textId="3D1BB03C" w:rsidR="00A57305" w:rsidRPr="00CE247C" w:rsidRDefault="008C768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09" w:type="dxa"/>
          </w:tcPr>
          <w:p w14:paraId="189E1F78" w14:textId="6A44B14E" w:rsidR="00A57305" w:rsidRPr="00CE247C" w:rsidRDefault="008C768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0529EA6E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34133B67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27DEF27C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8C7685" w14:paraId="1820FB40" w14:textId="2F09343F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806BEF9" w14:textId="53970659" w:rsidR="00A57305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RF-FO-14</w:t>
            </w:r>
          </w:p>
        </w:tc>
        <w:tc>
          <w:tcPr>
            <w:tcW w:w="3114" w:type="dxa"/>
          </w:tcPr>
          <w:p w14:paraId="45D93398" w14:textId="27C2D0B1" w:rsidR="00A57305" w:rsidRPr="00CE247C" w:rsidRDefault="008C7685" w:rsidP="006A2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Deixar o seu animal num animal hotel</w:t>
            </w:r>
          </w:p>
        </w:tc>
        <w:tc>
          <w:tcPr>
            <w:tcW w:w="1032" w:type="dxa"/>
          </w:tcPr>
          <w:p w14:paraId="389D1F97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7ED1C7BB" w14:textId="2EB451B1" w:rsidR="00A57305" w:rsidRPr="00CE247C" w:rsidRDefault="008C768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190" w:type="dxa"/>
          </w:tcPr>
          <w:p w14:paraId="50E85601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7C3854FA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0F262D61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8C7685" w14:paraId="2B6E9DCC" w14:textId="46A7A992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2742620" w14:textId="136E137E" w:rsidR="00A57305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RF-FO-15</w:t>
            </w:r>
          </w:p>
        </w:tc>
        <w:tc>
          <w:tcPr>
            <w:tcW w:w="3114" w:type="dxa"/>
          </w:tcPr>
          <w:p w14:paraId="4CE77E2E" w14:textId="420328EC" w:rsidR="00A57305" w:rsidRPr="00CE247C" w:rsidRDefault="008C7685" w:rsidP="006A2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Verificar que animais estão presentes e precisam de cuidados</w:t>
            </w:r>
          </w:p>
        </w:tc>
        <w:tc>
          <w:tcPr>
            <w:tcW w:w="1032" w:type="dxa"/>
          </w:tcPr>
          <w:p w14:paraId="67E07B68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29EB36AD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3F9D41EC" w14:textId="0E45CF03" w:rsidR="00A57305" w:rsidRPr="00CE247C" w:rsidRDefault="008C768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295" w:type="dxa"/>
          </w:tcPr>
          <w:p w14:paraId="0EF6C19F" w14:textId="0DF2D26E" w:rsidR="00A57305" w:rsidRPr="00CE247C" w:rsidRDefault="008C768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4" w:type="dxa"/>
          </w:tcPr>
          <w:p w14:paraId="29211CE2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CE247C" w14:paraId="163F94EF" w14:textId="765DD195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AEE6206" w14:textId="27E3AC44" w:rsidR="00A57305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RF-FO-16</w:t>
            </w:r>
          </w:p>
        </w:tc>
        <w:tc>
          <w:tcPr>
            <w:tcW w:w="3114" w:type="dxa"/>
          </w:tcPr>
          <w:p w14:paraId="6633542C" w14:textId="7CAB2366" w:rsidR="00A57305" w:rsidRPr="00CE247C" w:rsidRDefault="008C7685" w:rsidP="006A2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Adicionar animais para adoção</w:t>
            </w:r>
          </w:p>
        </w:tc>
        <w:tc>
          <w:tcPr>
            <w:tcW w:w="1032" w:type="dxa"/>
          </w:tcPr>
          <w:p w14:paraId="5A310D93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26E2A854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606075E1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6F9730FF" w14:textId="4C7A0846" w:rsidR="00A57305" w:rsidRPr="00CE247C" w:rsidRDefault="008C768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  <w:tc>
          <w:tcPr>
            <w:tcW w:w="1034" w:type="dxa"/>
          </w:tcPr>
          <w:p w14:paraId="083E25E9" w14:textId="4B1BC2F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CE247C" w14:paraId="6615BC5A" w14:textId="53411AF5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B30C387" w14:textId="60557D3B" w:rsidR="00A57305" w:rsidRPr="00CE247C" w:rsidRDefault="00A57305" w:rsidP="006A201B">
            <w:pPr>
              <w:spacing w:after="160"/>
              <w:rPr>
                <w:lang w:val="pt-PT"/>
              </w:rPr>
            </w:pPr>
            <w:r>
              <w:rPr>
                <w:lang w:val="pt-PT"/>
              </w:rPr>
              <w:t>…</w:t>
            </w:r>
          </w:p>
        </w:tc>
        <w:tc>
          <w:tcPr>
            <w:tcW w:w="3114" w:type="dxa"/>
          </w:tcPr>
          <w:p w14:paraId="78C9FC83" w14:textId="77777777" w:rsidR="00A57305" w:rsidRPr="00CE247C" w:rsidRDefault="00A57305" w:rsidP="006A201B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2" w:type="dxa"/>
          </w:tcPr>
          <w:p w14:paraId="77E9320F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48326F0C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51DAF41A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57D373FE" w14:textId="77777777" w:rsidR="00A57305" w:rsidRPr="00CE247C" w:rsidRDefault="00A57305" w:rsidP="00953159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03B41581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A57305" w:rsidRPr="00CE247C" w14:paraId="20B2B17E" w14:textId="2EA9A9F1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AE7A3CE" w14:textId="62A2711B" w:rsidR="00A57305" w:rsidRPr="00CE247C" w:rsidRDefault="00A57305" w:rsidP="006A201B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RF-BO-01</w:t>
            </w:r>
          </w:p>
        </w:tc>
        <w:tc>
          <w:tcPr>
            <w:tcW w:w="3114" w:type="dxa"/>
          </w:tcPr>
          <w:p w14:paraId="5384113E" w14:textId="55E6FDA6" w:rsidR="00A57305" w:rsidRPr="00CE247C" w:rsidRDefault="008C7685" w:rsidP="006A201B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Gestão de tabelas</w:t>
            </w:r>
          </w:p>
        </w:tc>
        <w:tc>
          <w:tcPr>
            <w:tcW w:w="1032" w:type="dxa"/>
          </w:tcPr>
          <w:p w14:paraId="0C9657A9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7EADA397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6669D6B5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055ECB87" w14:textId="77777777" w:rsidR="00A57305" w:rsidRPr="00CE247C" w:rsidRDefault="00A57305" w:rsidP="00953159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3DE93F3E" w14:textId="3D13CFE6" w:rsidR="00A57305" w:rsidRPr="00CE247C" w:rsidRDefault="008C768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A57305" w:rsidRPr="00CE247C" w14:paraId="6B8F00B0" w14:textId="382C0C4F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19E9CF5" w14:textId="3CA79A9C" w:rsidR="00A57305" w:rsidRPr="00CE247C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RF-BO-02</w:t>
            </w:r>
          </w:p>
        </w:tc>
        <w:tc>
          <w:tcPr>
            <w:tcW w:w="3114" w:type="dxa"/>
          </w:tcPr>
          <w:p w14:paraId="5CF83041" w14:textId="7A249410" w:rsidR="00A57305" w:rsidRPr="00CE247C" w:rsidRDefault="008C7685" w:rsidP="006A2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Gestão de utilizadores</w:t>
            </w:r>
          </w:p>
        </w:tc>
        <w:tc>
          <w:tcPr>
            <w:tcW w:w="1032" w:type="dxa"/>
          </w:tcPr>
          <w:p w14:paraId="386011DE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589A4CD6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328289C1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54EB8D0D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0CE103ED" w14:textId="2BA0C6FF" w:rsidR="00A57305" w:rsidRPr="00CE247C" w:rsidRDefault="008C768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A57305" w:rsidRPr="008C7685" w14:paraId="72A20547" w14:textId="2F604AAE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0CE6D32" w14:textId="7985F9AD" w:rsidR="00A57305" w:rsidRPr="00CE247C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RF-BO-03</w:t>
            </w:r>
          </w:p>
        </w:tc>
        <w:tc>
          <w:tcPr>
            <w:tcW w:w="3114" w:type="dxa"/>
          </w:tcPr>
          <w:p w14:paraId="6A400B27" w14:textId="0B657595" w:rsidR="00A57305" w:rsidRPr="00CE247C" w:rsidRDefault="008C7685" w:rsidP="006A2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Criação e edição de horários e eventos</w:t>
            </w:r>
          </w:p>
        </w:tc>
        <w:tc>
          <w:tcPr>
            <w:tcW w:w="1032" w:type="dxa"/>
          </w:tcPr>
          <w:p w14:paraId="35F8B7E7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21B3DF81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0C920F63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5A65134B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1C1DB5CD" w14:textId="5FB3BB6E" w:rsidR="00A57305" w:rsidRPr="00CE247C" w:rsidRDefault="008C768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A57305" w:rsidRPr="00CE247C" w14:paraId="1C6EBFA6" w14:textId="3AD442FA" w:rsidTr="006A2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6502DA5" w14:textId="228D7BE1" w:rsidR="00A57305" w:rsidRPr="00CE247C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t>RF-BO-04</w:t>
            </w:r>
          </w:p>
        </w:tc>
        <w:tc>
          <w:tcPr>
            <w:tcW w:w="3114" w:type="dxa"/>
          </w:tcPr>
          <w:p w14:paraId="4CF3CD29" w14:textId="46901DA7" w:rsidR="00A57305" w:rsidRPr="00CE247C" w:rsidRDefault="008C7685" w:rsidP="006A2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Aprovar pedidos de voluntariado</w:t>
            </w:r>
          </w:p>
        </w:tc>
        <w:tc>
          <w:tcPr>
            <w:tcW w:w="1032" w:type="dxa"/>
          </w:tcPr>
          <w:p w14:paraId="40127CE7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204E900C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00F8E5F1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679A1043" w14:textId="77777777" w:rsidR="00A57305" w:rsidRPr="00CE247C" w:rsidRDefault="00A5730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7C1A51ED" w14:textId="57B67960" w:rsidR="00A57305" w:rsidRPr="00CE247C" w:rsidRDefault="008C7685" w:rsidP="009531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  <w:tr w:rsidR="00A57305" w:rsidRPr="008C7685" w14:paraId="016FA57C" w14:textId="18C5DA86" w:rsidTr="006A201B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7AAC1F0" w14:textId="1DCE8654" w:rsidR="00A57305" w:rsidRPr="00CE247C" w:rsidRDefault="00A57305" w:rsidP="006A201B">
            <w:pPr>
              <w:rPr>
                <w:lang w:val="pt-PT"/>
              </w:rPr>
            </w:pPr>
            <w:r>
              <w:rPr>
                <w:lang w:val="pt-PT"/>
              </w:rPr>
              <w:lastRenderedPageBreak/>
              <w:t>RF-BO-05</w:t>
            </w:r>
          </w:p>
        </w:tc>
        <w:tc>
          <w:tcPr>
            <w:tcW w:w="3114" w:type="dxa"/>
          </w:tcPr>
          <w:p w14:paraId="5CDEE5EF" w14:textId="35126635" w:rsidR="00A57305" w:rsidRPr="00CE247C" w:rsidRDefault="008C7685" w:rsidP="006A2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Criar mensagens de aviso/notícias no site</w:t>
            </w:r>
          </w:p>
        </w:tc>
        <w:tc>
          <w:tcPr>
            <w:tcW w:w="1032" w:type="dxa"/>
          </w:tcPr>
          <w:p w14:paraId="6E27E22E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09" w:type="dxa"/>
          </w:tcPr>
          <w:p w14:paraId="0B1CEF2F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90" w:type="dxa"/>
          </w:tcPr>
          <w:p w14:paraId="701083E9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295" w:type="dxa"/>
          </w:tcPr>
          <w:p w14:paraId="44A1776F" w14:textId="77777777" w:rsidR="00A57305" w:rsidRPr="00CE247C" w:rsidRDefault="00A5730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034" w:type="dxa"/>
          </w:tcPr>
          <w:p w14:paraId="795D1008" w14:textId="1A945684" w:rsidR="00A57305" w:rsidRPr="00CE247C" w:rsidRDefault="008C7685" w:rsidP="009531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x</w:t>
            </w:r>
          </w:p>
        </w:tc>
      </w:tr>
    </w:tbl>
    <w:p w14:paraId="007128D8" w14:textId="77777777" w:rsidR="00CE247C" w:rsidRPr="00CE247C" w:rsidRDefault="00CE247C" w:rsidP="00CE247C">
      <w:pPr>
        <w:rPr>
          <w:lang w:val="pt-PT"/>
        </w:rPr>
      </w:pPr>
    </w:p>
    <w:p w14:paraId="1038977A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&lt;Devem ser descritos todos os requisitos não funcionais que o site deve apresentar (ponto de vista do que sistema deve ser). Uma tabela para cada tipo de RNF.</w:t>
      </w:r>
    </w:p>
    <w:p w14:paraId="6617DA5A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b/>
          <w:bCs/>
          <w:highlight w:val="yellow"/>
          <w:lang w:val="pt-PT"/>
        </w:rPr>
        <w:t>ID</w:t>
      </w:r>
      <w:r w:rsidRPr="00CE247C">
        <w:rPr>
          <w:highlight w:val="yellow"/>
          <w:lang w:val="pt-PT"/>
        </w:rPr>
        <w:t>: Nomenclatura exemplo</w:t>
      </w:r>
    </w:p>
    <w:p w14:paraId="3C2094A3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b/>
          <w:bCs/>
          <w:highlight w:val="yellow"/>
          <w:lang w:val="pt-PT"/>
        </w:rPr>
        <w:t>Descrição</w:t>
      </w:r>
      <w:r w:rsidRPr="00CE247C">
        <w:rPr>
          <w:highlight w:val="yellow"/>
          <w:lang w:val="pt-PT"/>
        </w:rPr>
        <w:t xml:space="preserve">: Sujeito + Ação (com o verbo “deve”). Ex: O sistema deve utilizar a API </w:t>
      </w:r>
      <w:proofErr w:type="spellStart"/>
      <w:r w:rsidRPr="00CE247C">
        <w:rPr>
          <w:highlight w:val="yellow"/>
          <w:lang w:val="pt-PT"/>
        </w:rPr>
        <w:t>xpto</w:t>
      </w:r>
      <w:proofErr w:type="spellEnd"/>
      <w:r w:rsidRPr="00CE247C">
        <w:rPr>
          <w:highlight w:val="yellow"/>
          <w:lang w:val="pt-PT"/>
        </w:rPr>
        <w:t xml:space="preserve">.  </w:t>
      </w:r>
    </w:p>
    <w:p w14:paraId="48F2FC98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b/>
          <w:bCs/>
          <w:highlight w:val="yellow"/>
          <w:lang w:val="pt-PT"/>
        </w:rPr>
        <w:t>Prioridade</w:t>
      </w:r>
      <w:r w:rsidRPr="00CE247C">
        <w:rPr>
          <w:highlight w:val="yellow"/>
          <w:lang w:val="pt-PT"/>
        </w:rPr>
        <w:t>: Alta, Média, Baixa (diz respeito à sua implementação, se é fulcral para o objetivo do sistema)</w:t>
      </w:r>
    </w:p>
    <w:p w14:paraId="2CD122B8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Usabilidade (</w:t>
      </w:r>
      <w:proofErr w:type="spellStart"/>
      <w:r w:rsidRPr="00CE247C">
        <w:rPr>
          <w:highlight w:val="yellow"/>
          <w:lang w:val="pt-PT"/>
        </w:rPr>
        <w:t>Usability</w:t>
      </w:r>
      <w:proofErr w:type="spellEnd"/>
      <w:r w:rsidRPr="00CE247C">
        <w:rPr>
          <w:highlight w:val="yellow"/>
          <w:lang w:val="pt-PT"/>
        </w:rPr>
        <w:t xml:space="preserve">) – foca-se na perspetiva da interação com o utilizador (facilidade de uso). Ex: A interface do website deve ser </w:t>
      </w:r>
      <w:proofErr w:type="spellStart"/>
      <w:r w:rsidRPr="00CE247C">
        <w:rPr>
          <w:highlight w:val="yellow"/>
          <w:lang w:val="pt-PT"/>
        </w:rPr>
        <w:t>user-friendly</w:t>
      </w:r>
      <w:proofErr w:type="spellEnd"/>
      <w:r w:rsidRPr="00CE247C">
        <w:rPr>
          <w:highlight w:val="yellow"/>
          <w:lang w:val="pt-PT"/>
        </w:rPr>
        <w:t xml:space="preserve"> e fácil de usar.</w:t>
      </w:r>
    </w:p>
    <w:p w14:paraId="6E2DBBF7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Fiabilidade (</w:t>
      </w:r>
      <w:proofErr w:type="spellStart"/>
      <w:r w:rsidRPr="00CE247C">
        <w:rPr>
          <w:highlight w:val="yellow"/>
          <w:lang w:val="pt-PT"/>
        </w:rPr>
        <w:t>Reliability</w:t>
      </w:r>
      <w:proofErr w:type="spellEnd"/>
      <w:r w:rsidRPr="00CE247C">
        <w:rPr>
          <w:highlight w:val="yellow"/>
          <w:lang w:val="pt-PT"/>
        </w:rPr>
        <w:t>) – habilidade do software se comportar de forma consistente e aceitável para o utilizador; é a probabilidade e percentagem do software funcionar sem falhas para um período específico de tempo ou uso. Ex: Os candidatos devem aceder aos seus currículos 98% das vezes, sem falhas.</w:t>
      </w:r>
    </w:p>
    <w:p w14:paraId="6B90EBBD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Segurança (</w:t>
      </w:r>
      <w:proofErr w:type="spellStart"/>
      <w:r w:rsidRPr="00CE247C">
        <w:rPr>
          <w:highlight w:val="yellow"/>
          <w:lang w:val="pt-PT"/>
        </w:rPr>
        <w:t>Security</w:t>
      </w:r>
      <w:proofErr w:type="spellEnd"/>
      <w:r w:rsidRPr="00CE247C">
        <w:rPr>
          <w:highlight w:val="yellow"/>
          <w:lang w:val="pt-PT"/>
        </w:rPr>
        <w:t>) – define como o sistema se encontra protegido ou como deve ser efetuado o acesso ao sistema. Ex: Devem ser efetuadas 2 cópias de segurança dos dados do sistema diariamente, sendo que 1 delas deve encontrar-se em local externo.</w:t>
      </w:r>
    </w:p>
    <w:p w14:paraId="31B098FD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Eficiência (Performance) – definem o quão bem o sistema lida com capacidade, taxa de transferência e tempo de resposta (desempenho, espaço, tempo) Ex: O tempo de carregamento do website não deve superior a 1 segundo.</w:t>
      </w:r>
    </w:p>
    <w:p w14:paraId="5EE9E7F7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Disponibilidade (</w:t>
      </w:r>
      <w:proofErr w:type="spellStart"/>
      <w:r w:rsidRPr="00CE247C">
        <w:rPr>
          <w:highlight w:val="yellow"/>
          <w:lang w:val="pt-PT"/>
        </w:rPr>
        <w:t>Availability</w:t>
      </w:r>
      <w:proofErr w:type="spellEnd"/>
      <w:r w:rsidRPr="00CE247C">
        <w:rPr>
          <w:highlight w:val="yellow"/>
          <w:lang w:val="pt-PT"/>
        </w:rPr>
        <w:t>) – define o tempo de funcionamento do sistema, o tempo que leva para reparar uma falha e o tempo entre ciclos. Ex: O diretor de recursos humanos deve poder publicar empregos no site durante a semana e ao fim-de-semana, a qualquer hora do dia (disponibilidade 24x7).</w:t>
      </w:r>
    </w:p>
    <w:p w14:paraId="4E74E890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Ambiente (</w:t>
      </w:r>
      <w:proofErr w:type="spellStart"/>
      <w:r w:rsidRPr="00CE247C">
        <w:rPr>
          <w:highlight w:val="yellow"/>
          <w:lang w:val="pt-PT"/>
        </w:rPr>
        <w:t>Portability</w:t>
      </w:r>
      <w:proofErr w:type="spellEnd"/>
      <w:r w:rsidRPr="00CE247C">
        <w:rPr>
          <w:highlight w:val="yellow"/>
          <w:lang w:val="pt-PT"/>
        </w:rPr>
        <w:t>) – especificam o ambiente operacional do sistema (capacidade de adaptação). Ex: O sistema deve ser capaz de correr no SO Windows e Linux.</w:t>
      </w:r>
    </w:p>
    <w:p w14:paraId="760AC37C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Desenvolvimento (</w:t>
      </w:r>
      <w:proofErr w:type="spellStart"/>
      <w:r w:rsidRPr="00CE247C">
        <w:rPr>
          <w:highlight w:val="yellow"/>
          <w:lang w:val="pt-PT"/>
        </w:rPr>
        <w:t>Implementation</w:t>
      </w:r>
      <w:proofErr w:type="spellEnd"/>
      <w:r w:rsidRPr="00CE247C">
        <w:rPr>
          <w:highlight w:val="yellow"/>
          <w:lang w:val="pt-PT"/>
        </w:rPr>
        <w:t>) – indicam restrições ao uso de ferramentas ou linguagens de programação; ou do desenvolvimento do projeto em si; standards. Ex: O sistema deve ser desenvolvido utilizando a linguagem de programação Java.</w:t>
      </w:r>
    </w:p>
    <w:p w14:paraId="15FA70D3" w14:textId="77777777" w:rsidR="00CE247C" w:rsidRPr="00CE247C" w:rsidRDefault="00CE247C" w:rsidP="00CE247C">
      <w:pPr>
        <w:rPr>
          <w:lang w:val="pt-PT"/>
        </w:rPr>
      </w:pPr>
      <w:r w:rsidRPr="00CE247C">
        <w:rPr>
          <w:highlight w:val="yellow"/>
          <w:lang w:val="pt-PT"/>
        </w:rPr>
        <w:t>&gt;</w:t>
      </w:r>
    </w:p>
    <w:p w14:paraId="43C6FD08" w14:textId="77777777" w:rsidR="00CE247C" w:rsidRPr="00CE247C" w:rsidRDefault="00CE247C" w:rsidP="00CE247C">
      <w:pPr>
        <w:rPr>
          <w:lang w:val="pt-PT"/>
        </w:rPr>
      </w:pPr>
    </w:p>
    <w:p w14:paraId="43E60674" w14:textId="77777777" w:rsidR="00CE247C" w:rsidRPr="00CE247C" w:rsidRDefault="00CE247C" w:rsidP="00CE247C">
      <w:pPr>
        <w:rPr>
          <w:i/>
          <w:iCs/>
          <w:lang w:val="pt-PT"/>
        </w:rPr>
      </w:pPr>
      <w:bookmarkStart w:id="4" w:name="_Toc83646990"/>
      <w:r w:rsidRPr="00CE247C">
        <w:rPr>
          <w:i/>
          <w:iCs/>
          <w:lang w:val="pt-PT"/>
        </w:rPr>
        <w:t xml:space="preserve">Tabela </w:t>
      </w:r>
      <w:r w:rsidRPr="00CE247C">
        <w:rPr>
          <w:i/>
          <w:iCs/>
          <w:lang w:val="pt-PT"/>
        </w:rPr>
        <w:fldChar w:fldCharType="begin"/>
      </w:r>
      <w:r w:rsidRPr="00CE247C">
        <w:rPr>
          <w:i/>
          <w:iCs/>
          <w:lang w:val="pt-PT"/>
        </w:rPr>
        <w:instrText xml:space="preserve"> SEQ Tabela \* ARABIC </w:instrText>
      </w:r>
      <w:r w:rsidRPr="00CE247C">
        <w:rPr>
          <w:i/>
          <w:iCs/>
          <w:lang w:val="pt-PT"/>
        </w:rPr>
        <w:fldChar w:fldCharType="separate"/>
      </w:r>
      <w:r w:rsidRPr="00CE247C">
        <w:rPr>
          <w:i/>
          <w:iCs/>
          <w:lang w:val="pt-PT"/>
        </w:rPr>
        <w:t>10</w:t>
      </w:r>
      <w:r w:rsidRPr="00CE247C">
        <w:fldChar w:fldCharType="end"/>
      </w:r>
      <w:r w:rsidRPr="00CE247C">
        <w:rPr>
          <w:i/>
          <w:iCs/>
          <w:lang w:val="pt-PT"/>
        </w:rPr>
        <w:t xml:space="preserve"> – Requisitos Não funcionais</w:t>
      </w:r>
      <w:bookmarkEnd w:id="4"/>
    </w:p>
    <w:tbl>
      <w:tblPr>
        <w:tblStyle w:val="ListTable6Colorful-Accent3"/>
        <w:tblW w:w="9356" w:type="dxa"/>
        <w:tblLook w:val="04A0" w:firstRow="1" w:lastRow="0" w:firstColumn="1" w:lastColumn="0" w:noHBand="0" w:noVBand="1"/>
      </w:tblPr>
      <w:tblGrid>
        <w:gridCol w:w="1134"/>
        <w:gridCol w:w="5670"/>
        <w:gridCol w:w="1380"/>
        <w:gridCol w:w="1172"/>
      </w:tblGrid>
      <w:tr w:rsidR="00CE247C" w:rsidRPr="00CE247C" w14:paraId="319F02F7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6A927537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#</w:t>
            </w:r>
          </w:p>
        </w:tc>
        <w:tc>
          <w:tcPr>
            <w:tcW w:w="5670" w:type="dxa"/>
          </w:tcPr>
          <w:p w14:paraId="0FA7C076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Requisito</w:t>
            </w:r>
          </w:p>
        </w:tc>
        <w:tc>
          <w:tcPr>
            <w:tcW w:w="1380" w:type="dxa"/>
          </w:tcPr>
          <w:p w14:paraId="318F1D8C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Tipo</w:t>
            </w:r>
          </w:p>
        </w:tc>
        <w:tc>
          <w:tcPr>
            <w:tcW w:w="1172" w:type="dxa"/>
          </w:tcPr>
          <w:p w14:paraId="5A6D63EB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Prioridade</w:t>
            </w:r>
          </w:p>
        </w:tc>
      </w:tr>
      <w:tr w:rsidR="00CE247C" w:rsidRPr="00CE247C" w14:paraId="165BEBA0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3C419A5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RNF-01</w:t>
            </w:r>
          </w:p>
        </w:tc>
        <w:tc>
          <w:tcPr>
            <w:tcW w:w="5670" w:type="dxa"/>
          </w:tcPr>
          <w:p w14:paraId="3BCAE8ED" w14:textId="01E08BCC" w:rsidR="00CE247C" w:rsidRPr="00CE247C" w:rsidRDefault="005C7C7A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Validações de dados inseridos em formulários</w:t>
            </w:r>
          </w:p>
        </w:tc>
        <w:tc>
          <w:tcPr>
            <w:tcW w:w="1380" w:type="dxa"/>
          </w:tcPr>
          <w:p w14:paraId="7256A675" w14:textId="21B69CA8" w:rsidR="00CE247C" w:rsidRPr="00CE247C" w:rsidRDefault="005C7C7A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>Segurança</w:t>
            </w:r>
          </w:p>
        </w:tc>
        <w:tc>
          <w:tcPr>
            <w:tcW w:w="1172" w:type="dxa"/>
          </w:tcPr>
          <w:p w14:paraId="013CD8F5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lang w:val="pt-PT"/>
              </w:rPr>
              <w:t>Alta</w:t>
            </w:r>
          </w:p>
        </w:tc>
      </w:tr>
      <w:tr w:rsidR="00CE247C" w:rsidRPr="00CE247C" w14:paraId="277A2389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F6B0A94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RNF-02</w:t>
            </w:r>
          </w:p>
        </w:tc>
        <w:tc>
          <w:tcPr>
            <w:tcW w:w="5670" w:type="dxa"/>
          </w:tcPr>
          <w:p w14:paraId="66A3DE48" w14:textId="77777777" w:rsid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  <w:p w14:paraId="2881B09D" w14:textId="77777777" w:rsidR="00022550" w:rsidRPr="00CE247C" w:rsidRDefault="00022550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380" w:type="dxa"/>
          </w:tcPr>
          <w:p w14:paraId="126134EE" w14:textId="75A4A90D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36384349" w14:textId="2D8C715D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5609FB76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3B1F459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RNF-03</w:t>
            </w:r>
          </w:p>
        </w:tc>
        <w:tc>
          <w:tcPr>
            <w:tcW w:w="5670" w:type="dxa"/>
          </w:tcPr>
          <w:p w14:paraId="2CF7A8F0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380" w:type="dxa"/>
          </w:tcPr>
          <w:p w14:paraId="3418D847" w14:textId="48F657A0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382DF482" w14:textId="7FE5C743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7ED662BF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800CEB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RNF-04</w:t>
            </w:r>
          </w:p>
        </w:tc>
        <w:tc>
          <w:tcPr>
            <w:tcW w:w="5670" w:type="dxa"/>
          </w:tcPr>
          <w:p w14:paraId="3206E4B9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380" w:type="dxa"/>
          </w:tcPr>
          <w:p w14:paraId="4D81676C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78696862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1FEFF119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01973001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5670" w:type="dxa"/>
          </w:tcPr>
          <w:p w14:paraId="20193829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380" w:type="dxa"/>
          </w:tcPr>
          <w:p w14:paraId="028C2D4E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56B2AEFD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6FE0B687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301225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5670" w:type="dxa"/>
          </w:tcPr>
          <w:p w14:paraId="6D8EA69D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380" w:type="dxa"/>
          </w:tcPr>
          <w:p w14:paraId="149AB46C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0E084F8E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4780B27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AC73EE0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5670" w:type="dxa"/>
          </w:tcPr>
          <w:p w14:paraId="68C3C527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380" w:type="dxa"/>
          </w:tcPr>
          <w:p w14:paraId="396F68B2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  <w:tc>
          <w:tcPr>
            <w:tcW w:w="1172" w:type="dxa"/>
          </w:tcPr>
          <w:p w14:paraId="0210545A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2F4AB0A2" w14:textId="77777777" w:rsidR="00CE247C" w:rsidRPr="00CE247C" w:rsidRDefault="00CE247C" w:rsidP="00CE247C">
      <w:pPr>
        <w:rPr>
          <w:lang w:val="pt-PT"/>
        </w:rPr>
      </w:pPr>
    </w:p>
    <w:p w14:paraId="5F6712F0" w14:textId="77777777" w:rsidR="00CE247C" w:rsidRPr="00CE247C" w:rsidRDefault="00CE247C" w:rsidP="00CE247C">
      <w:pPr>
        <w:rPr>
          <w:lang w:val="pt-PT"/>
        </w:rPr>
      </w:pPr>
    </w:p>
    <w:p w14:paraId="104E6419" w14:textId="77777777" w:rsidR="00CE247C" w:rsidRPr="00CE247C" w:rsidRDefault="00CE247C" w:rsidP="00CE247C">
      <w:pPr>
        <w:rPr>
          <w:b/>
          <w:lang w:val="pt-PT"/>
        </w:rPr>
      </w:pPr>
      <w:bookmarkStart w:id="5" w:name="_Toc83646919"/>
      <w:proofErr w:type="spellStart"/>
      <w:r w:rsidRPr="00CE247C">
        <w:rPr>
          <w:b/>
          <w:lang w:val="pt-PT"/>
        </w:rPr>
        <w:t>User</w:t>
      </w:r>
      <w:proofErr w:type="spellEnd"/>
      <w:r w:rsidRPr="00CE247C">
        <w:rPr>
          <w:b/>
          <w:lang w:val="pt-PT"/>
        </w:rPr>
        <w:t xml:space="preserve"> </w:t>
      </w:r>
      <w:proofErr w:type="spellStart"/>
      <w:r w:rsidRPr="00CE247C">
        <w:rPr>
          <w:b/>
          <w:lang w:val="pt-PT"/>
        </w:rPr>
        <w:t>Stories</w:t>
      </w:r>
      <w:bookmarkEnd w:id="5"/>
      <w:proofErr w:type="spellEnd"/>
    </w:p>
    <w:p w14:paraId="2A62BD91" w14:textId="7E92A82F" w:rsid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 xml:space="preserve">&lt;Devem ser especificados os requisitos funcionais do ponto de vista do utilizador sob forma de </w:t>
      </w:r>
      <w:proofErr w:type="spellStart"/>
      <w:r w:rsidRPr="00CE247C">
        <w:rPr>
          <w:highlight w:val="yellow"/>
          <w:lang w:val="pt-PT"/>
        </w:rPr>
        <w:t>User</w:t>
      </w:r>
      <w:proofErr w:type="spellEnd"/>
      <w:r w:rsidRPr="00CE247C">
        <w:rPr>
          <w:highlight w:val="yellow"/>
          <w:lang w:val="pt-PT"/>
        </w:rPr>
        <w:t xml:space="preserve"> </w:t>
      </w:r>
      <w:proofErr w:type="spellStart"/>
      <w:r w:rsidRPr="00CE247C">
        <w:rPr>
          <w:highlight w:val="yellow"/>
          <w:lang w:val="pt-PT"/>
        </w:rPr>
        <w:t>Stories</w:t>
      </w:r>
      <w:proofErr w:type="spellEnd"/>
      <w:r w:rsidRPr="00CE247C">
        <w:rPr>
          <w:highlight w:val="yellow"/>
          <w:lang w:val="pt-PT"/>
        </w:rPr>
        <w:t xml:space="preserve"> As </w:t>
      </w:r>
      <w:proofErr w:type="spellStart"/>
      <w:r w:rsidRPr="00CE247C">
        <w:rPr>
          <w:i/>
          <w:iCs/>
          <w:highlight w:val="yellow"/>
          <w:lang w:val="pt-PT"/>
        </w:rPr>
        <w:t>issues</w:t>
      </w:r>
      <w:proofErr w:type="spellEnd"/>
      <w:r w:rsidRPr="00CE247C">
        <w:rPr>
          <w:highlight w:val="yellow"/>
          <w:lang w:val="pt-PT"/>
        </w:rPr>
        <w:t xml:space="preserve"> devem ser estimadas em </w:t>
      </w:r>
      <w:proofErr w:type="spellStart"/>
      <w:r w:rsidRPr="00CE247C">
        <w:rPr>
          <w:highlight w:val="yellow"/>
          <w:lang w:val="pt-PT"/>
        </w:rPr>
        <w:t>Story</w:t>
      </w:r>
      <w:proofErr w:type="spellEnd"/>
      <w:r w:rsidRPr="00CE247C">
        <w:rPr>
          <w:highlight w:val="yellow"/>
          <w:lang w:val="pt-PT"/>
        </w:rPr>
        <w:t xml:space="preserve"> </w:t>
      </w:r>
      <w:proofErr w:type="spellStart"/>
      <w:r w:rsidRPr="00CE247C">
        <w:rPr>
          <w:highlight w:val="yellow"/>
          <w:lang w:val="pt-PT"/>
        </w:rPr>
        <w:t>Points</w:t>
      </w:r>
      <w:proofErr w:type="spellEnd"/>
      <w:r w:rsidRPr="00CE247C">
        <w:rPr>
          <w:highlight w:val="yellow"/>
          <w:lang w:val="pt-PT"/>
        </w:rPr>
        <w:t xml:space="preserve"> utilizando a sequência de </w:t>
      </w:r>
      <w:proofErr w:type="spellStart"/>
      <w:r w:rsidRPr="00CE247C">
        <w:rPr>
          <w:highlight w:val="yellow"/>
          <w:lang w:val="pt-PT"/>
        </w:rPr>
        <w:t>Fibonacci</w:t>
      </w:r>
      <w:proofErr w:type="spellEnd"/>
      <w:r w:rsidRPr="00CE247C">
        <w:rPr>
          <w:highlight w:val="yellow"/>
          <w:lang w:val="pt-PT"/>
        </w:rPr>
        <w:t>: 1, 2, 3, 5, 8, 13, 2</w:t>
      </w:r>
      <w:r w:rsidR="00E33E16">
        <w:rPr>
          <w:highlight w:val="yellow"/>
          <w:lang w:val="pt-PT"/>
        </w:rPr>
        <w:t>1</w:t>
      </w:r>
      <w:r w:rsidRPr="00CE247C">
        <w:rPr>
          <w:highlight w:val="yellow"/>
          <w:lang w:val="pt-PT"/>
        </w:rPr>
        <w:t xml:space="preserve"> (</w:t>
      </w:r>
      <w:proofErr w:type="spellStart"/>
      <w:r w:rsidRPr="00CE247C">
        <w:rPr>
          <w:highlight w:val="yellow"/>
          <w:lang w:val="pt-PT"/>
        </w:rPr>
        <w:t>máx</w:t>
      </w:r>
      <w:proofErr w:type="spellEnd"/>
      <w:r w:rsidRPr="00CE247C">
        <w:rPr>
          <w:highlight w:val="yellow"/>
          <w:lang w:val="pt-PT"/>
        </w:rPr>
        <w:t>).&gt;</w:t>
      </w:r>
      <w:r w:rsidR="00B31D1B">
        <w:rPr>
          <w:highlight w:val="yellow"/>
          <w:lang w:val="pt-PT"/>
        </w:rPr>
        <w:t xml:space="preserve"> </w:t>
      </w:r>
    </w:p>
    <w:p w14:paraId="5B4B0C02" w14:textId="67928F16" w:rsidR="00E33E16" w:rsidRDefault="00E33E16" w:rsidP="00CE247C">
      <w:pPr>
        <w:rPr>
          <w:highlight w:val="yellow"/>
          <w:lang w:val="pt-PT"/>
        </w:rPr>
      </w:pPr>
      <w:r>
        <w:rPr>
          <w:highlight w:val="yellow"/>
          <w:lang w:val="pt-PT"/>
        </w:rPr>
        <w:t>//Fibonacci-1,2,3, 2+3, n-n-1,</w:t>
      </w:r>
    </w:p>
    <w:p w14:paraId="5D115711" w14:textId="2A2C46CD" w:rsidR="00B31D1B" w:rsidRPr="00B31D1B" w:rsidRDefault="00B31D1B" w:rsidP="00CE247C">
      <w:pPr>
        <w:rPr>
          <w:highlight w:val="green"/>
          <w:lang w:val="pt-PT"/>
        </w:rPr>
      </w:pPr>
      <w:r w:rsidRPr="00B31D1B">
        <w:rPr>
          <w:highlight w:val="green"/>
          <w:lang w:val="pt-PT"/>
        </w:rPr>
        <w:t>//Meu-------</w:t>
      </w:r>
      <w:proofErr w:type="spellStart"/>
      <w:r w:rsidRPr="00B31D1B">
        <w:rPr>
          <w:highlight w:val="green"/>
          <w:lang w:val="pt-PT"/>
        </w:rPr>
        <w:t>Story</w:t>
      </w:r>
      <w:proofErr w:type="spellEnd"/>
      <w:r w:rsidRPr="00B31D1B">
        <w:rPr>
          <w:highlight w:val="green"/>
          <w:lang w:val="pt-PT"/>
        </w:rPr>
        <w:t xml:space="preserve"> </w:t>
      </w:r>
      <w:proofErr w:type="spellStart"/>
      <w:r w:rsidRPr="00B31D1B">
        <w:rPr>
          <w:highlight w:val="green"/>
          <w:lang w:val="pt-PT"/>
        </w:rPr>
        <w:t>Points</w:t>
      </w:r>
      <w:proofErr w:type="spellEnd"/>
      <w:r w:rsidRPr="00B31D1B">
        <w:rPr>
          <w:highlight w:val="green"/>
          <w:lang w:val="pt-PT"/>
        </w:rPr>
        <w:t xml:space="preserve">-são utilizadas para indicar o nível de complexidade e esforço necessário para implementar a </w:t>
      </w:r>
      <w:proofErr w:type="spellStart"/>
      <w:r w:rsidRPr="00B31D1B">
        <w:rPr>
          <w:highlight w:val="green"/>
          <w:lang w:val="pt-PT"/>
        </w:rPr>
        <w:t>User</w:t>
      </w:r>
      <w:proofErr w:type="spellEnd"/>
      <w:r w:rsidRPr="00B31D1B">
        <w:rPr>
          <w:highlight w:val="green"/>
          <w:lang w:val="pt-PT"/>
        </w:rPr>
        <w:t xml:space="preserve"> </w:t>
      </w:r>
      <w:proofErr w:type="spellStart"/>
      <w:r w:rsidRPr="00B31D1B">
        <w:rPr>
          <w:highlight w:val="green"/>
          <w:lang w:val="pt-PT"/>
        </w:rPr>
        <w:t>story</w:t>
      </w:r>
      <w:proofErr w:type="spellEnd"/>
      <w:r w:rsidRPr="00B31D1B">
        <w:rPr>
          <w:highlight w:val="green"/>
          <w:lang w:val="pt-PT"/>
        </w:rPr>
        <w:t>; quanto mais alta mais complexa é de implementar</w:t>
      </w:r>
    </w:p>
    <w:p w14:paraId="290F3D24" w14:textId="77777777" w:rsidR="00CE247C" w:rsidRPr="00CE247C" w:rsidRDefault="00CE247C" w:rsidP="00CE247C">
      <w:pPr>
        <w:rPr>
          <w:highlight w:val="yellow"/>
          <w:lang w:val="en-US"/>
        </w:rPr>
      </w:pPr>
      <w:r w:rsidRPr="00CE247C">
        <w:rPr>
          <w:highlight w:val="yellow"/>
          <w:lang w:val="en-US"/>
        </w:rPr>
        <w:t>As a &lt;role&gt;, I want &lt;goal/desire&gt; so that &lt;benefit&gt;</w:t>
      </w:r>
    </w:p>
    <w:p w14:paraId="48A96345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(Como um &lt;função&gt;, eu quero &lt;objetivo/desejo&gt; para que &lt;benefício&gt;)</w:t>
      </w:r>
    </w:p>
    <w:p w14:paraId="25523C10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 xml:space="preserve">Exemplo: </w:t>
      </w:r>
      <w:r w:rsidRPr="00CE247C">
        <w:rPr>
          <w:b/>
          <w:bCs/>
          <w:highlight w:val="yellow"/>
          <w:u w:val="single"/>
          <w:lang w:val="pt-PT"/>
        </w:rPr>
        <w:t>Como</w:t>
      </w:r>
      <w:r w:rsidRPr="00CE247C">
        <w:rPr>
          <w:highlight w:val="yellow"/>
          <w:lang w:val="pt-PT"/>
        </w:rPr>
        <w:t xml:space="preserve"> Administrador de Bases de Dados, </w:t>
      </w:r>
      <w:r w:rsidRPr="00CE247C">
        <w:rPr>
          <w:b/>
          <w:bCs/>
          <w:highlight w:val="yellow"/>
          <w:u w:val="single"/>
          <w:lang w:val="pt-PT"/>
        </w:rPr>
        <w:t>eu devo</w:t>
      </w:r>
      <w:r w:rsidRPr="00CE247C">
        <w:rPr>
          <w:highlight w:val="yellow"/>
          <w:lang w:val="pt-PT"/>
        </w:rPr>
        <w:t xml:space="preserve"> ser capaz de reverter um número selecionado de dados </w:t>
      </w:r>
      <w:r w:rsidRPr="00CE247C">
        <w:rPr>
          <w:b/>
          <w:bCs/>
          <w:highlight w:val="yellow"/>
          <w:u w:val="single"/>
          <w:lang w:val="pt-PT"/>
        </w:rPr>
        <w:t>para que</w:t>
      </w:r>
      <w:r w:rsidRPr="00CE247C">
        <w:rPr>
          <w:highlight w:val="yellow"/>
          <w:lang w:val="pt-PT"/>
        </w:rPr>
        <w:t xml:space="preserve"> a versão anterior a eles seja restaurada.</w:t>
      </w:r>
    </w:p>
    <w:p w14:paraId="5ED6FE2A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 xml:space="preserve">Focar nestes 3 e evitar o Como (excluir aspetos de desenho, interface design </w:t>
      </w:r>
      <w:proofErr w:type="spellStart"/>
      <w:r w:rsidRPr="00CE247C">
        <w:rPr>
          <w:highlight w:val="yellow"/>
          <w:lang w:val="pt-PT"/>
        </w:rPr>
        <w:t>statements</w:t>
      </w:r>
      <w:proofErr w:type="spellEnd"/>
      <w:r w:rsidRPr="00CE247C">
        <w:rPr>
          <w:highlight w:val="yellow"/>
          <w:lang w:val="pt-PT"/>
        </w:rPr>
        <w:t>).</w:t>
      </w:r>
    </w:p>
    <w:p w14:paraId="78E16E9E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“Como [persona],” – Para quem estamos a construir isto? Não estamos atrás de um título de trabalho, estamos atrás da persona da pessoa. Entendemos como a pessoa funciona, como pensa e como se sente.</w:t>
      </w:r>
    </w:p>
    <w:p w14:paraId="7B5D89AC" w14:textId="77777777" w:rsidR="00CE247C" w:rsidRPr="00CE247C" w:rsidRDefault="00CE247C" w:rsidP="00CE247C">
      <w:pPr>
        <w:rPr>
          <w:highlight w:val="yellow"/>
          <w:lang w:val="pt-PT"/>
        </w:rPr>
      </w:pPr>
      <w:r w:rsidRPr="00CE247C">
        <w:rPr>
          <w:highlight w:val="yellow"/>
          <w:lang w:val="pt-PT"/>
        </w:rPr>
        <w:t>“eu [quero/gostaria que],” – Aqui descrevemos o intuito, mas não as funcionalidades que eles usam. O que é que eles estão a tentar atingir? Deve ser livre da implementação – se estivermos a descrever algo específico da UI, e não o objetivo do utilizador, estamos a perder o objetivo.</w:t>
      </w:r>
    </w:p>
    <w:p w14:paraId="4E778970" w14:textId="77777777" w:rsidR="00CE247C" w:rsidRPr="00CE247C" w:rsidRDefault="00CE247C" w:rsidP="00CE247C">
      <w:pPr>
        <w:rPr>
          <w:lang w:val="pt-PT"/>
        </w:rPr>
      </w:pPr>
      <w:r w:rsidRPr="00CE247C">
        <w:rPr>
          <w:highlight w:val="yellow"/>
          <w:lang w:val="pt-PT"/>
        </w:rPr>
        <w:t xml:space="preserve">“[para quê].” – como é que o desejo imediato deles para fazer algo se integra na </w:t>
      </w:r>
      <w:proofErr w:type="spellStart"/>
      <w:r w:rsidRPr="00CE247C">
        <w:rPr>
          <w:highlight w:val="yellow"/>
          <w:lang w:val="pt-PT"/>
        </w:rPr>
        <w:t>big</w:t>
      </w:r>
      <w:proofErr w:type="spellEnd"/>
      <w:r w:rsidRPr="00CE247C">
        <w:rPr>
          <w:highlight w:val="yellow"/>
          <w:lang w:val="pt-PT"/>
        </w:rPr>
        <w:t xml:space="preserve"> </w:t>
      </w:r>
      <w:proofErr w:type="spellStart"/>
      <w:r w:rsidRPr="00CE247C">
        <w:rPr>
          <w:highlight w:val="yellow"/>
          <w:lang w:val="pt-PT"/>
        </w:rPr>
        <w:t>picture</w:t>
      </w:r>
      <w:proofErr w:type="spellEnd"/>
      <w:r w:rsidRPr="00CE247C">
        <w:rPr>
          <w:highlight w:val="yellow"/>
          <w:lang w:val="pt-PT"/>
        </w:rPr>
        <w:t>? Qual o objetivo geral que estão a tentar atingir? Qual o principal problema que precisa de ser resolvido?</w:t>
      </w:r>
    </w:p>
    <w:p w14:paraId="5AE07490" w14:textId="77777777" w:rsidR="00CE247C" w:rsidRPr="00CE247C" w:rsidRDefault="00CE247C" w:rsidP="00CE247C">
      <w:pPr>
        <w:rPr>
          <w:lang w:val="pt-PT"/>
        </w:rPr>
      </w:pPr>
    </w:p>
    <w:tbl>
      <w:tblPr>
        <w:tblStyle w:val="GridTable2-Accent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CE247C" w:rsidRPr="00A36FD4" w14:paraId="53943C98" w14:textId="77777777" w:rsidTr="002C21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6FE4A136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992" w:type="dxa"/>
          </w:tcPr>
          <w:p w14:paraId="310979D9" w14:textId="77777777" w:rsidR="00CE247C" w:rsidRPr="00CE247C" w:rsidRDefault="00CE247C" w:rsidP="00CE247C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6864BF95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8E566FC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US1 – Efetuar lançamento de dados</w:t>
            </w:r>
          </w:p>
        </w:tc>
        <w:tc>
          <w:tcPr>
            <w:tcW w:w="992" w:type="dxa"/>
          </w:tcPr>
          <w:p w14:paraId="13ACD499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 3</w:t>
            </w:r>
          </w:p>
        </w:tc>
      </w:tr>
      <w:tr w:rsidR="00CE247C" w:rsidRPr="00A36FD4" w14:paraId="76A0B6A9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7C169456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 Como jogador quero ser capaz de lançar os dados de forma a poder fazer a jogada</w:t>
            </w:r>
          </w:p>
          <w:p w14:paraId="0945A5F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4FFC14BF" w14:textId="77777777" w:rsidR="00CE247C" w:rsidRPr="00CE247C" w:rsidRDefault="00CE247C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 w:rsidRPr="00CE247C">
              <w:rPr>
                <w:lang w:val="pt-PT"/>
              </w:rPr>
              <w:t>Só é possível efetuar uma jogada de cada vez</w:t>
            </w:r>
          </w:p>
          <w:p w14:paraId="14B4C971" w14:textId="77777777" w:rsidR="00CE247C" w:rsidRPr="00CE247C" w:rsidRDefault="00CE247C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 w:rsidRPr="00CE247C">
              <w:rPr>
                <w:highlight w:val="yellow"/>
                <w:lang w:val="pt-PT"/>
              </w:rPr>
              <w:t>As faces dos dados têm de ser visíveis após o lançamento</w:t>
            </w:r>
          </w:p>
        </w:tc>
      </w:tr>
      <w:tr w:rsidR="00CE247C" w:rsidRPr="00CE247C" w14:paraId="2CAE4232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E8C5D9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Título: US2 – </w:t>
            </w:r>
            <w:r w:rsidRPr="00CE247C">
              <w:rPr>
                <w:highlight w:val="yellow"/>
                <w:lang w:val="pt-PT"/>
              </w:rPr>
              <w:t>Adicionar cliente</w:t>
            </w:r>
          </w:p>
        </w:tc>
        <w:tc>
          <w:tcPr>
            <w:tcW w:w="992" w:type="dxa"/>
          </w:tcPr>
          <w:p w14:paraId="39EF4EC9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 5</w:t>
            </w:r>
          </w:p>
        </w:tc>
      </w:tr>
      <w:tr w:rsidR="00CE247C" w:rsidRPr="00A36FD4" w14:paraId="66AD3B5B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342E5573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 xml:space="preserve">Descrição: </w:t>
            </w:r>
            <w:r w:rsidRPr="00CE247C">
              <w:rPr>
                <w:highlight w:val="yellow"/>
                <w:lang w:val="pt-PT"/>
              </w:rPr>
              <w:t>Como utilizador quero poder adicionar um cliente de modo a ficar registado</w:t>
            </w:r>
          </w:p>
          <w:p w14:paraId="7090FC1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0523B3A2" w14:textId="77777777" w:rsidR="00CE247C" w:rsidRPr="00CE247C" w:rsidRDefault="00CE247C" w:rsidP="00CE247C">
            <w:pPr>
              <w:numPr>
                <w:ilvl w:val="0"/>
                <w:numId w:val="1"/>
              </w:numPr>
              <w:spacing w:after="160" w:line="259" w:lineRule="auto"/>
              <w:rPr>
                <w:highlight w:val="yellow"/>
                <w:lang w:val="pt-PT"/>
              </w:rPr>
            </w:pPr>
            <w:r w:rsidRPr="00CE247C">
              <w:rPr>
                <w:highlight w:val="yellow"/>
                <w:lang w:val="pt-PT"/>
              </w:rPr>
              <w:t>Os campos nome, morada, contato e NIF têm de ser obrigatoriamente preenchidos</w:t>
            </w:r>
          </w:p>
          <w:p w14:paraId="45AF0706" w14:textId="77777777" w:rsidR="00CE247C" w:rsidRPr="00CE247C" w:rsidRDefault="00CE247C" w:rsidP="00CE247C">
            <w:pPr>
              <w:numPr>
                <w:ilvl w:val="0"/>
                <w:numId w:val="1"/>
              </w:numPr>
              <w:spacing w:after="160" w:line="259" w:lineRule="auto"/>
              <w:rPr>
                <w:lang w:val="pt-PT"/>
              </w:rPr>
            </w:pPr>
            <w:r w:rsidRPr="00CE247C">
              <w:rPr>
                <w:highlight w:val="yellow"/>
                <w:lang w:val="pt-PT"/>
              </w:rPr>
              <w:lastRenderedPageBreak/>
              <w:t>Não pode haver um cliente com o mesmo NIF</w:t>
            </w:r>
          </w:p>
        </w:tc>
      </w:tr>
      <w:tr w:rsidR="00CE247C" w:rsidRPr="00CE247C" w14:paraId="19FD205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ECB0B85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lastRenderedPageBreak/>
              <w:t xml:space="preserve">Título: US – </w:t>
            </w:r>
          </w:p>
        </w:tc>
        <w:tc>
          <w:tcPr>
            <w:tcW w:w="992" w:type="dxa"/>
          </w:tcPr>
          <w:p w14:paraId="6E85B1A6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</w:p>
        </w:tc>
      </w:tr>
      <w:tr w:rsidR="00CE247C" w:rsidRPr="00CE247C" w14:paraId="4B4E0317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ECDBCBD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</w:p>
          <w:p w14:paraId="55CE550F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67A1F557" w14:textId="77777777" w:rsidR="00CE247C" w:rsidRPr="00CE247C" w:rsidRDefault="00CE247C" w:rsidP="00CE247C">
            <w:pPr>
              <w:numPr>
                <w:ilvl w:val="0"/>
                <w:numId w:val="3"/>
              </w:numPr>
              <w:spacing w:after="160" w:line="259" w:lineRule="auto"/>
              <w:rPr>
                <w:lang w:val="pt-PT"/>
              </w:rPr>
            </w:pPr>
          </w:p>
        </w:tc>
      </w:tr>
      <w:tr w:rsidR="00CE247C" w:rsidRPr="00CE247C" w14:paraId="100DE4C3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AD96632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</w:p>
        </w:tc>
        <w:tc>
          <w:tcPr>
            <w:tcW w:w="992" w:type="dxa"/>
          </w:tcPr>
          <w:p w14:paraId="513241AA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</w:p>
        </w:tc>
      </w:tr>
      <w:tr w:rsidR="00CE247C" w:rsidRPr="00CE247C" w14:paraId="77DE6BF1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000DC3B1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</w:p>
          <w:p w14:paraId="2B190F4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7B6BF68D" w14:textId="77777777" w:rsidR="00CE247C" w:rsidRPr="00CE247C" w:rsidRDefault="00CE247C" w:rsidP="00CE247C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</w:p>
        </w:tc>
      </w:tr>
      <w:tr w:rsidR="00CE247C" w:rsidRPr="00CE247C" w14:paraId="38B1B5C6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ADFEBF9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</w:p>
        </w:tc>
        <w:tc>
          <w:tcPr>
            <w:tcW w:w="992" w:type="dxa"/>
          </w:tcPr>
          <w:p w14:paraId="6B6C66D4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</w:p>
        </w:tc>
      </w:tr>
      <w:tr w:rsidR="00CE247C" w:rsidRPr="00CE247C" w14:paraId="122B47CF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4972FFE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</w:p>
          <w:p w14:paraId="0718EC8F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6237CFC9" w14:textId="77777777" w:rsidR="00CE247C" w:rsidRPr="00CE247C" w:rsidRDefault="00CE247C" w:rsidP="00CE247C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</w:p>
        </w:tc>
      </w:tr>
      <w:tr w:rsidR="00CE247C" w:rsidRPr="00CE247C" w14:paraId="2FCDD288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16E985B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Título: US</w:t>
            </w:r>
          </w:p>
        </w:tc>
        <w:tc>
          <w:tcPr>
            <w:tcW w:w="992" w:type="dxa"/>
          </w:tcPr>
          <w:p w14:paraId="2AD7B1D4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E247C">
              <w:rPr>
                <w:b/>
                <w:bCs/>
                <w:lang w:val="pt-PT"/>
              </w:rPr>
              <w:t>SP</w:t>
            </w:r>
            <w:r w:rsidRPr="00CE247C">
              <w:rPr>
                <w:lang w:val="pt-PT"/>
              </w:rPr>
              <w:t>:</w:t>
            </w:r>
          </w:p>
        </w:tc>
      </w:tr>
      <w:tr w:rsidR="00CE247C" w:rsidRPr="00CE247C" w14:paraId="2B09CC73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06126DF2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Descrição:</w:t>
            </w:r>
          </w:p>
          <w:p w14:paraId="0C109BC8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  <w:r w:rsidRPr="00CE247C">
              <w:rPr>
                <w:lang w:val="pt-PT"/>
              </w:rPr>
              <w:t>Critérios de Aceitação:</w:t>
            </w:r>
          </w:p>
          <w:p w14:paraId="74350A57" w14:textId="77777777" w:rsidR="00CE247C" w:rsidRPr="00CE247C" w:rsidRDefault="00CE247C" w:rsidP="00CE247C">
            <w:pPr>
              <w:numPr>
                <w:ilvl w:val="0"/>
                <w:numId w:val="2"/>
              </w:numPr>
              <w:spacing w:after="160" w:line="259" w:lineRule="auto"/>
              <w:rPr>
                <w:lang w:val="pt-PT"/>
              </w:rPr>
            </w:pPr>
          </w:p>
        </w:tc>
        <w:tc>
          <w:tcPr>
            <w:tcW w:w="992" w:type="dxa"/>
          </w:tcPr>
          <w:p w14:paraId="31DA9EC5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1A54C9B2" w14:textId="77777777" w:rsidTr="002C21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31F52C4C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992" w:type="dxa"/>
          </w:tcPr>
          <w:p w14:paraId="25B13541" w14:textId="77777777" w:rsidR="00CE247C" w:rsidRPr="00CE247C" w:rsidRDefault="00CE247C" w:rsidP="00CE247C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</w:p>
        </w:tc>
      </w:tr>
      <w:tr w:rsidR="00CE247C" w:rsidRPr="00CE247C" w14:paraId="70D25DEB" w14:textId="77777777" w:rsidTr="002C21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1CA654A" w14:textId="77777777" w:rsidR="00CE247C" w:rsidRPr="00CE247C" w:rsidRDefault="00CE247C" w:rsidP="00CE247C">
            <w:pPr>
              <w:spacing w:after="160"/>
              <w:rPr>
                <w:lang w:val="pt-PT"/>
              </w:rPr>
            </w:pPr>
          </w:p>
        </w:tc>
        <w:tc>
          <w:tcPr>
            <w:tcW w:w="992" w:type="dxa"/>
          </w:tcPr>
          <w:p w14:paraId="0C9CA77F" w14:textId="77777777" w:rsidR="00CE247C" w:rsidRPr="00CE247C" w:rsidRDefault="00CE247C" w:rsidP="00CE247C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</w:p>
        </w:tc>
      </w:tr>
    </w:tbl>
    <w:p w14:paraId="5169F5B5" w14:textId="13BF2F04" w:rsidR="00CE247C" w:rsidRDefault="00CE247C" w:rsidP="00CE247C">
      <w:pPr>
        <w:rPr>
          <w:lang w:val="pt-PT"/>
        </w:rPr>
      </w:pPr>
    </w:p>
    <w:p w14:paraId="673350E1" w14:textId="77777777" w:rsidR="00237B0D" w:rsidRDefault="00237B0D"/>
    <w:sectPr w:rsidR="00237B0D" w:rsidSect="00D834B2">
      <w:headerReference w:type="default" r:id="rId8"/>
      <w:footerReference w:type="default" r:id="rId9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1D95E" w14:textId="77777777" w:rsidR="00517A02" w:rsidRDefault="00517A02">
      <w:pPr>
        <w:spacing w:after="0" w:line="240" w:lineRule="auto"/>
      </w:pPr>
      <w:r>
        <w:separator/>
      </w:r>
    </w:p>
  </w:endnote>
  <w:endnote w:type="continuationSeparator" w:id="0">
    <w:p w14:paraId="30FEE417" w14:textId="77777777" w:rsidR="00517A02" w:rsidRDefault="00517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1930181"/>
      <w:docPartObj>
        <w:docPartGallery w:val="Page Numbers (Bottom of Page)"/>
        <w:docPartUnique/>
      </w:docPartObj>
    </w:sdtPr>
    <w:sdtContent>
      <w:p w14:paraId="7AB14728" w14:textId="77777777" w:rsidR="00EE0C0E" w:rsidRDefault="00CE247C" w:rsidP="00015B4A">
        <w:pPr>
          <w:pStyle w:val="Footer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3AC740A" wp14:editId="39EC98BF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           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E4497" w14:textId="77777777" w:rsidR="00517A02" w:rsidRDefault="00517A02">
      <w:pPr>
        <w:spacing w:after="0" w:line="240" w:lineRule="auto"/>
      </w:pPr>
      <w:r>
        <w:separator/>
      </w:r>
    </w:p>
  </w:footnote>
  <w:footnote w:type="continuationSeparator" w:id="0">
    <w:p w14:paraId="282A0F2B" w14:textId="77777777" w:rsidR="00517A02" w:rsidRDefault="00517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C18AA" w14:textId="77777777" w:rsidR="00EE0C0E" w:rsidRDefault="00EE0C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52F4875"/>
    <w:multiLevelType w:val="hybridMultilevel"/>
    <w:tmpl w:val="F1CCD9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2C62320"/>
    <w:multiLevelType w:val="hybridMultilevel"/>
    <w:tmpl w:val="93B63B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EFF347A"/>
    <w:multiLevelType w:val="hybridMultilevel"/>
    <w:tmpl w:val="F9AC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A194D"/>
    <w:multiLevelType w:val="hybridMultilevel"/>
    <w:tmpl w:val="96A856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AA1B50"/>
    <w:multiLevelType w:val="hybridMultilevel"/>
    <w:tmpl w:val="DECAA8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441266">
    <w:abstractNumId w:val="4"/>
  </w:num>
  <w:num w:numId="2" w16cid:durableId="400371558">
    <w:abstractNumId w:val="0"/>
  </w:num>
  <w:num w:numId="3" w16cid:durableId="1376927956">
    <w:abstractNumId w:val="2"/>
  </w:num>
  <w:num w:numId="4" w16cid:durableId="358822454">
    <w:abstractNumId w:val="5"/>
  </w:num>
  <w:num w:numId="5" w16cid:durableId="1718972657">
    <w:abstractNumId w:val="1"/>
  </w:num>
  <w:num w:numId="6" w16cid:durableId="206531947">
    <w:abstractNumId w:val="6"/>
  </w:num>
  <w:num w:numId="7" w16cid:durableId="1098065181">
    <w:abstractNumId w:val="7"/>
  </w:num>
  <w:num w:numId="8" w16cid:durableId="1939212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7C"/>
    <w:rsid w:val="00022550"/>
    <w:rsid w:val="00120A68"/>
    <w:rsid w:val="00237B0D"/>
    <w:rsid w:val="0026078C"/>
    <w:rsid w:val="002F2010"/>
    <w:rsid w:val="00355674"/>
    <w:rsid w:val="004044F8"/>
    <w:rsid w:val="00423027"/>
    <w:rsid w:val="004324FE"/>
    <w:rsid w:val="00517A02"/>
    <w:rsid w:val="0054083D"/>
    <w:rsid w:val="005C7C7A"/>
    <w:rsid w:val="005E33CE"/>
    <w:rsid w:val="006031DA"/>
    <w:rsid w:val="006A201B"/>
    <w:rsid w:val="006B1BB9"/>
    <w:rsid w:val="00754B14"/>
    <w:rsid w:val="007F59A4"/>
    <w:rsid w:val="008149CE"/>
    <w:rsid w:val="008C7685"/>
    <w:rsid w:val="00953159"/>
    <w:rsid w:val="009A51F3"/>
    <w:rsid w:val="00A36FD4"/>
    <w:rsid w:val="00A57305"/>
    <w:rsid w:val="00B04E2F"/>
    <w:rsid w:val="00B27B75"/>
    <w:rsid w:val="00B31D1B"/>
    <w:rsid w:val="00B415C8"/>
    <w:rsid w:val="00C07E17"/>
    <w:rsid w:val="00CE247C"/>
    <w:rsid w:val="00DA532E"/>
    <w:rsid w:val="00E0684C"/>
    <w:rsid w:val="00E33E16"/>
    <w:rsid w:val="00EE0C0E"/>
    <w:rsid w:val="00FA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F0662"/>
  <w15:chartTrackingRefBased/>
  <w15:docId w15:val="{21691D60-C53B-466E-BFF9-93C12CAC7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247C"/>
    <w:rPr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CE2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E247C"/>
    <w:rPr>
      <w:lang w:val="en-GB"/>
    </w:rPr>
  </w:style>
  <w:style w:type="table" w:styleId="GridTable2-Accent3">
    <w:name w:val="Grid Table 2 Accent 3"/>
    <w:basedOn w:val="TableNormal"/>
    <w:uiPriority w:val="47"/>
    <w:rsid w:val="00CE247C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E247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9531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7F891-03B5-4812-9E04-D808A54EC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1422</Words>
  <Characters>7682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Rúben Pereira Reis</dc:creator>
  <cp:keywords/>
  <dc:description/>
  <cp:lastModifiedBy>Rúben Pereira Reis</cp:lastModifiedBy>
  <cp:revision>21</cp:revision>
  <dcterms:created xsi:type="dcterms:W3CDTF">2022-03-17T14:43:00Z</dcterms:created>
  <dcterms:modified xsi:type="dcterms:W3CDTF">2026-03-19T16:31:00Z</dcterms:modified>
</cp:coreProperties>
</file>