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381C" w14:textId="1975CDA4" w:rsidR="00AD0BF4" w:rsidRDefault="00E54022" w:rsidP="00AD0BF4">
      <w:r w:rsidRPr="00E54022">
        <w:drawing>
          <wp:inline distT="0" distB="0" distL="0" distR="0" wp14:anchorId="575EBC88" wp14:editId="21DBC15D">
            <wp:extent cx="5400040" cy="4438650"/>
            <wp:effectExtent l="0" t="0" r="0" b="0"/>
            <wp:docPr id="730186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6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4DAE" w14:textId="78C41F53" w:rsidR="00AD0BF4" w:rsidRPr="00C85CE3" w:rsidRDefault="00AD0BF4" w:rsidP="00AD0BF4">
      <w:pPr>
        <w:rPr>
          <w:b/>
          <w:bCs/>
          <w:sz w:val="40"/>
          <w:szCs w:val="40"/>
        </w:rPr>
      </w:pPr>
      <w:r w:rsidRPr="00C85CE3">
        <w:rPr>
          <w:b/>
          <w:bCs/>
          <w:sz w:val="40"/>
          <w:szCs w:val="40"/>
        </w:rPr>
        <w:t>Jo</w:t>
      </w:r>
      <w:r w:rsidR="00C85CE3" w:rsidRPr="00C85CE3">
        <w:rPr>
          <w:b/>
          <w:bCs/>
          <w:sz w:val="40"/>
          <w:szCs w:val="40"/>
        </w:rPr>
        <w:t xml:space="preserve">ana </w:t>
      </w:r>
      <w:r w:rsidRPr="00C85CE3">
        <w:rPr>
          <w:b/>
          <w:bCs/>
          <w:sz w:val="40"/>
          <w:szCs w:val="40"/>
        </w:rPr>
        <w:t>(</w:t>
      </w:r>
      <w:proofErr w:type="spellStart"/>
      <w:r w:rsidRPr="00C85CE3">
        <w:rPr>
          <w:b/>
          <w:bCs/>
          <w:sz w:val="40"/>
          <w:szCs w:val="40"/>
        </w:rPr>
        <w:t>Sanguine</w:t>
      </w:r>
      <w:r w:rsidR="00346961">
        <w:rPr>
          <w:b/>
          <w:bCs/>
          <w:sz w:val="40"/>
          <w:szCs w:val="40"/>
        </w:rPr>
        <w:t>o</w:t>
      </w:r>
      <w:proofErr w:type="spellEnd"/>
      <w:r w:rsidRPr="00C85CE3">
        <w:rPr>
          <w:b/>
          <w:bCs/>
          <w:sz w:val="40"/>
          <w:szCs w:val="40"/>
        </w:rPr>
        <w:t>)</w:t>
      </w:r>
    </w:p>
    <w:p w14:paraId="300F57E7" w14:textId="03029159" w:rsidR="005F5D3F" w:rsidRPr="00C85CE3" w:rsidRDefault="00E54022" w:rsidP="00AD0BF4">
      <w:pPr>
        <w:rPr>
          <w:sz w:val="32"/>
          <w:szCs w:val="32"/>
        </w:rPr>
      </w:pPr>
      <w:r w:rsidRPr="00E54022">
        <w:t>"Dizem que o cão é o melhor amigo do homem</w:t>
      </w:r>
      <w:proofErr w:type="gramStart"/>
      <w:r w:rsidRPr="00E54022">
        <w:t>...</w:t>
      </w:r>
      <w:proofErr w:type="gramEnd"/>
      <w:r w:rsidRPr="00E54022">
        <w:t xml:space="preserve"> mas começo a achar que ele é o único nesta mesa em quem eu posso realmente confiar!"</w:t>
      </w:r>
    </w:p>
    <w:p w14:paraId="7C08744C" w14:textId="3E403AD7" w:rsidR="005F5D3F" w:rsidRPr="00C85CE3" w:rsidRDefault="005F5D3F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t>Metas principais.</w:t>
      </w:r>
    </w:p>
    <w:p w14:paraId="7B380C21" w14:textId="758B7C70" w:rsidR="005F5D3F" w:rsidRDefault="02F79D35" w:rsidP="00AD0BF4">
      <w:r>
        <w:t>Ter noção do temperamento sanguineo e adaptar o nosso website a apelar por essa natureza.</w:t>
      </w:r>
    </w:p>
    <w:p w14:paraId="21B4874C" w14:textId="62BE6BA0" w:rsidR="005F5D3F" w:rsidRPr="00E54022" w:rsidRDefault="2A1A173E" w:rsidP="00AD0BF4">
      <w:r>
        <w:t>Apelar pela emoção e impulsividade, não o carregar de informação.</w:t>
      </w:r>
    </w:p>
    <w:p w14:paraId="00BFB3D8" w14:textId="54D2D8EC" w:rsidR="005F5D3F" w:rsidRPr="00C85CE3" w:rsidRDefault="005F5D3F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t>Comportamento</w:t>
      </w:r>
    </w:p>
    <w:p w14:paraId="047F9572" w14:textId="1387FDFC" w:rsidR="005F5D3F" w:rsidRDefault="00712AB0" w:rsidP="00AD0BF4">
      <w:r>
        <w:t>Ele cria uma ligação rapidamente e até de uma forma mais impulsiva.</w:t>
      </w:r>
    </w:p>
    <w:p w14:paraId="69780ED1" w14:textId="36D2D97C" w:rsidR="005F5D3F" w:rsidRDefault="4CCEB9EF" w:rsidP="00AD0BF4">
      <w:r>
        <w:t xml:space="preserve">Também vai ser uma pessoa mais inconsistente e volátil </w:t>
      </w:r>
      <w:r w:rsidR="34FD157B">
        <w:t>com pouca paciência para ler muito texto ou informação</w:t>
      </w:r>
      <w:r>
        <w:t>.</w:t>
      </w:r>
    </w:p>
    <w:p w14:paraId="130D3B73" w14:textId="1790B9C1" w:rsidR="005F5D3F" w:rsidRDefault="00712AB0" w:rsidP="00AD0BF4">
      <w:r>
        <w:t xml:space="preserve">Vai </w:t>
      </w:r>
      <w:r w:rsidR="3AA86B60">
        <w:t>ter uma resposta mais positiva perante vídeos ou imagens dos nossos animais no website</w:t>
      </w:r>
      <w:r>
        <w:t>.</w:t>
      </w:r>
      <w:r w:rsidR="00C85CE3" w:rsidRPr="12621C8C">
        <w:rPr>
          <w:noProof/>
        </w:rPr>
        <w:t xml:space="preserve"> </w:t>
      </w:r>
    </w:p>
    <w:p w14:paraId="3D6CD741" w14:textId="6E70AA59" w:rsidR="00712AB0" w:rsidRDefault="00712AB0" w:rsidP="00AD0BF4"/>
    <w:p w14:paraId="48F2F493" w14:textId="7C6FC2DB" w:rsidR="00712AB0" w:rsidRPr="00C85CE3" w:rsidRDefault="00712AB0" w:rsidP="00AD0BF4">
      <w:pPr>
        <w:rPr>
          <w:sz w:val="32"/>
          <w:szCs w:val="32"/>
        </w:rPr>
      </w:pPr>
      <w:proofErr w:type="gramStart"/>
      <w:r w:rsidRPr="12621C8C">
        <w:rPr>
          <w:sz w:val="32"/>
          <w:szCs w:val="32"/>
        </w:rPr>
        <w:lastRenderedPageBreak/>
        <w:t>Devemos Fazer</w:t>
      </w:r>
      <w:proofErr w:type="gramEnd"/>
    </w:p>
    <w:p w14:paraId="3D31E328" w14:textId="5C807660" w:rsidR="204E386F" w:rsidRDefault="204E386F">
      <w:r>
        <w:t>Apelar pelo lado impulsivo e emotivo e de certa forma tentar que a pessoa crie uma ligação de imediato com os nossos ani</w:t>
      </w:r>
      <w:r w:rsidR="23D918DF">
        <w:t>mais com pouco informação, mas mais emotiva sempre junto com um apoio de multimédia (imagens/vídeo)</w:t>
      </w:r>
    </w:p>
    <w:p w14:paraId="03A9D9D9" w14:textId="3018D590" w:rsidR="00712AB0" w:rsidRDefault="00712AB0" w:rsidP="00AD0BF4">
      <w:r>
        <w:t>Devemos estimular o entusiasmo, criar ligação com o animal e ao mesmo tempo orientar a decisão para que seja responsável.</w:t>
      </w:r>
    </w:p>
    <w:p w14:paraId="0F7BD4DA" w14:textId="13469AF5" w:rsidR="5C3369E6" w:rsidRDefault="5C3369E6"/>
    <w:p w14:paraId="1735495E" w14:textId="007C4BC1" w:rsidR="00712AB0" w:rsidRPr="00C85CE3" w:rsidRDefault="00712AB0" w:rsidP="00AD0BF4">
      <w:pPr>
        <w:rPr>
          <w:sz w:val="32"/>
          <w:szCs w:val="32"/>
        </w:rPr>
      </w:pPr>
      <w:r w:rsidRPr="00C85CE3">
        <w:rPr>
          <w:sz w:val="32"/>
          <w:szCs w:val="32"/>
        </w:rPr>
        <w:t>Não Devemos Fazer</w:t>
      </w:r>
    </w:p>
    <w:p w14:paraId="51F8D067" w14:textId="3CC82517" w:rsidR="00F86379" w:rsidRDefault="00F86379">
      <w:r>
        <w:t>Para um</w:t>
      </w:r>
      <w:r w:rsidR="00C85CE3">
        <w:t xml:space="preserve">a pessoa </w:t>
      </w:r>
      <w:r>
        <w:t>sanguíne</w:t>
      </w:r>
      <w:r w:rsidR="00C85CE3">
        <w:t>a</w:t>
      </w:r>
      <w:r>
        <w:t xml:space="preserve"> devemos evitar </w:t>
      </w:r>
      <w:r w:rsidR="04AC3C42">
        <w:t xml:space="preserve">um website “frio” onde sobrecarrega de informação com poucos dispositivos de imagem o que afasta uma pessoa com pouca </w:t>
      </w:r>
      <w:r w:rsidR="081430C7">
        <w:t>paciência.</w:t>
      </w:r>
    </w:p>
    <w:p w14:paraId="2FB10652" w14:textId="77777777" w:rsidR="005F5D3F" w:rsidRDefault="005F5D3F" w:rsidP="00AD0BF4"/>
    <w:p w14:paraId="012422E9" w14:textId="77777777" w:rsidR="00AD0BF4" w:rsidRPr="00AD0BF4" w:rsidRDefault="00AD0BF4" w:rsidP="00AD0BF4"/>
    <w:sectPr w:rsidR="00AD0BF4" w:rsidRPr="00AD0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094"/>
    <w:multiLevelType w:val="multilevel"/>
    <w:tmpl w:val="CD2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2228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0280633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92691669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78711613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8420899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72818991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4"/>
    <w:rsid w:val="002B3BD6"/>
    <w:rsid w:val="00346961"/>
    <w:rsid w:val="005F5D3F"/>
    <w:rsid w:val="00712AB0"/>
    <w:rsid w:val="009D7974"/>
    <w:rsid w:val="00AD0BF4"/>
    <w:rsid w:val="00BB3D54"/>
    <w:rsid w:val="00C7505C"/>
    <w:rsid w:val="00C85CE3"/>
    <w:rsid w:val="00DB541D"/>
    <w:rsid w:val="00E54022"/>
    <w:rsid w:val="00F86379"/>
    <w:rsid w:val="02F79D35"/>
    <w:rsid w:val="04AC3C42"/>
    <w:rsid w:val="081430C7"/>
    <w:rsid w:val="0EFDE097"/>
    <w:rsid w:val="12621C8C"/>
    <w:rsid w:val="1E16FBFA"/>
    <w:rsid w:val="204E386F"/>
    <w:rsid w:val="20EFBAF2"/>
    <w:rsid w:val="23D918DF"/>
    <w:rsid w:val="2A1A173E"/>
    <w:rsid w:val="31D56F1B"/>
    <w:rsid w:val="34FD157B"/>
    <w:rsid w:val="3AA86B60"/>
    <w:rsid w:val="3BC3A84F"/>
    <w:rsid w:val="4CCEB9EF"/>
    <w:rsid w:val="51CE7D82"/>
    <w:rsid w:val="5C3369E6"/>
    <w:rsid w:val="5DD96913"/>
    <w:rsid w:val="6105F8F7"/>
    <w:rsid w:val="6AB72BB8"/>
    <w:rsid w:val="6C6F04E7"/>
    <w:rsid w:val="731AFA40"/>
    <w:rsid w:val="73BF5643"/>
    <w:rsid w:val="753EEEB1"/>
    <w:rsid w:val="7F729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8792"/>
  <w15:chartTrackingRefBased/>
  <w15:docId w15:val="{5DBB7B74-C2D7-4C65-AC24-E2EA2FC3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D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D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D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D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D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D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D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D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D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D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D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D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D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D0BF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D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D0B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D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D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D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D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D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D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D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D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0B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D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D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D0B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D0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3c2c5a-8f73-4e82-9faa-411e6be67b0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8B0429CDB8147A7BA867845220449" ma:contentTypeVersion="7" ma:contentTypeDescription="Create a new document." ma:contentTypeScope="" ma:versionID="a876bfe5030167973e3d3ca2258bbeae">
  <xsd:schema xmlns:xsd="http://www.w3.org/2001/XMLSchema" xmlns:xs="http://www.w3.org/2001/XMLSchema" xmlns:p="http://schemas.microsoft.com/office/2006/metadata/properties" xmlns:ns3="af3c2c5a-8f73-4e82-9faa-411e6be67b09" targetNamespace="http://schemas.microsoft.com/office/2006/metadata/properties" ma:root="true" ma:fieldsID="f3fdd64592b9bbb8c7bfa2ada11a9d1c" ns3:_="">
    <xsd:import namespace="af3c2c5a-8f73-4e82-9faa-411e6be67b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c2c5a-8f73-4e82-9faa-411e6be67b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7B20A-03F5-43F7-BECD-2CF816D62DA0}">
  <ds:schemaRefs>
    <ds:schemaRef ds:uri="http://schemas.microsoft.com/office/2006/metadata/properties"/>
    <ds:schemaRef ds:uri="http://schemas.microsoft.com/office/infopath/2007/PartnerControls"/>
    <ds:schemaRef ds:uri="af3c2c5a-8f73-4e82-9faa-411e6be67b09"/>
  </ds:schemaRefs>
</ds:datastoreItem>
</file>

<file path=customXml/itemProps2.xml><?xml version="1.0" encoding="utf-8"?>
<ds:datastoreItem xmlns:ds="http://schemas.openxmlformats.org/officeDocument/2006/customXml" ds:itemID="{43051F09-C673-4A38-80ED-DC7819034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c2c5a-8f73-4e82-9faa-411e6be6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3F09CE-4878-438C-AEDE-65D6CF9AE3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Filipe Cantador Giroto</dc:creator>
  <cp:keywords/>
  <dc:description/>
  <cp:lastModifiedBy>Hugo Filipe Cantador Giroto</cp:lastModifiedBy>
  <cp:revision>6</cp:revision>
  <dcterms:created xsi:type="dcterms:W3CDTF">2026-03-15T18:25:00Z</dcterms:created>
  <dcterms:modified xsi:type="dcterms:W3CDTF">2026-03-20T15:25:00Z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0x01010032A8B0429CDB8147A7BA867845220449</vt:lpwstr>
  </property>
</Properties>
</file>