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FDEB2" w14:textId="18B7B877" w:rsidR="00CE247C" w:rsidRPr="00810A3C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  <w:r w:rsidR="00AC1B2E">
        <w:rPr>
          <w:b/>
          <w:lang w:val="pt-PT"/>
        </w:rPr>
        <w:t xml:space="preserve"> (Adoção de animais)</w:t>
      </w:r>
    </w:p>
    <w:p w14:paraId="1F8F1368" w14:textId="270913EA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="00120C46">
        <w:rPr>
          <w:i/>
          <w:iCs/>
          <w:lang w:val="pt-PT"/>
        </w:rPr>
        <w:t>1</w:t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9900" w:type="dxa"/>
        <w:tblLook w:val="04A0" w:firstRow="1" w:lastRow="0" w:firstColumn="1" w:lastColumn="0" w:noHBand="0" w:noVBand="1"/>
      </w:tblPr>
      <w:tblGrid>
        <w:gridCol w:w="3072"/>
        <w:gridCol w:w="4213"/>
        <w:gridCol w:w="1268"/>
        <w:gridCol w:w="1347"/>
      </w:tblGrid>
      <w:tr w:rsidR="009A51F3" w:rsidRPr="00CE247C" w14:paraId="6FD4BD19" w14:textId="77777777" w:rsidTr="00AC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5040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1440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153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Front-office</w:t>
            </w:r>
          </w:p>
        </w:tc>
      </w:tr>
      <w:tr w:rsidR="009A51F3" w:rsidRPr="00CE247C" w14:paraId="62B8BAFA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F6759E6" w14:textId="30974DFF" w:rsidR="009A51F3" w:rsidRPr="00810A3C" w:rsidRDefault="009A51F3" w:rsidP="00CE247C">
            <w:pPr>
              <w:spacing w:after="160"/>
              <w:rPr>
                <w:rFonts w:cstheme="minorHAnsi"/>
                <w:lang w:val="pt-PT"/>
              </w:rPr>
            </w:pPr>
            <w:proofErr w:type="spellStart"/>
            <w:r w:rsidRPr="00810A3C">
              <w:rPr>
                <w:rFonts w:cstheme="minorHAnsi"/>
                <w:lang w:val="pt-PT"/>
              </w:rPr>
              <w:t>Sys</w:t>
            </w:r>
            <w:proofErr w:type="spellEnd"/>
            <w:r w:rsidRPr="00810A3C">
              <w:rPr>
                <w:rFonts w:cstheme="minorHAnsi"/>
                <w:lang w:val="pt-PT"/>
              </w:rPr>
              <w:t xml:space="preserve"> </w:t>
            </w:r>
            <w:proofErr w:type="spellStart"/>
            <w:r w:rsidRPr="00810A3C">
              <w:rPr>
                <w:rFonts w:cstheme="minorHAnsi"/>
                <w:lang w:val="pt-PT"/>
              </w:rPr>
              <w:t>Admin</w:t>
            </w:r>
            <w:proofErr w:type="spellEnd"/>
            <w:r w:rsidR="006F3836">
              <w:rPr>
                <w:rFonts w:cstheme="minorHAnsi"/>
                <w:lang w:val="pt-PT"/>
              </w:rPr>
              <w:t>(Autenticado)</w:t>
            </w:r>
          </w:p>
        </w:tc>
        <w:tc>
          <w:tcPr>
            <w:tcW w:w="5040" w:type="dxa"/>
          </w:tcPr>
          <w:p w14:paraId="7539C5EB" w14:textId="78C1FE78" w:rsidR="009A51F3" w:rsidRPr="00AC24B4" w:rsidRDefault="00E57DD1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Style w:val="citation-250"/>
                <w:rFonts w:cstheme="minorHAnsi"/>
                <w:sz w:val="20"/>
                <w:szCs w:val="20"/>
                <w:lang w:val="pt-PT"/>
              </w:rPr>
              <w:t>Gestão total do sistema. G</w:t>
            </w:r>
            <w:r w:rsidR="00677382" w:rsidRPr="00AC24B4">
              <w:rPr>
                <w:rStyle w:val="citation-250"/>
                <w:rFonts w:cstheme="minorHAnsi"/>
                <w:sz w:val="20"/>
                <w:szCs w:val="20"/>
                <w:lang w:val="pt-PT"/>
              </w:rPr>
              <w:t>ere utilizadores, animais e candidaturas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1440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4EDFC9AF" w14:textId="4BBD2F6D" w:rsidR="009A51F3" w:rsidRPr="00CE247C" w:rsidRDefault="0072407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6702FDC7" w14:textId="77777777" w:rsidTr="00AC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3E9FDA2" w14:textId="66AFBD48" w:rsidR="00724073" w:rsidRPr="00810A3C" w:rsidRDefault="00724073" w:rsidP="00CE247C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Funcionário</w:t>
            </w:r>
            <w:r w:rsidR="006F3836">
              <w:rPr>
                <w:rFonts w:cstheme="minorHAnsi"/>
                <w:lang w:val="pt-PT"/>
              </w:rPr>
              <w:t>(Autenticado)</w:t>
            </w:r>
          </w:p>
        </w:tc>
        <w:tc>
          <w:tcPr>
            <w:tcW w:w="5040" w:type="dxa"/>
          </w:tcPr>
          <w:p w14:paraId="22B41083" w14:textId="17412213" w:rsidR="009A51F3" w:rsidRPr="00AC24B4" w:rsidRDefault="00677382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Style w:val="citation-249"/>
                <w:rFonts w:asciiTheme="minorHAnsi" w:hAnsiTheme="minorHAnsi" w:cstheme="minorHAnsi"/>
                <w:sz w:val="20"/>
                <w:szCs w:val="20"/>
              </w:rPr>
              <w:t>Gere o catálogo de animais (inserção/edição) e acompanha os processos de adoção</w:t>
            </w: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40" w:type="dxa"/>
          </w:tcPr>
          <w:p w14:paraId="70EA3134" w14:textId="189E3388" w:rsidR="009A51F3" w:rsidRPr="00CE247C" w:rsidRDefault="0072407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636E79E5" w14:textId="322C5EBE" w:rsidR="009A51F3" w:rsidRPr="00CE247C" w:rsidRDefault="005B2B4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3506EAFE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8CEB25A" w14:textId="4A04F447" w:rsidR="00724073" w:rsidRPr="00810A3C" w:rsidRDefault="00724073" w:rsidP="00CE247C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Voluntário</w:t>
            </w:r>
            <w:r w:rsidR="006F3836">
              <w:rPr>
                <w:rFonts w:cstheme="minorHAnsi"/>
                <w:lang w:val="pt-PT"/>
              </w:rPr>
              <w:t>(Autenticado)</w:t>
            </w:r>
          </w:p>
        </w:tc>
        <w:tc>
          <w:tcPr>
            <w:tcW w:w="5040" w:type="dxa"/>
          </w:tcPr>
          <w:p w14:paraId="2C9D1896" w14:textId="74BD0307" w:rsidR="009A51F3" w:rsidRPr="00AC24B4" w:rsidRDefault="00E57D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Visualiza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 xml:space="preserve"> os a</w:t>
            </w: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nimais que estão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back-office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, as suas informações e</w:t>
            </w:r>
            <w:r w:rsidR="00677382" w:rsidRPr="00AC24B4">
              <w:rPr>
                <w:rFonts w:cstheme="minorHAnsi"/>
                <w:sz w:val="20"/>
                <w:szCs w:val="20"/>
                <w:lang w:val="pt-PT"/>
              </w:rPr>
              <w:t xml:space="preserve"> os processos de adoção.</w:t>
            </w:r>
          </w:p>
        </w:tc>
        <w:tc>
          <w:tcPr>
            <w:tcW w:w="1440" w:type="dxa"/>
          </w:tcPr>
          <w:p w14:paraId="21C50FEE" w14:textId="2987911B" w:rsidR="009A51F3" w:rsidRPr="00CE247C" w:rsidRDefault="0072407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530" w:type="dxa"/>
          </w:tcPr>
          <w:p w14:paraId="2000E458" w14:textId="4CB3E4D9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18452901" w14:textId="77777777" w:rsidTr="00AC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571F4CD" w14:textId="5E13D826" w:rsidR="009A51F3" w:rsidRPr="00810A3C" w:rsidRDefault="00677382" w:rsidP="00CE247C">
            <w:pPr>
              <w:spacing w:after="160"/>
              <w:rPr>
                <w:rFonts w:cstheme="minorHAnsi"/>
                <w:lang w:val="pt-PT"/>
              </w:rPr>
            </w:pPr>
            <w:proofErr w:type="spellStart"/>
            <w:r w:rsidRPr="00810A3C">
              <w:rPr>
                <w:rFonts w:cstheme="minorHAnsi"/>
              </w:rPr>
              <w:t>Cliente</w:t>
            </w:r>
            <w:proofErr w:type="spellEnd"/>
            <w:r w:rsidRPr="00810A3C">
              <w:rPr>
                <w:rFonts w:cstheme="minorHAnsi"/>
              </w:rPr>
              <w:t>/</w:t>
            </w:r>
            <w:proofErr w:type="spellStart"/>
            <w:r w:rsidRPr="00810A3C">
              <w:rPr>
                <w:rFonts w:cstheme="minorHAnsi"/>
              </w:rPr>
              <w:t>Adotante</w:t>
            </w:r>
            <w:proofErr w:type="spellEnd"/>
            <w:r w:rsidR="006F3836">
              <w:rPr>
                <w:rFonts w:cstheme="minorHAnsi"/>
                <w:lang w:val="pt-PT"/>
              </w:rPr>
              <w:t>(Autenticado)</w:t>
            </w:r>
          </w:p>
        </w:tc>
        <w:tc>
          <w:tcPr>
            <w:tcW w:w="5040" w:type="dxa"/>
          </w:tcPr>
          <w:p w14:paraId="5FC95734" w14:textId="6CEE1F0B" w:rsidR="00E57DD1" w:rsidRPr="00AC24B4" w:rsidRDefault="00E57DD1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Registado no site ao manifestar interesse em adotar um animal e pode ver a sua ficha de adotante.</w:t>
            </w:r>
          </w:p>
        </w:tc>
        <w:tc>
          <w:tcPr>
            <w:tcW w:w="1440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530" w:type="dxa"/>
          </w:tcPr>
          <w:p w14:paraId="4858D7B0" w14:textId="0DBF3712" w:rsidR="009A51F3" w:rsidRPr="00CE247C" w:rsidRDefault="0072407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0AC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042B8FF" w14:textId="39362F35" w:rsidR="009A51F3" w:rsidRPr="00810A3C" w:rsidRDefault="00724073" w:rsidP="006F3836">
            <w:pPr>
              <w:spacing w:after="160"/>
              <w:rPr>
                <w:rFonts w:cstheme="minorHAnsi"/>
                <w:lang w:val="pt-PT"/>
              </w:rPr>
            </w:pPr>
            <w:r w:rsidRPr="00810A3C">
              <w:rPr>
                <w:rFonts w:cstheme="minorHAnsi"/>
                <w:lang w:val="pt-PT"/>
              </w:rPr>
              <w:t>Visitante</w:t>
            </w:r>
            <w:r w:rsidR="006F3836">
              <w:rPr>
                <w:rFonts w:cstheme="minorHAnsi"/>
                <w:lang w:val="pt-PT"/>
              </w:rPr>
              <w:t>(</w:t>
            </w:r>
            <w:r w:rsidR="006F3836">
              <w:rPr>
                <w:rFonts w:cstheme="minorHAnsi"/>
                <w:lang w:val="pt-PT"/>
              </w:rPr>
              <w:t>Não a</w:t>
            </w:r>
            <w:bookmarkStart w:id="2" w:name="_GoBack"/>
            <w:bookmarkEnd w:id="2"/>
            <w:r w:rsidR="006F3836">
              <w:rPr>
                <w:rFonts w:cstheme="minorHAnsi"/>
                <w:lang w:val="pt-PT"/>
              </w:rPr>
              <w:t>utenticado)</w:t>
            </w:r>
          </w:p>
        </w:tc>
        <w:tc>
          <w:tcPr>
            <w:tcW w:w="5040" w:type="dxa"/>
          </w:tcPr>
          <w:p w14:paraId="0ABFD9DE" w14:textId="7966FA81" w:rsidR="009A51F3" w:rsidRPr="00AC24B4" w:rsidRDefault="00677382" w:rsidP="006773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>Visualiza o catálogo de animais e usa as barras de pesquisa</w:t>
            </w:r>
            <w:r w:rsidR="00E57DD1"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 xml:space="preserve"> no </w:t>
            </w:r>
            <w:proofErr w:type="spellStart"/>
            <w:r w:rsidR="00E57DD1" w:rsidRPr="00AC24B4">
              <w:rPr>
                <w:rStyle w:val="citation-247"/>
                <w:rFonts w:asciiTheme="minorHAnsi" w:hAnsiTheme="minorHAnsi" w:cstheme="minorHAnsi"/>
                <w:sz w:val="20"/>
                <w:szCs w:val="20"/>
              </w:rPr>
              <w:t>front-office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40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530" w:type="dxa"/>
          </w:tcPr>
          <w:p w14:paraId="4A877DFC" w14:textId="6C0A73A7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226F8723" w14:textId="46E1A815" w:rsidR="00CE247C" w:rsidRPr="00CE247C" w:rsidRDefault="00CE247C" w:rsidP="00CE247C">
      <w:pPr>
        <w:rPr>
          <w:lang w:val="pt-PT"/>
        </w:rPr>
      </w:pPr>
    </w:p>
    <w:p w14:paraId="2BA003DC" w14:textId="1E06F67F" w:rsidR="00CE247C" w:rsidRPr="00CE247C" w:rsidRDefault="00CE247C" w:rsidP="00CE247C">
      <w:pPr>
        <w:rPr>
          <w:i/>
          <w:iCs/>
          <w:lang w:val="pt-PT"/>
        </w:rPr>
      </w:pPr>
      <w:bookmarkStart w:id="3" w:name="_Toc83646987"/>
      <w:r w:rsidRPr="00CE247C">
        <w:rPr>
          <w:i/>
          <w:iCs/>
          <w:lang w:val="pt-PT"/>
        </w:rPr>
        <w:t xml:space="preserve">Tabela </w:t>
      </w:r>
      <w:r w:rsidR="00120C46">
        <w:rPr>
          <w:i/>
          <w:iCs/>
          <w:lang w:val="pt-PT"/>
        </w:rPr>
        <w:t>2</w:t>
      </w:r>
      <w:r w:rsidRPr="00CE247C">
        <w:rPr>
          <w:i/>
          <w:iCs/>
          <w:lang w:val="pt-PT"/>
        </w:rPr>
        <w:t xml:space="preserve"> – Requisitos funcionais Front-Office</w:t>
      </w:r>
      <w:bookmarkEnd w:id="3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42466110" w:rsidR="00CE247C" w:rsidRPr="002227D1" w:rsidRDefault="00C71A6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6"/>
                <w:sz w:val="20"/>
                <w:szCs w:val="20"/>
                <w:lang w:val="pt-PT"/>
              </w:rPr>
              <w:t>O sistema deve apresentar o Guia de Adoção Responsável através de uma página estática (HTML/</w:t>
            </w:r>
            <w:proofErr w:type="spellStart"/>
            <w:r w:rsidRPr="002227D1">
              <w:rPr>
                <w:rStyle w:val="citation-356"/>
                <w:sz w:val="20"/>
                <w:szCs w:val="20"/>
                <w:lang w:val="pt-PT"/>
              </w:rPr>
              <w:t>Bootstrap</w:t>
            </w:r>
            <w:proofErr w:type="spellEnd"/>
            <w:r w:rsidRPr="002227D1">
              <w:rPr>
                <w:rStyle w:val="citation-356"/>
                <w:sz w:val="20"/>
                <w:szCs w:val="20"/>
                <w:lang w:val="pt-PT"/>
              </w:rPr>
              <w:t>/JS)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7252FBB" w14:textId="4DEC6AF2" w:rsidR="00CE247C" w:rsidRPr="00CE247C" w:rsidRDefault="00810A3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187ABE7F" w:rsidR="00CE247C" w:rsidRPr="002227D1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5"/>
                <w:sz w:val="20"/>
                <w:szCs w:val="20"/>
                <w:lang w:val="pt-PT"/>
              </w:rPr>
              <w:t>O sistema deve listar dinamicamente todos os animais disponíveis provenientes da base de dados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15ED3269" w14:textId="2A67B531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0D3A12" w:rsidRDefault="00CE247C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78D1A31B" w:rsidR="00CE247C" w:rsidRPr="002227D1" w:rsidRDefault="00C71A6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4"/>
                <w:sz w:val="20"/>
                <w:szCs w:val="20"/>
                <w:lang w:val="pt-PT"/>
              </w:rPr>
              <w:t>O sistema deve permitir a pesquisa de animais por nome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FEB4730" w14:textId="78A8CBE6" w:rsidR="00CE247C" w:rsidRPr="00CE247C" w:rsidRDefault="006773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4B22DAEE" w:rsidR="00CE247C" w:rsidRPr="000D3A12" w:rsidRDefault="00677382" w:rsidP="00CE247C">
            <w:pPr>
              <w:spacing w:after="160"/>
              <w:rPr>
                <w:rFonts w:cstheme="minorHAnsi"/>
                <w:lang w:val="pt-PT"/>
              </w:rPr>
            </w:pPr>
            <w:r w:rsidRPr="000D3A12">
              <w:rPr>
                <w:rFonts w:cstheme="minorHAnsi"/>
              </w:rPr>
              <w:t>RF-FO-04</w:t>
            </w:r>
          </w:p>
        </w:tc>
        <w:tc>
          <w:tcPr>
            <w:tcW w:w="7088" w:type="dxa"/>
          </w:tcPr>
          <w:p w14:paraId="3FF893CE" w14:textId="4CB517B8" w:rsidR="00CE247C" w:rsidRPr="002227D1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rStyle w:val="citation-353"/>
                <w:sz w:val="20"/>
                <w:szCs w:val="20"/>
                <w:lang w:val="pt-PT"/>
              </w:rPr>
              <w:t>O sistema deve permitir filtrar animais por características (tipo de pelo, se é para apartamento, raça, etc.)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3E4B0DFE" w14:textId="138E6C74" w:rsidR="00CE247C" w:rsidRPr="00CE247C" w:rsidRDefault="00C71A6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C71A67" w14:paraId="50408F8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2D34B2" w14:textId="40ACE001" w:rsidR="00C71A67" w:rsidRPr="000D3A12" w:rsidRDefault="00C71A67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RF-FO-05</w:t>
            </w:r>
          </w:p>
        </w:tc>
        <w:tc>
          <w:tcPr>
            <w:tcW w:w="7088" w:type="dxa"/>
          </w:tcPr>
          <w:p w14:paraId="154B7539" w14:textId="1D2073D2" w:rsidR="00C71A67" w:rsidRPr="002227D1" w:rsidRDefault="00C71A6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353"/>
                <w:sz w:val="20"/>
                <w:szCs w:val="20"/>
                <w:lang w:val="pt-PT"/>
              </w:rPr>
            </w:pPr>
            <w:r w:rsidRPr="002227D1">
              <w:rPr>
                <w:rStyle w:val="citation-352"/>
                <w:sz w:val="20"/>
                <w:szCs w:val="20"/>
                <w:lang w:val="pt-PT"/>
              </w:rPr>
              <w:t>O sistema deve disponibilizar um formulário de candidatura para recolha de contactos do interessado</w:t>
            </w:r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0ADCB60C" w14:textId="5025DB5A" w:rsidR="00C71A67" w:rsidRDefault="00C71A6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C71A67" w14:paraId="4C360E1D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E931B4" w14:textId="4D1DA540" w:rsidR="00C71A67" w:rsidRDefault="00C71A67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RF-FO-06</w:t>
            </w:r>
          </w:p>
        </w:tc>
        <w:tc>
          <w:tcPr>
            <w:tcW w:w="7088" w:type="dxa"/>
          </w:tcPr>
          <w:p w14:paraId="0E24D043" w14:textId="659980DC" w:rsidR="00C71A67" w:rsidRPr="002227D1" w:rsidRDefault="00C71A67" w:rsidP="00C7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352"/>
                <w:sz w:val="20"/>
                <w:szCs w:val="20"/>
                <w:lang w:val="pt-PT"/>
              </w:rPr>
            </w:pPr>
            <w:r w:rsidRPr="002227D1">
              <w:rPr>
                <w:rStyle w:val="citation-351"/>
                <w:sz w:val="20"/>
                <w:szCs w:val="20"/>
                <w:lang w:val="pt-PT"/>
              </w:rPr>
              <w:t>O sistema deve associar automaticamente o ID do animal selecionado ao formulário de candidatura</w:t>
            </w:r>
            <w:r w:rsidRPr="002227D1">
              <w:rPr>
                <w:sz w:val="20"/>
                <w:szCs w:val="20"/>
                <w:lang w:val="pt-PT"/>
              </w:rPr>
              <w:t xml:space="preserve">. </w:t>
            </w:r>
          </w:p>
        </w:tc>
        <w:tc>
          <w:tcPr>
            <w:tcW w:w="1172" w:type="dxa"/>
          </w:tcPr>
          <w:p w14:paraId="35565635" w14:textId="0B57E7C2" w:rsidR="00C71A67" w:rsidRDefault="00C71A6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2227D1" w:rsidRPr="002227D1" w14:paraId="467C883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FC0B03" w14:textId="54E0B14F" w:rsidR="002227D1" w:rsidRDefault="002227D1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RF-FO-07</w:t>
            </w:r>
          </w:p>
        </w:tc>
        <w:tc>
          <w:tcPr>
            <w:tcW w:w="7088" w:type="dxa"/>
          </w:tcPr>
          <w:p w14:paraId="603F3081" w14:textId="78CD2705" w:rsidR="002227D1" w:rsidRPr="002227D1" w:rsidRDefault="002227D1" w:rsidP="00C71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351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gerar um link direto ou partilha direta de cada ficha de animal para redes sociais.</w:t>
            </w:r>
          </w:p>
        </w:tc>
        <w:tc>
          <w:tcPr>
            <w:tcW w:w="1172" w:type="dxa"/>
          </w:tcPr>
          <w:p w14:paraId="7334AA77" w14:textId="3E6EFD81" w:rsidR="002227D1" w:rsidRDefault="002227D1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2227D1" w:rsidRPr="002227D1" w14:paraId="02E592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462C6B0" w14:textId="767B4205" w:rsidR="002227D1" w:rsidRDefault="002227D1" w:rsidP="00CE247C">
            <w:pPr>
              <w:rPr>
                <w:rFonts w:cstheme="minorHAnsi"/>
              </w:rPr>
            </w:pPr>
            <w:r>
              <w:rPr>
                <w:rFonts w:cstheme="minorHAnsi"/>
              </w:rPr>
              <w:t>RF-FO-08</w:t>
            </w:r>
          </w:p>
        </w:tc>
        <w:tc>
          <w:tcPr>
            <w:tcW w:w="7088" w:type="dxa"/>
          </w:tcPr>
          <w:p w14:paraId="0C6D3844" w14:textId="1DFCF90C" w:rsidR="002227D1" w:rsidRPr="002227D1" w:rsidRDefault="002227D1" w:rsidP="00C7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formulário deve validar se o número de telemóvel tem 9 dígitos e se o email tem um formato válido.</w:t>
            </w:r>
          </w:p>
        </w:tc>
        <w:tc>
          <w:tcPr>
            <w:tcW w:w="1172" w:type="dxa"/>
          </w:tcPr>
          <w:p w14:paraId="55143296" w14:textId="603E8EBA" w:rsid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5FEC1247" w14:textId="0F0CC6A3" w:rsidR="00D62BBC" w:rsidRDefault="00D62BBC" w:rsidP="00CE247C">
      <w:pPr>
        <w:rPr>
          <w:lang w:val="pt-PT"/>
        </w:rPr>
      </w:pPr>
    </w:p>
    <w:p w14:paraId="5B5961E0" w14:textId="4DEAC53A" w:rsidR="00CE247C" w:rsidRPr="00CE247C" w:rsidRDefault="00D62BBC" w:rsidP="00CE247C">
      <w:pPr>
        <w:rPr>
          <w:lang w:val="pt-PT"/>
        </w:rPr>
      </w:pPr>
      <w:r>
        <w:rPr>
          <w:lang w:val="pt-PT"/>
        </w:rPr>
        <w:br w:type="page"/>
      </w: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88"/>
      <w:r w:rsidRPr="00CE247C">
        <w:rPr>
          <w:i/>
          <w:iCs/>
          <w:lang w:val="pt-PT"/>
        </w:rPr>
        <w:lastRenderedPageBreak/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4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37BDB230" w:rsidR="00CE247C" w:rsidRPr="002227D1" w:rsidRDefault="00B42E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gestão completa de animais (Inserir, Editar, Eliminar e Listar - CRUD).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70897445" w:rsidR="00CE247C" w:rsidRPr="002227D1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pesquisa de animais no painel de administração por nome ou ID.</w:t>
            </w:r>
          </w:p>
        </w:tc>
        <w:tc>
          <w:tcPr>
            <w:tcW w:w="1172" w:type="dxa"/>
          </w:tcPr>
          <w:p w14:paraId="29485BE4" w14:textId="464E1802" w:rsidR="00CE247C" w:rsidRPr="00CE247C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00E3AC4B" w:rsidR="00CE247C" w:rsidRPr="002227D1" w:rsidRDefault="00B42E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 visualização e gestão das fichas de adotante (dados de contacto e interesse).</w:t>
            </w:r>
          </w:p>
        </w:tc>
        <w:tc>
          <w:tcPr>
            <w:tcW w:w="1172" w:type="dxa"/>
          </w:tcPr>
          <w:p w14:paraId="02018C90" w14:textId="35109EC7" w:rsidR="00CE247C" w:rsidRPr="00CE247C" w:rsidRDefault="006773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5717C883" w:rsidR="00CE247C" w:rsidRPr="00CE247C" w:rsidRDefault="00677382" w:rsidP="00CE247C">
            <w:pPr>
              <w:spacing w:after="160"/>
              <w:rPr>
                <w:lang w:val="pt-PT"/>
              </w:rPr>
            </w:pPr>
            <w:r>
              <w:t>RF-BO-04</w:t>
            </w:r>
          </w:p>
        </w:tc>
        <w:tc>
          <w:tcPr>
            <w:tcW w:w="7088" w:type="dxa"/>
          </w:tcPr>
          <w:p w14:paraId="5F208F3C" w14:textId="10DBE855" w:rsidR="00CE247C" w:rsidRPr="002227D1" w:rsidRDefault="00B42E7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alterar o estado do processo de adoção (</w:t>
            </w:r>
            <w:proofErr w:type="spellStart"/>
            <w:r w:rsidRPr="002227D1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2227D1">
              <w:rPr>
                <w:sz w:val="20"/>
                <w:szCs w:val="20"/>
                <w:lang w:val="pt-PT"/>
              </w:rPr>
              <w:t>: Aprovar, Rejeitar ou Concluir).</w:t>
            </w:r>
          </w:p>
        </w:tc>
        <w:tc>
          <w:tcPr>
            <w:tcW w:w="1172" w:type="dxa"/>
          </w:tcPr>
          <w:p w14:paraId="7F23DE7D" w14:textId="2BD8D2AC" w:rsidR="00CE247C" w:rsidRPr="00CE247C" w:rsidRDefault="00810A3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71A67" w:rsidRPr="00810A3C" w14:paraId="3C86BE36" w14:textId="77777777" w:rsidTr="00730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A07A9C" w14:textId="77777777" w:rsidR="00C71A67" w:rsidRPr="00CE247C" w:rsidRDefault="00C71A67" w:rsidP="00730050">
            <w:pPr>
              <w:spacing w:after="160"/>
              <w:rPr>
                <w:lang w:val="pt-PT"/>
              </w:rPr>
            </w:pPr>
            <w:r>
              <w:t>RF-BO-05</w:t>
            </w:r>
          </w:p>
        </w:tc>
        <w:tc>
          <w:tcPr>
            <w:tcW w:w="7088" w:type="dxa"/>
          </w:tcPr>
          <w:p w14:paraId="708CA589" w14:textId="7318A3AB" w:rsidR="00C71A67" w:rsidRPr="002227D1" w:rsidRDefault="00B42E7A" w:rsidP="007300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 xml:space="preserve">O sistema deve permitir a gestão de utilizadores e permissões de acesso ao </w:t>
            </w:r>
            <w:proofErr w:type="spellStart"/>
            <w:r w:rsidRPr="002227D1">
              <w:rPr>
                <w:sz w:val="20"/>
                <w:szCs w:val="20"/>
                <w:lang w:val="pt-PT"/>
              </w:rPr>
              <w:t>back-office</w:t>
            </w:r>
            <w:proofErr w:type="spellEnd"/>
            <w:r w:rsidRPr="002227D1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1172" w:type="dxa"/>
          </w:tcPr>
          <w:p w14:paraId="5EB76411" w14:textId="4E26E8CD" w:rsidR="00C71A67" w:rsidRPr="00CE247C" w:rsidRDefault="00B42E7A" w:rsidP="007300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D62BBC" w:rsidRPr="00D62BBC" w14:paraId="6DBE78C2" w14:textId="77777777" w:rsidTr="00730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00B751" w14:textId="143019FB" w:rsidR="00D62BBC" w:rsidRDefault="002227D1" w:rsidP="00730050">
            <w:r>
              <w:t>RF-BO-06</w:t>
            </w:r>
          </w:p>
        </w:tc>
        <w:tc>
          <w:tcPr>
            <w:tcW w:w="7088" w:type="dxa"/>
          </w:tcPr>
          <w:p w14:paraId="69857112" w14:textId="46569D48" w:rsidR="00D62BBC" w:rsidRPr="002227D1" w:rsidRDefault="00D62BBC" w:rsidP="007300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permitir reverter um animal do estado "Adotado" para "Disponível" em caso de erro ou desistência.</w:t>
            </w:r>
          </w:p>
        </w:tc>
        <w:tc>
          <w:tcPr>
            <w:tcW w:w="1172" w:type="dxa"/>
          </w:tcPr>
          <w:p w14:paraId="3F4FA6CA" w14:textId="3C7732C9" w:rsidR="00D62BBC" w:rsidRDefault="002227D1" w:rsidP="007300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D62BBC" w14:paraId="5506CF1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11C8A413" w:rsidR="00CE247C" w:rsidRPr="00CE247C" w:rsidRDefault="002227D1" w:rsidP="00CE247C">
            <w:pPr>
              <w:spacing w:after="160"/>
              <w:rPr>
                <w:lang w:val="pt-PT"/>
              </w:rPr>
            </w:pPr>
            <w:r>
              <w:t>RF-BO-07</w:t>
            </w:r>
          </w:p>
        </w:tc>
        <w:tc>
          <w:tcPr>
            <w:tcW w:w="7088" w:type="dxa"/>
          </w:tcPr>
          <w:p w14:paraId="3B885D62" w14:textId="5BEEC1C1" w:rsidR="00CE247C" w:rsidRPr="002227D1" w:rsidRDefault="002227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registar a data e o utilizador que realizou a última alteração numa ficha de animal.</w:t>
            </w:r>
          </w:p>
        </w:tc>
        <w:tc>
          <w:tcPr>
            <w:tcW w:w="1172" w:type="dxa"/>
          </w:tcPr>
          <w:p w14:paraId="79733D62" w14:textId="3A83E495" w:rsidR="00CE247C" w:rsidRPr="00CE247C" w:rsidRDefault="002227D1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2227D1" w:rsidRPr="00D62BBC" w14:paraId="3A86642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AAD75D" w14:textId="56B57538" w:rsidR="002227D1" w:rsidRDefault="002227D1" w:rsidP="00CE247C">
            <w:r>
              <w:t>RF-BO-08</w:t>
            </w:r>
          </w:p>
        </w:tc>
        <w:tc>
          <w:tcPr>
            <w:tcW w:w="7088" w:type="dxa"/>
          </w:tcPr>
          <w:p w14:paraId="1D14C29C" w14:textId="32054527" w:rsidR="002227D1" w:rsidRP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PT"/>
              </w:rPr>
            </w:pPr>
            <w:r w:rsidRPr="002227D1">
              <w:rPr>
                <w:sz w:val="20"/>
                <w:szCs w:val="20"/>
                <w:lang w:val="pt-PT"/>
              </w:rPr>
              <w:t>O sistema deve impedir a criação de dois animais com o mesmo microchip/ID interno.</w:t>
            </w:r>
          </w:p>
        </w:tc>
        <w:tc>
          <w:tcPr>
            <w:tcW w:w="1172" w:type="dxa"/>
          </w:tcPr>
          <w:p w14:paraId="407A9A83" w14:textId="763C4CD7" w:rsidR="002227D1" w:rsidRDefault="002227D1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1B319C7A" w14:textId="045BDBC9" w:rsidR="00AC24B4" w:rsidRDefault="00AC24B4" w:rsidP="00CE247C">
      <w:pPr>
        <w:rPr>
          <w:i/>
          <w:iCs/>
          <w:lang w:val="pt-PT"/>
        </w:rPr>
      </w:pPr>
      <w:r>
        <w:rPr>
          <w:i/>
          <w:iCs/>
          <w:lang w:val="pt-PT"/>
        </w:rPr>
        <w:br w:type="page"/>
      </w:r>
    </w:p>
    <w:p w14:paraId="6F60C75A" w14:textId="3E8D2DA0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lastRenderedPageBreak/>
        <w:t xml:space="preserve">Tabela </w:t>
      </w:r>
      <w:r w:rsidR="00120C46">
        <w:rPr>
          <w:i/>
          <w:iCs/>
          <w:lang w:val="pt-PT"/>
        </w:rPr>
        <w:t>3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1170"/>
        <w:gridCol w:w="2790"/>
        <w:gridCol w:w="1260"/>
        <w:gridCol w:w="1330"/>
        <w:gridCol w:w="1190"/>
        <w:gridCol w:w="866"/>
        <w:gridCol w:w="1032"/>
      </w:tblGrid>
      <w:tr w:rsidR="00C156BB" w:rsidRPr="00CE247C" w14:paraId="15034996" w14:textId="77777777" w:rsidTr="00C15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ECCA9A0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2790" w:type="dxa"/>
          </w:tcPr>
          <w:p w14:paraId="3C94488D" w14:textId="77777777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260" w:type="dxa"/>
          </w:tcPr>
          <w:p w14:paraId="75CCF98C" w14:textId="05682C25" w:rsidR="00C156BB" w:rsidRPr="00CE247C" w:rsidRDefault="00C156BB" w:rsidP="00C1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1330" w:type="dxa"/>
          </w:tcPr>
          <w:p w14:paraId="1FB01294" w14:textId="17578CBE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1190" w:type="dxa"/>
          </w:tcPr>
          <w:p w14:paraId="40C58AF0" w14:textId="35368350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866" w:type="dxa"/>
          </w:tcPr>
          <w:p w14:paraId="756FE47D" w14:textId="7A937BF9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Cliente</w:t>
            </w:r>
            <w:proofErr w:type="spellEnd"/>
          </w:p>
        </w:tc>
        <w:tc>
          <w:tcPr>
            <w:tcW w:w="1032" w:type="dxa"/>
          </w:tcPr>
          <w:p w14:paraId="609D7E4D" w14:textId="6B100A62" w:rsidR="00C156BB" w:rsidRPr="00CE247C" w:rsidRDefault="00C156BB" w:rsidP="00C156B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</w:tr>
      <w:tr w:rsidR="00C156BB" w:rsidRPr="00CE247C" w14:paraId="171032DE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A2AAB67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2790" w:type="dxa"/>
          </w:tcPr>
          <w:p w14:paraId="11FE52D5" w14:textId="1189D08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Consultar Guia de Adoção Responsável</w:t>
            </w:r>
          </w:p>
        </w:tc>
        <w:tc>
          <w:tcPr>
            <w:tcW w:w="1260" w:type="dxa"/>
          </w:tcPr>
          <w:p w14:paraId="1663161F" w14:textId="78C0422A" w:rsidR="00C156BB" w:rsidRPr="00CE247C" w:rsidRDefault="00C156BB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4BC62A2" w14:textId="39377D1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2A20D5F7" w14:textId="67675AF2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48BD3AE6" w14:textId="33DAAF5C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1E895F0D" w14:textId="4BF4803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52606EAB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37C2A84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2790" w:type="dxa"/>
          </w:tcPr>
          <w:p w14:paraId="2D77E8D0" w14:textId="7534380F" w:rsidR="00C156BB" w:rsidRPr="00AC24B4" w:rsidRDefault="00AC1B2E" w:rsidP="007F27B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</w:rPr>
              <w:t>Listar animais disponíveis (Catálogo)</w:t>
            </w:r>
          </w:p>
        </w:tc>
        <w:tc>
          <w:tcPr>
            <w:tcW w:w="1260" w:type="dxa"/>
          </w:tcPr>
          <w:p w14:paraId="27A78CCF" w14:textId="5442DF49" w:rsidR="00C156BB" w:rsidRPr="00CE247C" w:rsidRDefault="00C156BB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C2B4BC0" w14:textId="15268B71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405FCEF" w14:textId="26D20B9B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04C54427" w14:textId="32B90FCE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1ED45227" w14:textId="2F0FACCA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0438BB56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882816B" w14:textId="77777777" w:rsidR="00C156BB" w:rsidRPr="00CE247C" w:rsidRDefault="00C156BB" w:rsidP="00C156B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2790" w:type="dxa"/>
          </w:tcPr>
          <w:p w14:paraId="21ABC3E9" w14:textId="436A2EC1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Pesquisar animais por nome</w:t>
            </w:r>
          </w:p>
        </w:tc>
        <w:tc>
          <w:tcPr>
            <w:tcW w:w="1260" w:type="dxa"/>
          </w:tcPr>
          <w:p w14:paraId="443B14BD" w14:textId="75BC7E11" w:rsidR="00C156BB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5587738C" w14:textId="7B7537F8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8689AA6" w14:textId="074EC0AA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7001B582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C9D28F3" w14:textId="11721CB9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68DEF618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F77898B" w14:textId="3BDDA51B" w:rsidR="00C156BB" w:rsidRPr="00CE247C" w:rsidRDefault="00C156BB" w:rsidP="00C156BB">
            <w:pPr>
              <w:spacing w:after="160"/>
              <w:rPr>
                <w:lang w:val="pt-PT"/>
              </w:rPr>
            </w:pPr>
            <w:r>
              <w:t>RF-FO-04</w:t>
            </w:r>
          </w:p>
        </w:tc>
        <w:tc>
          <w:tcPr>
            <w:tcW w:w="2790" w:type="dxa"/>
          </w:tcPr>
          <w:p w14:paraId="77E44EEB" w14:textId="5F5742F8" w:rsidR="00C156BB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Filtrar animais por características</w:t>
            </w:r>
          </w:p>
        </w:tc>
        <w:tc>
          <w:tcPr>
            <w:tcW w:w="1260" w:type="dxa"/>
          </w:tcPr>
          <w:p w14:paraId="318A32C2" w14:textId="64503C96" w:rsidR="00C156BB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0CB47AC5" w14:textId="7197091B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2D6928A" w14:textId="21BAE1B0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7CC069BB" w14:textId="0559FFA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7CA53493" w14:textId="7BBD3F62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E247C" w14:paraId="6715A782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C93D8F3" w14:textId="54295A3B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2790" w:type="dxa"/>
          </w:tcPr>
          <w:p w14:paraId="5EF6C123" w14:textId="52606C2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Preencher formulário de candidatura</w:t>
            </w:r>
          </w:p>
        </w:tc>
        <w:tc>
          <w:tcPr>
            <w:tcW w:w="1260" w:type="dxa"/>
          </w:tcPr>
          <w:p w14:paraId="6D902A0B" w14:textId="398EEFDC" w:rsidR="00C156BB" w:rsidRPr="00CE247C" w:rsidRDefault="00C156BB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3B5C33E8" w14:textId="0C231F94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5B401D1A" w14:textId="067B9889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45A955C5" w14:textId="2A5B5D57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C4C52EB" w14:textId="1E703FB8" w:rsidR="00C156BB" w:rsidRPr="00CE247C" w:rsidRDefault="007F27BA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C156BB" w14:paraId="7E20BDE4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4C81186" w14:textId="1634C2B9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2790" w:type="dxa"/>
          </w:tcPr>
          <w:p w14:paraId="4A551FB7" w14:textId="39818F57" w:rsidR="00C156BB" w:rsidRPr="00AC24B4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Associação automática de ID de animal</w:t>
            </w:r>
          </w:p>
        </w:tc>
        <w:tc>
          <w:tcPr>
            <w:tcW w:w="1260" w:type="dxa"/>
          </w:tcPr>
          <w:p w14:paraId="642FE173" w14:textId="7CB27601" w:rsidR="00C156BB" w:rsidRPr="00CE247C" w:rsidRDefault="00C156BB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3EAE87BF" w14:textId="6C41AC41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9A832D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6AA7388D" w14:textId="5A550B48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2C3165F2" w14:textId="68981258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86021F" w:rsidRPr="0086021F" w14:paraId="2053881F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160C51F" w14:textId="78FD1E19" w:rsidR="0086021F" w:rsidRDefault="0086021F" w:rsidP="00C156BB">
            <w:pPr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2790" w:type="dxa"/>
          </w:tcPr>
          <w:p w14:paraId="0877071D" w14:textId="50B063EA" w:rsidR="0086021F" w:rsidRP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86021F">
              <w:rPr>
                <w:sz w:val="20"/>
                <w:lang w:val="pt-PT"/>
              </w:rPr>
              <w:t>Partilha de Ficha (Link/Botão)</w:t>
            </w:r>
          </w:p>
        </w:tc>
        <w:tc>
          <w:tcPr>
            <w:tcW w:w="1260" w:type="dxa"/>
          </w:tcPr>
          <w:p w14:paraId="595896A3" w14:textId="6078AEA2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3697C069" w14:textId="2CD2254A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6BD43C6" w14:textId="567E216E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55DDF5A5" w14:textId="2113DC8D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3F259861" w14:textId="6DF44FFA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86021F" w:rsidRPr="0086021F" w14:paraId="205BBB9A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AD5AA51" w14:textId="4A1F4439" w:rsidR="0086021F" w:rsidRDefault="0086021F" w:rsidP="00C156BB">
            <w:pPr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2790" w:type="dxa"/>
          </w:tcPr>
          <w:p w14:paraId="61F3C209" w14:textId="1E209BF8" w:rsidR="0086021F" w:rsidRP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86021F">
              <w:rPr>
                <w:bCs/>
                <w:sz w:val="20"/>
                <w:lang w:val="pt-PT"/>
              </w:rPr>
              <w:t>Validação de Formulário (Email/</w:t>
            </w:r>
            <w:proofErr w:type="spellStart"/>
            <w:r w:rsidRPr="0086021F">
              <w:rPr>
                <w:bCs/>
                <w:sz w:val="20"/>
                <w:lang w:val="pt-PT"/>
              </w:rPr>
              <w:t>Tel</w:t>
            </w:r>
            <w:proofErr w:type="spellEnd"/>
            <w:r>
              <w:rPr>
                <w:bCs/>
                <w:sz w:val="20"/>
                <w:lang w:val="pt-PT"/>
              </w:rPr>
              <w:t>)</w:t>
            </w:r>
          </w:p>
        </w:tc>
        <w:tc>
          <w:tcPr>
            <w:tcW w:w="1260" w:type="dxa"/>
          </w:tcPr>
          <w:p w14:paraId="5F67C097" w14:textId="73BD05C3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30" w:type="dxa"/>
          </w:tcPr>
          <w:p w14:paraId="2A543B38" w14:textId="19026401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C70AF6D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0A06F1DF" w14:textId="1A3DA523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4779A27F" w14:textId="1EE5615B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C156BB" w:rsidRPr="00AC1B2E" w14:paraId="59D46356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921D0E2" w14:textId="53137288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RF-BO-01</w:t>
            </w:r>
          </w:p>
        </w:tc>
        <w:tc>
          <w:tcPr>
            <w:tcW w:w="2790" w:type="dxa"/>
          </w:tcPr>
          <w:p w14:paraId="31574E16" w14:textId="74D297BF" w:rsidR="00C156BB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Inserir, editar ou eliminar animais (CRUD)</w:t>
            </w:r>
          </w:p>
        </w:tc>
        <w:tc>
          <w:tcPr>
            <w:tcW w:w="1260" w:type="dxa"/>
          </w:tcPr>
          <w:p w14:paraId="5020CF55" w14:textId="4261A58D" w:rsidR="00C156BB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7D5B6F9D" w14:textId="61A4C42A" w:rsidR="00C156BB" w:rsidRPr="00CE247C" w:rsidRDefault="00AC1B2E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7D5E122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232A9C03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34AFDD95" w14:textId="77777777" w:rsidR="00C156BB" w:rsidRPr="00CE247C" w:rsidRDefault="00C156BB" w:rsidP="00C156B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156BB" w:rsidRPr="00AC1B2E" w14:paraId="31A21E4E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3F3BBA6" w14:textId="72953E9C" w:rsidR="00C156BB" w:rsidRPr="00CE247C" w:rsidRDefault="00B37883" w:rsidP="00C156BB">
            <w:pPr>
              <w:spacing w:after="160"/>
              <w:rPr>
                <w:lang w:val="pt-PT"/>
              </w:rPr>
            </w:pPr>
            <w:r>
              <w:t>RF-BO-02</w:t>
            </w:r>
          </w:p>
        </w:tc>
        <w:tc>
          <w:tcPr>
            <w:tcW w:w="2790" w:type="dxa"/>
          </w:tcPr>
          <w:p w14:paraId="7872AE3C" w14:textId="3F98C127" w:rsidR="00C156BB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Pesquisar animais no 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Back-office</w:t>
            </w:r>
            <w:proofErr w:type="spellEnd"/>
          </w:p>
        </w:tc>
        <w:tc>
          <w:tcPr>
            <w:tcW w:w="1260" w:type="dxa"/>
          </w:tcPr>
          <w:p w14:paraId="56D12109" w14:textId="3244453C" w:rsidR="00C156BB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62933951" w14:textId="5922CC9D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50ACCA4" w14:textId="03F8E091" w:rsidR="00C156BB" w:rsidRPr="00CE247C" w:rsidRDefault="00AC1B2E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4A597EDA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666451C7" w14:textId="77777777" w:rsidR="00C156BB" w:rsidRPr="00CE247C" w:rsidRDefault="00C156BB" w:rsidP="00C156B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66DFC5FF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83ACC46" w14:textId="59046429" w:rsidR="00AC1B2E" w:rsidRDefault="00AC1B2E" w:rsidP="00C156BB">
            <w:r>
              <w:t>RF-BO-03</w:t>
            </w:r>
          </w:p>
        </w:tc>
        <w:tc>
          <w:tcPr>
            <w:tcW w:w="2790" w:type="dxa"/>
          </w:tcPr>
          <w:p w14:paraId="72BB52E6" w14:textId="1C771324" w:rsidR="00AC1B2E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Gerir e visualizar fichas de adotantes</w:t>
            </w:r>
          </w:p>
        </w:tc>
        <w:tc>
          <w:tcPr>
            <w:tcW w:w="1260" w:type="dxa"/>
          </w:tcPr>
          <w:p w14:paraId="1768279C" w14:textId="7FE970DE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11C44E70" w14:textId="2DB7EFBD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301CC18" w14:textId="734AE8C1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66" w:type="dxa"/>
          </w:tcPr>
          <w:p w14:paraId="66FF9167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57A10B4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6AC4A3D4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056AB97" w14:textId="061D030F" w:rsidR="00AC1B2E" w:rsidRDefault="00AC1B2E" w:rsidP="00C156BB">
            <w:r>
              <w:t>RF-BO-04</w:t>
            </w:r>
          </w:p>
        </w:tc>
        <w:tc>
          <w:tcPr>
            <w:tcW w:w="2790" w:type="dxa"/>
          </w:tcPr>
          <w:p w14:paraId="28019666" w14:textId="3384BAEC" w:rsidR="00AC1B2E" w:rsidRPr="00AC24B4" w:rsidRDefault="00AC1B2E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Alterar estado de adoção (Aprovar/Rejeitar)</w:t>
            </w:r>
          </w:p>
        </w:tc>
        <w:tc>
          <w:tcPr>
            <w:tcW w:w="1260" w:type="dxa"/>
          </w:tcPr>
          <w:p w14:paraId="5FF39906" w14:textId="00903DB3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1F427072" w14:textId="2C3B73C2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2E08327" w14:textId="77777777" w:rsidR="00AC1B2E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0A1462C9" w14:textId="77777777" w:rsidR="00AC1B2E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4B1E76E9" w14:textId="77777777" w:rsidR="00AC1B2E" w:rsidRPr="00CE247C" w:rsidRDefault="00AC1B2E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C1B2E" w:rsidRPr="00AC1B2E" w14:paraId="354DDC8B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6B0FBB2" w14:textId="6E083365" w:rsidR="00AC1B2E" w:rsidRDefault="00AC1B2E" w:rsidP="00C156BB">
            <w:r>
              <w:t>RF-BO-05</w:t>
            </w:r>
          </w:p>
        </w:tc>
        <w:tc>
          <w:tcPr>
            <w:tcW w:w="2790" w:type="dxa"/>
          </w:tcPr>
          <w:p w14:paraId="4EB49D60" w14:textId="2F33B65B" w:rsidR="00AC1B2E" w:rsidRPr="00AC24B4" w:rsidRDefault="00AC1B2E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Gestão de utilizadores do sistema</w:t>
            </w:r>
          </w:p>
        </w:tc>
        <w:tc>
          <w:tcPr>
            <w:tcW w:w="1260" w:type="dxa"/>
          </w:tcPr>
          <w:p w14:paraId="0206512F" w14:textId="177C9312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47651B5E" w14:textId="77777777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CD7ADD6" w14:textId="77777777" w:rsidR="00AC1B2E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49349633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017309DC" w14:textId="77777777" w:rsidR="00AC1B2E" w:rsidRPr="00CE247C" w:rsidRDefault="00AC1B2E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86021F" w14:paraId="46CE3D73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026BFAC" w14:textId="2E563507" w:rsidR="0086021F" w:rsidRDefault="0086021F" w:rsidP="00C156BB">
            <w:r>
              <w:t>RF-BO-06</w:t>
            </w:r>
          </w:p>
        </w:tc>
        <w:tc>
          <w:tcPr>
            <w:tcW w:w="2790" w:type="dxa"/>
          </w:tcPr>
          <w:p w14:paraId="5993FC94" w14:textId="0C4DE19B" w:rsidR="0086021F" w:rsidRPr="0086021F" w:rsidRDefault="0086021F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Reversão de Processo (Adotado para disponível</w:t>
            </w:r>
            <w:r w:rsidRPr="0086021F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</w:tc>
        <w:tc>
          <w:tcPr>
            <w:tcW w:w="1260" w:type="dxa"/>
          </w:tcPr>
          <w:p w14:paraId="1D4DA477" w14:textId="1A420006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46AB35E2" w14:textId="052A0842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13EF1F9" w14:textId="77777777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56D5B340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5F4A7743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AC1B2E" w14:paraId="0147D5AB" w14:textId="77777777" w:rsidTr="00C1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E7483E0" w14:textId="210A65DE" w:rsidR="0086021F" w:rsidRDefault="0086021F" w:rsidP="00C156BB">
            <w:r>
              <w:t>RF-BO-07</w:t>
            </w:r>
          </w:p>
        </w:tc>
        <w:tc>
          <w:tcPr>
            <w:tcW w:w="2790" w:type="dxa"/>
          </w:tcPr>
          <w:p w14:paraId="36F40536" w14:textId="47E78B01" w:rsidR="0086021F" w:rsidRPr="0086021F" w:rsidRDefault="0086021F" w:rsidP="00C156B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6021F">
              <w:rPr>
                <w:rFonts w:asciiTheme="minorHAnsi" w:hAnsiTheme="minorHAnsi" w:cstheme="minorHAnsi"/>
                <w:bCs/>
                <w:sz w:val="20"/>
              </w:rPr>
              <w:t>Logs</w:t>
            </w:r>
            <w:proofErr w:type="spellEnd"/>
            <w:r w:rsidRPr="0086021F">
              <w:rPr>
                <w:rFonts w:asciiTheme="minorHAnsi" w:hAnsiTheme="minorHAnsi" w:cstheme="minorHAnsi"/>
                <w:bCs/>
                <w:sz w:val="20"/>
              </w:rPr>
              <w:t xml:space="preserve"> de Auditoria (Histórico)</w:t>
            </w:r>
          </w:p>
        </w:tc>
        <w:tc>
          <w:tcPr>
            <w:tcW w:w="1260" w:type="dxa"/>
          </w:tcPr>
          <w:p w14:paraId="4A78C47B" w14:textId="67F5C634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  <w:r w:rsidR="00161C02">
              <w:rPr>
                <w:lang w:val="pt-PT"/>
              </w:rPr>
              <w:t xml:space="preserve"> </w:t>
            </w:r>
          </w:p>
        </w:tc>
        <w:tc>
          <w:tcPr>
            <w:tcW w:w="1330" w:type="dxa"/>
          </w:tcPr>
          <w:p w14:paraId="161670B0" w14:textId="77777777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5EDC6C8" w14:textId="77777777" w:rsidR="0086021F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3DEFE55C" w14:textId="77777777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373EDA42" w14:textId="77777777" w:rsidR="0086021F" w:rsidRPr="00CE247C" w:rsidRDefault="0086021F" w:rsidP="00C1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86021F" w:rsidRPr="00AC1B2E" w14:paraId="0B5C2FE0" w14:textId="77777777" w:rsidTr="00C15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D06E066" w14:textId="5318F7C8" w:rsidR="0086021F" w:rsidRDefault="0086021F" w:rsidP="00C156BB">
            <w:r>
              <w:t>RF-BO-08</w:t>
            </w:r>
          </w:p>
        </w:tc>
        <w:tc>
          <w:tcPr>
            <w:tcW w:w="2790" w:type="dxa"/>
          </w:tcPr>
          <w:p w14:paraId="4BDB8C2F" w14:textId="3B325CCE" w:rsidR="0086021F" w:rsidRPr="0086021F" w:rsidRDefault="0086021F" w:rsidP="00C156B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86021F">
              <w:rPr>
                <w:rFonts w:asciiTheme="minorHAnsi" w:hAnsiTheme="minorHAnsi" w:cstheme="minorHAnsi"/>
                <w:bCs/>
                <w:sz w:val="20"/>
              </w:rPr>
              <w:t>Validação de Microchip Único</w:t>
            </w:r>
          </w:p>
        </w:tc>
        <w:tc>
          <w:tcPr>
            <w:tcW w:w="1260" w:type="dxa"/>
          </w:tcPr>
          <w:p w14:paraId="409DCCD4" w14:textId="57DA186E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330" w:type="dxa"/>
          </w:tcPr>
          <w:p w14:paraId="00C7AE1F" w14:textId="067C6805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76F8B38" w14:textId="77777777" w:rsidR="0086021F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66" w:type="dxa"/>
          </w:tcPr>
          <w:p w14:paraId="5D3CA069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9E2C2E8" w14:textId="77777777" w:rsidR="0086021F" w:rsidRPr="00CE247C" w:rsidRDefault="0086021F" w:rsidP="00C15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43C6FD08" w14:textId="1099EE0F" w:rsidR="00AC1B2E" w:rsidRDefault="00AC1B2E" w:rsidP="00CE247C">
      <w:pPr>
        <w:rPr>
          <w:lang w:val="pt-PT"/>
        </w:rPr>
      </w:pPr>
    </w:p>
    <w:p w14:paraId="2470A5EB" w14:textId="214A7CF3" w:rsidR="00CE247C" w:rsidRPr="00CE247C" w:rsidRDefault="00AC1B2E" w:rsidP="00CE247C">
      <w:pPr>
        <w:rPr>
          <w:lang w:val="pt-PT"/>
        </w:rPr>
      </w:pPr>
      <w:r>
        <w:rPr>
          <w:lang w:val="pt-PT"/>
        </w:rPr>
        <w:br w:type="page"/>
      </w:r>
    </w:p>
    <w:p w14:paraId="43E60674" w14:textId="61C0A61E" w:rsidR="00CE247C" w:rsidRPr="00CE247C" w:rsidRDefault="00CE247C" w:rsidP="00CE247C">
      <w:pPr>
        <w:rPr>
          <w:i/>
          <w:iCs/>
          <w:lang w:val="pt-PT"/>
        </w:rPr>
      </w:pPr>
      <w:bookmarkStart w:id="5" w:name="_Toc83646990"/>
      <w:r w:rsidRPr="00CE247C">
        <w:rPr>
          <w:i/>
          <w:iCs/>
          <w:lang w:val="pt-PT"/>
        </w:rPr>
        <w:lastRenderedPageBreak/>
        <w:t xml:space="preserve">Tabela </w:t>
      </w:r>
      <w:r w:rsidR="00120C46">
        <w:rPr>
          <w:i/>
          <w:iCs/>
          <w:lang w:val="pt-PT"/>
        </w:rPr>
        <w:t>4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5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094"/>
        <w:gridCol w:w="5311"/>
        <w:gridCol w:w="1779"/>
        <w:gridCol w:w="1172"/>
      </w:tblGrid>
      <w:tr w:rsidR="00CE247C" w:rsidRPr="00CE247C" w14:paraId="319F02F7" w14:textId="77777777" w:rsidTr="005B6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311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779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311" w:type="dxa"/>
          </w:tcPr>
          <w:p w14:paraId="3BCAE8ED" w14:textId="357F93C6" w:rsidR="00CE247C" w:rsidRPr="00AC24B4" w:rsidRDefault="00BE5DDC" w:rsidP="00C71A67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O sistema deve apresentar uma interface intuitiva, permitindo que um utilizador comum complete uma candidatura em menos de 3 minutos.</w:t>
            </w:r>
          </w:p>
        </w:tc>
        <w:tc>
          <w:tcPr>
            <w:tcW w:w="1779" w:type="dxa"/>
          </w:tcPr>
          <w:p w14:paraId="7256A67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F6B0A9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311" w:type="dxa"/>
          </w:tcPr>
          <w:p w14:paraId="2881B09D" w14:textId="26C02526" w:rsidR="00CE247C" w:rsidRPr="00AC24B4" w:rsidRDefault="00BE5DD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fornecer feedback visual (mensagens de sucesso/erro) após qualquer operação de submissão de dados.</w:t>
            </w:r>
          </w:p>
        </w:tc>
        <w:tc>
          <w:tcPr>
            <w:tcW w:w="1779" w:type="dxa"/>
          </w:tcPr>
          <w:p w14:paraId="126134EE" w14:textId="1CE91084" w:rsidR="00CE247C" w:rsidRPr="00CE247C" w:rsidRDefault="00BE5DD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36384349" w14:textId="633EB753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5609FB76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13B1F45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311" w:type="dxa"/>
          </w:tcPr>
          <w:p w14:paraId="2CF7A8F0" w14:textId="2EDECA45" w:rsidR="00CE247C" w:rsidRPr="00AC24B4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garantir a integridade dos dados, assegurando que 100% das candidaturas submetidas são gravadas corretamente na base de dados.</w:t>
            </w:r>
          </w:p>
        </w:tc>
        <w:tc>
          <w:tcPr>
            <w:tcW w:w="1779" w:type="dxa"/>
          </w:tcPr>
          <w:p w14:paraId="3418D847" w14:textId="04994223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Fiabilidade</w:t>
            </w:r>
          </w:p>
        </w:tc>
        <w:tc>
          <w:tcPr>
            <w:tcW w:w="1172" w:type="dxa"/>
          </w:tcPr>
          <w:p w14:paraId="382DF482" w14:textId="6598D00D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7ED662BF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800CEB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311" w:type="dxa"/>
          </w:tcPr>
          <w:p w14:paraId="3206E4B9" w14:textId="39D60206" w:rsidR="00CE247C" w:rsidRPr="00AC24B4" w:rsidRDefault="00BE5DDC" w:rsidP="006773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O acesso ao 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Back-office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 deve ser restrito e protegido por um sistema de autenticação (</w:t>
            </w:r>
            <w:proofErr w:type="spellStart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>username</w:t>
            </w:r>
            <w:proofErr w:type="spellEnd"/>
            <w:r w:rsidRPr="00AC24B4">
              <w:rPr>
                <w:rFonts w:asciiTheme="minorHAnsi" w:hAnsiTheme="minorHAnsi" w:cstheme="minorHAnsi"/>
                <w:sz w:val="20"/>
                <w:szCs w:val="20"/>
              </w:rPr>
              <w:t xml:space="preserve"> e password).</w:t>
            </w:r>
          </w:p>
        </w:tc>
        <w:tc>
          <w:tcPr>
            <w:tcW w:w="1779" w:type="dxa"/>
          </w:tcPr>
          <w:p w14:paraId="4D81676C" w14:textId="523BD2F1" w:rsidR="00CE247C" w:rsidRPr="00CE247C" w:rsidRDefault="005B69F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</w:tcPr>
          <w:p w14:paraId="78696862" w14:textId="4537D494" w:rsidR="00CE247C" w:rsidRPr="00CE247C" w:rsidRDefault="006773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677382" w14:paraId="1FEFF119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01973001" w14:textId="2524AF54" w:rsidR="00CE247C" w:rsidRPr="00CE247C" w:rsidRDefault="005B69F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RNF-05</w:t>
            </w:r>
          </w:p>
        </w:tc>
        <w:tc>
          <w:tcPr>
            <w:tcW w:w="5311" w:type="dxa"/>
          </w:tcPr>
          <w:p w14:paraId="20193829" w14:textId="3249BFB6" w:rsidR="005B69FD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garantir que os dados de contacto dos adotantes não sejam visíveis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(apenas no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Back-office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).</w:t>
            </w:r>
          </w:p>
        </w:tc>
        <w:tc>
          <w:tcPr>
            <w:tcW w:w="1779" w:type="dxa"/>
          </w:tcPr>
          <w:p w14:paraId="028C2D4E" w14:textId="3FD920FC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</w:tcPr>
          <w:p w14:paraId="56B2AEFD" w14:textId="44C10DC2" w:rsidR="00CE247C" w:rsidRPr="00CE247C" w:rsidRDefault="00BE5DD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2828D5E9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706E5B6C" w14:textId="54091B85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RNF-06</w:t>
            </w:r>
          </w:p>
        </w:tc>
        <w:tc>
          <w:tcPr>
            <w:tcW w:w="5311" w:type="dxa"/>
          </w:tcPr>
          <w:p w14:paraId="54B62D6D" w14:textId="3D897581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tempo de carregamento das páginas do catálogo não deve ser superior a 2 segundos em condições normais de rede.</w:t>
            </w:r>
          </w:p>
        </w:tc>
        <w:tc>
          <w:tcPr>
            <w:tcW w:w="1779" w:type="dxa"/>
          </w:tcPr>
          <w:p w14:paraId="6BF99DB7" w14:textId="086E0612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Eficiência</w:t>
            </w:r>
            <w:proofErr w:type="spellEnd"/>
          </w:p>
        </w:tc>
        <w:tc>
          <w:tcPr>
            <w:tcW w:w="1172" w:type="dxa"/>
          </w:tcPr>
          <w:p w14:paraId="62245DA1" w14:textId="22FDA464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BE5DDC" w:rsidRPr="00BE5DDC" w14:paraId="5EA8570D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56F368E" w14:textId="7BC9C5CB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RNF-07</w:t>
            </w:r>
          </w:p>
        </w:tc>
        <w:tc>
          <w:tcPr>
            <w:tcW w:w="5311" w:type="dxa"/>
          </w:tcPr>
          <w:p w14:paraId="268CCD97" w14:textId="43E85EA6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ser capaz de suportar até 50 utilizadores em simultâneo sem degradação do desempenho.</w:t>
            </w:r>
          </w:p>
        </w:tc>
        <w:tc>
          <w:tcPr>
            <w:tcW w:w="1779" w:type="dxa"/>
          </w:tcPr>
          <w:p w14:paraId="02B7D1D5" w14:textId="5DA6B4D2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Eficiência</w:t>
            </w:r>
            <w:proofErr w:type="spellEnd"/>
          </w:p>
        </w:tc>
        <w:tc>
          <w:tcPr>
            <w:tcW w:w="1172" w:type="dxa"/>
          </w:tcPr>
          <w:p w14:paraId="60F97FCA" w14:textId="1B79E66C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BE5DDC" w:rsidRPr="00BE5DDC" w14:paraId="73E0FFA6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E58CCC0" w14:textId="0872A512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RNF-08</w:t>
            </w:r>
          </w:p>
        </w:tc>
        <w:tc>
          <w:tcPr>
            <w:tcW w:w="5311" w:type="dxa"/>
          </w:tcPr>
          <w:p w14:paraId="0FB3D405" w14:textId="345D4D58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deve estar disponível para consulta e submissão de candidaturas 24 horas por dia, 7 dias por semana.</w:t>
            </w:r>
          </w:p>
        </w:tc>
        <w:tc>
          <w:tcPr>
            <w:tcW w:w="1779" w:type="dxa"/>
          </w:tcPr>
          <w:p w14:paraId="00D9775F" w14:textId="7AF0217D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1172" w:type="dxa"/>
          </w:tcPr>
          <w:p w14:paraId="31C529CA" w14:textId="261281D9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BE5DDC" w:rsidRPr="00BE5DDC" w14:paraId="0F758848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53DE896D" w14:textId="6D9BFF40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RNF-09</w:t>
            </w:r>
          </w:p>
        </w:tc>
        <w:tc>
          <w:tcPr>
            <w:tcW w:w="5311" w:type="dxa"/>
          </w:tcPr>
          <w:p w14:paraId="1B4AF6D6" w14:textId="67811D3D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ser responsivo e capaz de ser executado corretamente em navegadores modernos (Chrome,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Firefox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Edge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) e em dispositivos móveis.</w:t>
            </w:r>
          </w:p>
        </w:tc>
        <w:tc>
          <w:tcPr>
            <w:tcW w:w="1779" w:type="dxa"/>
          </w:tcPr>
          <w:p w14:paraId="25EC3A39" w14:textId="1A9A5C90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7282654F" w14:textId="5440F8ED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E5DDC" w:rsidRPr="00BE5DDC" w14:paraId="657ECE33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03F8770B" w14:textId="1220FC36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RNF-10</w:t>
            </w:r>
          </w:p>
        </w:tc>
        <w:tc>
          <w:tcPr>
            <w:tcW w:w="5311" w:type="dxa"/>
          </w:tcPr>
          <w:p w14:paraId="6DFBA1F5" w14:textId="0CC826F6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sistema deve ser compatível com os sistemas operativos Windows,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macOS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Android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e iOS.</w:t>
            </w:r>
          </w:p>
        </w:tc>
        <w:tc>
          <w:tcPr>
            <w:tcW w:w="1779" w:type="dxa"/>
          </w:tcPr>
          <w:p w14:paraId="69812059" w14:textId="74A1AFFC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19C2E95A" w14:textId="1AB22B38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AC24B4" w:rsidRPr="00BE5DDC" w14:paraId="2CD833B8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667281E2" w14:textId="321E5C1B" w:rsidR="00AC24B4" w:rsidRDefault="00AC24B4" w:rsidP="00CE247C">
            <w:pPr>
              <w:rPr>
                <w:lang w:val="pt-PT"/>
              </w:rPr>
            </w:pPr>
            <w:r>
              <w:rPr>
                <w:lang w:val="pt-PT"/>
              </w:rPr>
              <w:t>RNF-11</w:t>
            </w:r>
          </w:p>
        </w:tc>
        <w:tc>
          <w:tcPr>
            <w:tcW w:w="5311" w:type="dxa"/>
          </w:tcPr>
          <w:p w14:paraId="51EDBB27" w14:textId="528B8FB6" w:rsidR="00AC24B4" w:rsidRPr="00AC24B4" w:rsidRDefault="00AC24B4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sz w:val="20"/>
                <w:szCs w:val="20"/>
                <w:lang w:val="pt-PT"/>
              </w:rPr>
              <w:t>O sistema deve ser capaz de operar num ambiente com ligação ativa à Internet para permitir a comunicação com a base de dados.</w:t>
            </w:r>
          </w:p>
        </w:tc>
        <w:tc>
          <w:tcPr>
            <w:tcW w:w="1779" w:type="dxa"/>
          </w:tcPr>
          <w:p w14:paraId="2831B145" w14:textId="6D96A185" w:rsidR="00AC24B4" w:rsidRDefault="00AC24B4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Ambiente</w:t>
            </w:r>
          </w:p>
        </w:tc>
        <w:tc>
          <w:tcPr>
            <w:tcW w:w="1172" w:type="dxa"/>
          </w:tcPr>
          <w:p w14:paraId="156A5F56" w14:textId="329B63A1" w:rsidR="00AC24B4" w:rsidRPr="00AC24B4" w:rsidRDefault="00AC24B4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15B1BDCD" w14:textId="77777777" w:rsidTr="005B6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26B66E8D" w14:textId="5DC3514E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</w:t>
            </w:r>
            <w:r w:rsidR="00AC24B4">
              <w:rPr>
                <w:lang w:val="pt-PT"/>
              </w:rPr>
              <w:t>3</w:t>
            </w:r>
          </w:p>
        </w:tc>
        <w:tc>
          <w:tcPr>
            <w:tcW w:w="5311" w:type="dxa"/>
          </w:tcPr>
          <w:p w14:paraId="3FBBD843" w14:textId="2CB0CC05" w:rsidR="00BE5DDC" w:rsidRPr="00AC24B4" w:rsidRDefault="00BE5DDC" w:rsidP="005B69FD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O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Front-office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 deve ser desenvolvido utilizando as tecnologias HTML5, CSS3 (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Bootstrap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 xml:space="preserve">) e </w:t>
            </w:r>
            <w:proofErr w:type="spellStart"/>
            <w:r w:rsidRPr="00AC24B4">
              <w:rPr>
                <w:rFonts w:cstheme="minorHAnsi"/>
                <w:sz w:val="20"/>
                <w:szCs w:val="20"/>
                <w:lang w:val="pt-PT"/>
              </w:rPr>
              <w:t>JavaScript</w:t>
            </w:r>
            <w:proofErr w:type="spellEnd"/>
            <w:r w:rsidRPr="00AC24B4">
              <w:rPr>
                <w:rFonts w:cs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1779" w:type="dxa"/>
          </w:tcPr>
          <w:p w14:paraId="24644F4B" w14:textId="126EE803" w:rsidR="00BE5DDC" w:rsidRP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Desenvolvimento</w:t>
            </w:r>
          </w:p>
        </w:tc>
        <w:tc>
          <w:tcPr>
            <w:tcW w:w="1172" w:type="dxa"/>
          </w:tcPr>
          <w:p w14:paraId="3742B8A1" w14:textId="48240EA8" w:rsidR="00BE5DDC" w:rsidRDefault="00BE5DDC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BE5DDC" w:rsidRPr="00BE5DDC" w14:paraId="3735E486" w14:textId="77777777" w:rsidTr="005B6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dxa"/>
          </w:tcPr>
          <w:p w14:paraId="3A11C478" w14:textId="2924F60A" w:rsidR="00BE5DDC" w:rsidRDefault="00BE5DDC" w:rsidP="00CE247C">
            <w:pPr>
              <w:rPr>
                <w:lang w:val="pt-PT"/>
              </w:rPr>
            </w:pPr>
            <w:r>
              <w:rPr>
                <w:lang w:val="pt-PT"/>
              </w:rPr>
              <w:t>RNF-1</w:t>
            </w:r>
            <w:r w:rsidR="00AC24B4">
              <w:rPr>
                <w:lang w:val="pt-PT"/>
              </w:rPr>
              <w:t>4</w:t>
            </w:r>
          </w:p>
        </w:tc>
        <w:tc>
          <w:tcPr>
            <w:tcW w:w="5311" w:type="dxa"/>
          </w:tcPr>
          <w:p w14:paraId="56AB041D" w14:textId="674E9DD1" w:rsidR="00BE5DDC" w:rsidRPr="00AC24B4" w:rsidRDefault="00BE5DDC" w:rsidP="005B69FD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pt-PT"/>
              </w:rPr>
            </w:pPr>
            <w:r w:rsidRPr="00AC24B4">
              <w:rPr>
                <w:rFonts w:cstheme="minorHAnsi"/>
                <w:sz w:val="20"/>
                <w:szCs w:val="20"/>
                <w:lang w:val="pt-PT"/>
              </w:rPr>
              <w:t>O sistema deve utilizar uma base de dados relacional para o armazenamento de informações de animais e adotantes.</w:t>
            </w:r>
          </w:p>
        </w:tc>
        <w:tc>
          <w:tcPr>
            <w:tcW w:w="1779" w:type="dxa"/>
          </w:tcPr>
          <w:p w14:paraId="79C9A22D" w14:textId="6927D81A" w:rsidR="00BE5DDC" w:rsidRP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Desenvolvimento</w:t>
            </w:r>
          </w:p>
        </w:tc>
        <w:tc>
          <w:tcPr>
            <w:tcW w:w="1172" w:type="dxa"/>
          </w:tcPr>
          <w:p w14:paraId="475F89CA" w14:textId="4BFE1B15" w:rsidR="00BE5DDC" w:rsidRDefault="00BE5DDC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</w:tbl>
    <w:p w14:paraId="557A53AF" w14:textId="0A8C3543" w:rsidR="00AC24B4" w:rsidRDefault="00AC24B4" w:rsidP="00CE247C">
      <w:pPr>
        <w:rPr>
          <w:lang w:val="pt-PT"/>
        </w:rPr>
      </w:pPr>
    </w:p>
    <w:p w14:paraId="620590AD" w14:textId="04776E46" w:rsidR="00CE247C" w:rsidRPr="00CE247C" w:rsidRDefault="00AC24B4" w:rsidP="00CE247C">
      <w:pPr>
        <w:rPr>
          <w:lang w:val="pt-PT"/>
        </w:rPr>
      </w:pPr>
      <w:r>
        <w:rPr>
          <w:lang w:val="pt-PT"/>
        </w:rPr>
        <w:br w:type="page"/>
      </w:r>
    </w:p>
    <w:p w14:paraId="104E6419" w14:textId="77777777" w:rsidR="00CE247C" w:rsidRPr="00CE247C" w:rsidRDefault="00CE247C" w:rsidP="00CE247C">
      <w:pPr>
        <w:rPr>
          <w:b/>
          <w:lang w:val="pt-PT"/>
        </w:rPr>
      </w:pPr>
      <w:bookmarkStart w:id="6" w:name="_Toc83646919"/>
      <w:proofErr w:type="spellStart"/>
      <w:r w:rsidRPr="00CE247C">
        <w:rPr>
          <w:b/>
          <w:lang w:val="pt-PT"/>
        </w:rPr>
        <w:lastRenderedPageBreak/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6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CE247C" w14:paraId="6864BF95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698305C5" w:rsidR="00CE247C" w:rsidRPr="00825051" w:rsidRDefault="00CE247C" w:rsidP="00810A3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US1 – </w:t>
            </w:r>
            <w:r w:rsidR="00825051" w:rsidRPr="00825051">
              <w:rPr>
                <w:lang w:val="pt-PT"/>
              </w:rPr>
              <w:t>Consulta de Guia de Adoção</w:t>
            </w:r>
          </w:p>
        </w:tc>
        <w:tc>
          <w:tcPr>
            <w:tcW w:w="992" w:type="dxa"/>
          </w:tcPr>
          <w:p w14:paraId="13ACD499" w14:textId="4C83150D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SP</w:t>
            </w:r>
            <w:r w:rsidR="005B69FD">
              <w:rPr>
                <w:lang w:val="pt-PT"/>
              </w:rPr>
              <w:t>: 2</w:t>
            </w:r>
          </w:p>
        </w:tc>
      </w:tr>
      <w:tr w:rsidR="00CE247C" w:rsidRPr="006F3836" w14:paraId="76A0B6A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C169456" w14:textId="25E54717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visitante</w:t>
            </w:r>
            <w:r w:rsidR="00825051" w:rsidRPr="00825051">
              <w:rPr>
                <w:b w:val="0"/>
                <w:lang w:val="pt-PT"/>
              </w:rPr>
              <w:t>, eu gostaria de consultar as diretrizes de adoção responsável para que possa compreender os meus deveres e sentir-me seguro antes de avançar para a escolha de um animal.</w:t>
            </w:r>
          </w:p>
          <w:p w14:paraId="0945A5F3" w14:textId="4C86C88D" w:rsidR="00CE247C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9C8B3D8" w14:textId="1C3A1D11" w:rsidR="00825051" w:rsidRPr="00825051" w:rsidRDefault="00825051" w:rsidP="00825051">
            <w:pPr>
              <w:pStyle w:val="PargrafodaLista"/>
              <w:numPr>
                <w:ilvl w:val="0"/>
                <w:numId w:val="5"/>
              </w:numPr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O conteúdo do guia deve estar organizado por tópicos legíveis.</w:t>
            </w:r>
          </w:p>
          <w:p w14:paraId="14B4C971" w14:textId="5607AB53" w:rsidR="00CE247C" w:rsidRPr="00825051" w:rsidRDefault="00825051" w:rsidP="00C67264">
            <w:pPr>
              <w:numPr>
                <w:ilvl w:val="0"/>
                <w:numId w:val="1"/>
              </w:numPr>
              <w:spacing w:after="160" w:line="259" w:lineRule="auto"/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A leitura deve ser possível em qualquer dispositivo (Desktop ou Mobile).</w:t>
            </w:r>
          </w:p>
        </w:tc>
      </w:tr>
      <w:tr w:rsidR="00CE247C" w:rsidRPr="00CE247C" w14:paraId="2CAE4232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7D0BB6C" w14:textId="77777777" w:rsidR="00825051" w:rsidRDefault="00825051" w:rsidP="00810A3C">
            <w:pPr>
              <w:spacing w:after="160"/>
              <w:rPr>
                <w:lang w:val="pt-PT"/>
              </w:rPr>
            </w:pPr>
          </w:p>
          <w:p w14:paraId="0E8C5D98" w14:textId="25DBE4EE" w:rsidR="00CE247C" w:rsidRPr="00825051" w:rsidRDefault="00CE247C" w:rsidP="00810A3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US2 – </w:t>
            </w:r>
            <w:r w:rsidR="00825051" w:rsidRPr="00825051">
              <w:rPr>
                <w:lang w:val="pt-PT"/>
              </w:rPr>
              <w:t>Seleção Estratégica de Animais</w:t>
            </w:r>
          </w:p>
        </w:tc>
        <w:tc>
          <w:tcPr>
            <w:tcW w:w="992" w:type="dxa"/>
          </w:tcPr>
          <w:p w14:paraId="19BFF140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39EF4EC9" w14:textId="2C858805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="005B69FD">
              <w:rPr>
                <w:lang w:val="pt-PT"/>
              </w:rPr>
              <w:t>: 5</w:t>
            </w:r>
          </w:p>
        </w:tc>
      </w:tr>
      <w:tr w:rsidR="00CE247C" w:rsidRPr="006F3836" w14:paraId="66AD3B5B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0F739FC9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visitante</w:t>
            </w:r>
            <w:r w:rsidR="00825051" w:rsidRPr="00825051">
              <w:rPr>
                <w:b w:val="0"/>
                <w:lang w:val="pt-PT"/>
              </w:rPr>
              <w:t>, eu quero filtrar os animais por características específicas (como tipo de pelo e adaptação a apartamentos) para que consiga encontrar o companheiro que melho</w:t>
            </w:r>
            <w:r w:rsidR="00825051">
              <w:rPr>
                <w:b w:val="0"/>
                <w:lang w:val="pt-PT"/>
              </w:rPr>
              <w:t>r se ajusta à minha rotina</w:t>
            </w:r>
            <w:r w:rsidR="00825051" w:rsidRPr="00825051">
              <w:rPr>
                <w:b w:val="0"/>
                <w:lang w:val="pt-PT"/>
              </w:rPr>
              <w:t>.</w:t>
            </w:r>
          </w:p>
          <w:p w14:paraId="7090FC15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B983761" w14:textId="77777777" w:rsidR="00825051" w:rsidRDefault="00825051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825051">
              <w:rPr>
                <w:b w:val="0"/>
                <w:lang w:val="pt-PT"/>
              </w:rPr>
              <w:t>Os resultados devem ser filtrados com base nos dados reais da base de dados.</w:t>
            </w:r>
          </w:p>
          <w:p w14:paraId="45AF0706" w14:textId="0B409826" w:rsidR="00CE247C" w:rsidRPr="00825051" w:rsidRDefault="00825051" w:rsidP="00CE247C">
            <w:pPr>
              <w:numPr>
                <w:ilvl w:val="0"/>
                <w:numId w:val="1"/>
              </w:numPr>
              <w:spacing w:after="160" w:line="259" w:lineRule="auto"/>
              <w:rPr>
                <w:b w:val="0"/>
                <w:lang w:val="pt-PT"/>
              </w:rPr>
            </w:pPr>
            <w:r w:rsidRPr="00825051">
              <w:rPr>
                <w:b w:val="0"/>
                <w:lang w:val="pt-PT"/>
              </w:rPr>
              <w:t>A listagem deve indicar claramente se o animal ainda está disponível.</w:t>
            </w:r>
          </w:p>
        </w:tc>
      </w:tr>
      <w:tr w:rsidR="00CE247C" w:rsidRPr="00CE247C" w14:paraId="19FD205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EA5C15" w14:textId="77777777" w:rsidR="00825051" w:rsidRDefault="00825051" w:rsidP="00833370">
            <w:pPr>
              <w:spacing w:after="160"/>
              <w:rPr>
                <w:lang w:val="pt-PT"/>
              </w:rPr>
            </w:pPr>
          </w:p>
          <w:p w14:paraId="1ECB0B85" w14:textId="7025D5AF" w:rsidR="00C156BB" w:rsidRPr="00825051" w:rsidRDefault="00C156BB" w:rsidP="00833370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 xml:space="preserve">US3 </w:t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>
              <w:rPr>
                <w:lang w:val="pt-PT"/>
              </w:rPr>
              <w:softHyphen/>
            </w:r>
            <w:r w:rsidRPr="00CE247C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r w:rsidR="00825051" w:rsidRPr="00825051">
              <w:rPr>
                <w:lang w:val="pt-PT"/>
              </w:rPr>
              <w:t>Manifestação de Interesse</w:t>
            </w:r>
          </w:p>
        </w:tc>
        <w:tc>
          <w:tcPr>
            <w:tcW w:w="992" w:type="dxa"/>
          </w:tcPr>
          <w:p w14:paraId="7FD54515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E85B1A6" w14:textId="4AA6E613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5</w:t>
            </w:r>
          </w:p>
        </w:tc>
      </w:tr>
      <w:tr w:rsidR="00CE247C" w:rsidRPr="006F3836" w14:paraId="4B4E0317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3228D434" w:rsidR="00CE247C" w:rsidRPr="00825051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C156BB" w:rsidRPr="00AC24B4">
              <w:rPr>
                <w:b w:val="0"/>
                <w:lang w:val="pt-PT"/>
              </w:rPr>
              <w:t xml:space="preserve"> </w:t>
            </w:r>
            <w:r w:rsidR="00825051" w:rsidRPr="00825051">
              <w:rPr>
                <w:b w:val="0"/>
                <w:lang w:val="pt-PT"/>
              </w:rPr>
              <w:t xml:space="preserve">Como </w:t>
            </w:r>
            <w:r w:rsidR="00825051">
              <w:rPr>
                <w:b w:val="0"/>
                <w:bCs w:val="0"/>
                <w:lang w:val="pt-PT"/>
              </w:rPr>
              <w:t>a</w:t>
            </w:r>
            <w:r w:rsidR="00825051" w:rsidRPr="00825051">
              <w:rPr>
                <w:b w:val="0"/>
                <w:bCs w:val="0"/>
                <w:lang w:val="pt-PT"/>
              </w:rPr>
              <w:t>dotante</w:t>
            </w:r>
            <w:r w:rsidR="00825051" w:rsidRPr="00825051">
              <w:rPr>
                <w:b w:val="0"/>
                <w:lang w:val="pt-PT"/>
              </w:rPr>
              <w:t>, eu gostaria de fornecer os meus dados de contacto associados a um animal específico para que o abrigo possa avaliar a minha candidatura sem eu precisar de me deslocar fisicamente.</w:t>
            </w:r>
          </w:p>
          <w:p w14:paraId="55CE550F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4B4B9C36" w14:textId="77777777" w:rsidR="007C233B" w:rsidRPr="007C233B" w:rsidRDefault="007C233B" w:rsidP="00833370">
            <w:pPr>
              <w:numPr>
                <w:ilvl w:val="0"/>
                <w:numId w:val="3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Os campos de Nome e Contacto devem ser de preenchimento obrigatório.</w:t>
            </w:r>
          </w:p>
          <w:p w14:paraId="67A1F557" w14:textId="3D96086B" w:rsidR="00CE247C" w:rsidRPr="00CE247C" w:rsidRDefault="007C233B" w:rsidP="00833370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 w:rsidRPr="007C233B">
              <w:rPr>
                <w:b w:val="0"/>
                <w:lang w:val="pt-PT"/>
              </w:rPr>
              <w:t>O sistema deve registar internamente a relação entre o meu perfil e o ID do animal escolhido</w:t>
            </w:r>
            <w:r w:rsidRPr="007C233B">
              <w:rPr>
                <w:lang w:val="pt-PT"/>
              </w:rPr>
              <w:t>.</w:t>
            </w:r>
          </w:p>
        </w:tc>
      </w:tr>
      <w:tr w:rsidR="00CE247C" w:rsidRPr="00CE247C" w14:paraId="100DE4C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CBC8B2B" w14:textId="77777777" w:rsidR="00825051" w:rsidRDefault="00825051" w:rsidP="00CE247C">
            <w:pPr>
              <w:spacing w:after="160"/>
              <w:rPr>
                <w:lang w:val="pt-PT"/>
              </w:rPr>
            </w:pPr>
          </w:p>
          <w:p w14:paraId="0AD96632" w14:textId="621DC721" w:rsidR="00CE247C" w:rsidRPr="007C233B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4- </w:t>
            </w:r>
            <w:r w:rsidR="007C233B">
              <w:rPr>
                <w:lang w:val="pt-PT"/>
              </w:rPr>
              <w:t>Gestão dos</w:t>
            </w:r>
            <w:r w:rsidR="007C233B" w:rsidRPr="007C233B">
              <w:rPr>
                <w:lang w:val="pt-PT"/>
              </w:rPr>
              <w:t xml:space="preserve"> Animais</w:t>
            </w:r>
          </w:p>
        </w:tc>
        <w:tc>
          <w:tcPr>
            <w:tcW w:w="992" w:type="dxa"/>
          </w:tcPr>
          <w:p w14:paraId="340A8FCC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513241AA" w14:textId="4A9793B6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8</w:t>
            </w:r>
          </w:p>
        </w:tc>
      </w:tr>
      <w:tr w:rsidR="00CE247C" w:rsidRPr="006F3836" w14:paraId="77DE6BF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5C1501FF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quero gerir as fichas dos animais (inserir, editar e eliminar) para que o catálogo público reflita sempre a realidade atual do abrigo.</w:t>
            </w:r>
          </w:p>
          <w:p w14:paraId="2B190F48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3657BD5C" w14:textId="77777777" w:rsidR="00CE247C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Cada ficha deve permitir guardar características técnicas (raça, idade, tipo de pelo).</w:t>
            </w:r>
          </w:p>
          <w:p w14:paraId="7B6BF68D" w14:textId="3A63F6BE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 xml:space="preserve">As alterações devem ser replicadas instantaneamente no </w:t>
            </w:r>
            <w:proofErr w:type="spellStart"/>
            <w:r w:rsidRPr="007C233B">
              <w:rPr>
                <w:b w:val="0"/>
                <w:lang w:val="pt-PT"/>
              </w:rPr>
              <w:t>front-office</w:t>
            </w:r>
            <w:proofErr w:type="spellEnd"/>
            <w:r w:rsidRPr="007C233B">
              <w:rPr>
                <w:b w:val="0"/>
                <w:lang w:val="pt-PT"/>
              </w:rPr>
              <w:t>.</w:t>
            </w:r>
          </w:p>
        </w:tc>
      </w:tr>
      <w:tr w:rsidR="00CE247C" w:rsidRPr="00CE247C" w14:paraId="38B1B5C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EC74F39" w14:textId="77777777" w:rsidR="00825051" w:rsidRDefault="00825051" w:rsidP="00CE247C">
            <w:pPr>
              <w:spacing w:after="160"/>
              <w:rPr>
                <w:lang w:val="pt-PT"/>
              </w:rPr>
            </w:pPr>
          </w:p>
          <w:p w14:paraId="2ADFEBF9" w14:textId="5132769E" w:rsidR="00CE247C" w:rsidRPr="005B69FD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5- </w:t>
            </w:r>
            <w:proofErr w:type="spellStart"/>
            <w:r w:rsidR="007C233B">
              <w:t>Gestão</w:t>
            </w:r>
            <w:proofErr w:type="spellEnd"/>
            <w:r w:rsidR="007C233B">
              <w:t xml:space="preserve"> de </w:t>
            </w:r>
            <w:proofErr w:type="spellStart"/>
            <w:r w:rsidR="007C233B">
              <w:t>Candidaturas</w:t>
            </w:r>
            <w:proofErr w:type="spellEnd"/>
          </w:p>
        </w:tc>
        <w:tc>
          <w:tcPr>
            <w:tcW w:w="992" w:type="dxa"/>
          </w:tcPr>
          <w:p w14:paraId="634495D1" w14:textId="77777777" w:rsidR="00825051" w:rsidRDefault="00825051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B6C66D4" w14:textId="6199C5C2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8</w:t>
            </w:r>
          </w:p>
        </w:tc>
      </w:tr>
      <w:tr w:rsidR="00CE247C" w:rsidRPr="006F3836" w14:paraId="122B47CF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153C376A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bCs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quero aceder às fichas de interessados que chegam do site para que possa iniciar o processo de entrevista e validação do adotante.</w:t>
            </w:r>
          </w:p>
          <w:p w14:paraId="0718EC8F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17997631" w14:textId="77777777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lastRenderedPageBreak/>
              <w:t>Deve ser possível visualizar os dados do adotante e o animal pretendido em simultâneo.</w:t>
            </w:r>
          </w:p>
          <w:p w14:paraId="6237CFC9" w14:textId="0E105541" w:rsidR="00CE247C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 funcionário deve poder marcar a ficha como "Em Análise" ou "Concluída".</w:t>
            </w:r>
          </w:p>
        </w:tc>
      </w:tr>
      <w:tr w:rsidR="00CE247C" w:rsidRPr="00CE247C" w14:paraId="2FCDD288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C5C1B1D" w14:textId="77777777" w:rsidR="007C233B" w:rsidRDefault="007C233B" w:rsidP="00CE247C">
            <w:pPr>
              <w:spacing w:after="160"/>
              <w:rPr>
                <w:lang w:val="pt-PT"/>
              </w:rPr>
            </w:pPr>
          </w:p>
          <w:p w14:paraId="216E985B" w14:textId="247140B5" w:rsidR="00CE247C" w:rsidRPr="007C233B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 w:rsidR="00833370">
              <w:rPr>
                <w:lang w:val="pt-PT"/>
              </w:rPr>
              <w:t xml:space="preserve">6- </w:t>
            </w:r>
            <w:r w:rsidR="007C233B" w:rsidRPr="007C233B">
              <w:rPr>
                <w:lang w:val="pt-PT"/>
              </w:rPr>
              <w:t>Finalização do Processo de Adoção</w:t>
            </w:r>
          </w:p>
        </w:tc>
        <w:tc>
          <w:tcPr>
            <w:tcW w:w="992" w:type="dxa"/>
          </w:tcPr>
          <w:p w14:paraId="35E6DD64" w14:textId="77777777" w:rsidR="007C233B" w:rsidRDefault="007C233B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2AD7B1D4" w14:textId="6C19D3FF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5B69FD">
              <w:rPr>
                <w:lang w:val="pt-PT"/>
              </w:rPr>
              <w:t>3</w:t>
            </w:r>
          </w:p>
        </w:tc>
      </w:tr>
      <w:tr w:rsidR="00CE247C" w:rsidRPr="006F3836" w14:paraId="2B09CC7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1E79DEAC" w:rsidR="00CE247C" w:rsidRPr="007C233B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Descrição:</w:t>
            </w:r>
            <w:r w:rsidR="005B69FD" w:rsidRPr="00AC24B4">
              <w:rPr>
                <w:b w:val="0"/>
                <w:lang w:val="pt-PT"/>
              </w:rPr>
              <w:t xml:space="preserve"> </w:t>
            </w:r>
            <w:r w:rsidR="007C233B" w:rsidRPr="007C233B">
              <w:rPr>
                <w:b w:val="0"/>
                <w:lang w:val="pt-PT"/>
              </w:rPr>
              <w:t xml:space="preserve">Como </w:t>
            </w:r>
            <w:r w:rsidR="007C233B">
              <w:rPr>
                <w:b w:val="0"/>
                <w:bCs w:val="0"/>
                <w:lang w:val="pt-PT"/>
              </w:rPr>
              <w:t>f</w:t>
            </w:r>
            <w:r w:rsidR="007C233B" w:rsidRPr="007C233B">
              <w:rPr>
                <w:b w:val="0"/>
                <w:bCs w:val="0"/>
                <w:lang w:val="pt-PT"/>
              </w:rPr>
              <w:t>uncionário</w:t>
            </w:r>
            <w:r w:rsidR="007C233B" w:rsidRPr="007C233B">
              <w:rPr>
                <w:b w:val="0"/>
                <w:lang w:val="pt-PT"/>
              </w:rPr>
              <w:t>, eu gostaria de validar a conclusão de uma adoção para que o sistema retire automaticamente o animal do catálogo público, evitando falsas expectativas a outros visitantes.</w:t>
            </w:r>
          </w:p>
          <w:p w14:paraId="0C109BC8" w14:textId="77777777" w:rsidR="00CE247C" w:rsidRPr="00AC24B4" w:rsidRDefault="00CE247C" w:rsidP="00CE247C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5128BE16" w14:textId="77777777" w:rsidR="007C233B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A alteração do estado para "Adotado" deve bloquear novas candidaturas para esse animal.</w:t>
            </w:r>
          </w:p>
          <w:p w14:paraId="74350A57" w14:textId="7DCFAA80" w:rsidR="00CE247C" w:rsidRPr="007C233B" w:rsidRDefault="007C233B" w:rsidP="00CE247C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7C233B">
              <w:rPr>
                <w:b w:val="0"/>
                <w:lang w:val="pt-PT"/>
              </w:rPr>
              <w:t>O animal deve ser movido para um histórico interno da base de dados.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32070EA3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29A2B92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3F863FE1" w14:textId="2A1B824A" w:rsidR="002227D1" w:rsidRPr="002227D1" w:rsidRDefault="002227D1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 xml:space="preserve">7- </w:t>
            </w:r>
            <w:r w:rsidRPr="002227D1">
              <w:rPr>
                <w:lang w:val="pt-PT"/>
              </w:rPr>
              <w:t>Reversão de Adoção por Erro</w:t>
            </w:r>
          </w:p>
        </w:tc>
        <w:tc>
          <w:tcPr>
            <w:tcW w:w="992" w:type="dxa"/>
          </w:tcPr>
          <w:p w14:paraId="1C4D6B4A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6119B379" w14:textId="77777777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3</w:t>
            </w:r>
          </w:p>
        </w:tc>
      </w:tr>
      <w:tr w:rsidR="002227D1" w:rsidRPr="006F3836" w14:paraId="181F7A5B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3C94959" w14:textId="52E357CD" w:rsidR="002227D1" w:rsidRPr="002227D1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f</w:t>
            </w:r>
            <w:r w:rsidRPr="002227D1">
              <w:rPr>
                <w:b w:val="0"/>
                <w:bCs w:val="0"/>
                <w:lang w:val="pt-PT"/>
              </w:rPr>
              <w:t>uncionário</w:t>
            </w:r>
            <w:r w:rsidRPr="002227D1">
              <w:rPr>
                <w:b w:val="0"/>
                <w:lang w:val="pt-PT"/>
              </w:rPr>
              <w:t>, eu gostaria de poder anular uma adoção concluída por engano para que o animal volte instantaneamente ao catálogo sem ter de criar uma ficha nova.</w:t>
            </w:r>
          </w:p>
          <w:p w14:paraId="6C0FB5C5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7ED43BD1" w14:textId="77777777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Deve existir um botão "Reverter para Disponível" na ficha de animais adotados.</w:t>
            </w:r>
          </w:p>
          <w:p w14:paraId="40F297B2" w14:textId="044A81CA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O sistema deve pedir uma confirmação antes de efetuar a reversão.</w:t>
            </w:r>
          </w:p>
        </w:tc>
        <w:tc>
          <w:tcPr>
            <w:tcW w:w="992" w:type="dxa"/>
          </w:tcPr>
          <w:p w14:paraId="35B266D3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51F02F29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F6B30CC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6E3BB296" w14:textId="3EFF143F" w:rsidR="002227D1" w:rsidRPr="002227D1" w:rsidRDefault="002227D1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 xml:space="preserve">8- </w:t>
            </w:r>
            <w:r w:rsidRPr="002227D1">
              <w:rPr>
                <w:lang w:val="pt-PT"/>
              </w:rPr>
              <w:t>Partilha de Perfil de Animal</w:t>
            </w:r>
          </w:p>
        </w:tc>
        <w:tc>
          <w:tcPr>
            <w:tcW w:w="992" w:type="dxa"/>
          </w:tcPr>
          <w:p w14:paraId="033F1257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25AF522C" w14:textId="23784BC6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2</w:t>
            </w:r>
          </w:p>
        </w:tc>
      </w:tr>
      <w:tr w:rsidR="002227D1" w:rsidRPr="006F3836" w14:paraId="29867A2D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4E2C30" w14:textId="358CE91B" w:rsidR="002227D1" w:rsidRPr="002227D1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v</w:t>
            </w:r>
            <w:r w:rsidRPr="002227D1">
              <w:rPr>
                <w:b w:val="0"/>
                <w:bCs w:val="0"/>
                <w:lang w:val="pt-PT"/>
              </w:rPr>
              <w:t>isitante</w:t>
            </w:r>
            <w:r w:rsidRPr="002227D1">
              <w:rPr>
                <w:b w:val="0"/>
                <w:lang w:val="pt-PT"/>
              </w:rPr>
              <w:t>, eu quero poder partilhar o link de um animal específico com a minha família para que possamos tomar uma decisão conjunta de forma calma.</w:t>
            </w:r>
          </w:p>
          <w:p w14:paraId="0001DD52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6C7DF6A1" w14:textId="77777777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Cada página de detalhe do animal deve ter um URL único e permanente.</w:t>
            </w:r>
          </w:p>
          <w:p w14:paraId="6DBD0BD9" w14:textId="65C9505A" w:rsidR="002227D1" w:rsidRPr="002227D1" w:rsidRDefault="002227D1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2227D1">
              <w:rPr>
                <w:b w:val="0"/>
                <w:lang w:val="pt-PT"/>
              </w:rPr>
              <w:t>Deve existir um botão de "Copiar Link" funcional.</w:t>
            </w:r>
          </w:p>
        </w:tc>
        <w:tc>
          <w:tcPr>
            <w:tcW w:w="992" w:type="dxa"/>
          </w:tcPr>
          <w:p w14:paraId="087C744E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2227D1" w:rsidRPr="00CE247C" w14:paraId="0E5DEB2F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63F5C03" w14:textId="77777777" w:rsidR="002227D1" w:rsidRDefault="002227D1" w:rsidP="00B83083">
            <w:pPr>
              <w:spacing w:after="160"/>
              <w:rPr>
                <w:lang w:val="pt-PT"/>
              </w:rPr>
            </w:pPr>
          </w:p>
          <w:p w14:paraId="27B9D794" w14:textId="5C423F6D" w:rsidR="002227D1" w:rsidRPr="002227D1" w:rsidRDefault="002227D1" w:rsidP="002227D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US</w:t>
            </w:r>
            <w:r>
              <w:rPr>
                <w:lang w:val="pt-PT"/>
              </w:rPr>
              <w:t xml:space="preserve">9- </w:t>
            </w:r>
            <w:r w:rsidRPr="002227D1">
              <w:rPr>
                <w:lang w:val="pt-PT"/>
              </w:rPr>
              <w:t>Segurança de Dados no Formulário</w:t>
            </w:r>
          </w:p>
        </w:tc>
        <w:tc>
          <w:tcPr>
            <w:tcW w:w="992" w:type="dxa"/>
          </w:tcPr>
          <w:p w14:paraId="1F8FFF3E" w14:textId="77777777" w:rsidR="002227D1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723FA305" w14:textId="1A89EC72" w:rsidR="002227D1" w:rsidRPr="00CE247C" w:rsidRDefault="002227D1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3419DB">
              <w:rPr>
                <w:lang w:val="pt-PT"/>
              </w:rPr>
              <w:t>5</w:t>
            </w:r>
          </w:p>
        </w:tc>
      </w:tr>
      <w:tr w:rsidR="002227D1" w:rsidRPr="006F3836" w14:paraId="0EE4E250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1420FF" w14:textId="4DE34C60" w:rsidR="002227D1" w:rsidRPr="007C233B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 xml:space="preserve">Descrição: </w:t>
            </w:r>
            <w:r w:rsidRPr="002227D1">
              <w:rPr>
                <w:b w:val="0"/>
                <w:lang w:val="pt-PT"/>
              </w:rPr>
              <w:t xml:space="preserve">Como </w:t>
            </w:r>
            <w:r>
              <w:rPr>
                <w:b w:val="0"/>
                <w:bCs w:val="0"/>
                <w:lang w:val="pt-PT"/>
              </w:rPr>
              <w:t>a</w:t>
            </w:r>
            <w:r w:rsidRPr="002227D1">
              <w:rPr>
                <w:b w:val="0"/>
                <w:bCs w:val="0"/>
                <w:lang w:val="pt-PT"/>
              </w:rPr>
              <w:t>dotante</w:t>
            </w:r>
            <w:r w:rsidRPr="002227D1">
              <w:rPr>
                <w:b w:val="0"/>
                <w:lang w:val="pt-PT"/>
              </w:rPr>
              <w:t>, eu quero que o sistema valide os meus dados antes de enviar para que eu tenha a certeza de que o abrigo me conseguirá contactar sem erros no número ou email.</w:t>
            </w:r>
          </w:p>
          <w:p w14:paraId="5342B5F2" w14:textId="77777777" w:rsidR="002227D1" w:rsidRPr="00AC24B4" w:rsidRDefault="002227D1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2BA97621" w14:textId="77777777" w:rsidR="003419DB" w:rsidRPr="003419DB" w:rsidRDefault="003419DB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O formulário não deve permitir submissão se o campo de email não contiver "@".</w:t>
            </w:r>
          </w:p>
          <w:p w14:paraId="709560AE" w14:textId="3E82AB7C" w:rsidR="002227D1" w:rsidRPr="003419DB" w:rsidRDefault="003419DB" w:rsidP="002227D1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Deve aparecer um aviso visual a vermelho nos campos preenchidos incorretamente.</w:t>
            </w:r>
          </w:p>
        </w:tc>
        <w:tc>
          <w:tcPr>
            <w:tcW w:w="992" w:type="dxa"/>
          </w:tcPr>
          <w:p w14:paraId="2DAADCC9" w14:textId="77777777" w:rsidR="002227D1" w:rsidRPr="00CE247C" w:rsidRDefault="002227D1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3419DB" w:rsidRPr="00CE247C" w14:paraId="22C841FA" w14:textId="77777777" w:rsidTr="00B8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5808940" w14:textId="77777777" w:rsidR="003419DB" w:rsidRDefault="003419DB" w:rsidP="00B83083">
            <w:pPr>
              <w:spacing w:after="160"/>
              <w:rPr>
                <w:lang w:val="pt-PT"/>
              </w:rPr>
            </w:pPr>
          </w:p>
          <w:p w14:paraId="1F1E1E6A" w14:textId="424AFB0D" w:rsidR="003419DB" w:rsidRPr="003419DB" w:rsidRDefault="003419DB" w:rsidP="00B83083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US</w:t>
            </w:r>
            <w:r>
              <w:rPr>
                <w:lang w:val="pt-PT"/>
              </w:rPr>
              <w:t xml:space="preserve">10- </w:t>
            </w:r>
            <w:r w:rsidRPr="003419DB">
              <w:rPr>
                <w:lang w:val="pt-PT"/>
              </w:rPr>
              <w:t>Histórico de Alteraç</w:t>
            </w:r>
            <w:r>
              <w:rPr>
                <w:lang w:val="pt-PT"/>
              </w:rPr>
              <w:t>ões</w:t>
            </w:r>
          </w:p>
        </w:tc>
        <w:tc>
          <w:tcPr>
            <w:tcW w:w="992" w:type="dxa"/>
          </w:tcPr>
          <w:p w14:paraId="61818AE4" w14:textId="77777777" w:rsidR="003419DB" w:rsidRDefault="003419DB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  <w:p w14:paraId="41BA4A7C" w14:textId="60F8F4E7" w:rsidR="003419DB" w:rsidRPr="00CE247C" w:rsidRDefault="003419DB" w:rsidP="00B8308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lastRenderedPageBreak/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>8</w:t>
            </w:r>
          </w:p>
        </w:tc>
      </w:tr>
      <w:tr w:rsidR="003419DB" w:rsidRPr="006F3836" w14:paraId="1681A016" w14:textId="77777777" w:rsidTr="00B83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97DFDF" w14:textId="109695A6" w:rsidR="003419DB" w:rsidRPr="003419DB" w:rsidRDefault="003419DB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lastRenderedPageBreak/>
              <w:t xml:space="preserve">Descrição: </w:t>
            </w:r>
            <w:r w:rsidRPr="003419DB">
              <w:rPr>
                <w:b w:val="0"/>
                <w:lang w:val="pt-PT"/>
              </w:rPr>
              <w:t xml:space="preserve">Como </w:t>
            </w:r>
            <w:proofErr w:type="spellStart"/>
            <w:r w:rsidRPr="003419DB">
              <w:rPr>
                <w:b w:val="0"/>
                <w:bCs w:val="0"/>
                <w:lang w:val="pt-PT"/>
              </w:rPr>
              <w:t>Sys</w:t>
            </w:r>
            <w:proofErr w:type="spellEnd"/>
            <w:r w:rsidRPr="003419DB">
              <w:rPr>
                <w:b w:val="0"/>
                <w:bCs w:val="0"/>
                <w:lang w:val="pt-PT"/>
              </w:rPr>
              <w:t xml:space="preserve"> </w:t>
            </w:r>
            <w:proofErr w:type="spellStart"/>
            <w:r w:rsidRPr="003419DB">
              <w:rPr>
                <w:b w:val="0"/>
                <w:bCs w:val="0"/>
                <w:lang w:val="pt-PT"/>
              </w:rPr>
              <w:t>Admin</w:t>
            </w:r>
            <w:proofErr w:type="spellEnd"/>
            <w:r w:rsidRPr="003419DB">
              <w:rPr>
                <w:b w:val="0"/>
                <w:lang w:val="pt-PT"/>
              </w:rPr>
              <w:t>, eu quero ver quem editou a ficha de um animal para que possa manter o controlo sobre a qualidade da informação inserida no sistema.</w:t>
            </w:r>
          </w:p>
          <w:p w14:paraId="187455DD" w14:textId="77777777" w:rsidR="003419DB" w:rsidRPr="00AC24B4" w:rsidRDefault="003419DB" w:rsidP="00B83083">
            <w:pPr>
              <w:spacing w:after="160"/>
              <w:rPr>
                <w:b w:val="0"/>
                <w:lang w:val="pt-PT"/>
              </w:rPr>
            </w:pPr>
            <w:r w:rsidRPr="00AC24B4">
              <w:rPr>
                <w:b w:val="0"/>
                <w:lang w:val="pt-PT"/>
              </w:rPr>
              <w:t>Critérios de Aceitação:</w:t>
            </w:r>
          </w:p>
          <w:p w14:paraId="420ECFD5" w14:textId="2491A7D1" w:rsidR="003419DB" w:rsidRPr="003419DB" w:rsidRDefault="003419DB" w:rsidP="003419DB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>A base de dados deve guardar o "</w:t>
            </w:r>
            <w:proofErr w:type="spellStart"/>
            <w:r w:rsidRPr="003419DB">
              <w:rPr>
                <w:b w:val="0"/>
                <w:lang w:val="pt-PT"/>
              </w:rPr>
              <w:t>timestamp</w:t>
            </w:r>
            <w:proofErr w:type="spellEnd"/>
            <w:r w:rsidRPr="003419DB">
              <w:rPr>
                <w:b w:val="0"/>
                <w:lang w:val="pt-PT"/>
              </w:rPr>
              <w:t>" da última edição.</w:t>
            </w:r>
          </w:p>
          <w:p w14:paraId="4D480255" w14:textId="415A4907" w:rsidR="003419DB" w:rsidRPr="003419DB" w:rsidRDefault="003419DB" w:rsidP="003419DB">
            <w:pPr>
              <w:numPr>
                <w:ilvl w:val="0"/>
                <w:numId w:val="2"/>
              </w:numPr>
              <w:spacing w:after="160" w:line="259" w:lineRule="auto"/>
              <w:rPr>
                <w:b w:val="0"/>
                <w:lang w:val="pt-PT"/>
              </w:rPr>
            </w:pPr>
            <w:r w:rsidRPr="003419DB">
              <w:rPr>
                <w:b w:val="0"/>
                <w:lang w:val="pt-PT"/>
              </w:rPr>
              <w:t xml:space="preserve">A informação de "Última edição por: [Utilizador]" deve estar visível no </w:t>
            </w:r>
            <w:proofErr w:type="spellStart"/>
            <w:r w:rsidRPr="003419DB">
              <w:rPr>
                <w:b w:val="0"/>
                <w:lang w:val="pt-PT"/>
              </w:rPr>
              <w:t>Back-office</w:t>
            </w:r>
            <w:proofErr w:type="spellEnd"/>
            <w:r w:rsidRPr="003419DB">
              <w:rPr>
                <w:b w:val="0"/>
                <w:lang w:val="pt-PT"/>
              </w:rPr>
              <w:t>.</w:t>
            </w:r>
          </w:p>
        </w:tc>
        <w:tc>
          <w:tcPr>
            <w:tcW w:w="992" w:type="dxa"/>
          </w:tcPr>
          <w:p w14:paraId="5E8E5C8E" w14:textId="77777777" w:rsidR="003419DB" w:rsidRPr="00CE247C" w:rsidRDefault="003419DB" w:rsidP="00B8308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5E72012" w14:textId="77777777" w:rsidR="003419DB" w:rsidRPr="00833370" w:rsidRDefault="003419DB" w:rsidP="003419DB">
      <w:pPr>
        <w:rPr>
          <w:lang w:val="pt-PT"/>
        </w:rPr>
      </w:pPr>
    </w:p>
    <w:p w14:paraId="673350E1" w14:textId="7E3793CD" w:rsidR="00237B0D" w:rsidRPr="00833370" w:rsidRDefault="00237B0D">
      <w:pPr>
        <w:rPr>
          <w:lang w:val="pt-PT"/>
        </w:rPr>
      </w:pPr>
    </w:p>
    <w:sectPr w:rsidR="00237B0D" w:rsidRPr="00833370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2CBCE" w14:textId="77777777" w:rsidR="00594E33" w:rsidRDefault="00594E33">
      <w:pPr>
        <w:spacing w:after="0" w:line="240" w:lineRule="auto"/>
      </w:pPr>
      <w:r>
        <w:separator/>
      </w:r>
    </w:p>
  </w:endnote>
  <w:endnote w:type="continuationSeparator" w:id="0">
    <w:p w14:paraId="690AC5AD" w14:textId="77777777" w:rsidR="00594E33" w:rsidRDefault="0059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1930181"/>
      <w:docPartObj>
        <w:docPartGallery w:val="Page Numbers (Bottom of Page)"/>
        <w:docPartUnique/>
      </w:docPartObj>
    </w:sdtPr>
    <w:sdtEndPr/>
    <w:sdtContent>
      <w:p w14:paraId="7AB14728" w14:textId="665676FE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  <w:lang w:val="pt-PT" w:eastAsia="pt-PT"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383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383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D1656" w14:textId="77777777" w:rsidR="00594E33" w:rsidRDefault="00594E33">
      <w:pPr>
        <w:spacing w:after="0" w:line="240" w:lineRule="auto"/>
      </w:pPr>
      <w:r>
        <w:separator/>
      </w:r>
    </w:p>
  </w:footnote>
  <w:footnote w:type="continuationSeparator" w:id="0">
    <w:p w14:paraId="00F45001" w14:textId="77777777" w:rsidR="00594E33" w:rsidRDefault="00594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C785308"/>
    <w:multiLevelType w:val="hybridMultilevel"/>
    <w:tmpl w:val="5FC45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7C"/>
    <w:rsid w:val="00006952"/>
    <w:rsid w:val="00026D25"/>
    <w:rsid w:val="000D3A12"/>
    <w:rsid w:val="00120C46"/>
    <w:rsid w:val="00161C02"/>
    <w:rsid w:val="002158B5"/>
    <w:rsid w:val="002227D1"/>
    <w:rsid w:val="00237B0D"/>
    <w:rsid w:val="00247BA9"/>
    <w:rsid w:val="00332A0A"/>
    <w:rsid w:val="003419DB"/>
    <w:rsid w:val="00423027"/>
    <w:rsid w:val="00594E33"/>
    <w:rsid w:val="005B0BD8"/>
    <w:rsid w:val="005B2B43"/>
    <w:rsid w:val="005B69FD"/>
    <w:rsid w:val="005F22A2"/>
    <w:rsid w:val="00664A49"/>
    <w:rsid w:val="00677382"/>
    <w:rsid w:val="006F3836"/>
    <w:rsid w:val="00724073"/>
    <w:rsid w:val="00754B14"/>
    <w:rsid w:val="007C233B"/>
    <w:rsid w:val="007F14C7"/>
    <w:rsid w:val="007F27BA"/>
    <w:rsid w:val="00810A3C"/>
    <w:rsid w:val="00825051"/>
    <w:rsid w:val="00833370"/>
    <w:rsid w:val="0086021F"/>
    <w:rsid w:val="008624FD"/>
    <w:rsid w:val="008F229A"/>
    <w:rsid w:val="009A51F3"/>
    <w:rsid w:val="009E1577"/>
    <w:rsid w:val="009F5C0F"/>
    <w:rsid w:val="00A3791E"/>
    <w:rsid w:val="00AC1B2E"/>
    <w:rsid w:val="00AC24B4"/>
    <w:rsid w:val="00B04E2F"/>
    <w:rsid w:val="00B31D1B"/>
    <w:rsid w:val="00B37883"/>
    <w:rsid w:val="00B42E7A"/>
    <w:rsid w:val="00BE5DDC"/>
    <w:rsid w:val="00C156BB"/>
    <w:rsid w:val="00C67264"/>
    <w:rsid w:val="00C71A67"/>
    <w:rsid w:val="00CE247C"/>
    <w:rsid w:val="00D62BBC"/>
    <w:rsid w:val="00E0684C"/>
    <w:rsid w:val="00E136A4"/>
    <w:rsid w:val="00E262EC"/>
    <w:rsid w:val="00E33E16"/>
    <w:rsid w:val="00E57DD1"/>
    <w:rsid w:val="00F9328A"/>
    <w:rsid w:val="00FC227D"/>
    <w:rsid w:val="030DDC4E"/>
    <w:rsid w:val="365391F2"/>
    <w:rsid w:val="450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ation-250">
    <w:name w:val="citation-250"/>
    <w:basedOn w:val="Tipodeletrapredefinidodopargrafo"/>
    <w:rsid w:val="00677382"/>
  </w:style>
  <w:style w:type="paragraph" w:styleId="NormalWeb">
    <w:name w:val="Normal (Web)"/>
    <w:basedOn w:val="Normal"/>
    <w:uiPriority w:val="99"/>
    <w:unhideWhenUsed/>
    <w:rsid w:val="0067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citation-249">
    <w:name w:val="citation-249"/>
    <w:basedOn w:val="Tipodeletrapredefinidodopargrafo"/>
    <w:rsid w:val="00677382"/>
  </w:style>
  <w:style w:type="character" w:customStyle="1" w:styleId="citation-248">
    <w:name w:val="citation-248"/>
    <w:basedOn w:val="Tipodeletrapredefinidodopargrafo"/>
    <w:rsid w:val="00677382"/>
  </w:style>
  <w:style w:type="character" w:customStyle="1" w:styleId="citation-247">
    <w:name w:val="citation-247"/>
    <w:basedOn w:val="Tipodeletrapredefinidodopargrafo"/>
    <w:rsid w:val="00677382"/>
  </w:style>
  <w:style w:type="character" w:customStyle="1" w:styleId="citation-242">
    <w:name w:val="citation-242"/>
    <w:basedOn w:val="Tipodeletrapredefinidodopargrafo"/>
    <w:rsid w:val="00677382"/>
  </w:style>
  <w:style w:type="character" w:customStyle="1" w:styleId="citation-241">
    <w:name w:val="citation-241"/>
    <w:basedOn w:val="Tipodeletrapredefinidodopargrafo"/>
    <w:rsid w:val="00677382"/>
  </w:style>
  <w:style w:type="character" w:customStyle="1" w:styleId="citation-240">
    <w:name w:val="citation-240"/>
    <w:basedOn w:val="Tipodeletrapredefinidodopargrafo"/>
    <w:rsid w:val="00677382"/>
  </w:style>
  <w:style w:type="character" w:customStyle="1" w:styleId="citation-239">
    <w:name w:val="citation-239"/>
    <w:basedOn w:val="Tipodeletrapredefinidodopargrafo"/>
    <w:rsid w:val="00677382"/>
  </w:style>
  <w:style w:type="character" w:customStyle="1" w:styleId="citation-236">
    <w:name w:val="citation-236"/>
    <w:basedOn w:val="Tipodeletrapredefinidodopargrafo"/>
    <w:rsid w:val="00677382"/>
  </w:style>
  <w:style w:type="character" w:customStyle="1" w:styleId="citation-234">
    <w:name w:val="citation-234"/>
    <w:basedOn w:val="Tipodeletrapredefinidodopargrafo"/>
    <w:rsid w:val="00677382"/>
  </w:style>
  <w:style w:type="character" w:customStyle="1" w:styleId="citation-335">
    <w:name w:val="citation-335"/>
    <w:basedOn w:val="Tipodeletrapredefinidodopargrafo"/>
    <w:rsid w:val="00C156BB"/>
  </w:style>
  <w:style w:type="character" w:customStyle="1" w:styleId="citation-334">
    <w:name w:val="citation-334"/>
    <w:basedOn w:val="Tipodeletrapredefinidodopargrafo"/>
    <w:rsid w:val="00C156BB"/>
  </w:style>
  <w:style w:type="character" w:customStyle="1" w:styleId="citation-333">
    <w:name w:val="citation-333"/>
    <w:basedOn w:val="Tipodeletrapredefinidodopargrafo"/>
    <w:rsid w:val="00C156BB"/>
  </w:style>
  <w:style w:type="character" w:customStyle="1" w:styleId="citation-332">
    <w:name w:val="citation-332"/>
    <w:basedOn w:val="Tipodeletrapredefinidodopargrafo"/>
    <w:rsid w:val="00C156BB"/>
  </w:style>
  <w:style w:type="character" w:customStyle="1" w:styleId="citation-331">
    <w:name w:val="citation-331"/>
    <w:basedOn w:val="Tipodeletrapredefinidodopargrafo"/>
    <w:rsid w:val="00C156BB"/>
  </w:style>
  <w:style w:type="character" w:customStyle="1" w:styleId="citation-329">
    <w:name w:val="citation-329"/>
    <w:basedOn w:val="Tipodeletrapredefinidodopargrafo"/>
    <w:rsid w:val="00C156BB"/>
  </w:style>
  <w:style w:type="character" w:customStyle="1" w:styleId="citation-328">
    <w:name w:val="citation-328"/>
    <w:basedOn w:val="Tipodeletrapredefinidodopargrafo"/>
    <w:rsid w:val="00C156BB"/>
  </w:style>
  <w:style w:type="character" w:customStyle="1" w:styleId="citation-307">
    <w:name w:val="citation-307"/>
    <w:basedOn w:val="Tipodeletrapredefinidodopargrafo"/>
    <w:rsid w:val="00810A3C"/>
  </w:style>
  <w:style w:type="character" w:customStyle="1" w:styleId="citation-306">
    <w:name w:val="citation-306"/>
    <w:basedOn w:val="Tipodeletrapredefinidodopargrafo"/>
    <w:rsid w:val="00810A3C"/>
  </w:style>
  <w:style w:type="character" w:customStyle="1" w:styleId="citation-305">
    <w:name w:val="citation-305"/>
    <w:basedOn w:val="Tipodeletrapredefinidodopargrafo"/>
    <w:rsid w:val="00810A3C"/>
  </w:style>
  <w:style w:type="character" w:customStyle="1" w:styleId="citation-304">
    <w:name w:val="citation-304"/>
    <w:basedOn w:val="Tipodeletrapredefinidodopargrafo"/>
    <w:rsid w:val="00810A3C"/>
  </w:style>
  <w:style w:type="character" w:customStyle="1" w:styleId="citation-303">
    <w:name w:val="citation-303"/>
    <w:basedOn w:val="Tipodeletrapredefinidodopargrafo"/>
    <w:rsid w:val="00810A3C"/>
  </w:style>
  <w:style w:type="character" w:customStyle="1" w:styleId="citation-302">
    <w:name w:val="citation-302"/>
    <w:basedOn w:val="Tipodeletrapredefinidodopargrafo"/>
    <w:rsid w:val="00810A3C"/>
  </w:style>
  <w:style w:type="character" w:customStyle="1" w:styleId="citation-301">
    <w:name w:val="citation-301"/>
    <w:basedOn w:val="Tipodeletrapredefinidodopargrafo"/>
    <w:rsid w:val="00810A3C"/>
  </w:style>
  <w:style w:type="character" w:customStyle="1" w:styleId="citation-300">
    <w:name w:val="citation-300"/>
    <w:basedOn w:val="Tipodeletrapredefinidodopargrafo"/>
    <w:rsid w:val="00810A3C"/>
  </w:style>
  <w:style w:type="character" w:customStyle="1" w:styleId="citation-356">
    <w:name w:val="citation-356"/>
    <w:basedOn w:val="Tipodeletrapredefinidodopargrafo"/>
    <w:rsid w:val="00C71A67"/>
  </w:style>
  <w:style w:type="character" w:customStyle="1" w:styleId="citation-355">
    <w:name w:val="citation-355"/>
    <w:basedOn w:val="Tipodeletrapredefinidodopargrafo"/>
    <w:rsid w:val="00C71A67"/>
  </w:style>
  <w:style w:type="character" w:customStyle="1" w:styleId="citation-354">
    <w:name w:val="citation-354"/>
    <w:basedOn w:val="Tipodeletrapredefinidodopargrafo"/>
    <w:rsid w:val="00C71A67"/>
  </w:style>
  <w:style w:type="character" w:customStyle="1" w:styleId="citation-352">
    <w:name w:val="citation-352"/>
    <w:basedOn w:val="Tipodeletrapredefinidodopargrafo"/>
    <w:rsid w:val="00C71A67"/>
  </w:style>
  <w:style w:type="character" w:customStyle="1" w:styleId="citation-353">
    <w:name w:val="citation-353"/>
    <w:basedOn w:val="Tipodeletrapredefinidodopargrafo"/>
    <w:rsid w:val="00C71A67"/>
  </w:style>
  <w:style w:type="character" w:customStyle="1" w:styleId="citation-351">
    <w:name w:val="citation-351"/>
    <w:basedOn w:val="Tipodeletrapredefinidodopargrafo"/>
    <w:rsid w:val="00C71A67"/>
  </w:style>
  <w:style w:type="character" w:customStyle="1" w:styleId="citation-350">
    <w:name w:val="citation-350"/>
    <w:basedOn w:val="Tipodeletrapredefinidodopargrafo"/>
    <w:rsid w:val="00C71A67"/>
  </w:style>
  <w:style w:type="character" w:customStyle="1" w:styleId="citation-349">
    <w:name w:val="citation-349"/>
    <w:basedOn w:val="Tipodeletrapredefinidodopargrafo"/>
    <w:rsid w:val="00C71A67"/>
  </w:style>
  <w:style w:type="character" w:customStyle="1" w:styleId="citation-348">
    <w:name w:val="citation-348"/>
    <w:basedOn w:val="Tipodeletrapredefinidodopargrafo"/>
    <w:rsid w:val="00C71A67"/>
  </w:style>
  <w:style w:type="character" w:customStyle="1" w:styleId="citation-347">
    <w:name w:val="citation-347"/>
    <w:basedOn w:val="Tipodeletrapredefinidodopargrafo"/>
    <w:rsid w:val="00C71A67"/>
  </w:style>
  <w:style w:type="character" w:customStyle="1" w:styleId="citation-346">
    <w:name w:val="citation-346"/>
    <w:basedOn w:val="Tipodeletrapredefinidodopargrafo"/>
    <w:rsid w:val="00C71A67"/>
  </w:style>
  <w:style w:type="character" w:customStyle="1" w:styleId="citation-345">
    <w:name w:val="citation-345"/>
    <w:basedOn w:val="Tipodeletrapredefinidodopargrafo"/>
    <w:rsid w:val="00C71A67"/>
  </w:style>
  <w:style w:type="character" w:customStyle="1" w:styleId="citation-344">
    <w:name w:val="citation-344"/>
    <w:basedOn w:val="Tipodeletrapredefinidodopargrafo"/>
    <w:rsid w:val="00C71A67"/>
  </w:style>
  <w:style w:type="character" w:customStyle="1" w:styleId="citation-342">
    <w:name w:val="citation-342"/>
    <w:basedOn w:val="Tipodeletrapredefinidodopargrafo"/>
    <w:rsid w:val="00C71A67"/>
  </w:style>
  <w:style w:type="character" w:customStyle="1" w:styleId="citation-341">
    <w:name w:val="citation-341"/>
    <w:basedOn w:val="Tipodeletrapredefinidodopargrafo"/>
    <w:rsid w:val="005B69FD"/>
  </w:style>
  <w:style w:type="paragraph" w:styleId="PargrafodaLista">
    <w:name w:val="List Paragraph"/>
    <w:basedOn w:val="Normal"/>
    <w:uiPriority w:val="34"/>
    <w:qFormat/>
    <w:rsid w:val="00825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5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1502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Utilizador</cp:lastModifiedBy>
  <cp:revision>20</cp:revision>
  <dcterms:created xsi:type="dcterms:W3CDTF">2026-03-18T14:40:00Z</dcterms:created>
  <dcterms:modified xsi:type="dcterms:W3CDTF">2026-03-20T15:23:00Z</dcterms:modified>
</cp:coreProperties>
</file>