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3E30A1" w:rsidRDefault="00C24622" w14:paraId="0FE528B2" w14:textId="6B6DDE7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3CABC" wp14:editId="4EABC034">
                <wp:simplePos x="0" y="0"/>
                <wp:positionH relativeFrom="margin">
                  <wp:posOffset>2563145</wp:posOffset>
                </wp:positionH>
                <wp:positionV relativeFrom="paragraph">
                  <wp:posOffset>1833956</wp:posOffset>
                </wp:positionV>
                <wp:extent cx="2581275" cy="1200150"/>
                <wp:effectExtent l="0" t="0" r="28575" b="19050"/>
                <wp:wrapNone/>
                <wp:docPr id="2" name="Rectangle: Single Corner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1275" cy="1200150"/>
                        </a:xfrm>
                        <a:prstGeom prst="snip1Rect">
                          <a:avLst/>
                        </a:prstGeom>
                        <a:solidFill>
                          <a:srgbClr val="8D8D8D">
                            <a:alpha val="25098"/>
                          </a:srgbClr>
                        </a:solidFill>
                        <a:ln>
                          <a:solidFill>
                            <a:srgbClr val="6E6E6E">
                              <a:alpha val="14902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3360" w:rsidP="00CE3360" w:rsidRDefault="00CE3360" w14:paraId="5AAFA053" w14:textId="0BD29D97">
                            <w:pPr>
                              <w:jc w:val="center"/>
                            </w:pPr>
                            <w:r>
                              <w:t>James</w:t>
                            </w:r>
                            <w:r w:rsidR="00C9272E">
                              <w:t xml:space="preserve"> (Melancólico)</w:t>
                            </w:r>
                          </w:p>
                          <w:p w:rsidR="00CE3360" w:rsidP="00CE3360" w:rsidRDefault="00CE3360" w14:paraId="1EA667E5" w14:textId="77777777">
                            <w:pPr>
                              <w:jc w:val="center"/>
                            </w:pPr>
                            <w:r>
                              <w:t>“Se for adotar um animal quero garantir que estou a fazer uma escolha correta”</w:t>
                            </w:r>
                          </w:p>
                          <w:p w:rsidR="00CE3360" w:rsidP="00CE3360" w:rsidRDefault="00CE3360" w14:paraId="66BB1D5C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: Single Corner Snipped 2" style="position:absolute;margin-left:201.8pt;margin-top:144.4pt;width:203.25pt;height:94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81275,1200150" o:spid="_x0000_s1026" fillcolor="#8d8d8d" strokecolor="#6e6e6e" strokeweight="1pt" o:spt="100" adj="-11796480,,5400" path="m,l2381246,r200029,200029l2581275,1200150,,120015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" w14:anchorId="5483CABC">
                <v:fill opacity="16448f"/>
                <v:stroke opacity="9766f" joinstyle="miter"/>
                <v:formulas/>
                <v:path textboxrect="0,0,2581275,1200150" arrowok="t" o:connecttype="custom" o:connectlocs="0,0;2381246,0;2581275,200029;2581275,1200150;0,1200150;0,0" o:connectangles="0,0,0,0,0,0"/>
                <v:textbox>
                  <w:txbxContent>
                    <w:p w:rsidR="00CE3360" w:rsidP="00CE3360" w:rsidRDefault="00CE3360" w14:paraId="5AAFA053" w14:textId="0BD29D97">
                      <w:pPr>
                        <w:jc w:val="center"/>
                      </w:pPr>
                      <w:r>
                        <w:t>James</w:t>
                      </w:r>
                      <w:r w:rsidR="00C9272E">
                        <w:t xml:space="preserve"> (Melancólico)</w:t>
                      </w:r>
                    </w:p>
                    <w:p w:rsidR="00CE3360" w:rsidP="00CE3360" w:rsidRDefault="00CE3360" w14:paraId="1EA667E5" w14:textId="77777777">
                      <w:pPr>
                        <w:jc w:val="center"/>
                      </w:pPr>
                      <w:r>
                        <w:t>“Se for adotar um animal quero garantir que estou a fazer uma escolha correta”</w:t>
                      </w:r>
                    </w:p>
                    <w:p w:rsidR="00CE3360" w:rsidP="00CE3360" w:rsidRDefault="00CE3360" w14:paraId="66BB1D5C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955A6" w:rsidR="00C955A6">
        <w:drawing>
          <wp:inline distT="0" distB="0" distL="0" distR="0" wp14:anchorId="4442A0D5" wp14:editId="21703F2F">
            <wp:extent cx="5153025" cy="303911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868" cy="30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518" w:rsidP="003B73DA" w:rsidRDefault="00010518" w14:paraId="653D4CA1" w14:textId="452C9A61">
      <w:pPr>
        <w:pStyle w:val="Heading2"/>
        <w:spacing w:line="276" w:lineRule="auto"/>
      </w:pPr>
      <w:r>
        <w:t>Principais metas:</w:t>
      </w:r>
    </w:p>
    <w:p w:rsidR="00010518" w:rsidP="00010518" w:rsidRDefault="00010518" w14:paraId="686214DB" w14:textId="3A259DE2">
      <w:pPr>
        <w:pStyle w:val="ListParagraph"/>
        <w:numPr>
          <w:ilvl w:val="0"/>
          <w:numId w:val="1"/>
        </w:numPr>
      </w:pPr>
      <w:r>
        <w:t>Conhecer todos os detalhes sobre os animais e o abrigo;</w:t>
      </w:r>
    </w:p>
    <w:p w:rsidR="00010518" w:rsidP="00C955A6" w:rsidRDefault="00010518" w14:paraId="69513E14" w14:textId="5A2F94D0">
      <w:pPr>
        <w:pStyle w:val="ListParagraph"/>
        <w:numPr>
          <w:ilvl w:val="0"/>
          <w:numId w:val="1"/>
        </w:numPr>
        <w:spacing w:line="480" w:lineRule="auto"/>
      </w:pPr>
      <w:r>
        <w:t>Evitar fazer erros;</w:t>
      </w:r>
    </w:p>
    <w:p w:rsidR="00010518" w:rsidP="003B73DA" w:rsidRDefault="00010518" w14:paraId="21E319A3" w14:textId="318ACAE1">
      <w:pPr>
        <w:pStyle w:val="Heading2"/>
        <w:spacing w:line="276" w:lineRule="auto"/>
      </w:pPr>
      <w:r>
        <w:t>Comportamento:</w:t>
      </w:r>
    </w:p>
    <w:p w:rsidR="00010518" w:rsidP="00010518" w:rsidRDefault="00010518" w14:paraId="0132824C" w14:textId="4521A732">
      <w:pPr>
        <w:pStyle w:val="ListParagraph"/>
        <w:numPr>
          <w:ilvl w:val="0"/>
          <w:numId w:val="1"/>
        </w:numPr>
      </w:pPr>
      <w:r>
        <w:t>Comparar detalhes entre animais;</w:t>
      </w:r>
    </w:p>
    <w:p w:rsidR="00010518" w:rsidP="00010518" w:rsidRDefault="00010518" w14:paraId="68889101" w14:textId="3520DEA1">
      <w:pPr>
        <w:pStyle w:val="ListParagraph"/>
        <w:numPr>
          <w:ilvl w:val="0"/>
          <w:numId w:val="1"/>
        </w:numPr>
      </w:pPr>
      <w:r>
        <w:t>Ler todas as informações possíveis dos animais;</w:t>
      </w:r>
    </w:p>
    <w:p w:rsidR="00010518" w:rsidP="00C955A6" w:rsidRDefault="00010518" w14:paraId="5D441F00" w14:textId="760994BF">
      <w:pPr>
        <w:pStyle w:val="ListParagraph"/>
        <w:numPr>
          <w:ilvl w:val="0"/>
          <w:numId w:val="1"/>
        </w:numPr>
        <w:spacing w:line="480" w:lineRule="auto"/>
      </w:pPr>
      <w:r>
        <w:t>Analisar todas as vertentes antes de tomar decisões;</w:t>
      </w:r>
    </w:p>
    <w:p w:rsidR="00010518" w:rsidP="003B73DA" w:rsidRDefault="00010518" w14:paraId="01E26270" w14:textId="2CC5B21D">
      <w:pPr>
        <w:pStyle w:val="Heading2"/>
        <w:spacing w:line="276" w:lineRule="auto"/>
      </w:pPr>
      <w:r>
        <w:t>Devemos fazer:</w:t>
      </w:r>
    </w:p>
    <w:p w:rsidR="00010518" w:rsidP="00010518" w:rsidRDefault="003E30A1" w14:paraId="593CC633" w14:textId="2DEE9317">
      <w:pPr>
        <w:pStyle w:val="ListParagraph"/>
        <w:numPr>
          <w:ilvl w:val="0"/>
          <w:numId w:val="1"/>
        </w:numPr>
      </w:pPr>
      <w:r>
        <w:t>Demonstrar todos os detalhes que possam ser importantes;</w:t>
      </w:r>
    </w:p>
    <w:p w:rsidR="00010518" w:rsidP="00C955A6" w:rsidRDefault="003E30A1" w14:paraId="19124E84" w14:textId="3A4B3988">
      <w:pPr>
        <w:pStyle w:val="ListParagraph"/>
        <w:numPr>
          <w:ilvl w:val="0"/>
          <w:numId w:val="1"/>
        </w:numPr>
        <w:spacing w:line="480" w:lineRule="auto"/>
      </w:pPr>
      <w:r>
        <w:t>Criar um ambiente que transmita segurança para o utilizador;</w:t>
      </w:r>
    </w:p>
    <w:p w:rsidR="00010518" w:rsidP="003B73DA" w:rsidRDefault="00010518" w14:paraId="2F0424E8" w14:textId="38D88788">
      <w:pPr>
        <w:pStyle w:val="Heading2"/>
        <w:spacing w:line="276" w:lineRule="auto"/>
      </w:pPr>
      <w:r>
        <w:t>Nunca devemos fazer:</w:t>
      </w:r>
    </w:p>
    <w:p w:rsidR="00010518" w:rsidP="00010518" w:rsidRDefault="003E30A1" w14:paraId="2EAA5881" w14:textId="258FC752">
      <w:pPr>
        <w:pStyle w:val="ListParagraph"/>
        <w:numPr>
          <w:ilvl w:val="0"/>
          <w:numId w:val="1"/>
        </w:numPr>
      </w:pPr>
      <w:r>
        <w:t>Ter demasiadas etapas para qualquer objetivo;</w:t>
      </w:r>
    </w:p>
    <w:p w:rsidR="003E30A1" w:rsidP="00010518" w:rsidRDefault="003E30A1" w14:paraId="49CE591A" w14:textId="3B3FF27C">
      <w:pPr>
        <w:pStyle w:val="ListParagraph"/>
        <w:numPr>
          <w:ilvl w:val="0"/>
          <w:numId w:val="1"/>
        </w:numPr>
      </w:pPr>
      <w:r>
        <w:t>Ocultar Informação;</w:t>
      </w:r>
    </w:p>
    <w:p w:rsidR="003E30A1" w:rsidP="00010518" w:rsidRDefault="003E30A1" w14:paraId="69B88388" w14:textId="5FF506BD">
      <w:pPr>
        <w:pStyle w:val="ListParagraph"/>
        <w:numPr>
          <w:ilvl w:val="0"/>
          <w:numId w:val="1"/>
        </w:numPr>
      </w:pPr>
      <w:r>
        <w:t>Apressar o utilizador a tomar uma decisão;</w:t>
      </w:r>
    </w:p>
    <w:p w:rsidR="003E30A1" w:rsidP="00010518" w:rsidRDefault="003E30A1" w14:paraId="50FE9D89" w14:textId="5E7C06B3">
      <w:pPr>
        <w:pStyle w:val="ListParagraph"/>
        <w:numPr>
          <w:ilvl w:val="0"/>
          <w:numId w:val="1"/>
        </w:numPr>
      </w:pPr>
      <w:r>
        <w:t>Ter o site demasiado poluído;</w:t>
      </w:r>
    </w:p>
    <w:sectPr w:rsidR="003E30A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72F2A"/>
    <w:multiLevelType w:val="hybridMultilevel"/>
    <w:tmpl w:val="22BC0D7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8253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18"/>
    <w:rsid w:val="00010518"/>
    <w:rsid w:val="000552C9"/>
    <w:rsid w:val="003B73DA"/>
    <w:rsid w:val="003E30A1"/>
    <w:rsid w:val="00480A16"/>
    <w:rsid w:val="00A01FB1"/>
    <w:rsid w:val="00B0143C"/>
    <w:rsid w:val="00C24622"/>
    <w:rsid w:val="00C9272E"/>
    <w:rsid w:val="00C955A6"/>
    <w:rsid w:val="00CE3360"/>
    <w:rsid w:val="00D67497"/>
    <w:rsid w:val="00D74446"/>
    <w:rsid w:val="3C2A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C7E0"/>
  <w15:chartTrackingRefBased/>
  <w15:docId w15:val="{A1C21FD3-74F9-4898-B3E1-055E3971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1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51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051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1051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1051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1051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051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051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051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051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1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051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1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1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Rúben Pereira Reis</dc:creator>
  <keywords/>
  <dc:description/>
  <lastModifiedBy>Francisco Ascenso Martins</lastModifiedBy>
  <revision>11</revision>
  <dcterms:created xsi:type="dcterms:W3CDTF">2026-03-11T15:45:00.0000000Z</dcterms:created>
  <dcterms:modified xsi:type="dcterms:W3CDTF">2026-03-14T21:32:46.9562374Z</dcterms:modified>
</coreProperties>
</file>