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9B1F" w14:textId="77777777" w:rsidR="00BC0629" w:rsidRDefault="00BC0629">
      <w:pPr>
        <w:rPr>
          <w:lang w:val="en-US"/>
        </w:rPr>
      </w:pPr>
      <w:r>
        <w:rPr>
          <w:lang w:val="en-US"/>
        </w:rPr>
        <w:t xml:space="preserve">Did you know that Microsoft Word is best IDE for programming? </w:t>
      </w:r>
    </w:p>
    <w:p w14:paraId="49009133" w14:textId="77777777" w:rsidR="00BC0629" w:rsidRDefault="00BC0629">
      <w:pPr>
        <w:rPr>
          <w:lang w:val="en-US"/>
        </w:rPr>
      </w:pPr>
    </w:p>
    <w:p w14:paraId="54C7818A" w14:textId="71CFB931" w:rsidR="006002BE" w:rsidRDefault="00BC0629">
      <w:pPr>
        <w:rPr>
          <w:lang w:val="en-US"/>
        </w:rPr>
      </w:pPr>
      <w:r>
        <w:rPr>
          <w:lang w:val="en-US"/>
        </w:rPr>
        <w:t xml:space="preserve">There’s nothing that can beat this tool. If you still have doubt, please consider watching this video: </w:t>
      </w:r>
      <w:hyperlink r:id="rId4" w:history="1">
        <w:r w:rsidRPr="00B44897">
          <w:rPr>
            <w:rStyle w:val="Hyperlink"/>
            <w:lang w:val="en-US"/>
          </w:rPr>
          <w:t>https://www.youtube.com/watch?v=X34ZmkeZDos</w:t>
        </w:r>
      </w:hyperlink>
    </w:p>
    <w:p w14:paraId="2D63BF77" w14:textId="77777777" w:rsidR="00BC0629" w:rsidRPr="00BC0629" w:rsidRDefault="00BC0629">
      <w:pPr>
        <w:rPr>
          <w:lang w:val="en-US"/>
        </w:rPr>
      </w:pPr>
    </w:p>
    <w:sectPr w:rsidR="00BC0629" w:rsidRPr="00BC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E0"/>
    <w:rsid w:val="006002BE"/>
    <w:rsid w:val="00BC0629"/>
    <w:rsid w:val="00C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44BC5"/>
  <w15:chartTrackingRefBased/>
  <w15:docId w15:val="{3296B1DC-BFF5-E24B-957F-93A8188A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34ZmkeZ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Gianno</dc:creator>
  <cp:keywords/>
  <dc:description/>
  <cp:lastModifiedBy>Federico Gianno</cp:lastModifiedBy>
  <cp:revision>2</cp:revision>
  <dcterms:created xsi:type="dcterms:W3CDTF">2024-01-10T16:46:00Z</dcterms:created>
  <dcterms:modified xsi:type="dcterms:W3CDTF">2024-01-10T16:48:00Z</dcterms:modified>
</cp:coreProperties>
</file>