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BDA" w:rsidRPr="002A7210" w:rsidRDefault="002A7210" w:rsidP="002A7210">
      <w:pPr>
        <w:jc w:val="center"/>
        <w:rPr>
          <w:b/>
        </w:rPr>
      </w:pPr>
      <w:r w:rsidRPr="002A7210">
        <w:rPr>
          <w:b/>
        </w:rPr>
        <w:t>ATTENDANCE SHEET (GROUP 59)</w:t>
      </w:r>
    </w:p>
    <w:p w:rsidR="002A7210" w:rsidRDefault="002A7210" w:rsidP="002A7210">
      <w:pPr>
        <w:jc w:val="center"/>
      </w:pPr>
    </w:p>
    <w:tbl>
      <w:tblPr>
        <w:tblStyle w:val="TableGrid"/>
        <w:tblW w:w="11099" w:type="dxa"/>
        <w:tblInd w:w="-808" w:type="dxa"/>
        <w:tblLook w:val="04A0" w:firstRow="1" w:lastRow="0" w:firstColumn="1" w:lastColumn="0" w:noHBand="0" w:noVBand="1"/>
      </w:tblPr>
      <w:tblGrid>
        <w:gridCol w:w="3061"/>
        <w:gridCol w:w="194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 w:rsidR="00FB7E7B" w:rsidTr="00FB7E7B">
        <w:trPr>
          <w:trHeight w:val="582"/>
        </w:trPr>
        <w:tc>
          <w:tcPr>
            <w:tcW w:w="3061" w:type="dxa"/>
          </w:tcPr>
          <w:p w:rsidR="002A7210" w:rsidRDefault="002A7210" w:rsidP="002A7210">
            <w:pPr>
              <w:jc w:val="center"/>
            </w:pPr>
          </w:p>
          <w:p w:rsidR="002A7210" w:rsidRPr="002A7210" w:rsidRDefault="002A7210" w:rsidP="002A7210">
            <w:pPr>
              <w:jc w:val="center"/>
              <w:rPr>
                <w:b/>
              </w:rPr>
            </w:pPr>
            <w:r w:rsidRPr="002A7210">
              <w:rPr>
                <w:b/>
              </w:rPr>
              <w:t>NAME</w:t>
            </w:r>
            <w:r>
              <w:rPr>
                <w:b/>
              </w:rPr>
              <w:t>S</w:t>
            </w:r>
          </w:p>
        </w:tc>
        <w:tc>
          <w:tcPr>
            <w:tcW w:w="1942" w:type="dxa"/>
          </w:tcPr>
          <w:p w:rsidR="002A7210" w:rsidRDefault="002A7210" w:rsidP="002A7210">
            <w:pPr>
              <w:rPr>
                <w:b/>
              </w:rPr>
            </w:pPr>
          </w:p>
          <w:p w:rsidR="002A7210" w:rsidRPr="002A7210" w:rsidRDefault="002A7210" w:rsidP="002A7210">
            <w:pPr>
              <w:rPr>
                <w:b/>
              </w:rPr>
            </w:pPr>
            <w:r w:rsidRPr="002A7210">
              <w:rPr>
                <w:b/>
              </w:rPr>
              <w:t>MATRIC NO</w:t>
            </w:r>
          </w:p>
        </w:tc>
        <w:tc>
          <w:tcPr>
            <w:tcW w:w="762" w:type="dxa"/>
          </w:tcPr>
          <w:p w:rsidR="002A7210" w:rsidRDefault="002A7210" w:rsidP="002A7210">
            <w:pPr>
              <w:rPr>
                <w:b/>
              </w:rPr>
            </w:pPr>
          </w:p>
          <w:p w:rsidR="002A7210" w:rsidRPr="002A7210" w:rsidRDefault="002A7210" w:rsidP="002A7210">
            <w:pPr>
              <w:rPr>
                <w:b/>
              </w:rPr>
            </w:pPr>
            <w:r w:rsidRPr="002A7210">
              <w:rPr>
                <w:b/>
              </w:rPr>
              <w:t>WK1</w:t>
            </w:r>
          </w:p>
        </w:tc>
        <w:tc>
          <w:tcPr>
            <w:tcW w:w="762" w:type="dxa"/>
          </w:tcPr>
          <w:p w:rsidR="002A7210" w:rsidRDefault="002A7210" w:rsidP="002A7210">
            <w:pPr>
              <w:rPr>
                <w:b/>
              </w:rPr>
            </w:pPr>
          </w:p>
          <w:p w:rsidR="002A7210" w:rsidRPr="002A7210" w:rsidRDefault="002A7210" w:rsidP="002A7210">
            <w:pPr>
              <w:rPr>
                <w:b/>
              </w:rPr>
            </w:pPr>
            <w:r>
              <w:rPr>
                <w:b/>
              </w:rPr>
              <w:t>WK2</w:t>
            </w:r>
          </w:p>
        </w:tc>
        <w:tc>
          <w:tcPr>
            <w:tcW w:w="762" w:type="dxa"/>
          </w:tcPr>
          <w:p w:rsidR="002A7210" w:rsidRDefault="002A7210" w:rsidP="002A7210"/>
          <w:p w:rsidR="002A7210" w:rsidRPr="002A7210" w:rsidRDefault="002A7210" w:rsidP="002A7210">
            <w:pPr>
              <w:rPr>
                <w:b/>
              </w:rPr>
            </w:pPr>
            <w:r w:rsidRPr="002A7210">
              <w:rPr>
                <w:b/>
              </w:rPr>
              <w:t>WK3</w:t>
            </w:r>
          </w:p>
        </w:tc>
        <w:tc>
          <w:tcPr>
            <w:tcW w:w="762" w:type="dxa"/>
          </w:tcPr>
          <w:p w:rsidR="002A7210" w:rsidRDefault="002A7210" w:rsidP="002A7210"/>
          <w:p w:rsidR="002A7210" w:rsidRPr="002A7210" w:rsidRDefault="002A7210" w:rsidP="002A7210">
            <w:pPr>
              <w:rPr>
                <w:b/>
              </w:rPr>
            </w:pPr>
            <w:r w:rsidRPr="002A7210">
              <w:rPr>
                <w:b/>
              </w:rPr>
              <w:t>WK4</w:t>
            </w:r>
          </w:p>
        </w:tc>
        <w:tc>
          <w:tcPr>
            <w:tcW w:w="762" w:type="dxa"/>
          </w:tcPr>
          <w:p w:rsidR="002A7210" w:rsidRDefault="002A7210" w:rsidP="002A7210"/>
          <w:p w:rsidR="002A7210" w:rsidRPr="002A7210" w:rsidRDefault="002A7210" w:rsidP="002A7210">
            <w:pPr>
              <w:rPr>
                <w:b/>
              </w:rPr>
            </w:pPr>
            <w:r w:rsidRPr="002A7210">
              <w:rPr>
                <w:b/>
              </w:rPr>
              <w:t>WK5</w:t>
            </w:r>
          </w:p>
        </w:tc>
        <w:tc>
          <w:tcPr>
            <w:tcW w:w="762" w:type="dxa"/>
          </w:tcPr>
          <w:p w:rsidR="00FB7E7B" w:rsidRDefault="00FB7E7B" w:rsidP="002A7210"/>
          <w:p w:rsidR="002A7210" w:rsidRPr="00FB7E7B" w:rsidRDefault="00FB7E7B" w:rsidP="002A7210">
            <w:pPr>
              <w:rPr>
                <w:b/>
              </w:rPr>
            </w:pPr>
            <w:r w:rsidRPr="00FB7E7B">
              <w:rPr>
                <w:b/>
              </w:rPr>
              <w:t>WK6</w:t>
            </w:r>
          </w:p>
        </w:tc>
        <w:tc>
          <w:tcPr>
            <w:tcW w:w="762" w:type="dxa"/>
          </w:tcPr>
          <w:p w:rsidR="00FB7E7B" w:rsidRDefault="00FB7E7B" w:rsidP="002A7210">
            <w:pPr>
              <w:rPr>
                <w:b/>
              </w:rPr>
            </w:pPr>
          </w:p>
          <w:p w:rsidR="002A7210" w:rsidRPr="00FB7E7B" w:rsidRDefault="00FB7E7B" w:rsidP="002A7210">
            <w:pPr>
              <w:rPr>
                <w:b/>
              </w:rPr>
            </w:pPr>
            <w:r w:rsidRPr="00FB7E7B">
              <w:rPr>
                <w:b/>
              </w:rPr>
              <w:t>WK7</w:t>
            </w:r>
          </w:p>
        </w:tc>
        <w:tc>
          <w:tcPr>
            <w:tcW w:w="762" w:type="dxa"/>
          </w:tcPr>
          <w:p w:rsidR="00FB7E7B" w:rsidRDefault="00FB7E7B" w:rsidP="002A7210"/>
          <w:p w:rsidR="002A7210" w:rsidRPr="00FB7E7B" w:rsidRDefault="00FB7E7B" w:rsidP="002A7210">
            <w:pPr>
              <w:rPr>
                <w:b/>
              </w:rPr>
            </w:pPr>
            <w:r w:rsidRPr="00FB7E7B">
              <w:rPr>
                <w:b/>
              </w:rPr>
              <w:t>WK8</w:t>
            </w:r>
          </w:p>
        </w:tc>
      </w:tr>
      <w:tr w:rsidR="00FB7E7B" w:rsidTr="00FB7E7B">
        <w:trPr>
          <w:trHeight w:val="549"/>
        </w:trPr>
        <w:tc>
          <w:tcPr>
            <w:tcW w:w="3061" w:type="dxa"/>
          </w:tcPr>
          <w:p w:rsidR="002A7210" w:rsidRPr="00FB7E7B" w:rsidRDefault="00FB7E7B" w:rsidP="002A7210">
            <w:r w:rsidRPr="00FB7E7B">
              <w:t>ADENOPO ABIDEMI DAMMY</w:t>
            </w:r>
          </w:p>
        </w:tc>
        <w:tc>
          <w:tcPr>
            <w:tcW w:w="1942" w:type="dxa"/>
          </w:tcPr>
          <w:p w:rsidR="002A7210" w:rsidRDefault="00FB7E7B" w:rsidP="002A7210">
            <w:r>
              <w:t>19/11/0123</w:t>
            </w:r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>
            <w:bookmarkStart w:id="0" w:name="_GoBack"/>
            <w:bookmarkEnd w:id="0"/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</w:tr>
      <w:tr w:rsidR="00FB7E7B" w:rsidTr="00FB7E7B">
        <w:trPr>
          <w:trHeight w:val="582"/>
        </w:trPr>
        <w:tc>
          <w:tcPr>
            <w:tcW w:w="3061" w:type="dxa"/>
          </w:tcPr>
          <w:p w:rsidR="002A7210" w:rsidRPr="00FB7E7B" w:rsidRDefault="00FB7E7B" w:rsidP="002A7210">
            <w:r w:rsidRPr="00FB7E7B">
              <w:t>AGBOOLA LATIFAT AJOKE</w:t>
            </w:r>
          </w:p>
        </w:tc>
        <w:tc>
          <w:tcPr>
            <w:tcW w:w="1942" w:type="dxa"/>
          </w:tcPr>
          <w:p w:rsidR="002A7210" w:rsidRDefault="00FB7E7B" w:rsidP="002A7210">
            <w:r>
              <w:t>19/11/0048</w:t>
            </w:r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</w:tr>
      <w:tr w:rsidR="00FB7E7B" w:rsidTr="00FB7E7B">
        <w:trPr>
          <w:trHeight w:val="549"/>
        </w:trPr>
        <w:tc>
          <w:tcPr>
            <w:tcW w:w="3061" w:type="dxa"/>
          </w:tcPr>
          <w:p w:rsidR="002A7210" w:rsidRPr="00FB7E7B" w:rsidRDefault="00FB7E7B" w:rsidP="002A7210">
            <w:r w:rsidRPr="00FB7E7B">
              <w:t>AFUWAPE ADEDAMOLA ZANIAB</w:t>
            </w:r>
          </w:p>
        </w:tc>
        <w:tc>
          <w:tcPr>
            <w:tcW w:w="1942" w:type="dxa"/>
          </w:tcPr>
          <w:p w:rsidR="002A7210" w:rsidRDefault="00FB7E7B" w:rsidP="002A7210">
            <w:r>
              <w:t>19/09/0364</w:t>
            </w:r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</w:tr>
      <w:tr w:rsidR="00FB7E7B" w:rsidTr="00FB7E7B">
        <w:trPr>
          <w:trHeight w:val="582"/>
        </w:trPr>
        <w:tc>
          <w:tcPr>
            <w:tcW w:w="3061" w:type="dxa"/>
          </w:tcPr>
          <w:p w:rsidR="002A7210" w:rsidRPr="00FB7E7B" w:rsidRDefault="00FB7E7B" w:rsidP="002A7210">
            <w:r w:rsidRPr="00FB7E7B">
              <w:t>AKINTOLA IFEOLUWA ABIODUN</w:t>
            </w:r>
          </w:p>
        </w:tc>
        <w:tc>
          <w:tcPr>
            <w:tcW w:w="1942" w:type="dxa"/>
          </w:tcPr>
          <w:p w:rsidR="002A7210" w:rsidRDefault="00FB7E7B" w:rsidP="002A7210">
            <w:r>
              <w:t>19/09/0798</w:t>
            </w:r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</w:tr>
      <w:tr w:rsidR="00FB7E7B" w:rsidTr="00FB7E7B">
        <w:trPr>
          <w:trHeight w:val="549"/>
        </w:trPr>
        <w:tc>
          <w:tcPr>
            <w:tcW w:w="3061" w:type="dxa"/>
          </w:tcPr>
          <w:p w:rsidR="002A7210" w:rsidRPr="00FB7E7B" w:rsidRDefault="00FB7E7B" w:rsidP="002A7210">
            <w:r w:rsidRPr="00FB7E7B">
              <w:t>IBRAHIM BASHIRAT SEDIE</w:t>
            </w:r>
          </w:p>
        </w:tc>
        <w:tc>
          <w:tcPr>
            <w:tcW w:w="1942" w:type="dxa"/>
          </w:tcPr>
          <w:p w:rsidR="002A7210" w:rsidRDefault="00FB7E7B" w:rsidP="002A7210">
            <w:r>
              <w:t>23/301/03/F/0385</w:t>
            </w:r>
          </w:p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  <w:tc>
          <w:tcPr>
            <w:tcW w:w="762" w:type="dxa"/>
          </w:tcPr>
          <w:p w:rsidR="002A7210" w:rsidRDefault="002A7210" w:rsidP="002A7210"/>
        </w:tc>
      </w:tr>
    </w:tbl>
    <w:p w:rsidR="002A7210" w:rsidRDefault="002A7210" w:rsidP="002A7210"/>
    <w:sectPr w:rsidR="002A7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210"/>
    <w:rsid w:val="002863BC"/>
    <w:rsid w:val="002A7210"/>
    <w:rsid w:val="007C375B"/>
    <w:rsid w:val="00F44BDA"/>
    <w:rsid w:val="00FB7E7B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19579-EA11-4718-93E3-8FDFD0C4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1</cp:revision>
  <dcterms:created xsi:type="dcterms:W3CDTF">2025-03-24T06:41:00Z</dcterms:created>
  <dcterms:modified xsi:type="dcterms:W3CDTF">2025-03-24T06:58:00Z</dcterms:modified>
</cp:coreProperties>
</file>