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44" w:rsidRPr="00696144" w:rsidRDefault="00696144" w:rsidP="00696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144">
        <w:rPr>
          <w:rFonts w:ascii="Times New Roman" w:eastAsia="Times New Roman" w:hAnsi="Times New Roman" w:cs="Times New Roman"/>
          <w:b/>
          <w:bCs/>
          <w:sz w:val="27"/>
          <w:szCs w:val="27"/>
        </w:rPr>
        <w:t>"Design and Implementation of a Centralized Departmental Management Web Application for NACOSMAPOLY"</w:t>
      </w:r>
    </w:p>
    <w:p w:rsidR="00696144" w:rsidRPr="00696144" w:rsidRDefault="00696144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Title</w:t>
      </w:r>
    </w:p>
    <w:p w:rsidR="00696144" w:rsidRPr="00696144" w:rsidRDefault="00696144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Implementation of a Centralized Departmental Management Web Application for NACOSMAPOLY</w:t>
      </w:r>
    </w:p>
    <w:p w:rsidR="00696144" w:rsidRPr="00696144" w:rsidRDefault="00696144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t>2. Introduction</w:t>
      </w:r>
    </w:p>
    <w:p w:rsidR="00696144" w:rsidRPr="00696144" w:rsidRDefault="00696144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In tertiary institutions, student bodies like NACOS (Nigeria Association of Computer Science Students) play a vital role in coordinating academic and administrative activities. However, most departmental-level processes are still handled manually or through fragmented digital tools, which results in inefficiency, miscommunication, and lack of transparency. This project proposes the development of a centralized, web-based application to streamline and automate the management of departmental tasks, communications, and resources within NACOSMAPOLY (</w:t>
      </w:r>
      <w:proofErr w:type="spellStart"/>
      <w:r w:rsidRPr="00696144">
        <w:rPr>
          <w:rFonts w:ascii="Times New Roman" w:eastAsia="Times New Roman" w:hAnsi="Times New Roman" w:cs="Times New Roman"/>
          <w:sz w:val="24"/>
          <w:szCs w:val="24"/>
        </w:rPr>
        <w:t>Moshood</w:t>
      </w:r>
      <w:proofErr w:type="spellEnd"/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144">
        <w:rPr>
          <w:rFonts w:ascii="Times New Roman" w:eastAsia="Times New Roman" w:hAnsi="Times New Roman" w:cs="Times New Roman"/>
          <w:sz w:val="24"/>
          <w:szCs w:val="24"/>
        </w:rPr>
        <w:t>Abiola</w:t>
      </w:r>
      <w:proofErr w:type="spellEnd"/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 Polytechnic).</w:t>
      </w:r>
    </w:p>
    <w:p w:rsidR="00696144" w:rsidRPr="00696144" w:rsidRDefault="00696144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t>3. Problem Statement</w:t>
      </w:r>
    </w:p>
    <w:p w:rsidR="00696144" w:rsidRPr="00696144" w:rsidRDefault="00696144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The current administrative process in NACOSMAPOLY is largely manual, involving the use of paper records, group chats, and scattered file-sharing methods. This has led to:</w:t>
      </w:r>
    </w:p>
    <w:p w:rsidR="00696144" w:rsidRPr="00696144" w:rsidRDefault="00696144" w:rsidP="00696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Inefficient communication among executives and students</w:t>
      </w:r>
    </w:p>
    <w:p w:rsidR="00696144" w:rsidRPr="00696144" w:rsidRDefault="00696144" w:rsidP="00696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Poor record-keeping and data retrieval</w:t>
      </w:r>
    </w:p>
    <w:p w:rsidR="00696144" w:rsidRPr="00696144" w:rsidRDefault="00696144" w:rsidP="00696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Difficulty in accessing departmental information and resources</w:t>
      </w:r>
    </w:p>
    <w:p w:rsidR="00696144" w:rsidRPr="00696144" w:rsidRDefault="00696144" w:rsidP="00696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Lack of transparency in executive duties and event coordination</w:t>
      </w:r>
    </w:p>
    <w:p w:rsidR="00696144" w:rsidRPr="00696144" w:rsidRDefault="00696144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There is a need for a centralized digital solution that simplifies, secures, and automates these departmental processes.</w:t>
      </w:r>
    </w:p>
    <w:p w:rsidR="00696144" w:rsidRPr="00696144" w:rsidRDefault="00696144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B80" w:rsidRDefault="00213B80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13B80" w:rsidRDefault="00213B80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Aim and Objectives</w:t>
      </w: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144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696144" w:rsidRPr="00696144" w:rsidRDefault="00696144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To design and implement a centralized web application that facilitates efficient departmental management for NACOSMAPOLY.</w:t>
      </w: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144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Objectives:</w:t>
      </w:r>
    </w:p>
    <w:p w:rsidR="00696144" w:rsidRPr="00696144" w:rsidRDefault="00696144" w:rsidP="00696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To analyze the current administrative workflow of NACOSMAPOLY</w:t>
      </w:r>
    </w:p>
    <w:p w:rsidR="00696144" w:rsidRPr="00696144" w:rsidRDefault="00696144" w:rsidP="00696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To design a multi-user web-based platform for managing departmental records and communications</w:t>
      </w:r>
    </w:p>
    <w:p w:rsidR="00696144" w:rsidRPr="00696144" w:rsidRDefault="00696144" w:rsidP="00696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To implement role-based access control for executives, students, and admins</w:t>
      </w:r>
    </w:p>
    <w:p w:rsidR="00696144" w:rsidRPr="00696144" w:rsidRDefault="00696144" w:rsidP="00696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To provide features such as event management, announcements, file sharing, and reports</w:t>
      </w:r>
    </w:p>
    <w:p w:rsidR="00696144" w:rsidRPr="00696144" w:rsidRDefault="00696144" w:rsidP="00696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To ensure data security and ease of access for all users</w:t>
      </w:r>
    </w:p>
    <w:p w:rsidR="00696144" w:rsidRPr="00696144" w:rsidRDefault="00696144" w:rsidP="00696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To evaluate the effectiveness of the developed system through user feedback and testing</w:t>
      </w:r>
    </w:p>
    <w:p w:rsidR="00696144" w:rsidRPr="00696144" w:rsidRDefault="00696144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t>5. Scope of the Project</w:t>
      </w:r>
    </w:p>
    <w:p w:rsidR="00696144" w:rsidRDefault="00696144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96144">
        <w:rPr>
          <w:rFonts w:ascii="Times New Roman" w:eastAsia="Times New Roman" w:hAnsi="Times New Roman" w:cs="Times New Roman"/>
          <w:sz w:val="24"/>
          <w:szCs w:val="24"/>
        </w:rPr>
        <w:t>This project w</w:t>
      </w:r>
      <w:r w:rsidR="00A716F7">
        <w:rPr>
          <w:rFonts w:ascii="Times New Roman" w:eastAsia="Times New Roman" w:hAnsi="Times New Roman" w:cs="Times New Roman"/>
          <w:sz w:val="24"/>
          <w:szCs w:val="24"/>
        </w:rPr>
        <w:t>ill cover the following modules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16F7" w:rsidRDefault="00213B80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NACOS WEBSITE</w:t>
      </w:r>
      <w:r w:rsidR="00A716F7" w:rsidRPr="00A716F7">
        <w:rPr>
          <w:rFonts w:ascii="Times New Roman" w:eastAsia="Times New Roman" w:hAnsi="Times New Roman" w:cs="Times New Roman"/>
          <w:b/>
          <w:sz w:val="24"/>
          <w:szCs w:val="24"/>
        </w:rPr>
        <w:t xml:space="preserve"> MODULES</w:t>
      </w:r>
    </w:p>
    <w:p w:rsidR="00A716F7" w:rsidRDefault="00A716F7" w:rsidP="0091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BCD">
        <w:rPr>
          <w:rFonts w:ascii="Times New Roman" w:eastAsia="Times New Roman" w:hAnsi="Times New Roman" w:cs="Times New Roman"/>
          <w:sz w:val="24"/>
          <w:szCs w:val="24"/>
        </w:rPr>
        <w:t>Adminstration</w:t>
      </w:r>
      <w:proofErr w:type="spellEnd"/>
      <w:r w:rsidRPr="00913BCD">
        <w:rPr>
          <w:rFonts w:ascii="Times New Roman" w:eastAsia="Times New Roman" w:hAnsi="Times New Roman" w:cs="Times New Roman"/>
          <w:sz w:val="24"/>
          <w:szCs w:val="24"/>
        </w:rPr>
        <w:t xml:space="preserve"> Modules</w:t>
      </w:r>
      <w:r w:rsidR="00913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3BCD" w:rsidRPr="00913BCD" w:rsidRDefault="00913BCD" w:rsidP="00913BC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Login Form</w:t>
      </w:r>
    </w:p>
    <w:p w:rsidR="00913BCD" w:rsidRPr="00913BCD" w:rsidRDefault="00913BCD" w:rsidP="00913BC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="006E7D4B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:rsidR="00913BCD" w:rsidRPr="00913BCD" w:rsidRDefault="00913BCD" w:rsidP="00913B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Dashboard – To view statistic module count</w:t>
      </w:r>
    </w:p>
    <w:p w:rsidR="00913BCD" w:rsidRPr="00913BCD" w:rsidRDefault="00913BCD" w:rsidP="00913B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Staff – To add new staff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Lecturer, View all staffs and update a staff profile</w:t>
      </w:r>
    </w:p>
    <w:p w:rsidR="00913BCD" w:rsidRPr="00913BCD" w:rsidRDefault="00913BCD" w:rsidP="00913B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Executives – To ass new executives, view all executives and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executive profile</w:t>
      </w:r>
    </w:p>
    <w:p w:rsidR="00913BCD" w:rsidRPr="00913BCD" w:rsidRDefault="00913BCD" w:rsidP="00913B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Event – To add new event, view all events and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</w:p>
    <w:p w:rsidR="00913BCD" w:rsidRPr="00913BCD" w:rsidRDefault="00913BCD" w:rsidP="00913B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Gallery – To add new gallery, view all galleries and update a gallery</w:t>
      </w:r>
    </w:p>
    <w:p w:rsidR="00913BCD" w:rsidRPr="00913BCD" w:rsidRDefault="00913BCD" w:rsidP="00913B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Blog – To add new blog, view all blogs and update a blog</w:t>
      </w:r>
    </w:p>
    <w:p w:rsidR="00913BCD" w:rsidRPr="00213B80" w:rsidRDefault="00913BCD" w:rsidP="00913B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FAQ’s (Frequently Asked Questions) – Add new FAQ, view all FAQ’s and update a FAQ </w:t>
      </w:r>
    </w:p>
    <w:p w:rsidR="00213B80" w:rsidRPr="00942C6B" w:rsidRDefault="00213B80" w:rsidP="00913B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Testimony – Add new testimony,  view all testimony and update a testimony</w:t>
      </w:r>
    </w:p>
    <w:p w:rsidR="00942C6B" w:rsidRPr="00F24E85" w:rsidRDefault="00942C6B" w:rsidP="00942C6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Settings – Update settings, password, academics calendar</w:t>
      </w:r>
    </w:p>
    <w:p w:rsidR="00942C6B" w:rsidRPr="00913BCD" w:rsidRDefault="00942C6B" w:rsidP="00942C6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3BCD" w:rsidRPr="00A716F7" w:rsidRDefault="00913BCD" w:rsidP="00913B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5EC9" w:rsidRDefault="00EF5EC9" w:rsidP="00213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B80" w:rsidRDefault="00213B80" w:rsidP="00213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6F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NACOS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EXCO PORTAL</w:t>
      </w:r>
      <w:r w:rsidRPr="00A716F7">
        <w:rPr>
          <w:rFonts w:ascii="Times New Roman" w:eastAsia="Times New Roman" w:hAnsi="Times New Roman" w:cs="Times New Roman"/>
          <w:b/>
          <w:sz w:val="24"/>
          <w:szCs w:val="24"/>
        </w:rPr>
        <w:t xml:space="preserve"> MODULES</w:t>
      </w:r>
    </w:p>
    <w:p w:rsidR="00EF5EC9" w:rsidRDefault="00EF5EC9" w:rsidP="00EF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BCD">
        <w:rPr>
          <w:rFonts w:ascii="Times New Roman" w:eastAsia="Times New Roman" w:hAnsi="Times New Roman" w:cs="Times New Roman"/>
          <w:sz w:val="24"/>
          <w:szCs w:val="24"/>
        </w:rPr>
        <w:t>Adminstration</w:t>
      </w:r>
      <w:proofErr w:type="spellEnd"/>
      <w:r w:rsidRPr="00913BCD">
        <w:rPr>
          <w:rFonts w:ascii="Times New Roman" w:eastAsia="Times New Roman" w:hAnsi="Times New Roman" w:cs="Times New Roman"/>
          <w:sz w:val="24"/>
          <w:szCs w:val="24"/>
        </w:rPr>
        <w:t xml:space="preserve"> Modules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5EC9" w:rsidRPr="00913BCD" w:rsidRDefault="00EF5EC9" w:rsidP="00EF5E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Login Form</w:t>
      </w:r>
    </w:p>
    <w:p w:rsidR="00EF5EC9" w:rsidRPr="00913BCD" w:rsidRDefault="00EF5EC9" w:rsidP="00EF5E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="006E7D4B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:rsidR="00A716F7" w:rsidRDefault="00F24E85" w:rsidP="00F24E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– View all statistics count</w:t>
      </w:r>
    </w:p>
    <w:p w:rsidR="00F24E85" w:rsidRDefault="00F24E85" w:rsidP="00F24E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Bursary – Add new payment, view all students transactions, Add new wallet, and view all wallet</w:t>
      </w:r>
    </w:p>
    <w:p w:rsidR="00F24E85" w:rsidRDefault="00F24E85" w:rsidP="00F24E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– Add new student, view all students, </w:t>
      </w:r>
      <w:r w:rsidR="00942C6B">
        <w:rPr>
          <w:rFonts w:ascii="Times New Roman" w:eastAsia="Times New Roman" w:hAnsi="Times New Roman" w:cs="Times New Roman"/>
          <w:sz w:val="24"/>
          <w:szCs w:val="24"/>
        </w:rPr>
        <w:t>and update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student.</w:t>
      </w:r>
    </w:p>
    <w:p w:rsidR="00F24E85" w:rsidRDefault="00F24E85" w:rsidP="00F24E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Executives – Add new executive, view all executives, and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executive</w:t>
      </w:r>
    </w:p>
    <w:p w:rsidR="00F24E85" w:rsidRDefault="00942C6B" w:rsidP="00F24E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Voting – Add executives aspirant, view all aspirant, and update aspirant</w:t>
      </w:r>
    </w:p>
    <w:p w:rsidR="00942C6B" w:rsidRDefault="00942C6B" w:rsidP="00F24E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Settings – Update settings, password, academics calendar, voting</w:t>
      </w:r>
      <w:r w:rsidR="00111C4B"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:rsidR="00111C4B" w:rsidRDefault="00111C4B" w:rsidP="0011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1C4B" w:rsidRDefault="00111C4B" w:rsidP="0011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6F7">
        <w:rPr>
          <w:rFonts w:ascii="Times New Roman" w:eastAsia="Times New Roman" w:hAnsi="Times New Roman" w:cs="Times New Roman"/>
          <w:b/>
          <w:sz w:val="24"/>
          <w:szCs w:val="24"/>
        </w:rPr>
        <w:t xml:space="preserve">NACOS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 PORTAL</w:t>
      </w:r>
      <w:r w:rsidRPr="00A716F7">
        <w:rPr>
          <w:rFonts w:ascii="Times New Roman" w:eastAsia="Times New Roman" w:hAnsi="Times New Roman" w:cs="Times New Roman"/>
          <w:b/>
          <w:sz w:val="24"/>
          <w:szCs w:val="24"/>
        </w:rPr>
        <w:t xml:space="preserve"> MODULES</w:t>
      </w:r>
    </w:p>
    <w:p w:rsidR="00111C4B" w:rsidRPr="00B23D4E" w:rsidRDefault="00111C4B" w:rsidP="00111C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00B23D4E">
        <w:rPr>
          <w:rFonts w:ascii="Times New Roman" w:eastAsia="Times New Roman" w:hAnsi="Times New Roman" w:cs="Times New Roman"/>
          <w:sz w:val="24"/>
          <w:szCs w:val="24"/>
        </w:rPr>
        <w:t>Registration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</w:p>
    <w:p w:rsidR="00B23D4E" w:rsidRPr="006E7D4B" w:rsidRDefault="00B23D4E" w:rsidP="00111C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Login Form</w:t>
      </w:r>
    </w:p>
    <w:p w:rsidR="006E7D4B" w:rsidRPr="00B23D4E" w:rsidRDefault="006E7D4B" w:rsidP="006E7D4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or Matric Number – Provide</w:t>
      </w:r>
      <w:r w:rsidR="00B23D4E">
        <w:rPr>
          <w:rFonts w:ascii="Times New Roman" w:eastAsia="Times New Roman" w:hAnsi="Times New Roman" w:cs="Times New Roman"/>
          <w:sz w:val="24"/>
          <w:szCs w:val="24"/>
        </w:rPr>
        <w:t xml:space="preserve"> registered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email or matric number to login</w:t>
      </w:r>
    </w:p>
    <w:p w:rsidR="00B23D4E" w:rsidRPr="00111C4B" w:rsidRDefault="00B23D4E" w:rsidP="006E7D4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111C4B" w:rsidRPr="00913BCD" w:rsidRDefault="00111C4B" w:rsidP="00111C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Forgot Password</w:t>
      </w:r>
    </w:p>
    <w:p w:rsidR="006E7D4B" w:rsidRPr="006E7D4B" w:rsidRDefault="00111C4B" w:rsidP="006E7D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006E7D4B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:rsidR="00C779A6" w:rsidRPr="006E7D4B" w:rsidRDefault="006E7D4B" w:rsidP="00C779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– To view their profile and payment details</w:t>
      </w:r>
    </w:p>
    <w:p w:rsidR="006E7D4B" w:rsidRPr="00C779A6" w:rsidRDefault="006E7D4B" w:rsidP="00C779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– Able to view their project supervisor and update their seminar and project info</w:t>
      </w:r>
    </w:p>
    <w:p w:rsidR="00C779A6" w:rsidRPr="00C779A6" w:rsidRDefault="00C779A6" w:rsidP="00C779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Attendance – Student enrollment from admin, clock in attendance.</w:t>
      </w:r>
    </w:p>
    <w:p w:rsidR="00C779A6" w:rsidRPr="006E7D4B" w:rsidRDefault="00C779A6" w:rsidP="00C779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Table – View department academics time table.</w:t>
      </w:r>
    </w:p>
    <w:p w:rsidR="006E7D4B" w:rsidRPr="00C779A6" w:rsidRDefault="006E7D4B" w:rsidP="00C779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 Calculator – Student able to calculate their GP for all courses.</w:t>
      </w:r>
    </w:p>
    <w:p w:rsidR="00C779A6" w:rsidRPr="00B55C62" w:rsidRDefault="00CD01A3" w:rsidP="00C779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Bursary – Pay for department due, and view all transactions by session</w:t>
      </w:r>
      <w:r w:rsidR="006E7D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5C62" w:rsidRPr="00CD01A3" w:rsidRDefault="00B55C62" w:rsidP="00B55C62">
      <w:pPr>
        <w:pStyle w:val="ListParagraph"/>
        <w:spacing w:before="100" w:beforeAutospacing="1" w:after="100" w:afterAutospacing="1" w:line="240" w:lineRule="auto"/>
        <w:ind w:left="121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CBT – Students are eligible to take CBT test for department mid test after departmental payment is successful by the student.</w:t>
      </w:r>
    </w:p>
    <w:p w:rsidR="00CD01A3" w:rsidRPr="006E7D4B" w:rsidRDefault="006E7D4B" w:rsidP="00C779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Voting – Eligible to vote after department</w:t>
      </w:r>
      <w:r w:rsidR="00B55C62"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payment is successful</w:t>
      </w:r>
      <w:r w:rsidR="00B55C62">
        <w:rPr>
          <w:rFonts w:ascii="Times New Roman" w:eastAsia="Times New Roman" w:hAnsi="Times New Roman" w:cs="Times New Roman"/>
          <w:sz w:val="24"/>
          <w:szCs w:val="24"/>
        </w:rPr>
        <w:t xml:space="preserve"> by the student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5C62" w:rsidRPr="00B55C62" w:rsidRDefault="006E7D4B" w:rsidP="00111C4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Settings – Update Profile, and updated new password.</w:t>
      </w:r>
    </w:p>
    <w:p w:rsidR="00DD03FE" w:rsidRDefault="00DD03FE" w:rsidP="00B5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7BD8" w:rsidRDefault="00727BD8" w:rsidP="00B5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7BD8" w:rsidRDefault="00727BD8" w:rsidP="00B5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7BD8" w:rsidRDefault="00727BD8" w:rsidP="00B5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7BD8" w:rsidRDefault="00727BD8" w:rsidP="00B5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5C62" w:rsidRDefault="00B55C62" w:rsidP="00B5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NACOS </w:t>
      </w:r>
      <w:r w:rsidR="00DD03FE">
        <w:rPr>
          <w:rFonts w:ascii="Times New Roman" w:eastAsia="Times New Roman" w:hAnsi="Times New Roman" w:cs="Times New Roman"/>
          <w:b/>
          <w:sz w:val="24"/>
          <w:szCs w:val="24"/>
        </w:rPr>
        <w:t>STUDENT ATTENDANCE SYSTEM PORTAL</w:t>
      </w:r>
    </w:p>
    <w:p w:rsidR="00DD03FE" w:rsidRDefault="00DD03FE" w:rsidP="00DD03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03FE">
        <w:rPr>
          <w:rFonts w:ascii="Times New Roman" w:eastAsia="Times New Roman" w:hAnsi="Times New Roman" w:cs="Times New Roman"/>
          <w:sz w:val="24"/>
          <w:szCs w:val="24"/>
        </w:rPr>
        <w:t>Adminstrative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</w:p>
    <w:p w:rsidR="00DD03FE" w:rsidRDefault="00DD03FE" w:rsidP="00DD03F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and Lecturer Login Form</w:t>
      </w:r>
    </w:p>
    <w:p w:rsidR="00DD03FE" w:rsidRDefault="00DD03FE" w:rsidP="00DD03F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Forgot Password Form</w:t>
      </w:r>
    </w:p>
    <w:p w:rsidR="00DD03FE" w:rsidRDefault="00DD03FE" w:rsidP="00DD03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Adminstrative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</w:p>
    <w:p w:rsidR="00DD03FE" w:rsidRDefault="00DD03FE" w:rsidP="00DD03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- View all statistics modules count</w:t>
      </w:r>
    </w:p>
    <w:p w:rsidR="00DD03FE" w:rsidRDefault="00DD03FE" w:rsidP="00DD03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Courses – Add new course, view all courses, update course, and assign course for lecturer</w:t>
      </w:r>
    </w:p>
    <w:p w:rsidR="00DD03FE" w:rsidRDefault="00DD03FE" w:rsidP="00DD03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(Lecturer) – Add new staff, view all staff, and update a staff</w:t>
      </w:r>
    </w:p>
    <w:p w:rsidR="00DD03FE" w:rsidRDefault="00DD03FE" w:rsidP="00DD03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– Add new student</w:t>
      </w:r>
    </w:p>
    <w:p w:rsidR="00DD03FE" w:rsidRDefault="00DD03FE" w:rsidP="00DD03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– Add new class, view all classes, and update a class</w:t>
      </w:r>
    </w:p>
    <w:p w:rsidR="00DD03FE" w:rsidRDefault="00DD03FE" w:rsidP="00DD03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Attendance – Set a new attendance, view all student attendance, and update attendance</w:t>
      </w:r>
    </w:p>
    <w:p w:rsidR="003C6522" w:rsidRPr="00727BD8" w:rsidRDefault="00BA4553" w:rsidP="00727B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– Update Academics calendar, and update new password</w:t>
      </w:r>
    </w:p>
    <w:bookmarkEnd w:id="0"/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t>6. Methodology</w:t>
      </w:r>
    </w:p>
    <w:p w:rsidR="00696144" w:rsidRPr="00696144" w:rsidRDefault="00696144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The project will follow the </w:t>
      </w: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Life Cycle (SDLC)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gramStart"/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proofErr w:type="gramEnd"/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6144" w:rsidRPr="00696144" w:rsidRDefault="00696144" w:rsidP="00696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Interviews with NACOS executives and students</w:t>
      </w:r>
    </w:p>
    <w:p w:rsidR="00696144" w:rsidRPr="00696144" w:rsidRDefault="00696144" w:rsidP="00696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UI/UX design, database schema, and use-case diagrams</w:t>
      </w:r>
    </w:p>
    <w:p w:rsidR="00696144" w:rsidRPr="00696144" w:rsidRDefault="00696144" w:rsidP="00696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Using web technologies like:</w:t>
      </w:r>
    </w:p>
    <w:p w:rsidR="00696144" w:rsidRPr="00696144" w:rsidRDefault="00696144" w:rsidP="00696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: HTML, CSS, JavaScript (possibly with React or </w:t>
      </w:r>
      <w:proofErr w:type="spellStart"/>
      <w:r w:rsidRPr="00696144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6961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96144" w:rsidRPr="00696144" w:rsidRDefault="00696144" w:rsidP="00696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PHP or Node.js</w:t>
      </w:r>
    </w:p>
    <w:p w:rsidR="00696144" w:rsidRPr="00696144" w:rsidRDefault="00696144" w:rsidP="00696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MySQL</w:t>
      </w:r>
    </w:p>
    <w:p w:rsidR="00696144" w:rsidRPr="00696144" w:rsidRDefault="00696144" w:rsidP="00696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Unit testing, integration testing, and user acceptance testing</w:t>
      </w:r>
    </w:p>
    <w:p w:rsidR="00696144" w:rsidRPr="00696144" w:rsidRDefault="00696144" w:rsidP="00696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Hosting on a local or cloud server</w:t>
      </w:r>
    </w:p>
    <w:p w:rsidR="00696144" w:rsidRPr="00696144" w:rsidRDefault="00696144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t>7. Expected Outcome</w:t>
      </w:r>
    </w:p>
    <w:p w:rsidR="00696144" w:rsidRPr="00696144" w:rsidRDefault="00696144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At the end of the project, the system should:</w:t>
      </w:r>
    </w:p>
    <w:p w:rsidR="00696144" w:rsidRPr="00696144" w:rsidRDefault="00696144" w:rsidP="00696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Improve communication and data management within the NACOS department</w:t>
      </w:r>
    </w:p>
    <w:p w:rsidR="00696144" w:rsidRPr="00696144" w:rsidRDefault="00696144" w:rsidP="00696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Provide centralized access to announcements, files, and events</w:t>
      </w:r>
    </w:p>
    <w:p w:rsidR="00696144" w:rsidRPr="00696144" w:rsidRDefault="00696144" w:rsidP="00696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Increase transparency and organization in departmental operations</w:t>
      </w:r>
    </w:p>
    <w:p w:rsidR="00696144" w:rsidRPr="00696144" w:rsidRDefault="00696144" w:rsidP="00696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Be easy to use, secure, and scalable</w:t>
      </w:r>
    </w:p>
    <w:p w:rsidR="00696144" w:rsidRDefault="00696144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BD8" w:rsidRDefault="00727BD8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BD8" w:rsidRDefault="00727BD8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BD8" w:rsidRPr="00696144" w:rsidRDefault="00727BD8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Project Timeline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053"/>
        <w:gridCol w:w="1009"/>
      </w:tblGrid>
      <w:tr w:rsidR="00696144" w:rsidRPr="00696144" w:rsidTr="006961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696144" w:rsidRPr="00696144" w:rsidTr="00696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Week 1–2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696144" w:rsidRPr="00696144" w:rsidTr="00696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Week 3–4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696144" w:rsidRPr="00696144" w:rsidTr="00696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Week 5–8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96144" w:rsidRPr="00696144" w:rsidTr="00696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Week 9–10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696144" w:rsidRPr="00696144" w:rsidTr="00696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Week 11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696144" w:rsidRPr="00696144" w:rsidTr="00696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Week 12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&amp; Final Report</w:t>
            </w:r>
          </w:p>
        </w:tc>
        <w:tc>
          <w:tcPr>
            <w:tcW w:w="0" w:type="auto"/>
            <w:vAlign w:val="center"/>
            <w:hideMark/>
          </w:tcPr>
          <w:p w:rsidR="00696144" w:rsidRPr="00696144" w:rsidRDefault="00696144" w:rsidP="00696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144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:rsidR="00696144" w:rsidRPr="00696144" w:rsidRDefault="00696144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t>9. Tools and Technologies</w:t>
      </w:r>
    </w:p>
    <w:p w:rsidR="00696144" w:rsidRPr="00696144" w:rsidRDefault="00696144" w:rsidP="00696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HTML, CSS, JavaScript</w:t>
      </w:r>
    </w:p>
    <w:p w:rsidR="00696144" w:rsidRPr="00696144" w:rsidRDefault="00696144" w:rsidP="00696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: PHP / </w:t>
      </w:r>
      <w:proofErr w:type="spellStart"/>
      <w:r w:rsidRPr="00696144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 or Node.js</w:t>
      </w:r>
    </w:p>
    <w:p w:rsidR="00696144" w:rsidRPr="00696144" w:rsidRDefault="00696144" w:rsidP="00696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MySQL</w:t>
      </w:r>
    </w:p>
    <w:p w:rsidR="00696144" w:rsidRPr="00696144" w:rsidRDefault="00696144" w:rsidP="00696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9614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 &amp; GitHub</w:t>
      </w:r>
    </w:p>
    <w:p w:rsidR="00696144" w:rsidRPr="00696144" w:rsidRDefault="00696144" w:rsidP="00696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>: XAMPP / WAMP / Cloud Hosting</w:t>
      </w:r>
    </w:p>
    <w:p w:rsidR="00696144" w:rsidRPr="00696144" w:rsidRDefault="00696144" w:rsidP="00696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b/>
          <w:bCs/>
          <w:sz w:val="24"/>
          <w:szCs w:val="24"/>
        </w:rPr>
        <w:t>Design Tools</w:t>
      </w:r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96144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96144">
        <w:rPr>
          <w:rFonts w:ascii="Times New Roman" w:eastAsia="Times New Roman" w:hAnsi="Times New Roman" w:cs="Times New Roman"/>
          <w:sz w:val="24"/>
          <w:szCs w:val="24"/>
        </w:rPr>
        <w:t xml:space="preserve"> / Adobe XD</w:t>
      </w:r>
    </w:p>
    <w:p w:rsidR="00696144" w:rsidRPr="00696144" w:rsidRDefault="00696144" w:rsidP="0069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144" w:rsidRPr="00696144" w:rsidRDefault="00696144" w:rsidP="00696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6144">
        <w:rPr>
          <w:rFonts w:ascii="Times New Roman" w:eastAsia="Times New Roman" w:hAnsi="Times New Roman" w:cs="Times New Roman"/>
          <w:b/>
          <w:bCs/>
          <w:sz w:val="36"/>
          <w:szCs w:val="36"/>
        </w:rPr>
        <w:t>10. References</w:t>
      </w:r>
    </w:p>
    <w:p w:rsidR="00696144" w:rsidRPr="00696144" w:rsidRDefault="00696144" w:rsidP="0069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44">
        <w:rPr>
          <w:rFonts w:ascii="Times New Roman" w:eastAsia="Times New Roman" w:hAnsi="Times New Roman" w:cs="Times New Roman"/>
          <w:sz w:val="24"/>
          <w:szCs w:val="24"/>
        </w:rPr>
        <w:t>(To be filled in with scholarly and web sources during research, e.g. IEEE journals, developer documentation, etc.)</w:t>
      </w:r>
    </w:p>
    <w:p w:rsidR="00F44BDA" w:rsidRDefault="00F44BDA"/>
    <w:sectPr w:rsidR="00F44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603B"/>
    <w:multiLevelType w:val="hybridMultilevel"/>
    <w:tmpl w:val="FE5488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4494B"/>
    <w:multiLevelType w:val="multilevel"/>
    <w:tmpl w:val="2B1C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4039"/>
    <w:multiLevelType w:val="multilevel"/>
    <w:tmpl w:val="F514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46D2C"/>
    <w:multiLevelType w:val="hybridMultilevel"/>
    <w:tmpl w:val="FEBE45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874C0"/>
    <w:multiLevelType w:val="hybridMultilevel"/>
    <w:tmpl w:val="6AD84A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44E5B"/>
    <w:multiLevelType w:val="hybridMultilevel"/>
    <w:tmpl w:val="6E8C61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6975D0"/>
    <w:multiLevelType w:val="multilevel"/>
    <w:tmpl w:val="0DA0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A71B4"/>
    <w:multiLevelType w:val="hybridMultilevel"/>
    <w:tmpl w:val="A894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DDD"/>
    <w:multiLevelType w:val="hybridMultilevel"/>
    <w:tmpl w:val="53F65B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780249"/>
    <w:multiLevelType w:val="hybridMultilevel"/>
    <w:tmpl w:val="E292823A"/>
    <w:lvl w:ilvl="0" w:tplc="57FA79C0">
      <w:start w:val="1"/>
      <w:numFmt w:val="lowerRoman"/>
      <w:lvlText w:val="%1."/>
      <w:lvlJc w:val="right"/>
      <w:pPr>
        <w:ind w:left="12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83B7C77"/>
    <w:multiLevelType w:val="hybridMultilevel"/>
    <w:tmpl w:val="EF3E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F5A09"/>
    <w:multiLevelType w:val="multilevel"/>
    <w:tmpl w:val="8D50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94D9B"/>
    <w:multiLevelType w:val="hybridMultilevel"/>
    <w:tmpl w:val="FB6ABC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C4374A"/>
    <w:multiLevelType w:val="hybridMultilevel"/>
    <w:tmpl w:val="C15C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337C6"/>
    <w:multiLevelType w:val="hybridMultilevel"/>
    <w:tmpl w:val="1204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11C50"/>
    <w:multiLevelType w:val="hybridMultilevel"/>
    <w:tmpl w:val="E0D4CF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C679B3"/>
    <w:multiLevelType w:val="multilevel"/>
    <w:tmpl w:val="2904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31900"/>
    <w:multiLevelType w:val="hybridMultilevel"/>
    <w:tmpl w:val="8D2444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1A2E44"/>
    <w:multiLevelType w:val="multilevel"/>
    <w:tmpl w:val="5752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C9362B"/>
    <w:multiLevelType w:val="hybridMultilevel"/>
    <w:tmpl w:val="79BCB40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6"/>
  </w:num>
  <w:num w:numId="5">
    <w:abstractNumId w:val="16"/>
  </w:num>
  <w:num w:numId="6">
    <w:abstractNumId w:val="2"/>
  </w:num>
  <w:num w:numId="7">
    <w:abstractNumId w:val="7"/>
  </w:num>
  <w:num w:numId="8">
    <w:abstractNumId w:val="10"/>
  </w:num>
  <w:num w:numId="9">
    <w:abstractNumId w:val="13"/>
  </w:num>
  <w:num w:numId="10">
    <w:abstractNumId w:val="5"/>
  </w:num>
  <w:num w:numId="11">
    <w:abstractNumId w:val="3"/>
  </w:num>
  <w:num w:numId="12">
    <w:abstractNumId w:val="17"/>
  </w:num>
  <w:num w:numId="13">
    <w:abstractNumId w:val="8"/>
  </w:num>
  <w:num w:numId="14">
    <w:abstractNumId w:val="19"/>
  </w:num>
  <w:num w:numId="15">
    <w:abstractNumId w:val="9"/>
  </w:num>
  <w:num w:numId="16">
    <w:abstractNumId w:val="0"/>
  </w:num>
  <w:num w:numId="17">
    <w:abstractNumId w:val="15"/>
  </w:num>
  <w:num w:numId="18">
    <w:abstractNumId w:val="14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44"/>
    <w:rsid w:val="00111C4B"/>
    <w:rsid w:val="00213B80"/>
    <w:rsid w:val="002863BC"/>
    <w:rsid w:val="003C6522"/>
    <w:rsid w:val="00696144"/>
    <w:rsid w:val="006E7D4B"/>
    <w:rsid w:val="00727BD8"/>
    <w:rsid w:val="007C375B"/>
    <w:rsid w:val="00913BCD"/>
    <w:rsid w:val="00942C6B"/>
    <w:rsid w:val="00A716F7"/>
    <w:rsid w:val="00B23D4E"/>
    <w:rsid w:val="00B55C62"/>
    <w:rsid w:val="00BA4553"/>
    <w:rsid w:val="00BA74FD"/>
    <w:rsid w:val="00C779A6"/>
    <w:rsid w:val="00CD01A3"/>
    <w:rsid w:val="00DD03FE"/>
    <w:rsid w:val="00E8432C"/>
    <w:rsid w:val="00EF5EC9"/>
    <w:rsid w:val="00F24E85"/>
    <w:rsid w:val="00F44BDA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C360B-C24A-4DE8-882C-D6F97F0D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6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1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61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6144"/>
    <w:rPr>
      <w:b/>
      <w:bCs/>
    </w:rPr>
  </w:style>
  <w:style w:type="paragraph" w:styleId="ListParagraph">
    <w:name w:val="List Paragraph"/>
    <w:basedOn w:val="Normal"/>
    <w:uiPriority w:val="34"/>
    <w:qFormat/>
    <w:rsid w:val="00A7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AfooTECH Global</dc:creator>
  <cp:keywords/>
  <dc:description/>
  <cp:lastModifiedBy>AfooTECH Global</cp:lastModifiedBy>
  <cp:revision>3</cp:revision>
  <dcterms:created xsi:type="dcterms:W3CDTF">2025-05-01T19:26:00Z</dcterms:created>
  <dcterms:modified xsi:type="dcterms:W3CDTF">2025-05-03T11:16:00Z</dcterms:modified>
</cp:coreProperties>
</file>