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CD52" w14:textId="250291E4" w:rsidR="00BA5725" w:rsidRDefault="00D31F0A">
      <w:pPr>
        <w:rPr>
          <w:lang w:val="en-US"/>
        </w:rPr>
      </w:pPr>
      <w:r>
        <w:rPr>
          <w:lang w:val="en-US"/>
        </w:rPr>
        <w:t>Components</w:t>
      </w:r>
    </w:p>
    <w:p w14:paraId="174B9129" w14:textId="5ED397C3" w:rsidR="00D31F0A" w:rsidRPr="00581F30" w:rsidRDefault="00416BBA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>It’s a reusable building block known as components.</w:t>
      </w:r>
    </w:p>
    <w:p w14:paraId="78C49523" w14:textId="09082EA9" w:rsidR="00445B79" w:rsidRPr="00581F30" w:rsidRDefault="001A4DB7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>We</w:t>
      </w:r>
      <w:r w:rsidR="00445B79" w:rsidRPr="00581F30">
        <w:rPr>
          <w:color w:val="0070C0"/>
          <w:lang w:val="en-US"/>
        </w:rPr>
        <w:t xml:space="preserve"> create components and combine the components together to create the UI.</w:t>
      </w:r>
    </w:p>
    <w:p w14:paraId="0DE0443C" w14:textId="3194D9E0" w:rsidR="001A4DB7" w:rsidRPr="00581F30" w:rsidRDefault="00EB5822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 xml:space="preserve">HTML + CSS + </w:t>
      </w:r>
      <w:proofErr w:type="spellStart"/>
      <w:r w:rsidRPr="00581F30">
        <w:rPr>
          <w:color w:val="0070C0"/>
          <w:lang w:val="en-US"/>
        </w:rPr>
        <w:t>jS</w:t>
      </w:r>
      <w:proofErr w:type="spellEnd"/>
      <w:r w:rsidRPr="00581F30">
        <w:rPr>
          <w:color w:val="0070C0"/>
          <w:lang w:val="en-US"/>
        </w:rPr>
        <w:t xml:space="preserve"> = React.js part of the UI.</w:t>
      </w:r>
    </w:p>
    <w:p w14:paraId="15F8E5E6" w14:textId="34E43FA7" w:rsidR="00EB5822" w:rsidRPr="00581F30" w:rsidRDefault="00EC2768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>Developer can be able to split the components into small UI and we can combine it later.</w:t>
      </w:r>
    </w:p>
    <w:p w14:paraId="13EC505A" w14:textId="0A31130B" w:rsidR="00EF2145" w:rsidRPr="00581F30" w:rsidRDefault="00EF2145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>Different components can be able to handle different works .</w:t>
      </w:r>
    </w:p>
    <w:p w14:paraId="79AFACE7" w14:textId="0C768C98" w:rsidR="00EF2145" w:rsidRPr="00581F30" w:rsidRDefault="00691F63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 xml:space="preserve">JSX used to describe the html elements inside the </w:t>
      </w:r>
      <w:r w:rsidR="00181AFC" w:rsidRPr="00581F30">
        <w:rPr>
          <w:color w:val="0070C0"/>
          <w:lang w:val="en-US"/>
        </w:rPr>
        <w:t>JavaScript</w:t>
      </w:r>
      <w:r w:rsidRPr="00581F30">
        <w:rPr>
          <w:color w:val="0070C0"/>
          <w:lang w:val="en-US"/>
        </w:rPr>
        <w:t xml:space="preserve"> elements</w:t>
      </w:r>
      <w:r w:rsidR="00181AFC" w:rsidRPr="00581F30">
        <w:rPr>
          <w:color w:val="0070C0"/>
          <w:lang w:val="en-US"/>
        </w:rPr>
        <w:t xml:space="preserve"> in a declarative way.</w:t>
      </w:r>
    </w:p>
    <w:p w14:paraId="7ADDC577" w14:textId="17D2EC4B" w:rsidR="00181AFC" w:rsidRPr="00581F30" w:rsidRDefault="007C5F77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 xml:space="preserve">JSX is </w:t>
      </w:r>
      <w:r w:rsidR="00581F30" w:rsidRPr="00581F30">
        <w:rPr>
          <w:color w:val="0070C0"/>
          <w:lang w:val="en-US"/>
        </w:rPr>
        <w:t>a</w:t>
      </w:r>
      <w:r w:rsidRPr="00581F30">
        <w:rPr>
          <w:color w:val="0070C0"/>
          <w:lang w:val="en-US"/>
        </w:rPr>
        <w:t xml:space="preserve"> JavaScript elements.</w:t>
      </w:r>
    </w:p>
    <w:p w14:paraId="33B5CF2A" w14:textId="77777777" w:rsidR="00D5565E" w:rsidRPr="00581F30" w:rsidRDefault="00D5565E">
      <w:pPr>
        <w:rPr>
          <w:color w:val="0070C0"/>
          <w:lang w:val="en-US"/>
        </w:rPr>
      </w:pPr>
    </w:p>
    <w:p w14:paraId="3EA9EE9D" w14:textId="05CC79AA" w:rsidR="00D5565E" w:rsidRPr="00581F30" w:rsidRDefault="00D5565E">
      <w:pPr>
        <w:rPr>
          <w:color w:val="0070C0"/>
          <w:lang w:val="en-US"/>
        </w:rPr>
      </w:pPr>
      <w:r w:rsidRPr="00581F30">
        <w:rPr>
          <w:color w:val="0070C0"/>
          <w:lang w:val="en-US"/>
        </w:rPr>
        <w:t>Function starts with Uppercase elements</w:t>
      </w:r>
      <w:r w:rsidR="00D3395F" w:rsidRPr="00581F30">
        <w:rPr>
          <w:color w:val="0070C0"/>
          <w:lang w:val="en-US"/>
        </w:rPr>
        <w:t xml:space="preserve"> return some </w:t>
      </w:r>
      <w:proofErr w:type="spellStart"/>
      <w:r w:rsidR="00D3395F" w:rsidRPr="00581F30">
        <w:rPr>
          <w:color w:val="0070C0"/>
          <w:lang w:val="en-US"/>
        </w:rPr>
        <w:t>jsx</w:t>
      </w:r>
      <w:proofErr w:type="spellEnd"/>
      <w:r w:rsidR="00D3395F" w:rsidRPr="00581F30">
        <w:rPr>
          <w:color w:val="0070C0"/>
          <w:lang w:val="en-US"/>
        </w:rPr>
        <w:t xml:space="preserve"> elements.</w:t>
      </w:r>
    </w:p>
    <w:p w14:paraId="6F1D0B76" w14:textId="218215EE" w:rsidR="00D3395F" w:rsidRDefault="00581F30">
      <w:pPr>
        <w:rPr>
          <w:lang w:val="en-US"/>
        </w:rPr>
      </w:pPr>
      <w:r>
        <w:rPr>
          <w:lang w:val="en-US"/>
        </w:rPr>
        <w:t>Creating and using first Custom Components: -</w:t>
      </w:r>
    </w:p>
    <w:p w14:paraId="112DB29A" w14:textId="072B9CCB" w:rsidR="00D5565E" w:rsidRDefault="006933B4">
      <w:pPr>
        <w:rPr>
          <w:color w:val="0070C0"/>
          <w:lang w:val="en-US"/>
        </w:rPr>
      </w:pPr>
      <w:r w:rsidRPr="00135A78">
        <w:rPr>
          <w:color w:val="0070C0"/>
          <w:lang w:val="en-US"/>
        </w:rPr>
        <w:t xml:space="preserve">We can make </w:t>
      </w:r>
      <w:r w:rsidR="00135A78" w:rsidRPr="00135A78">
        <w:rPr>
          <w:color w:val="0070C0"/>
          <w:lang w:val="en-US"/>
        </w:rPr>
        <w:t>dozens</w:t>
      </w:r>
      <w:r w:rsidRPr="00135A78">
        <w:rPr>
          <w:color w:val="0070C0"/>
          <w:lang w:val="en-US"/>
        </w:rPr>
        <w:t xml:space="preserve"> of thousands of custom </w:t>
      </w:r>
      <w:r w:rsidR="00135A78" w:rsidRPr="00135A78">
        <w:rPr>
          <w:color w:val="0070C0"/>
          <w:lang w:val="en-US"/>
        </w:rPr>
        <w:t>components.</w:t>
      </w:r>
    </w:p>
    <w:p w14:paraId="01B860C5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06D3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06D3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ReactDOM</w:t>
      </w:r>
      <w:proofErr w:type="spellEnd"/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react-</w:t>
      </w:r>
      <w:proofErr w:type="spellStart"/>
      <w:r w:rsidRPr="00106D3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106D3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/client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96508DC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5411A89B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06D3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App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</w:t>
      </w:r>
      <w:proofErr w:type="spellStart"/>
      <w:r w:rsidRPr="00106D3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App.jsx</w:t>
      </w:r>
      <w:proofErr w:type="spellEnd"/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47E1421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06D3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./index.css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3D71D51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5E8C7268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proofErr w:type="spellStart"/>
      <w:r w:rsidRPr="00106D3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06D3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entryPoint</w:t>
      </w:r>
      <w:proofErr w:type="spellEnd"/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06D3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document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106D3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root</w:t>
      </w:r>
      <w:r w:rsidRPr="00106D3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D0DF2A5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proofErr w:type="spellStart"/>
      <w:r w:rsidRPr="00106D3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ReactDOM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106D3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06D3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entryPoint</w:t>
      </w:r>
      <w:proofErr w:type="spellEnd"/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).</w:t>
      </w:r>
      <w:r w:rsidRPr="00106D3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render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2B228F3E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&lt;&gt;</w:t>
      </w:r>
    </w:p>
    <w:p w14:paraId="67DDF531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06D3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06D3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App</w:t>
      </w:r>
      <w:r w:rsidRPr="00106D3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4914576E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06D3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</w:t>
      </w: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&lt;/&gt;</w:t>
      </w:r>
    </w:p>
    <w:p w14:paraId="2C6AEFC1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06D3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106D3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D7C7BF5" w14:textId="77777777" w:rsidR="00106D3D" w:rsidRPr="00106D3D" w:rsidRDefault="00106D3D" w:rsidP="00106D3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883B2B7" w14:textId="77777777" w:rsidR="00135A78" w:rsidRDefault="00135A78">
      <w:pPr>
        <w:rPr>
          <w:color w:val="0070C0"/>
          <w:lang w:val="en-US"/>
        </w:rPr>
      </w:pPr>
    </w:p>
    <w:p w14:paraId="70C80B4B" w14:textId="577D21F4" w:rsidR="00106D3D" w:rsidRDefault="00106D3D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Here the </w:t>
      </w:r>
      <w:proofErr w:type="spellStart"/>
      <w:r>
        <w:rPr>
          <w:color w:val="0070C0"/>
          <w:lang w:val="en-US"/>
        </w:rPr>
        <w:t>getElementById</w:t>
      </w:r>
      <w:proofErr w:type="spellEnd"/>
      <w:r>
        <w:rPr>
          <w:color w:val="0070C0"/>
          <w:lang w:val="en-US"/>
        </w:rPr>
        <w:t xml:space="preserve"> is the html element from there we are pointing to the </w:t>
      </w:r>
      <w:proofErr w:type="spellStart"/>
      <w:r w:rsidR="00101C42">
        <w:rPr>
          <w:color w:val="0070C0"/>
          <w:lang w:val="en-US"/>
        </w:rPr>
        <w:t>createRoot</w:t>
      </w:r>
      <w:proofErr w:type="spellEnd"/>
      <w:r w:rsidR="00101C42">
        <w:rPr>
          <w:color w:val="0070C0"/>
          <w:lang w:val="en-US"/>
        </w:rPr>
        <w:t xml:space="preserve"> element </w:t>
      </w:r>
      <w:r w:rsidR="00142F1A">
        <w:rPr>
          <w:color w:val="0070C0"/>
          <w:lang w:val="en-US"/>
        </w:rPr>
        <w:t>we are including the React element to that place.</w:t>
      </w:r>
    </w:p>
    <w:p w14:paraId="0559151E" w14:textId="77777777" w:rsidR="00142F1A" w:rsidRPr="00135A78" w:rsidRDefault="00142F1A">
      <w:pPr>
        <w:rPr>
          <w:color w:val="0070C0"/>
          <w:lang w:val="en-US"/>
        </w:rPr>
      </w:pPr>
    </w:p>
    <w:p w14:paraId="765B4A8D" w14:textId="77777777" w:rsidR="007C5F77" w:rsidRDefault="007C5F77">
      <w:pPr>
        <w:rPr>
          <w:lang w:val="en-US"/>
        </w:rPr>
      </w:pPr>
    </w:p>
    <w:p w14:paraId="58B0D9F2" w14:textId="77777777" w:rsidR="00691F63" w:rsidRDefault="00691F63">
      <w:pPr>
        <w:rPr>
          <w:lang w:val="en-US"/>
        </w:rPr>
      </w:pPr>
    </w:p>
    <w:p w14:paraId="32655E3A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Important:</w:t>
      </w:r>
    </w:p>
    <w:p w14:paraId="75DCAEA9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// For this project to work on </w:t>
      </w:r>
      <w:proofErr w:type="spellStart"/>
      <w:r w:rsidRPr="001E4C90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CodeSandbox</w:t>
      </w:r>
      <w:proofErr w:type="spellEnd"/>
      <w:r w:rsidRPr="001E4C90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, image assets ("assets") folder</w:t>
      </w:r>
    </w:p>
    <w:p w14:paraId="2E257033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must be stored in the public folder (as it's the case by default in this project)</w:t>
      </w:r>
    </w:p>
    <w:p w14:paraId="6D4E1018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Header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66CC5211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47753F00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7FEC142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C90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E4C9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1E4C90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assets/react-core-concepts.png</w:t>
      </w:r>
      <w:r w:rsidRPr="001E4C9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1E4C9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1E4C90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Stylized atom</w:t>
      </w:r>
      <w:r w:rsidRPr="001E4C9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348EE27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React Essentials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FE4F44F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D7D3FA3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Fundamental React concepts you will need for almost any app you are</w:t>
      </w:r>
    </w:p>
    <w:p w14:paraId="38FF1EE4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going to build!</w:t>
      </w:r>
    </w:p>
    <w:p w14:paraId="2E50E007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FAF4628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2234FAA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FB3EC3A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47A1AC8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5B62167D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D059D37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3B6D1EB9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4406D95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16B8C6D2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9B02A06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Time to get started!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64909D1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B0A3E0A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2FAD86F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C4DC2C9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E367629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5A5FADE7" w14:textId="77777777" w:rsidR="001E4C90" w:rsidRPr="001E4C90" w:rsidRDefault="001E4C90" w:rsidP="001E4C9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E4C9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1E4C9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11EDD72" w14:textId="77777777" w:rsidR="00EC2768" w:rsidRDefault="00EC2768">
      <w:pPr>
        <w:rPr>
          <w:lang w:val="en-US"/>
        </w:rPr>
      </w:pPr>
    </w:p>
    <w:p w14:paraId="51606CEF" w14:textId="77777777" w:rsidR="00445B79" w:rsidRDefault="00445B79">
      <w:pPr>
        <w:rPr>
          <w:lang w:val="en-US"/>
        </w:rPr>
      </w:pPr>
    </w:p>
    <w:p w14:paraId="5BFC656E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proofErr w:type="spellStart"/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onst</w:t>
      </w:r>
      <w:proofErr w:type="spellEnd"/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reactDescriptions</w:t>
      </w:r>
      <w:proofErr w:type="spellEnd"/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Fundamental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Crucial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];</w:t>
      </w:r>
    </w:p>
    <w:p w14:paraId="7CCC0FF0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7D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max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B8C685E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Math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8F37D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Math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8F37D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*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max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+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48CB37F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4CEBE57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3A68FA14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Header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684EAF73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reactDescriptions</w:t>
      </w:r>
      <w:proofErr w:type="spellEnd"/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F37D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8F37D0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];</w:t>
      </w:r>
    </w:p>
    <w:p w14:paraId="2DADB4FB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7C04D1BA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FEED6E3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7D0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8F37D0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assets/react-core-concepts.png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8F37D0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Stylized atom</w:t>
      </w:r>
      <w:r w:rsidRPr="008F37D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68B6A84A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React Essentials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2631951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ECF0A9F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React concepts you will need for almost any app you are</w:t>
      </w:r>
    </w:p>
    <w:p w14:paraId="17D75992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going to build!</w:t>
      </w:r>
    </w:p>
    <w:p w14:paraId="3B93E76B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421C23F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E25C494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9F32580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FF28121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7550C2D3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64F11D0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126B2777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3D5BDF9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29E5C6B6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F04F201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Time to get started!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BC511EA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24D1A18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2EEEDA0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31EE3F9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31CA0ED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C5652ED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8F37D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App</w:t>
      </w:r>
      <w:r w:rsidRPr="008F37D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6B83C18" w14:textId="77777777" w:rsidR="008F37D0" w:rsidRPr="008F37D0" w:rsidRDefault="008F37D0" w:rsidP="008F37D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96AA665" w14:textId="77777777" w:rsidR="008F37D0" w:rsidRDefault="008F37D0">
      <w:pPr>
        <w:rPr>
          <w:lang w:val="en-US"/>
        </w:rPr>
      </w:pPr>
    </w:p>
    <w:p w14:paraId="3770E71C" w14:textId="77777777" w:rsidR="00B1402D" w:rsidRPr="00B1402D" w:rsidRDefault="00B1402D" w:rsidP="00B1402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1402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</w:t>
      </w:r>
      <w:r w:rsidRPr="00B1402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402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B1402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402D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B1402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B1402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assets/react-core-concepts.png</w:t>
      </w:r>
      <w:r w:rsidRPr="00B1402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B1402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B1402D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B1402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B1402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Stylized atom</w:t>
      </w:r>
      <w:r w:rsidRPr="00B1402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B1402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B1402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75634B7E" w14:textId="77777777" w:rsidR="00B1402D" w:rsidRDefault="00B1402D">
      <w:pPr>
        <w:rPr>
          <w:lang w:val="en-US"/>
        </w:rPr>
      </w:pPr>
    </w:p>
    <w:p w14:paraId="2B4FDE98" w14:textId="7C13AD94" w:rsidR="00B1402D" w:rsidRDefault="00B1402D">
      <w:pPr>
        <w:rPr>
          <w:lang w:val="en-US"/>
        </w:rPr>
      </w:pPr>
      <w:r>
        <w:rPr>
          <w:lang w:val="en-US"/>
        </w:rPr>
        <w:t>This is not the right way when we bundle together it will not load properly because once bundled it will create  as a single file to resolve this issue we need to import on the top of it.</w:t>
      </w:r>
    </w:p>
    <w:p w14:paraId="41F3BAE6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reactImg</w:t>
      </w:r>
      <w:proofErr w:type="spellEnd"/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./assets/react-core-concepts.png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E55E651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0718653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proofErr w:type="spellStart"/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reactDescriptions</w:t>
      </w:r>
      <w:proofErr w:type="spellEnd"/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Fundamental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Crucial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];</w:t>
      </w:r>
    </w:p>
    <w:p w14:paraId="1E3AC9EA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0AA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max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060CC7B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Math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370AA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Math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370AA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*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max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+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))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C91720C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2D112F8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9D1A16B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Header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A2A39DF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reactDescriptions</w:t>
      </w:r>
      <w:proofErr w:type="spellEnd"/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0AA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370AAD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];</w:t>
      </w:r>
    </w:p>
    <w:p w14:paraId="50FAFC19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47A62DFD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D3F13C2" w14:textId="77777777" w:rsidR="00370AAD" w:rsidRPr="00370AAD" w:rsidRDefault="00370AAD" w:rsidP="00370AA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70AA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0AA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70AA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0AAD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70AA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reactImg</w:t>
      </w:r>
      <w:proofErr w:type="spellEnd"/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370AA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370AA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Stylized atom</w:t>
      </w:r>
      <w:r w:rsidRPr="00370AA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70AA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370AA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342F514A" w14:textId="77777777" w:rsidR="00B1402D" w:rsidRDefault="00B1402D">
      <w:pPr>
        <w:rPr>
          <w:lang w:val="en-US"/>
        </w:rPr>
      </w:pPr>
    </w:p>
    <w:p w14:paraId="00F0A3CB" w14:textId="5E4EC9A0" w:rsidR="00370AAD" w:rsidRDefault="00370AAD">
      <w:pPr>
        <w:rPr>
          <w:lang w:val="en-US"/>
        </w:rPr>
      </w:pPr>
      <w:r>
        <w:rPr>
          <w:lang w:val="en-US"/>
        </w:rPr>
        <w:t xml:space="preserve">Like this way now the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is the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Object right now.</w:t>
      </w:r>
    </w:p>
    <w:p w14:paraId="75ACC0EA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70AC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0AC3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70AC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70AC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F71BF99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570AC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49D054AE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84D7A0A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0AC3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70AC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70AC3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...</w:t>
      </w:r>
      <w:r w:rsidRPr="00570AC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70AC3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570AC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70AC3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...</w:t>
      </w:r>
      <w:r w:rsidRPr="00570AC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2F4FC1E0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Title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1CD8BF6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DESCRIPTION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57F312F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70AC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B8EC997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70AC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FD886D1" w14:textId="77777777" w:rsidR="00570AC3" w:rsidRPr="00570AC3" w:rsidRDefault="00570AC3" w:rsidP="00570AC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70AC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97741B0" w14:textId="77777777" w:rsidR="00416BBA" w:rsidRDefault="00416BBA">
      <w:pPr>
        <w:rPr>
          <w:lang w:val="en-US"/>
        </w:rPr>
      </w:pPr>
    </w:p>
    <w:p w14:paraId="35085021" w14:textId="2A8E173D" w:rsidR="00570AC3" w:rsidRDefault="00570AC3">
      <w:pPr>
        <w:rPr>
          <w:lang w:val="en-US"/>
        </w:rPr>
      </w:pPr>
      <w:r>
        <w:rPr>
          <w:lang w:val="en-US"/>
        </w:rPr>
        <w:t>Here we are using props, but we can chose anything we want.</w:t>
      </w:r>
    </w:p>
    <w:p w14:paraId="7CAC5E9E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Important:</w:t>
      </w:r>
    </w:p>
    <w:p w14:paraId="7BB6BDCB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// For this project to work on </w:t>
      </w:r>
      <w:proofErr w:type="spellStart"/>
      <w:r w:rsidRPr="00210C4C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CodeSandbox</w:t>
      </w:r>
      <w:proofErr w:type="spellEnd"/>
      <w:r w:rsidRPr="00210C4C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, image assets ("assets") folder</w:t>
      </w:r>
    </w:p>
    <w:p w14:paraId="2C9C1241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must be stored in the public folder (as it's the case by default in this project)</w:t>
      </w:r>
    </w:p>
    <w:p w14:paraId="7A7504AD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reactImg</w:t>
      </w:r>
      <w:proofErr w:type="spellEnd"/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./assets/react-core-concepts.png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641627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./data.js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56B9F16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reactDescriptions</w:t>
      </w:r>
      <w:proofErr w:type="spellEnd"/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Fundamental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Crucial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];</w:t>
      </w:r>
    </w:p>
    <w:p w14:paraId="4CC2F4D2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lastRenderedPageBreak/>
        <w:t>function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max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6E36F05B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Math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Math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*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max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+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CAFCB9E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F23504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58CB9280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Header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4C0291F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reactDescriptions</w:t>
      </w:r>
      <w:proofErr w:type="spellEnd"/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];</w:t>
      </w:r>
    </w:p>
    <w:p w14:paraId="2AF63DF7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43B3ECF2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895CCF0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reactImg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210C4C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Stylized atom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55E408E6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React Essentials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836471B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552B1B2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React concepts you will need for almost any app you are</w:t>
      </w:r>
    </w:p>
    <w:p w14:paraId="1077E02B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going to build!</w:t>
      </w:r>
    </w:p>
    <w:p w14:paraId="61DF97AD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9CAC1AE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2751763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10F0F5F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9CDAA9E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2175A06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24E55DDD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0E4EBE4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DE67F35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image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EAB172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4A4199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proofErr w:type="spellStart"/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proofErr w:type="spellEnd"/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676C1AC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4F0BB14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245AEB5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64C1152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F416024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A120763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00B257A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4D970B7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34C60E86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D27FB27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210C4C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core-concepts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1DAE427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Core Concepts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56F95F7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4D910DA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</w:p>
    <w:p w14:paraId="2668593B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0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C3404B4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0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2A51FD1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0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3C27821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668776B5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</w:p>
    <w:p w14:paraId="75E1ED1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751AEC5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3AAC1EA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8DDFBB6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170E3675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</w:p>
    <w:p w14:paraId="174BE8F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63529FD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098BC14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E743E0F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1C7D836B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</w:p>
    <w:p w14:paraId="16275BAB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3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EF460A5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3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02C9C9F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10C4C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10C4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3</w:t>
      </w: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210C4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image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A812AD8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58558B51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4CE8B66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2C6B440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BFDE02D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58E11E3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6510EE6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EB57ACD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334DDDF" w14:textId="77777777" w:rsidR="00210C4C" w:rsidRPr="00210C4C" w:rsidRDefault="00210C4C" w:rsidP="00210C4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10C4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210C4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EC60689" w14:textId="77777777" w:rsidR="00570AC3" w:rsidRDefault="00570AC3">
      <w:pPr>
        <w:rPr>
          <w:lang w:val="en-US"/>
        </w:rPr>
      </w:pPr>
    </w:p>
    <w:p w14:paraId="3EC95A5A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35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D9C0FE0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7719F4C4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9CFEEBA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35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image</w:t>
      </w:r>
      <w:proofErr w:type="spellEnd"/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79062238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proofErr w:type="spellStart"/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B5BB793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proofErr w:type="spellStart"/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proofErr w:type="spellEnd"/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89E7EB6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36FCCC8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30FE521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3D5FFFA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3C9DD42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239F2BC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7421F441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5A45946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1D01AF6B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4B35F4E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C5135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core-concepts</w:t>
      </w:r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05C1F75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Core Concepts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92FA976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4850B87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C5135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0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6F181707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C5135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A385158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C5135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2D9562BA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C5135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C5135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C5135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3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56F95788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69FCDB4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BA34F4E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3261FCE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89EEBB7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3C5A910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30F3C5FF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2FF92CB" w14:textId="77777777" w:rsidR="00C51354" w:rsidRPr="00C51354" w:rsidRDefault="00C51354" w:rsidP="00C5135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5135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C5135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C75B3B3" w14:textId="77777777" w:rsidR="00C51354" w:rsidRDefault="00C51354">
      <w:pPr>
        <w:rPr>
          <w:lang w:val="en-US"/>
        </w:rPr>
      </w:pPr>
    </w:p>
    <w:p w14:paraId="3ADB7CB2" w14:textId="23B8EADA" w:rsidR="00C51354" w:rsidRDefault="00C51354">
      <w:pPr>
        <w:rPr>
          <w:lang w:val="en-US"/>
        </w:rPr>
      </w:pPr>
      <w:r>
        <w:rPr>
          <w:lang w:val="en-US"/>
        </w:rPr>
        <w:lastRenderedPageBreak/>
        <w:t xml:space="preserve">spread operator will resolve this issue </w:t>
      </w:r>
    </w:p>
    <w:p w14:paraId="6C31A70B" w14:textId="77777777" w:rsidR="00FC3B7A" w:rsidRPr="00FC3B7A" w:rsidRDefault="00FC3B7A" w:rsidP="00FC3B7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FC3B7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7E2485B" w14:textId="77777777" w:rsidR="00FC3B7A" w:rsidRPr="00FC3B7A" w:rsidRDefault="00FC3B7A" w:rsidP="00FC3B7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FC3B7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C3B7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FC3B7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Components</w:t>
      </w:r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C3B7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EFEB289" w14:textId="77777777" w:rsidR="00FC3B7A" w:rsidRPr="00FC3B7A" w:rsidRDefault="00FC3B7A" w:rsidP="00FC3B7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FC3B7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FC3B7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FC3B7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EA6EB39" w14:textId="77777777" w:rsidR="00C51354" w:rsidRDefault="00C51354">
      <w:pPr>
        <w:rPr>
          <w:lang w:val="en-US"/>
        </w:rPr>
      </w:pPr>
    </w:p>
    <w:p w14:paraId="57493165" w14:textId="462797F8" w:rsidR="00FC3B7A" w:rsidRDefault="00FC3B7A">
      <w:pPr>
        <w:rPr>
          <w:color w:val="0070C0"/>
          <w:lang w:val="en-US"/>
        </w:rPr>
      </w:pPr>
      <w:r w:rsidRPr="00931986">
        <w:rPr>
          <w:color w:val="0070C0"/>
          <w:lang w:val="en-US"/>
        </w:rPr>
        <w:t xml:space="preserve">Children props which have the components whatever the </w:t>
      </w:r>
      <w:r w:rsidR="00931986" w:rsidRPr="00931986">
        <w:rPr>
          <w:color w:val="0070C0"/>
          <w:lang w:val="en-US"/>
        </w:rPr>
        <w:t>text which you have .</w:t>
      </w:r>
    </w:p>
    <w:p w14:paraId="58BCCE00" w14:textId="77777777" w:rsidR="00AF5EEB" w:rsidRPr="00AF5EEB" w:rsidRDefault="00AF5EEB" w:rsidP="00AF5EE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F5EE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</w:t>
      </w:r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AF5EE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E37AC51" w14:textId="77777777" w:rsidR="00AF5EEB" w:rsidRPr="00AF5EEB" w:rsidRDefault="00AF5EEB" w:rsidP="00AF5EE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F5EE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AF5EE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AF5EE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5EE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proofErr w:type="spellStart"/>
      <w:r w:rsidRPr="00AF5EE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AF5EE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proofErr w:type="spellEnd"/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AF5EE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8DA82DC" w14:textId="77777777" w:rsidR="00AF5EEB" w:rsidRPr="00AF5EEB" w:rsidRDefault="00AF5EEB" w:rsidP="00AF5EE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F5EE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AF5EE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AF5EE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85D7EED" w14:textId="77777777" w:rsidR="00AF5EEB" w:rsidRDefault="00AF5EEB">
      <w:pPr>
        <w:rPr>
          <w:color w:val="0070C0"/>
          <w:lang w:val="en-US"/>
        </w:rPr>
      </w:pPr>
    </w:p>
    <w:p w14:paraId="557BB0EC" w14:textId="359B032B" w:rsidR="00AF5EEB" w:rsidRDefault="00AF5EEB">
      <w:pPr>
        <w:rPr>
          <w:color w:val="0070C0"/>
          <w:lang w:val="en-US"/>
        </w:rPr>
      </w:pPr>
      <w:proofErr w:type="spellStart"/>
      <w:r>
        <w:rPr>
          <w:color w:val="0070C0"/>
          <w:lang w:val="en-US"/>
        </w:rPr>
        <w:t>onClick</w:t>
      </w:r>
      <w:proofErr w:type="spellEnd"/>
      <w:r>
        <w:rPr>
          <w:color w:val="0070C0"/>
          <w:lang w:val="en-US"/>
        </w:rPr>
        <w:t xml:space="preserve"> which not only we use in the </w:t>
      </w:r>
      <w:proofErr w:type="spellStart"/>
      <w:r>
        <w:rPr>
          <w:color w:val="0070C0"/>
          <w:lang w:val="en-US"/>
        </w:rPr>
        <w:t>buttonasloe</w:t>
      </w:r>
      <w:proofErr w:type="spellEnd"/>
      <w:r>
        <w:rPr>
          <w:color w:val="0070C0"/>
          <w:lang w:val="en-US"/>
        </w:rPr>
        <w:t xml:space="preserve"> sue in the li and any components.</w:t>
      </w:r>
    </w:p>
    <w:p w14:paraId="7A75C2EC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44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4744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2C3BE2A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44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A63106B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4744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console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74744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log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4744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4744A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Hello World</w:t>
      </w:r>
      <w:r w:rsidRPr="0074744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579DDCB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F3E9793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F49D2A5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5E22E1AD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B388C9A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74744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44A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74744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4744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}&gt;{</w:t>
      </w:r>
      <w:proofErr w:type="spellStart"/>
      <w:r w:rsidRPr="0074744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74744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proofErr w:type="spellEnd"/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376D938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4744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1781B20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4744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7B5760A" w14:textId="77777777" w:rsidR="0074744A" w:rsidRPr="0074744A" w:rsidRDefault="0074744A" w:rsidP="0074744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4744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3C1B3F2" w14:textId="77777777" w:rsidR="00AF5EEB" w:rsidRDefault="00AF5EEB">
      <w:pPr>
        <w:rPr>
          <w:color w:val="0070C0"/>
          <w:lang w:val="en-US"/>
        </w:rPr>
      </w:pPr>
    </w:p>
    <w:p w14:paraId="7775B818" w14:textId="71AAC64B" w:rsidR="0074744A" w:rsidRDefault="0074744A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Here we don’t sue the parenthesis for the </w:t>
      </w:r>
      <w:r w:rsidR="00B5670B">
        <w:rPr>
          <w:color w:val="0070C0"/>
          <w:lang w:val="en-US"/>
        </w:rPr>
        <w:t xml:space="preserve">for the </w:t>
      </w:r>
      <w:proofErr w:type="spellStart"/>
      <w:r w:rsidR="00B5670B">
        <w:rPr>
          <w:color w:val="0070C0"/>
          <w:lang w:val="en-US"/>
        </w:rPr>
        <w:t>onClick</w:t>
      </w:r>
      <w:proofErr w:type="spellEnd"/>
      <w:r w:rsidR="00B5670B">
        <w:rPr>
          <w:color w:val="0070C0"/>
          <w:lang w:val="en-US"/>
        </w:rPr>
        <w:t xml:space="preserve"> props </w:t>
      </w:r>
      <w:proofErr w:type="spellStart"/>
      <w:r w:rsidR="00B5670B">
        <w:rPr>
          <w:color w:val="0070C0"/>
          <w:lang w:val="en-US"/>
        </w:rPr>
        <w:t>bcoz</w:t>
      </w:r>
      <w:proofErr w:type="spellEnd"/>
      <w:r w:rsidR="00B5670B">
        <w:rPr>
          <w:color w:val="0070C0"/>
          <w:lang w:val="en-US"/>
        </w:rPr>
        <w:t xml:space="preserve"> we are using the functions as a value.</w:t>
      </w:r>
    </w:p>
    <w:p w14:paraId="4ECB618B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060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0060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6B69FD9E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060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C33745B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0060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console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0060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log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0060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00608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Hello World</w:t>
      </w:r>
      <w:r w:rsidRPr="0050060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D03BEDF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3BE357F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31723BA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69C26132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117B811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50060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0608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50060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0060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()}&gt;{</w:t>
      </w:r>
      <w:proofErr w:type="spellStart"/>
      <w:r w:rsidRPr="0050060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0060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proofErr w:type="spellEnd"/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5FD5C82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0060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3D2DC7D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0060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B618B85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0060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38321434" w14:textId="77777777" w:rsidR="00500608" w:rsidRPr="00500608" w:rsidRDefault="00500608" w:rsidP="0050060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7DEFC4E" w14:textId="77777777" w:rsidR="00B5670B" w:rsidRDefault="00B5670B">
      <w:pPr>
        <w:rPr>
          <w:color w:val="0070C0"/>
          <w:lang w:val="en-US"/>
        </w:rPr>
      </w:pPr>
    </w:p>
    <w:p w14:paraId="0AA4AF54" w14:textId="54281698" w:rsidR="00500608" w:rsidRDefault="00500608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When we use the () in the </w:t>
      </w:r>
      <w:proofErr w:type="spellStart"/>
      <w:r>
        <w:rPr>
          <w:color w:val="0070C0"/>
          <w:lang w:val="en-US"/>
        </w:rPr>
        <w:t>handleClick</w:t>
      </w:r>
      <w:proofErr w:type="spellEnd"/>
      <w:r>
        <w:rPr>
          <w:color w:val="0070C0"/>
          <w:lang w:val="en-US"/>
        </w:rPr>
        <w:t xml:space="preserve"> </w:t>
      </w:r>
      <w:r w:rsidR="00414725">
        <w:rPr>
          <w:color w:val="0070C0"/>
          <w:lang w:val="en-US"/>
        </w:rPr>
        <w:t xml:space="preserve">it will be executed when the </w:t>
      </w:r>
      <w:r w:rsidR="00D913A2">
        <w:rPr>
          <w:color w:val="0070C0"/>
          <w:lang w:val="en-US"/>
        </w:rPr>
        <w:t xml:space="preserve">when we reach the button instead of the </w:t>
      </w:r>
      <w:proofErr w:type="spellStart"/>
      <w:r w:rsidR="00D913A2">
        <w:rPr>
          <w:color w:val="0070C0"/>
          <w:lang w:val="en-US"/>
        </w:rPr>
        <w:t>onClick</w:t>
      </w:r>
      <w:proofErr w:type="spellEnd"/>
      <w:r w:rsidR="00D913A2">
        <w:rPr>
          <w:color w:val="0070C0"/>
          <w:lang w:val="en-US"/>
        </w:rPr>
        <w:t>.</w:t>
      </w:r>
    </w:p>
    <w:p w14:paraId="7A6E4AEB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Important:</w:t>
      </w:r>
    </w:p>
    <w:p w14:paraId="743D1CDE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// For this project to work on </w:t>
      </w:r>
      <w:proofErr w:type="spellStart"/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CodeSandbox</w:t>
      </w:r>
      <w:proofErr w:type="spellEnd"/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, image assets ("assets") folder</w:t>
      </w:r>
    </w:p>
    <w:p w14:paraId="67896875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lastRenderedPageBreak/>
        <w:t>// must be stored in the public folder (as it's the case by default in this project)</w:t>
      </w:r>
    </w:p>
    <w:p w14:paraId="1D793B6E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./data.js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EE9A627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Header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./components/Header/</w:t>
      </w:r>
      <w:proofErr w:type="spellStart"/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Header.jsx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4981309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</w:t>
      </w:r>
      <w:proofErr w:type="spellStart"/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CoreConcept.jsx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91F3D8E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</w:t>
      </w:r>
      <w:proofErr w:type="spellStart"/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TabButton.jsx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E8918AD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C845F24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D42CE0E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 =&gt; 'components', '</w:t>
      </w:r>
      <w:proofErr w:type="spellStart"/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781D6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', 'props', 'state'</w:t>
      </w:r>
    </w:p>
    <w:p w14:paraId="46E7D118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console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log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64D4FAC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EF65E0A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6C827654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4026668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4B1F8137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2AD083B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core-concepts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3216C78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Core Concepts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44AF171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A1D3838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781D66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0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5E0290B6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781D66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23768430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781D66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14B9F8C3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781D6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781D66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3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3D8903B7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C606A22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9D46E59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59A178F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386B0E1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Examples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13C58BE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32542EB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77851FAA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Components</w:t>
      </w:r>
    </w:p>
    <w:p w14:paraId="491CA4FC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AF2247F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JSX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66F0AE1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4D01458F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Props</w:t>
      </w:r>
    </w:p>
    <w:p w14:paraId="44D66766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04995D5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781D6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52060E27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State</w:t>
      </w:r>
    </w:p>
    <w:p w14:paraId="4D59DF16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BD01E92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A3176C5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Dynamic Content</w:t>
      </w:r>
    </w:p>
    <w:p w14:paraId="66A63217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0DC83FC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6C01609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21A6004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8E23FF7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ABC9748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00499F8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2B939FC1" w14:textId="77777777" w:rsidR="00781D66" w:rsidRPr="00781D66" w:rsidRDefault="00781D66" w:rsidP="00781D6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81D6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781D6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786A9A5" w14:textId="01E54DFD" w:rsidR="00D913A2" w:rsidRDefault="00781D66">
      <w:pPr>
        <w:rPr>
          <w:color w:val="0070C0"/>
          <w:lang w:val="en-US"/>
        </w:rPr>
      </w:pPr>
      <w:r>
        <w:rPr>
          <w:color w:val="0070C0"/>
          <w:lang w:val="en-US"/>
        </w:rPr>
        <w:lastRenderedPageBreak/>
        <w:t xml:space="preserve">now here we are using the </w:t>
      </w:r>
      <w:proofErr w:type="spellStart"/>
      <w:r>
        <w:rPr>
          <w:color w:val="0070C0"/>
          <w:lang w:val="en-US"/>
        </w:rPr>
        <w:t>onClick</w:t>
      </w:r>
      <w:proofErr w:type="spellEnd"/>
      <w:r>
        <w:rPr>
          <w:color w:val="0070C0"/>
          <w:lang w:val="en-US"/>
        </w:rPr>
        <w:t xml:space="preserve"> as a function when we click the button it will </w:t>
      </w:r>
      <w:proofErr w:type="spellStart"/>
      <w:r>
        <w:rPr>
          <w:color w:val="0070C0"/>
          <w:lang w:val="en-US"/>
        </w:rPr>
        <w:t>cal</w:t>
      </w:r>
      <w:proofErr w:type="spellEnd"/>
      <w:r>
        <w:rPr>
          <w:color w:val="0070C0"/>
          <w:lang w:val="en-US"/>
        </w:rPr>
        <w:t xml:space="preserve"> the </w:t>
      </w:r>
      <w:proofErr w:type="spellStart"/>
      <w:r>
        <w:rPr>
          <w:color w:val="0070C0"/>
          <w:lang w:val="en-US"/>
        </w:rPr>
        <w:t>handleselect</w:t>
      </w:r>
      <w:proofErr w:type="spellEnd"/>
      <w:r>
        <w:rPr>
          <w:color w:val="0070C0"/>
          <w:lang w:val="en-US"/>
        </w:rPr>
        <w:t xml:space="preserve"> with the anonymous function and it will shoot the console log with the help of </w:t>
      </w:r>
      <w:r w:rsidR="00F05875">
        <w:rPr>
          <w:color w:val="0070C0"/>
          <w:lang w:val="en-US"/>
        </w:rPr>
        <w:t>arguments.</w:t>
      </w:r>
    </w:p>
    <w:p w14:paraId="57FE844A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Important:</w:t>
      </w:r>
    </w:p>
    <w:p w14:paraId="5A25F4FB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// For this project to work on </w:t>
      </w:r>
      <w:proofErr w:type="spellStart"/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CodeSandbox</w:t>
      </w:r>
      <w:proofErr w:type="spellEnd"/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, image assets ("assets") folder</w:t>
      </w:r>
    </w:p>
    <w:p w14:paraId="7D3422D0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must be stored in the public folder (as it's the case by default in this project)</w:t>
      </w:r>
    </w:p>
    <w:p w14:paraId="54287967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./data.js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FC6375D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Header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./components/Header/</w:t>
      </w:r>
      <w:proofErr w:type="spellStart"/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Header.jsx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246C78B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</w:t>
      </w:r>
      <w:proofErr w:type="spellStart"/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CoreConcept.jsx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0621AC1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</w:t>
      </w:r>
      <w:proofErr w:type="spellStart"/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TabButton.jsx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EA9303C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BAC4AA3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let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Please Click a Button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BB804B7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D99AE7C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 =&gt; 'components', '</w:t>
      </w:r>
      <w:proofErr w:type="spellStart"/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2E3EBE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', 'props', 'state'</w:t>
      </w:r>
    </w:p>
    <w:p w14:paraId="2BC781E5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`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 xml:space="preserve">clicked Button </w:t>
      </w:r>
      <w:r w:rsidRPr="002E3EBE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2E3EBE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}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`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FCF0689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43A6F2A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30C77D58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0205FB3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250441DA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F5F0A5C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core-concepts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C1D2DCE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Core Concepts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673357E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CD7EDC6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E3EBE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0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2C9BE51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E3EBE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1096E6CC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E3EBE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820CA86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2E3EBE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3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6D0639D0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2E4D72D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01FA181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883A8A2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DE90F5E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Examples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0FF4BAF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D075DCE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3EA66A86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Components</w:t>
      </w:r>
    </w:p>
    <w:p w14:paraId="1151637C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A62467D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JSX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7371D53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086CD2FF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Props</w:t>
      </w:r>
    </w:p>
    <w:p w14:paraId="51E72BF2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C8DBC4E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547DCA8F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State</w:t>
      </w:r>
    </w:p>
    <w:p w14:paraId="78D0C210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BB1D226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3EBE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PannaVirru</w:t>
      </w:r>
      <w:proofErr w:type="spellEnd"/>
      <w:r w:rsidRPr="002E3EBE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6FD80333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Panna</w:t>
      </w:r>
    </w:p>
    <w:p w14:paraId="4CFF9E0F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55F79E6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AD414DE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E3EBE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53157D8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103F973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0856D8C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9C8533F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52E96DA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75E0E33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E538EAC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69535A6" w14:textId="77777777" w:rsidR="002E3EBE" w:rsidRPr="002E3EBE" w:rsidRDefault="002E3EBE" w:rsidP="002E3EBE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2E3EBE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2E3EBE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6CC66E0" w14:textId="77777777" w:rsidR="00F05875" w:rsidRDefault="00F05875">
      <w:pPr>
        <w:rPr>
          <w:color w:val="0070C0"/>
          <w:lang w:val="en-US"/>
        </w:rPr>
      </w:pPr>
    </w:p>
    <w:p w14:paraId="1CBD6168" w14:textId="1A8EEF9E" w:rsidR="002E3EBE" w:rsidRDefault="002E3EBE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here when we click the button the UI must </w:t>
      </w:r>
      <w:r w:rsidR="003461C1">
        <w:rPr>
          <w:color w:val="0070C0"/>
          <w:lang w:val="en-US"/>
        </w:rPr>
        <w:t>reevaluate</w:t>
      </w:r>
      <w:r>
        <w:rPr>
          <w:color w:val="0070C0"/>
          <w:lang w:val="en-US"/>
        </w:rPr>
        <w:t xml:space="preserve"> the code </w:t>
      </w:r>
      <w:r w:rsidR="00131DB3">
        <w:rPr>
          <w:color w:val="0070C0"/>
          <w:lang w:val="en-US"/>
        </w:rPr>
        <w:t>and should show the updated UI.</w:t>
      </w:r>
    </w:p>
    <w:p w14:paraId="105D3E06" w14:textId="743ECBB3" w:rsidR="003461C1" w:rsidRDefault="000F056C">
      <w:pPr>
        <w:rPr>
          <w:color w:val="000000" w:themeColor="text1"/>
          <w:lang w:val="en-US"/>
        </w:rPr>
      </w:pPr>
      <w:proofErr w:type="spellStart"/>
      <w:r w:rsidRPr="000F056C">
        <w:rPr>
          <w:color w:val="000000" w:themeColor="text1"/>
          <w:lang w:val="en-US"/>
        </w:rPr>
        <w:t>UseState</w:t>
      </w:r>
      <w:proofErr w:type="spellEnd"/>
      <w:r w:rsidR="006024E0">
        <w:rPr>
          <w:color w:val="000000" w:themeColor="text1"/>
          <w:lang w:val="en-US"/>
        </w:rPr>
        <w:t xml:space="preserve"> </w:t>
      </w:r>
      <w:r w:rsidRPr="000F056C">
        <w:rPr>
          <w:color w:val="000000" w:themeColor="text1"/>
          <w:lang w:val="en-US"/>
        </w:rPr>
        <w:t>:-</w:t>
      </w:r>
    </w:p>
    <w:p w14:paraId="2F2617F5" w14:textId="2DA28F62" w:rsidR="000F056C" w:rsidRDefault="00B6397C">
      <w:pPr>
        <w:rPr>
          <w:color w:val="0070C0"/>
          <w:lang w:val="en-US"/>
        </w:rPr>
      </w:pPr>
      <w:r>
        <w:rPr>
          <w:color w:val="0070C0"/>
          <w:lang w:val="en-US"/>
        </w:rPr>
        <w:t>The hook must be at the top of the functions and not be ins</w:t>
      </w:r>
      <w:r w:rsidR="006024E0">
        <w:rPr>
          <w:color w:val="0070C0"/>
          <w:lang w:val="en-US"/>
        </w:rPr>
        <w:t>ide the nested function.</w:t>
      </w:r>
    </w:p>
    <w:p w14:paraId="19599E0E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Important:</w:t>
      </w:r>
    </w:p>
    <w:p w14:paraId="1E112CDF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// For this project to work on </w:t>
      </w:r>
      <w:proofErr w:type="spellStart"/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CodeSandbox</w:t>
      </w:r>
      <w:proofErr w:type="spellEnd"/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, image assets ("assets") folder</w:t>
      </w:r>
    </w:p>
    <w:p w14:paraId="13F319D1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must be stored in the public folder (as it's the case by default in this project)</w:t>
      </w:r>
    </w:p>
    <w:p w14:paraId="7032203E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E0BE900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./data.js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9F69638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Header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./components/Header/</w:t>
      </w:r>
      <w:proofErr w:type="spellStart"/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Header.jsx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3EDA76D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</w:t>
      </w:r>
      <w:proofErr w:type="spellStart"/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CoreConcept.jsx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F3CEC93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</w:t>
      </w:r>
      <w:proofErr w:type="spellStart"/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TabButton.jsx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F4C6D10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./data.js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200D85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578D0DC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setSelectedTopic</w:t>
      </w:r>
      <w:proofErr w:type="spellEnd"/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]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6F14B6E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1E7AE0E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00D0290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 =&gt; 'components', '</w:t>
      </w:r>
      <w:proofErr w:type="spellStart"/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5B2B64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', 'props', 'state'</w:t>
      </w:r>
    </w:p>
    <w:p w14:paraId="7E281FFC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setSelectedTopic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45FF6F0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09140B5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6F6C52B1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let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Please select a topic.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9AD4291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76DF8EA9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if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970EF5D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7C9BBA4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tab-content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D46C4A8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EF35326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7C9A4D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pre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DC64D6A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code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code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code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B9485B2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pre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BD9BB41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AF1924A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0860D61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1BC1CAE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8A4FBE7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7C60ABB3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3A7E99D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7BBA01F9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9EABAC6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core-concepts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D0C0796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Core Concepts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18BCE2C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B714F2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5B2B6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0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34F6EEA7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5B2B6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1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02E41D5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5B2B6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2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9A02E99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CoreConcept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CORE_CONCEPTS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r w:rsidRPr="005B2B64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3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6128491F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ul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18A128D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8F69626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6EAEAFF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D462582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Examples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719C337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26310C3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1D86E561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Components</w:t>
      </w:r>
    </w:p>
    <w:p w14:paraId="5B1A7A3A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1CFE18F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JSX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F0CE04C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6C05AA09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Props</w:t>
      </w:r>
    </w:p>
    <w:p w14:paraId="305900B9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17D90F2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5B2B64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)}&gt;</w:t>
      </w:r>
    </w:p>
    <w:p w14:paraId="292E88A7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State</w:t>
      </w:r>
    </w:p>
    <w:p w14:paraId="793D485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F0DB528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BEBA12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2B64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99295B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7872018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5E7078B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B193CA2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237E43A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53B4297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D765333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6F62BC24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B2B64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5B2B64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9D8B195" w14:textId="77777777" w:rsidR="005B2B64" w:rsidRPr="005B2B64" w:rsidRDefault="005B2B64" w:rsidP="005B2B6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610E64CF" w14:textId="77777777" w:rsidR="005B2B64" w:rsidRDefault="005B2B64">
      <w:pPr>
        <w:rPr>
          <w:color w:val="0070C0"/>
          <w:lang w:val="en-US"/>
        </w:rPr>
      </w:pPr>
    </w:p>
    <w:p w14:paraId="514396B3" w14:textId="65F71E07" w:rsidR="005B2B64" w:rsidRDefault="000D792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Outputting List Data Dynamically:-</w:t>
      </w:r>
    </w:p>
    <w:p w14:paraId="4F2861B6" w14:textId="007B8995" w:rsidR="00C16CF2" w:rsidRDefault="00C16CF2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Jsx</w:t>
      </w:r>
      <w:proofErr w:type="spellEnd"/>
    </w:p>
    <w:p w14:paraId="65BCEC21" w14:textId="51816D24" w:rsidR="000D7921" w:rsidRDefault="006A6E7A">
      <w:pPr>
        <w:rPr>
          <w:color w:val="0070C0"/>
          <w:lang w:val="en-US"/>
        </w:rPr>
      </w:pPr>
      <w:proofErr w:type="spellStart"/>
      <w:r>
        <w:rPr>
          <w:color w:val="0070C0"/>
          <w:lang w:val="en-US"/>
        </w:rPr>
        <w:t>Jsx</w:t>
      </w:r>
      <w:proofErr w:type="spellEnd"/>
      <w:r>
        <w:rPr>
          <w:color w:val="0070C0"/>
          <w:lang w:val="en-US"/>
        </w:rPr>
        <w:t xml:space="preserve"> file was not convenient to write the code so we can convert the code from </w:t>
      </w:r>
      <w:proofErr w:type="spellStart"/>
      <w:r>
        <w:rPr>
          <w:color w:val="0070C0"/>
          <w:lang w:val="en-US"/>
        </w:rPr>
        <w:t>jsx</w:t>
      </w:r>
      <w:proofErr w:type="spellEnd"/>
      <w:r>
        <w:rPr>
          <w:color w:val="0070C0"/>
          <w:lang w:val="en-US"/>
        </w:rPr>
        <w:t xml:space="preserve"> to </w:t>
      </w:r>
      <w:proofErr w:type="spellStart"/>
      <w:r>
        <w:rPr>
          <w:color w:val="0070C0"/>
          <w:lang w:val="en-US"/>
        </w:rPr>
        <w:t>js</w:t>
      </w:r>
      <w:proofErr w:type="spellEnd"/>
      <w:r>
        <w:rPr>
          <w:color w:val="0070C0"/>
          <w:lang w:val="en-US"/>
        </w:rPr>
        <w:t xml:space="preserve"> to the browser understand format.</w:t>
      </w:r>
    </w:p>
    <w:p w14:paraId="08B3FAAA" w14:textId="77777777" w:rsidR="006A6E7A" w:rsidRPr="000D7921" w:rsidRDefault="006A6E7A">
      <w:pPr>
        <w:rPr>
          <w:color w:val="0070C0"/>
          <w:lang w:val="en-US"/>
        </w:rPr>
      </w:pPr>
    </w:p>
    <w:p w14:paraId="058BCDC5" w14:textId="7955997C" w:rsidR="005B2B64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&lt;div id=”content”&gt;</w:t>
      </w:r>
    </w:p>
    <w:p w14:paraId="4192D9B0" w14:textId="18606FA4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&lt;p&gt;Hello World!&lt;/p&gt;</w:t>
      </w:r>
    </w:p>
    <w:p w14:paraId="25EDA6D9" w14:textId="4473728D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&lt;/div&gt;</w:t>
      </w:r>
    </w:p>
    <w:p w14:paraId="0B94502D" w14:textId="77777777" w:rsidR="00C16CF2" w:rsidRDefault="00C16CF2">
      <w:pPr>
        <w:rPr>
          <w:color w:val="000000" w:themeColor="text1"/>
          <w:lang w:val="en-US"/>
        </w:rPr>
      </w:pPr>
    </w:p>
    <w:p w14:paraId="19549B09" w14:textId="057C5A8B" w:rsidR="00C16CF2" w:rsidRDefault="00C16CF2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React.createElement</w:t>
      </w:r>
      <w:proofErr w:type="spellEnd"/>
      <w:r>
        <w:rPr>
          <w:color w:val="000000" w:themeColor="text1"/>
          <w:lang w:val="en-US"/>
        </w:rPr>
        <w:t>(</w:t>
      </w:r>
    </w:p>
    <w:p w14:paraId="3404811E" w14:textId="0299A485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‘div’,</w:t>
      </w:r>
    </w:p>
    <w:p w14:paraId="21488DF1" w14:textId="13E1E00D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{id: ‘content’},</w:t>
      </w:r>
    </w:p>
    <w:p w14:paraId="1BE31745" w14:textId="05BC7DD4" w:rsidR="00C16CF2" w:rsidRDefault="00C16CF2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React.createElement</w:t>
      </w:r>
      <w:proofErr w:type="spellEnd"/>
      <w:r>
        <w:rPr>
          <w:color w:val="000000" w:themeColor="text1"/>
          <w:lang w:val="en-US"/>
        </w:rPr>
        <w:t>(</w:t>
      </w:r>
    </w:p>
    <w:p w14:paraId="01F97DF5" w14:textId="3ACB7053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‘p’,</w:t>
      </w:r>
    </w:p>
    <w:p w14:paraId="1EE59F7C" w14:textId="52910E82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Null,</w:t>
      </w:r>
    </w:p>
    <w:p w14:paraId="2288FB9D" w14:textId="02C77914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‘hello World’</w:t>
      </w:r>
    </w:p>
    <w:p w14:paraId="7E13B781" w14:textId="3D90213E" w:rsidR="00C16CF2" w:rsidRDefault="00C16CF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)</w:t>
      </w:r>
      <w:r>
        <w:rPr>
          <w:color w:val="000000" w:themeColor="text1"/>
          <w:lang w:val="en-US"/>
        </w:rPr>
        <w:br/>
        <w:t>);</w:t>
      </w:r>
    </w:p>
    <w:p w14:paraId="168B235B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2D813D3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ReactDOM</w:t>
      </w:r>
      <w:proofErr w:type="spellEnd"/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react-</w:t>
      </w:r>
      <w:proofErr w:type="spellStart"/>
      <w:r w:rsidRPr="004A782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4A782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/client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67D8793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78C71167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App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./App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7F3980E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./index.css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71CF979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D9B6D21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proofErr w:type="spellStart"/>
      <w:r w:rsidRPr="004A782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entryPoint</w:t>
      </w:r>
      <w:proofErr w:type="spellEnd"/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document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4A7829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root</w:t>
      </w:r>
      <w:r w:rsidRPr="004A782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EB63A1E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ReactDOM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4A7829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createRoot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entryPoint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).</w:t>
      </w:r>
      <w:r w:rsidRPr="004A7829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render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4A7829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React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4A7829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createElement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4A7829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4A782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))</w:t>
      </w:r>
      <w:r w:rsidRPr="004A7829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FE07467" w14:textId="77777777" w:rsidR="004A7829" w:rsidRPr="004A7829" w:rsidRDefault="004A7829" w:rsidP="004A782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AF60816" w14:textId="77777777" w:rsidR="00C16CF2" w:rsidRDefault="00C16CF2">
      <w:pPr>
        <w:rPr>
          <w:color w:val="000000" w:themeColor="text1"/>
          <w:lang w:val="en-US"/>
        </w:rPr>
      </w:pPr>
    </w:p>
    <w:p w14:paraId="68D8E4CF" w14:textId="6C232A10" w:rsidR="004A7829" w:rsidRDefault="004A7829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Like this way also we can able to create a react elements using </w:t>
      </w:r>
      <w:proofErr w:type="spellStart"/>
      <w:r>
        <w:rPr>
          <w:color w:val="000000" w:themeColor="text1"/>
          <w:lang w:val="en-US"/>
        </w:rPr>
        <w:t>createElement</w:t>
      </w:r>
      <w:proofErr w:type="spellEnd"/>
      <w:r>
        <w:rPr>
          <w:color w:val="000000" w:themeColor="text1"/>
          <w:lang w:val="en-US"/>
        </w:rPr>
        <w:t>(App).</w:t>
      </w:r>
    </w:p>
    <w:p w14:paraId="545044DC" w14:textId="77777777" w:rsidR="00D12F7D" w:rsidRDefault="00D12F7D">
      <w:pPr>
        <w:rPr>
          <w:color w:val="000000" w:themeColor="text1"/>
          <w:lang w:val="en-US"/>
        </w:rPr>
      </w:pPr>
    </w:p>
    <w:p w14:paraId="7B028501" w14:textId="764757C6" w:rsidR="00D12F7D" w:rsidRDefault="00D12F7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&lt;Fragment /&gt; it will not add the additional Fragments to the root elements.</w:t>
      </w:r>
    </w:p>
    <w:p w14:paraId="3F814A4F" w14:textId="65A6E57A" w:rsidR="00D12F7D" w:rsidRDefault="00F612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35.</w:t>
      </w:r>
    </w:p>
    <w:p w14:paraId="6DFEBA4E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Section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C750D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id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603E4336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4FA558A4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750D8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C750D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C750D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id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</w:t>
      </w:r>
    </w:p>
    <w:p w14:paraId="1546663F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C750D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8CD2A1F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C750D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1D5B9B0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C750D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F4140EB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C750D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564691E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750D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821641C" w14:textId="77777777" w:rsidR="00C750D8" w:rsidRPr="00C750D8" w:rsidRDefault="00C750D8" w:rsidP="00C750D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67AC7E0" w14:textId="77777777" w:rsidR="00C750D8" w:rsidRDefault="00C750D8">
      <w:pPr>
        <w:rPr>
          <w:color w:val="000000" w:themeColor="text1"/>
          <w:lang w:val="en-US"/>
        </w:rPr>
      </w:pPr>
    </w:p>
    <w:p w14:paraId="6B31012A" w14:textId="77777777" w:rsidR="004A7829" w:rsidRPr="005B2B64" w:rsidRDefault="004A7829">
      <w:pPr>
        <w:rPr>
          <w:color w:val="000000" w:themeColor="text1"/>
          <w:lang w:val="en-US"/>
        </w:rPr>
      </w:pPr>
    </w:p>
    <w:p w14:paraId="12EEF522" w14:textId="77777777" w:rsidR="006024E0" w:rsidRPr="000F056C" w:rsidRDefault="006024E0">
      <w:pPr>
        <w:rPr>
          <w:color w:val="0070C0"/>
          <w:lang w:val="en-US"/>
        </w:rPr>
      </w:pPr>
    </w:p>
    <w:p w14:paraId="2234FC47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5BEF0C1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../data.js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9270875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</w:t>
      </w:r>
      <w:proofErr w:type="spellStart"/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TabButton.jsx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97C635F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Section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</w:t>
      </w:r>
      <w:proofErr w:type="spellStart"/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Section.jsx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3FCF872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Examples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2AD40B73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setSelectedTopic</w:t>
      </w:r>
      <w:proofErr w:type="spellEnd"/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]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3C8130B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D8F65C9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140B33A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C6927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5C6927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5C6927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 =&gt; 'components', '</w:t>
      </w:r>
      <w:proofErr w:type="spellStart"/>
      <w:r w:rsidRPr="005C6927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5C6927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', 'props', 'state'</w:t>
      </w:r>
    </w:p>
    <w:p w14:paraId="7A287E6D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setSelectedTopic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E870AF0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DBB9665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0856840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let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Please select a topic.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8FD24A2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2733C56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if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9DE6EC9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054CC9B3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tab-content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DE296BD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8BDD223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5335DC3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pre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EA0BB88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code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code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code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7474B5E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pre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5230B78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C7BEEE2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9882A59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7CD4E6F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3A46B158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450E5F93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37565BD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9CCED9C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25C44D5E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6D8E4DD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79D0EAB1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EC8849B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Components</w:t>
      </w:r>
    </w:p>
    <w:p w14:paraId="4D941556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50354B7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2BD5CD78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4383807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3BCA50AA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B8567B7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JSX</w:t>
      </w:r>
    </w:p>
    <w:p w14:paraId="27E8CF25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95F74FE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4E17F0BD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77B72E8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25F3E581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8B85AAF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Props</w:t>
      </w:r>
    </w:p>
    <w:p w14:paraId="737BB6B9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C1DDE86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50EEBCAE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1C93EBE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5C692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92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5C692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5078EF91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A8B60EC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State</w:t>
      </w:r>
    </w:p>
    <w:p w14:paraId="60121001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FFCE123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355CF56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C692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DFFE4FE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5C692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D00BA71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C692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FFD568B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C692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4EDF601" w14:textId="77777777" w:rsidR="005C6927" w:rsidRPr="005C6927" w:rsidRDefault="005C6927" w:rsidP="005C692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371DB633" w14:textId="77777777" w:rsidR="00C04D9E" w:rsidRDefault="00C04D9E">
      <w:pPr>
        <w:rPr>
          <w:color w:val="0070C0"/>
          <w:lang w:val="en-US"/>
        </w:rPr>
      </w:pPr>
    </w:p>
    <w:p w14:paraId="2A651CEB" w14:textId="5A845A95" w:rsidR="005C6927" w:rsidRDefault="005C6927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Here we are passing the data was props but there was one issue if we wanted to pass the </w:t>
      </w:r>
      <w:r w:rsidR="00437725">
        <w:rPr>
          <w:color w:val="0070C0"/>
          <w:lang w:val="en-US"/>
        </w:rPr>
        <w:t xml:space="preserve">tons of data means that  was goes long for resolve this issue we are using the </w:t>
      </w:r>
      <w:proofErr w:type="spellStart"/>
      <w:r w:rsidR="00437725">
        <w:rPr>
          <w:color w:val="0070C0"/>
          <w:lang w:val="en-US"/>
        </w:rPr>
        <w:t>forwardProps</w:t>
      </w:r>
      <w:proofErr w:type="spellEnd"/>
      <w:r w:rsidR="00437725">
        <w:rPr>
          <w:color w:val="0070C0"/>
          <w:lang w:val="en-US"/>
        </w:rPr>
        <w:t>.</w:t>
      </w:r>
    </w:p>
    <w:p w14:paraId="20FDBC7F" w14:textId="7BE005F4" w:rsidR="00437725" w:rsidRDefault="00E92EAB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ForwardProps</w:t>
      </w:r>
      <w:proofErr w:type="spellEnd"/>
      <w:r>
        <w:rPr>
          <w:color w:val="000000" w:themeColor="text1"/>
          <w:lang w:val="en-US"/>
        </w:rPr>
        <w:t>:-</w:t>
      </w:r>
    </w:p>
    <w:p w14:paraId="62402565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Section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9E0CD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9E0CD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1E76E94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368A0A45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9E0CD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9E0CD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</w:t>
      </w:r>
    </w:p>
    <w:p w14:paraId="68B8BF1F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9E0CD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2890219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9E0CD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D2239E5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E0CD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513E49B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9E0CD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735BCB1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E0CD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394967D" w14:textId="77777777" w:rsidR="009E0CD3" w:rsidRPr="009E0CD3" w:rsidRDefault="009E0CD3" w:rsidP="009E0CD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3A08321D" w14:textId="77777777" w:rsidR="009E0CD3" w:rsidRPr="00436224" w:rsidRDefault="009E0CD3">
      <w:pPr>
        <w:rPr>
          <w:color w:val="0070C0"/>
          <w:lang w:val="en-US"/>
        </w:rPr>
      </w:pPr>
    </w:p>
    <w:p w14:paraId="52C97124" w14:textId="468AA57A" w:rsidR="009E0CD3" w:rsidRDefault="009E0CD3">
      <w:pPr>
        <w:rPr>
          <w:color w:val="0070C0"/>
          <w:lang w:val="en-US"/>
        </w:rPr>
      </w:pPr>
      <w:r w:rsidRPr="00436224">
        <w:rPr>
          <w:color w:val="0070C0"/>
          <w:lang w:val="en-US"/>
        </w:rPr>
        <w:t xml:space="preserve">Here when we pass the </w:t>
      </w:r>
      <w:proofErr w:type="spellStart"/>
      <w:r w:rsidRPr="00436224">
        <w:rPr>
          <w:color w:val="0070C0"/>
          <w:lang w:val="en-US"/>
        </w:rPr>
        <w:t>css</w:t>
      </w:r>
      <w:proofErr w:type="spellEnd"/>
      <w:r w:rsidRPr="00436224">
        <w:rPr>
          <w:color w:val="0070C0"/>
          <w:lang w:val="en-US"/>
        </w:rPr>
        <w:t xml:space="preserve"> classes </w:t>
      </w:r>
      <w:r w:rsidR="00D45F07" w:rsidRPr="00436224">
        <w:rPr>
          <w:color w:val="0070C0"/>
          <w:lang w:val="en-US"/>
        </w:rPr>
        <w:t xml:space="preserve">to the custom components that time </w:t>
      </w:r>
      <w:r w:rsidR="00436224" w:rsidRPr="00436224">
        <w:rPr>
          <w:color w:val="0070C0"/>
          <w:lang w:val="en-US"/>
        </w:rPr>
        <w:t>we can use the …props so it will get all the remaining data along the key ids which was applied by default.</w:t>
      </w:r>
    </w:p>
    <w:p w14:paraId="0EA10CFF" w14:textId="77777777" w:rsidR="00436224" w:rsidRPr="00436224" w:rsidRDefault="00436224">
      <w:pPr>
        <w:rPr>
          <w:color w:val="0070C0"/>
          <w:lang w:val="en-US"/>
        </w:rPr>
      </w:pPr>
    </w:p>
    <w:p w14:paraId="27468410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44F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41344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44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44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7451ED2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11BC434C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E6E6863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44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41344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1344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?</w:t>
      </w: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1344F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active</w:t>
      </w:r>
      <w:r w:rsidRPr="0041344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:</w:t>
      </w: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41344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""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44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41344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1344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</w:t>
      </w:r>
    </w:p>
    <w:p w14:paraId="6CA79D7E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41344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551CA9B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DD6826F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41344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956CC58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41344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1EA14A6" w14:textId="77777777" w:rsidR="0041344F" w:rsidRPr="0041344F" w:rsidRDefault="0041344F" w:rsidP="0041344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1344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E573AD9" w14:textId="77777777" w:rsidR="00436224" w:rsidRDefault="00436224">
      <w:pPr>
        <w:rPr>
          <w:color w:val="000000" w:themeColor="text1"/>
          <w:lang w:val="en-US"/>
        </w:rPr>
      </w:pPr>
    </w:p>
    <w:p w14:paraId="7B6841BA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6ED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A856E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6E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A856E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69AE6864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62E7ACDA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CDF0FF1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56ED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856E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?</w:t>
      </w: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A856ED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active</w:t>
      </w:r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:</w:t>
      </w: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""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A856ED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A856E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</w:t>
      </w:r>
    </w:p>
    <w:p w14:paraId="44738E35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A856ED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0235242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6178100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A856ED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EBC9A5E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A856E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47AD8EC" w14:textId="77777777" w:rsidR="00A856ED" w:rsidRPr="00A856ED" w:rsidRDefault="00A856ED" w:rsidP="00A856ED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A856ED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920E222" w14:textId="77777777" w:rsidR="00A856ED" w:rsidRDefault="00A856ED">
      <w:pPr>
        <w:rPr>
          <w:color w:val="000000" w:themeColor="text1"/>
          <w:lang w:val="en-US"/>
        </w:rPr>
      </w:pPr>
    </w:p>
    <w:p w14:paraId="41F14AAA" w14:textId="13FF637E" w:rsidR="00A856ED" w:rsidRDefault="007C6CEA">
      <w:pPr>
        <w:rPr>
          <w:color w:val="0070C0"/>
          <w:lang w:val="en-US"/>
        </w:rPr>
      </w:pPr>
      <w:r w:rsidRPr="007C6CEA">
        <w:rPr>
          <w:color w:val="0070C0"/>
          <w:lang w:val="en-US"/>
        </w:rPr>
        <w:t xml:space="preserve">…props with the help of this methodology we don’t need </w:t>
      </w:r>
      <w:proofErr w:type="spellStart"/>
      <w:r w:rsidRPr="007C6CEA">
        <w:rPr>
          <w:color w:val="0070C0"/>
          <w:lang w:val="en-US"/>
        </w:rPr>
        <w:t>t</w:t>
      </w:r>
      <w:proofErr w:type="spellEnd"/>
      <w:r w:rsidRPr="007C6CEA">
        <w:rPr>
          <w:color w:val="0070C0"/>
          <w:lang w:val="en-US"/>
        </w:rPr>
        <w:t xml:space="preserve"> use the </w:t>
      </w:r>
      <w:proofErr w:type="spellStart"/>
      <w:r w:rsidRPr="007C6CEA">
        <w:rPr>
          <w:color w:val="0070C0"/>
          <w:lang w:val="en-US"/>
        </w:rPr>
        <w:t>onClick</w:t>
      </w:r>
      <w:proofErr w:type="spellEnd"/>
      <w:r w:rsidRPr="007C6CEA">
        <w:rPr>
          <w:color w:val="0070C0"/>
          <w:lang w:val="en-US"/>
        </w:rPr>
        <w:t xml:space="preserve"> props or something else nothing to be used.</w:t>
      </w:r>
    </w:p>
    <w:p w14:paraId="57DEECBA" w14:textId="53CB2E14" w:rsidR="008467F4" w:rsidRDefault="008467F4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Note: in the </w:t>
      </w:r>
      <w:r w:rsidR="003F09A1">
        <w:rPr>
          <w:color w:val="0070C0"/>
          <w:lang w:val="en-US"/>
        </w:rPr>
        <w:t xml:space="preserve">forward props when we </w:t>
      </w:r>
      <w:r w:rsidR="009D74D3">
        <w:rPr>
          <w:color w:val="0070C0"/>
          <w:lang w:val="en-US"/>
        </w:rPr>
        <w:t xml:space="preserve">choose the </w:t>
      </w:r>
      <w:proofErr w:type="spellStart"/>
      <w:r w:rsidR="009D74D3">
        <w:rPr>
          <w:color w:val="0070C0"/>
          <w:lang w:val="en-US"/>
        </w:rPr>
        <w:t>onClick</w:t>
      </w:r>
      <w:proofErr w:type="spellEnd"/>
      <w:r w:rsidR="009D74D3">
        <w:rPr>
          <w:color w:val="0070C0"/>
          <w:lang w:val="en-US"/>
        </w:rPr>
        <w:t xml:space="preserve"> methodology only because we are using the </w:t>
      </w:r>
      <w:proofErr w:type="spellStart"/>
      <w:r w:rsidR="009D74D3">
        <w:rPr>
          <w:color w:val="0070C0"/>
          <w:lang w:val="en-US"/>
        </w:rPr>
        <w:t>f</w:t>
      </w:r>
      <w:r w:rsidR="001E2A96">
        <w:rPr>
          <w:color w:val="0070C0"/>
          <w:lang w:val="en-US"/>
        </w:rPr>
        <w:t>owar</w:t>
      </w:r>
      <w:r w:rsidR="009D74D3">
        <w:rPr>
          <w:color w:val="0070C0"/>
          <w:lang w:val="en-US"/>
        </w:rPr>
        <w:t>d</w:t>
      </w:r>
      <w:proofErr w:type="spellEnd"/>
      <w:r w:rsidR="009D74D3">
        <w:rPr>
          <w:color w:val="0070C0"/>
          <w:lang w:val="en-US"/>
        </w:rPr>
        <w:t xml:space="preserve"> props so the </w:t>
      </w:r>
      <w:r w:rsidR="004B54FE">
        <w:rPr>
          <w:color w:val="0070C0"/>
          <w:lang w:val="en-US"/>
        </w:rPr>
        <w:t xml:space="preserve">same method type we should </w:t>
      </w:r>
      <w:proofErr w:type="spellStart"/>
      <w:r w:rsidR="004B54FE">
        <w:rPr>
          <w:color w:val="0070C0"/>
          <w:lang w:val="en-US"/>
        </w:rPr>
        <w:t>suppose to</w:t>
      </w:r>
      <w:proofErr w:type="spellEnd"/>
      <w:r w:rsidR="004B54FE">
        <w:rPr>
          <w:color w:val="0070C0"/>
          <w:lang w:val="en-US"/>
        </w:rPr>
        <w:t xml:space="preserve"> use it.</w:t>
      </w:r>
    </w:p>
    <w:p w14:paraId="6100A0DD" w14:textId="77777777" w:rsidR="003F09A1" w:rsidRPr="003F09A1" w:rsidRDefault="003F09A1" w:rsidP="003F09A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</w:t>
      </w:r>
      <w:r w:rsidRPr="003F09A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9A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70283066" w14:textId="77777777" w:rsidR="003F09A1" w:rsidRPr="003F09A1" w:rsidRDefault="003F09A1" w:rsidP="003F09A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3F09A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3F09A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F09A1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F09A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F09A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0D5AB65" w14:textId="77777777" w:rsidR="003F09A1" w:rsidRPr="003F09A1" w:rsidRDefault="003F09A1" w:rsidP="003F09A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3F09A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3F09A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9A1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3F09A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F09A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3F09A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3F09A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301D22BA" w14:textId="77777777" w:rsidR="003F09A1" w:rsidRPr="003F09A1" w:rsidRDefault="003F09A1" w:rsidP="003F09A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F09A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9A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1EF44D7" w14:textId="77777777" w:rsidR="003F09A1" w:rsidRPr="007C6CEA" w:rsidRDefault="003F09A1">
      <w:pPr>
        <w:rPr>
          <w:color w:val="0070C0"/>
          <w:lang w:val="en-US"/>
        </w:rPr>
      </w:pPr>
    </w:p>
    <w:p w14:paraId="25F3BA9C" w14:textId="51A933DB" w:rsidR="00131DB3" w:rsidRDefault="00370F5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Working </w:t>
      </w:r>
      <w:r w:rsidR="001E2A96">
        <w:rPr>
          <w:color w:val="000000" w:themeColor="text1"/>
          <w:lang w:val="en-US"/>
        </w:rPr>
        <w:t xml:space="preserve"> with Multiple JSX Slots :-</w:t>
      </w:r>
    </w:p>
    <w:p w14:paraId="4CB28C9A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E1441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8C8D159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Tabs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buttons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B1448A1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43327B8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1987B8E1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1441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6CC4CF5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41B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66B115D7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29FB3D8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Components</w:t>
      </w:r>
    </w:p>
    <w:p w14:paraId="33C33E09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42FAD91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14228CC3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1441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C7EDCB3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41B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79E579EB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38323BB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JSX</w:t>
      </w:r>
    </w:p>
    <w:p w14:paraId="08FEA46A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BF62424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1CD5444F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1441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3CAA4C43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41B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6C3C7DB4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7AF5AA6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Props</w:t>
      </w:r>
    </w:p>
    <w:p w14:paraId="4D3580AC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89635AE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55961CF7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1441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AE217E1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41B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41B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E1441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4EBAFF02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6D5DBB2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State</w:t>
      </w:r>
    </w:p>
    <w:p w14:paraId="055A320E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03EF642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A7A4481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}&gt;{</w:t>
      </w:r>
      <w:proofErr w:type="spellStart"/>
      <w:r w:rsidRPr="00E1441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Tabs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FA2CC85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Examples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38D0B58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4F900B6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F9D4CD7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0999E5D" w14:textId="77777777" w:rsidR="00E1441B" w:rsidRPr="00E1441B" w:rsidRDefault="00E1441B" w:rsidP="00E1441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1441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E1441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E1441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998C517" w14:textId="77777777" w:rsidR="00E1441B" w:rsidRDefault="00E1441B">
      <w:pPr>
        <w:rPr>
          <w:color w:val="000000" w:themeColor="text1"/>
          <w:lang w:val="en-US"/>
        </w:rPr>
      </w:pPr>
    </w:p>
    <w:p w14:paraId="17BC90B1" w14:textId="7B12852D" w:rsidR="00E1441B" w:rsidRDefault="00E1441B">
      <w:pPr>
        <w:rPr>
          <w:color w:val="0070C0"/>
          <w:lang w:val="en-US"/>
        </w:rPr>
      </w:pPr>
      <w:r w:rsidRPr="00E1441B">
        <w:rPr>
          <w:color w:val="0070C0"/>
          <w:lang w:val="en-US"/>
        </w:rPr>
        <w:t>We can wrapper up the components like this way to pass the values as  a props.</w:t>
      </w:r>
    </w:p>
    <w:p w14:paraId="40B448E9" w14:textId="3630D58E" w:rsidR="00693F0F" w:rsidRDefault="00693F0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Setting Components type Dynamically:-</w:t>
      </w:r>
    </w:p>
    <w:p w14:paraId="7A12FF7B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F4CC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F4CC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F4CC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Tabs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5F4CC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F4CC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5DFFF4E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F4CC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3D522349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&lt;&gt;</w:t>
      </w:r>
    </w:p>
    <w:p w14:paraId="13207A18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F4CC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FF8A4A3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F4CC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0D0EAB6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&lt;/&gt;</w:t>
      </w:r>
    </w:p>
    <w:p w14:paraId="49C93EBA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F4CC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8785404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F4CC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B3BED40" w14:textId="77777777" w:rsidR="005F4CCC" w:rsidRPr="005F4CCC" w:rsidRDefault="005F4CCC" w:rsidP="005F4CC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A077809" w14:textId="77777777" w:rsidR="00693F0F" w:rsidRDefault="00693F0F">
      <w:pPr>
        <w:rPr>
          <w:color w:val="000000" w:themeColor="text1"/>
          <w:lang w:val="en-US"/>
        </w:rPr>
      </w:pPr>
    </w:p>
    <w:p w14:paraId="609167B2" w14:textId="66EF6736" w:rsidR="005F4CCC" w:rsidRDefault="005F4CC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For example </w:t>
      </w:r>
      <w:r w:rsidR="00CA7007">
        <w:rPr>
          <w:color w:val="000000" w:themeColor="text1"/>
          <w:lang w:val="en-US"/>
        </w:rPr>
        <w:t xml:space="preserve">for the buttons columns previously we have wrapped up with the menu tags if we don’t want </w:t>
      </w:r>
      <w:r w:rsidR="00E87F76">
        <w:rPr>
          <w:color w:val="000000" w:themeColor="text1"/>
          <w:lang w:val="en-US"/>
        </w:rPr>
        <w:t xml:space="preserve">that </w:t>
      </w:r>
      <w:r w:rsidR="00603EA4">
        <w:rPr>
          <w:color w:val="000000" w:themeColor="text1"/>
          <w:lang w:val="en-US"/>
        </w:rPr>
        <w:t xml:space="preserve">we can wrap up with </w:t>
      </w:r>
      <w:r w:rsidR="00372445">
        <w:rPr>
          <w:color w:val="000000" w:themeColor="text1"/>
          <w:lang w:val="en-US"/>
        </w:rPr>
        <w:t>buttons props.</w:t>
      </w:r>
    </w:p>
    <w:p w14:paraId="1D86F827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0F353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DEAC164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209EF46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Tabs</w:t>
      </w:r>
    </w:p>
    <w:p w14:paraId="222D1105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buttons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5F2B652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&lt;&gt;</w:t>
      </w:r>
    </w:p>
    <w:p w14:paraId="3B4948E6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057E629F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F353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C9A10AD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353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1D7EAF6A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01C44EF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Components</w:t>
      </w:r>
    </w:p>
    <w:p w14:paraId="778D4CFA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2CF0FF4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5CA3C44D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F353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1AEB4D0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353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765B5D2F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A12DB2C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JSX</w:t>
      </w:r>
    </w:p>
    <w:p w14:paraId="306EEDA5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A9F916F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469B1588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F353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695E3D0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353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7F51817E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4E1C44B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Props</w:t>
      </w:r>
    </w:p>
    <w:p w14:paraId="14346576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9252F38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62913888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F353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832944B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3537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3537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0F3537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476FE7BF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B1A76CF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State</w:t>
      </w:r>
    </w:p>
    <w:p w14:paraId="314CB6AC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708A54C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&lt;/&gt;</w:t>
      </w:r>
    </w:p>
    <w:p w14:paraId="51BA3305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F441B8F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2E22780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F3537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912185D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Tabs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63D90D6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2EA2E8C" w14:textId="77777777" w:rsidR="000F3537" w:rsidRPr="000F3537" w:rsidRDefault="000F3537" w:rsidP="000F3537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F3537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0F3537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0F3537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9BECC70" w14:textId="77777777" w:rsidR="00372445" w:rsidRDefault="00372445">
      <w:pPr>
        <w:rPr>
          <w:color w:val="000000" w:themeColor="text1"/>
          <w:lang w:val="en-US"/>
        </w:rPr>
      </w:pPr>
    </w:p>
    <w:p w14:paraId="3FEBD6A9" w14:textId="7E073E31" w:rsidR="000F3537" w:rsidRDefault="000F353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This will allow developers to choose which wrapper which we can use for.</w:t>
      </w:r>
    </w:p>
    <w:p w14:paraId="62996C50" w14:textId="77777777" w:rsidR="00950AC1" w:rsidRPr="00950AC1" w:rsidRDefault="00950AC1" w:rsidP="00950AC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50AC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950AC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950AC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950AC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menu</w:t>
      </w:r>
      <w:r w:rsidRPr="00950AC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</w:p>
    <w:p w14:paraId="01E5E17F" w14:textId="77777777" w:rsidR="000F3537" w:rsidRDefault="000F3537">
      <w:pPr>
        <w:rPr>
          <w:color w:val="000000" w:themeColor="text1"/>
          <w:lang w:val="en-US"/>
        </w:rPr>
      </w:pPr>
    </w:p>
    <w:p w14:paraId="735AEF5A" w14:textId="42C79E54" w:rsidR="00950AC1" w:rsidRDefault="00950AC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like this string type way we can define at what type of </w:t>
      </w:r>
      <w:r w:rsidR="00BB0DAA">
        <w:rPr>
          <w:color w:val="000000" w:themeColor="text1"/>
          <w:lang w:val="en-US"/>
        </w:rPr>
        <w:t>anchor tags we can provide so far.</w:t>
      </w:r>
    </w:p>
    <w:p w14:paraId="3E01703A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46EB5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46EB5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46EB5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Tabs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C46EB5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46EB5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EB5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83B476C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C46EB5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EB5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46EB5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EB5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52FD8B7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46EB5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4799E68E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&lt;&gt;</w:t>
      </w:r>
    </w:p>
    <w:p w14:paraId="762EBC03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6EB5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C46EB5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proofErr w:type="spellStart"/>
      <w:r w:rsidRPr="00C46EB5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9EFA48A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C46EB5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988403C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&lt;/&gt;</w:t>
      </w:r>
    </w:p>
    <w:p w14:paraId="7B15329B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C46EB5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7436B67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C46EB5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07C3B70" w14:textId="77777777" w:rsidR="00C46EB5" w:rsidRPr="00C46EB5" w:rsidRDefault="00C46EB5" w:rsidP="00C46EB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6BBDA2B1" w14:textId="77777777" w:rsidR="00BB0DAA" w:rsidRDefault="00BB0DAA">
      <w:pPr>
        <w:rPr>
          <w:color w:val="000000" w:themeColor="text1"/>
          <w:lang w:val="en-US"/>
        </w:rPr>
      </w:pPr>
    </w:p>
    <w:p w14:paraId="6853E2BC" w14:textId="684D60AD" w:rsidR="00C46EB5" w:rsidRDefault="00C46EB5">
      <w:pPr>
        <w:rPr>
          <w:color w:val="0070C0"/>
          <w:lang w:val="en-US"/>
        </w:rPr>
      </w:pPr>
      <w:r w:rsidRPr="00FB64AC">
        <w:rPr>
          <w:color w:val="0070C0"/>
          <w:lang w:val="en-US"/>
        </w:rPr>
        <w:t xml:space="preserve">Here why we are passing the </w:t>
      </w:r>
      <w:proofErr w:type="spellStart"/>
      <w:r w:rsidRPr="00FB64AC">
        <w:rPr>
          <w:color w:val="0070C0"/>
          <w:lang w:val="en-US"/>
        </w:rPr>
        <w:t>buttonsCotnainer</w:t>
      </w:r>
      <w:proofErr w:type="spellEnd"/>
      <w:r w:rsidRPr="00FB64AC">
        <w:rPr>
          <w:color w:val="0070C0"/>
          <w:lang w:val="en-US"/>
        </w:rPr>
        <w:t xml:space="preserve"> to </w:t>
      </w:r>
      <w:proofErr w:type="spellStart"/>
      <w:r w:rsidRPr="00FB64AC">
        <w:rPr>
          <w:color w:val="0070C0"/>
          <w:lang w:val="en-US"/>
        </w:rPr>
        <w:t>ButtonsContainer</w:t>
      </w:r>
      <w:proofErr w:type="spellEnd"/>
      <w:r w:rsidRPr="00FB64AC">
        <w:rPr>
          <w:color w:val="0070C0"/>
          <w:lang w:val="en-US"/>
        </w:rPr>
        <w:t xml:space="preserve"> variable </w:t>
      </w:r>
      <w:proofErr w:type="spellStart"/>
      <w:r w:rsidRPr="00FB64AC">
        <w:rPr>
          <w:color w:val="0070C0"/>
          <w:lang w:val="en-US"/>
        </w:rPr>
        <w:t>bcoz</w:t>
      </w:r>
      <w:proofErr w:type="spellEnd"/>
      <w:r w:rsidRPr="00FB64AC">
        <w:rPr>
          <w:color w:val="0070C0"/>
          <w:lang w:val="en-US"/>
        </w:rPr>
        <w:t xml:space="preserve"> </w:t>
      </w:r>
      <w:r w:rsidR="00FB64AC" w:rsidRPr="00FB64AC">
        <w:rPr>
          <w:color w:val="0070C0"/>
          <w:lang w:val="en-US"/>
        </w:rPr>
        <w:t>lowercase means it’s a variable or the html tag so react will looks for that so we are doing like this way.</w:t>
      </w:r>
    </w:p>
    <w:p w14:paraId="1F955019" w14:textId="01091355" w:rsidR="00B362FA" w:rsidRDefault="00B362FA">
      <w:pPr>
        <w:rPr>
          <w:color w:val="0070C0"/>
          <w:lang w:val="en-US"/>
        </w:rPr>
      </w:pPr>
      <w:r>
        <w:rPr>
          <w:color w:val="0070C0"/>
          <w:lang w:val="en-US"/>
        </w:rPr>
        <w:t>Another alternative way.</w:t>
      </w:r>
    </w:p>
    <w:p w14:paraId="6F2D755A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B362F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B362F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B362F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Tabs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B362F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B362F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362F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DFBF38F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5BB8427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B362F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05C97F6C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&lt;&gt;</w:t>
      </w:r>
    </w:p>
    <w:p w14:paraId="1E2A0F01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362F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B362F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proofErr w:type="spellStart"/>
      <w:r w:rsidRPr="00B362F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E8E58C1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B362F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5EFB137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&lt;/&gt;</w:t>
      </w:r>
    </w:p>
    <w:p w14:paraId="176E614D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B362F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097840B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B362F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FB14EE5" w14:textId="77777777" w:rsidR="00B362FA" w:rsidRPr="00B362FA" w:rsidRDefault="00B362FA" w:rsidP="00B362F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6947796E" w14:textId="77777777" w:rsidR="00B362FA" w:rsidRDefault="00B362FA">
      <w:pPr>
        <w:rPr>
          <w:color w:val="0070C0"/>
          <w:lang w:val="en-US"/>
        </w:rPr>
      </w:pPr>
    </w:p>
    <w:p w14:paraId="09168F88" w14:textId="259AC8B9" w:rsidR="00B362FA" w:rsidRDefault="00B6081F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So we can accept the tags as a props by using the uppercases. </w:t>
      </w:r>
    </w:p>
    <w:p w14:paraId="11D5BCFE" w14:textId="222AE69B" w:rsidR="00A115CD" w:rsidRDefault="00A115CD">
      <w:pPr>
        <w:rPr>
          <w:color w:val="0070C0"/>
          <w:lang w:val="en-US"/>
        </w:rPr>
      </w:pPr>
      <w:r w:rsidRPr="00A115CD">
        <w:rPr>
          <w:noProof/>
          <w:color w:val="0070C0"/>
          <w:lang w:val="en-US"/>
        </w:rPr>
        <w:lastRenderedPageBreak/>
        <w:drawing>
          <wp:inline distT="0" distB="0" distL="0" distR="0" wp14:anchorId="62DD8479" wp14:editId="39FD1E02">
            <wp:extent cx="4616687" cy="5131064"/>
            <wp:effectExtent l="0" t="0" r="0" b="0"/>
            <wp:docPr id="9367947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94750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D39A" w14:textId="0DBCCDF6" w:rsidR="00A115CD" w:rsidRDefault="00A115CD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Here the menu was available so we have passed what type we required as a props and it will </w:t>
      </w:r>
      <w:r w:rsidR="00F4636E">
        <w:rPr>
          <w:color w:val="0070C0"/>
          <w:lang w:val="en-US"/>
        </w:rPr>
        <w:t>replaced with the custom tags.</w:t>
      </w:r>
    </w:p>
    <w:p w14:paraId="23F78862" w14:textId="6FD41838" w:rsidR="00C40CF0" w:rsidRPr="00A00A4E" w:rsidRDefault="00C40CF0">
      <w:pPr>
        <w:rPr>
          <w:color w:val="000000" w:themeColor="text1"/>
          <w:lang w:val="en-US"/>
        </w:rPr>
      </w:pPr>
      <w:r w:rsidRPr="00A00A4E">
        <w:rPr>
          <w:color w:val="000000" w:themeColor="text1"/>
          <w:lang w:val="en-US"/>
        </w:rPr>
        <w:t xml:space="preserve">Default </w:t>
      </w:r>
      <w:r w:rsidR="00A00A4E" w:rsidRPr="00A00A4E">
        <w:rPr>
          <w:color w:val="000000" w:themeColor="text1"/>
          <w:lang w:val="en-US"/>
        </w:rPr>
        <w:t>Props: -</w:t>
      </w:r>
    </w:p>
    <w:p w14:paraId="6BECBEEE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Tabs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4652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52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652DB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menu</w:t>
      </w:r>
      <w:r w:rsidRPr="004652D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465910A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52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52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77A3214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25E01670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0C99331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4652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buttons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proofErr w:type="spellStart"/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02083BB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4652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A6AA155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4652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7BC1238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4652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513CE1A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4652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3D69A88" w14:textId="77777777" w:rsidR="004652DB" w:rsidRPr="004652DB" w:rsidRDefault="004652DB" w:rsidP="004652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7C50AF16" w14:textId="77777777" w:rsidR="00C40CF0" w:rsidRDefault="00C40CF0">
      <w:pPr>
        <w:rPr>
          <w:color w:val="0070C0"/>
          <w:lang w:val="en-US"/>
        </w:rPr>
      </w:pPr>
    </w:p>
    <w:p w14:paraId="5E15D785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6F9E508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../data.js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BD423F8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</w:t>
      </w:r>
      <w:proofErr w:type="spellStart"/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TabButton.jsx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5474C68C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Section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</w:t>
      </w:r>
      <w:proofErr w:type="spellStart"/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Section.jsx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EF1C074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Tabs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</w:t>
      </w:r>
      <w:proofErr w:type="spellStart"/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Tabs.jsx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B70E294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Examples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4B129B2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setSelectedTopic</w:t>
      </w:r>
      <w:proofErr w:type="spellEnd"/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]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B997B03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5A110AEA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ADC9144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C23A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7C23A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7C23A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 xml:space="preserve"> =&gt; 'components', '</w:t>
      </w:r>
      <w:proofErr w:type="spellStart"/>
      <w:r w:rsidRPr="007C23A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7C23A6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', 'props', 'state'</w:t>
      </w:r>
    </w:p>
    <w:p w14:paraId="5ABDCADF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setSelectedTopic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selectedButton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E1CBFCD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FF6FFCD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71C03DA0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let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Please select a topic.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7092187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3458225E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if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42B4066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7A525122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tab-content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2FF7B83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h3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E323BA9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description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827B1E3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pre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5E03618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code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EXAMPLES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]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.</w:t>
      </w:r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code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code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5880E62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pre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F9CB35E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99A2166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9001075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2844081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66AB7332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5A6F394D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title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examples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7F62DA3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A41D148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Tabs</w:t>
      </w:r>
    </w:p>
    <w:p w14:paraId="0A0695CB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buttonsContainer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menu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</w:p>
    <w:p w14:paraId="39AD5008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buttons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8E42117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&lt;&gt;</w:t>
      </w:r>
    </w:p>
    <w:p w14:paraId="72D6558E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239D1F80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DCE2F2A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components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49F44AE7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BEA684B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Components</w:t>
      </w:r>
    </w:p>
    <w:p w14:paraId="2AAFE010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8337EFC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2A9B53BA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3E7D9AB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10963975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E270A27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JSX</w:t>
      </w:r>
    </w:p>
    <w:p w14:paraId="6ABD7366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1010C5D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20440C60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D9B8861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props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02CBDDDA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20A9F94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Props</w:t>
      </w:r>
    </w:p>
    <w:p w14:paraId="4C98D120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D9B99BC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</w:p>
    <w:p w14:paraId="7565845B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selectedTopic</w:t>
      </w:r>
      <w:proofErr w:type="spellEnd"/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===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29386B3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C23A6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{()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23A6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state</w:t>
      </w:r>
      <w:r w:rsidRPr="007C23A6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)}</w:t>
      </w:r>
    </w:p>
    <w:p w14:paraId="00A373BF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99C1D63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        State</w:t>
      </w:r>
    </w:p>
    <w:p w14:paraId="15201EE2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C4D80C2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&lt;/&gt;</w:t>
      </w:r>
    </w:p>
    <w:p w14:paraId="14515A99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00D5FB0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C1C9254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23A6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tabContent</w:t>
      </w:r>
      <w:proofErr w:type="spellEnd"/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F26893B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Tabs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46B5D19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menu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5DF588E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7C23A6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4551C93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7C23A6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035F6D6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7C23A6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14B5BDD" w14:textId="77777777" w:rsidR="007C23A6" w:rsidRPr="007C23A6" w:rsidRDefault="007C23A6" w:rsidP="007C23A6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2E4A7EED" w14:textId="77777777" w:rsidR="007C23A6" w:rsidRDefault="007C23A6">
      <w:pPr>
        <w:rPr>
          <w:color w:val="0070C0"/>
          <w:lang w:val="en-US"/>
        </w:rPr>
      </w:pPr>
    </w:p>
    <w:p w14:paraId="4F7D7ABE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25C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TabButton</w:t>
      </w:r>
      <w:proofErr w:type="spellEnd"/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D125C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25C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D125C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BDA9C9F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2CB7522F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FD8A76C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25C8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125C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isSelected</w:t>
      </w:r>
      <w:proofErr w:type="spellEnd"/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?</w:t>
      </w: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D125C8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active</w:t>
      </w:r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:</w:t>
      </w: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""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D125C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D125C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</w:t>
      </w:r>
    </w:p>
    <w:p w14:paraId="059BA59E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D125C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3F2D4789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71E21E5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D125C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A0720D6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D125C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2E8398FF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125C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9912DA8" w14:textId="77777777" w:rsidR="00D125C8" w:rsidRPr="00D125C8" w:rsidRDefault="00D125C8" w:rsidP="00D125C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7637A71" w14:textId="77777777" w:rsidR="00D125C8" w:rsidRDefault="00D125C8">
      <w:pPr>
        <w:rPr>
          <w:color w:val="0070C0"/>
          <w:lang w:val="en-US"/>
        </w:rPr>
      </w:pPr>
    </w:p>
    <w:p w14:paraId="66D64AE7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Section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DD70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DD70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604782E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348344A5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DD70DB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...</w:t>
      </w:r>
      <w:r w:rsidRPr="00DD70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props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</w:t>
      </w:r>
    </w:p>
    <w:p w14:paraId="2AED2FCE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DD70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title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h2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84FBEB6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DD70DB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children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65433E4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DD70DB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section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757A19E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DD70DB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7E02AE6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DD70DB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6DDAA72C" w14:textId="77777777" w:rsidR="00DD70DB" w:rsidRPr="00DD70DB" w:rsidRDefault="00DD70DB" w:rsidP="00DD70DB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CA8ED8C" w14:textId="77777777" w:rsidR="00DD70DB" w:rsidRDefault="00DD70DB">
      <w:pPr>
        <w:rPr>
          <w:color w:val="0070C0"/>
          <w:lang w:val="en-US"/>
        </w:rPr>
      </w:pPr>
    </w:p>
    <w:p w14:paraId="2A2E41D2" w14:textId="77777777" w:rsidR="00FE20C9" w:rsidRPr="00FE20C9" w:rsidRDefault="00FE20C9" w:rsidP="00FE20C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FE20C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B9FE071" w14:textId="77777777" w:rsidR="00FE20C9" w:rsidRPr="00FE20C9" w:rsidRDefault="00FE20C9" w:rsidP="00FE20C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FE20C9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20C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FE20C9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20C9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=</w:t>
      </w:r>
      <w:r w:rsidRPr="00FE20C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FE20C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game-logo.png</w:t>
      </w:r>
      <w:r w:rsidRPr="00FE20C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FE20C9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FE20C9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alt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=</w:t>
      </w:r>
      <w:r w:rsidRPr="00FE20C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FE20C9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Hand-drawn board</w:t>
      </w:r>
      <w:r w:rsidRPr="00FE20C9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FE20C9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4F723002" w14:textId="77777777" w:rsidR="00FE20C9" w:rsidRPr="00FE20C9" w:rsidRDefault="00FE20C9" w:rsidP="00FE20C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FE20C9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FE20C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FE20C9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Tic-Tac-Toe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FE20C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h1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AA89836" w14:textId="77777777" w:rsidR="00FE20C9" w:rsidRPr="00FE20C9" w:rsidRDefault="00FE20C9" w:rsidP="00FE20C9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FE20C9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FE20C9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header</w:t>
      </w:r>
      <w:r w:rsidRPr="00FE20C9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B875176" w14:textId="77777777" w:rsidR="00FE20C9" w:rsidRDefault="00FE20C9">
      <w:pPr>
        <w:rPr>
          <w:color w:val="0070C0"/>
          <w:lang w:val="en-US"/>
        </w:rPr>
      </w:pPr>
    </w:p>
    <w:p w14:paraId="32C4CB2B" w14:textId="3505033C" w:rsidR="00FE20C9" w:rsidRDefault="00FE20C9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In the html file also we can able to add the styles and methods and </w:t>
      </w:r>
      <w:proofErr w:type="spellStart"/>
      <w:r>
        <w:rPr>
          <w:color w:val="0070C0"/>
          <w:lang w:val="en-US"/>
        </w:rPr>
        <w:t>bgs</w:t>
      </w:r>
      <w:proofErr w:type="spellEnd"/>
      <w:r>
        <w:rPr>
          <w:color w:val="0070C0"/>
          <w:lang w:val="en-US"/>
        </w:rPr>
        <w:t>.</w:t>
      </w:r>
    </w:p>
    <w:p w14:paraId="3D843EA9" w14:textId="77777777" w:rsidR="00FE20C9" w:rsidRDefault="00FE20C9">
      <w:pPr>
        <w:rPr>
          <w:color w:val="0070C0"/>
          <w:lang w:val="en-US"/>
        </w:rPr>
      </w:pPr>
    </w:p>
    <w:p w14:paraId="598235A3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lastRenderedPageBreak/>
        <w:t>function</w:t>
      </w: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34191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3509FF4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77154980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6B1A911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93419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93419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game-container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68AFA480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93419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93419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players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546AC99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3584B36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419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93419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player-name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Player 1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D4A4A75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419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93419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player-symbol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X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6173D73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49D418B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FE82007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419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93419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player-name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Player 2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7217EAB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419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93419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player-symbol</w:t>
      </w:r>
      <w:r w:rsidRPr="0093419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O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B051C98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E26CF15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1E326A1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GAME BOARD</w:t>
      </w:r>
    </w:p>
    <w:p w14:paraId="124DCBB4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D8C6A5E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ED977E9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7D9DE5E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C3482E2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258DDD90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3419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934191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93419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E799F66" w14:textId="77777777" w:rsidR="00934191" w:rsidRPr="00934191" w:rsidRDefault="00934191" w:rsidP="0093419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516E0B4A" w14:textId="77777777" w:rsidR="00FE20C9" w:rsidRDefault="00FE20C9">
      <w:pPr>
        <w:rPr>
          <w:color w:val="0070C0"/>
          <w:lang w:val="en-US"/>
        </w:rPr>
      </w:pPr>
    </w:p>
    <w:p w14:paraId="21537616" w14:textId="26D33C48" w:rsidR="00934191" w:rsidRDefault="00934191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is this just a </w:t>
      </w:r>
      <w:r w:rsidR="00FF3071">
        <w:rPr>
          <w:color w:val="0070C0"/>
          <w:lang w:val="en-US"/>
        </w:rPr>
        <w:t>Layout for adding the players that’s it.</w:t>
      </w:r>
    </w:p>
    <w:p w14:paraId="290E4745" w14:textId="77777777" w:rsidR="00224FC2" w:rsidRDefault="00224FC2">
      <w:pPr>
        <w:rPr>
          <w:color w:val="0070C0"/>
          <w:lang w:val="en-US"/>
        </w:rPr>
      </w:pPr>
    </w:p>
    <w:p w14:paraId="23400640" w14:textId="07AFE263" w:rsidR="00224FC2" w:rsidRDefault="00224FC2">
      <w:pPr>
        <w:rPr>
          <w:color w:val="0070C0"/>
          <w:lang w:val="en-US"/>
        </w:rPr>
      </w:pPr>
      <w:proofErr w:type="spellStart"/>
      <w:r>
        <w:rPr>
          <w:color w:val="0070C0"/>
          <w:lang w:val="en-US"/>
        </w:rPr>
        <w:t>Copetition</w:t>
      </w:r>
      <w:proofErr w:type="spellEnd"/>
      <w:r>
        <w:rPr>
          <w:color w:val="0070C0"/>
          <w:lang w:val="en-US"/>
        </w:rPr>
        <w:t xml:space="preserve"> Working with State:-</w:t>
      </w:r>
    </w:p>
    <w:p w14:paraId="3286B39D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33D5F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4A557D6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627A9BA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Player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{ </w:t>
      </w:r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name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symbol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}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3AA6F726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isEditing</w:t>
      </w:r>
      <w:proofErr w:type="spellEnd"/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] 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E33D5F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false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32643796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9B5339C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handleEditClick</w:t>
      </w:r>
      <w:proofErr w:type="spellEnd"/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789B167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3D5F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E33D5F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true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8678C12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775453E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38EDFF91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let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playerName</w:t>
      </w:r>
      <w:proofErr w:type="spellEnd"/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E33D5F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player-name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name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D721F51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3E281E66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if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isEditing</w:t>
      </w:r>
      <w:proofErr w:type="spellEnd"/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2422FCD5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playerName</w:t>
      </w:r>
      <w:proofErr w:type="spellEnd"/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input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type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E33D5F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text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required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D4A3FAF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47A0147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678FDF6D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157B4240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4A94913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E33D5F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5D651DBD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playerName</w:t>
      </w:r>
      <w:proofErr w:type="spellEnd"/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B32D293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E33D5F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player-symbol</w:t>
      </w:r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&gt;{</w:t>
      </w:r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symbol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}&lt;/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37C50EFF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span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DDD0BF4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3D5F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33D5F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33D5F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handleEditClick</w:t>
      </w:r>
      <w:proofErr w:type="spellEnd"/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}&gt;</w:t>
      </w: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Edit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button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442055C6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E33D5F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li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787675F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E33D5F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0956435" w14:textId="77777777" w:rsidR="00E33D5F" w:rsidRPr="00E33D5F" w:rsidRDefault="00E33D5F" w:rsidP="00E33D5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E33D5F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0BBD33D9" w14:textId="77777777" w:rsidR="00224FC2" w:rsidRDefault="00224FC2">
      <w:pPr>
        <w:rPr>
          <w:color w:val="0070C0"/>
          <w:lang w:val="en-US"/>
        </w:rPr>
      </w:pPr>
    </w:p>
    <w:p w14:paraId="01533885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Player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./components/</w:t>
      </w:r>
      <w:proofErr w:type="spellStart"/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PlayerInfo.jsx</w:t>
      </w:r>
      <w:proofErr w:type="spellEnd"/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0ABEF00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0EFCC50C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</w:p>
    <w:p w14:paraId="1220078C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71CE4373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game-container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10FE7875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id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players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0D5FE6B7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Player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name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 1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symbol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X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3322B586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Player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name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 2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symbol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O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559AB49D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B0FCA32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>        GAME BOARD</w:t>
      </w:r>
    </w:p>
    <w:p w14:paraId="17CCADDE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div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236DEFD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&lt;/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main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&gt;</w:t>
      </w:r>
    </w:p>
    <w:p w14:paraId="2E15525F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305E4C7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142646BD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1B748D18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App</w:t>
      </w:r>
      <w:r w:rsidRPr="00085851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9A8DC8B" w14:textId="77777777" w:rsidR="00085851" w:rsidRDefault="00085851">
      <w:pPr>
        <w:rPr>
          <w:color w:val="0070C0"/>
          <w:lang w:val="en-US"/>
        </w:rPr>
      </w:pPr>
    </w:p>
    <w:p w14:paraId="7B5AC5A2" w14:textId="5612E078" w:rsidR="00085851" w:rsidRDefault="00085851">
      <w:pPr>
        <w:rPr>
          <w:color w:val="000000" w:themeColor="text1"/>
          <w:lang w:val="en-US"/>
        </w:rPr>
      </w:pPr>
      <w:r w:rsidRPr="00085851">
        <w:rPr>
          <w:color w:val="000000" w:themeColor="text1"/>
          <w:lang w:val="en-US"/>
        </w:rPr>
        <w:t>Component Instance works in isolation:-</w:t>
      </w:r>
    </w:p>
    <w:p w14:paraId="3CC74EE1" w14:textId="77777777" w:rsidR="00085851" w:rsidRPr="00085851" w:rsidRDefault="00085851">
      <w:pPr>
        <w:rPr>
          <w:color w:val="0070C0"/>
          <w:lang w:val="en-US"/>
        </w:rPr>
      </w:pPr>
    </w:p>
    <w:p w14:paraId="3118AFC5" w14:textId="31A16B51" w:rsidR="003F1C37" w:rsidRDefault="00085851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Here in the above we have two player but </w:t>
      </w:r>
      <w:r w:rsidR="003F1C37">
        <w:rPr>
          <w:color w:val="0070C0"/>
          <w:lang w:val="en-US"/>
        </w:rPr>
        <w:t>both have input instances but it will not update at once , once when we click it will update the first input field.</w:t>
      </w:r>
    </w:p>
    <w:p w14:paraId="2A67E11A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Player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name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 1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symbol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X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6E335B63" w14:textId="77777777" w:rsidR="00085851" w:rsidRPr="00085851" w:rsidRDefault="00085851" w:rsidP="00085851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&lt;</w:t>
      </w:r>
      <w:r w:rsidRPr="00085851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Player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name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Player 2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CABEFF"/>
          <w:kern w:val="0"/>
          <w:sz w:val="21"/>
          <w:szCs w:val="21"/>
          <w:lang w:eastAsia="en-IN"/>
          <w14:ligatures w14:val="none"/>
        </w:rPr>
        <w:t>symbol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="</w:t>
      </w:r>
      <w:r w:rsidRPr="00085851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O</w:t>
      </w:r>
      <w:r w:rsidRPr="00085851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085851">
        <w:rPr>
          <w:rFonts w:ascii="Consolas" w:eastAsia="Times New Roman" w:hAnsi="Consolas" w:cs="Times New Roman"/>
          <w:color w:val="F0F0F0"/>
          <w:kern w:val="0"/>
          <w:sz w:val="21"/>
          <w:szCs w:val="21"/>
          <w:lang w:eastAsia="en-IN"/>
          <w14:ligatures w14:val="none"/>
        </w:rPr>
        <w:t xml:space="preserve"> </w:t>
      </w:r>
      <w:r w:rsidRPr="00085851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/&gt;</w:t>
      </w:r>
    </w:p>
    <w:p w14:paraId="0E353611" w14:textId="77777777" w:rsidR="00085851" w:rsidRDefault="00085851">
      <w:pPr>
        <w:rPr>
          <w:color w:val="0070C0"/>
          <w:lang w:val="en-US"/>
        </w:rPr>
      </w:pPr>
    </w:p>
    <w:p w14:paraId="6D43C10B" w14:textId="77777777" w:rsidR="003B76FC" w:rsidRPr="003B76FC" w:rsidRDefault="003B76FC" w:rsidP="003B76F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</w:t>
      </w:r>
      <w:r w:rsidRPr="003B76FC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76F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handleEditClick</w:t>
      </w:r>
      <w:proofErr w:type="spellEnd"/>
      <w:r w:rsidRPr="003B76F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B76F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B51C658" w14:textId="77777777" w:rsidR="003B76FC" w:rsidRPr="003B76FC" w:rsidRDefault="003B76FC" w:rsidP="003B76F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76FC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3B76F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B76FC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isEditing</w:t>
      </w:r>
      <w:proofErr w:type="spellEnd"/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B76F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?</w:t>
      </w: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B76F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false</w:t>
      </w: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B76FC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:</w:t>
      </w: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B76FC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true</w:t>
      </w:r>
      <w:r w:rsidRPr="003B76F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B3307D7" w14:textId="77777777" w:rsidR="003B76FC" w:rsidRPr="003B76FC" w:rsidRDefault="003B76FC" w:rsidP="003B76FC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B76FC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3B76FC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50BDCB9E" w14:textId="77777777" w:rsidR="003B76FC" w:rsidRDefault="003B76FC">
      <w:pPr>
        <w:rPr>
          <w:color w:val="0070C0"/>
          <w:lang w:val="en-US"/>
        </w:rPr>
      </w:pPr>
    </w:p>
    <w:p w14:paraId="7378B13D" w14:textId="4686B4D7" w:rsidR="003B76FC" w:rsidRDefault="003B76FC">
      <w:pPr>
        <w:rPr>
          <w:color w:val="0070C0"/>
          <w:lang w:val="en-US"/>
        </w:rPr>
      </w:pPr>
      <w:r>
        <w:rPr>
          <w:color w:val="0070C0"/>
          <w:lang w:val="en-US"/>
        </w:rPr>
        <w:t>Depends upon the previous it will vary.</w:t>
      </w:r>
    </w:p>
    <w:p w14:paraId="4940E17C" w14:textId="77777777" w:rsidR="001A33B8" w:rsidRPr="001A33B8" w:rsidRDefault="001A33B8" w:rsidP="001A33B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A33B8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1A33B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3B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handleEditClick</w:t>
      </w:r>
      <w:proofErr w:type="spellEnd"/>
      <w:r w:rsidRPr="001A33B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1A33B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A33B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5917255E" w14:textId="77777777" w:rsidR="001A33B8" w:rsidRPr="001A33B8" w:rsidRDefault="001A33B8" w:rsidP="001A33B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A33B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33B8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1A33B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1A33B8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A33B8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isEditing</w:t>
      </w:r>
      <w:proofErr w:type="spellEnd"/>
      <w:r w:rsidRPr="001A33B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1A33B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68016063" w14:textId="77777777" w:rsidR="001A33B8" w:rsidRPr="001A33B8" w:rsidRDefault="001A33B8" w:rsidP="001A33B8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A33B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1A33B8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497E596E" w14:textId="77777777" w:rsidR="003B76FC" w:rsidRDefault="003B76FC">
      <w:pPr>
        <w:rPr>
          <w:color w:val="0070C0"/>
          <w:lang w:val="en-US"/>
        </w:rPr>
      </w:pPr>
    </w:p>
    <w:p w14:paraId="496BF3F2" w14:textId="6198141B" w:rsidR="000D0CA1" w:rsidRDefault="000D0CA1">
      <w:pPr>
        <w:rPr>
          <w:color w:val="0070C0"/>
          <w:lang w:val="en-US"/>
        </w:rPr>
      </w:pPr>
      <w:proofErr w:type="spellStart"/>
      <w:r>
        <w:rPr>
          <w:color w:val="0070C0"/>
          <w:lang w:val="en-US"/>
        </w:rPr>
        <w:t>setIsEditing</w:t>
      </w:r>
      <w:proofErr w:type="spellEnd"/>
      <w:r>
        <w:rPr>
          <w:color w:val="0070C0"/>
          <w:lang w:val="en-US"/>
        </w:rPr>
        <w:t>(true);</w:t>
      </w:r>
    </w:p>
    <w:p w14:paraId="497A888C" w14:textId="77777777" w:rsidR="000D0CA1" w:rsidRDefault="000D0CA1">
      <w:pPr>
        <w:rPr>
          <w:color w:val="0070C0"/>
          <w:lang w:val="en-US"/>
        </w:rPr>
      </w:pPr>
    </w:p>
    <w:p w14:paraId="1DF634A3" w14:textId="2FC9DABA" w:rsidR="000D0CA1" w:rsidRDefault="000D0CA1">
      <w:pPr>
        <w:rPr>
          <w:color w:val="0070C0"/>
          <w:lang w:val="en-US"/>
        </w:rPr>
      </w:pPr>
      <w:proofErr w:type="spellStart"/>
      <w:r>
        <w:rPr>
          <w:color w:val="0070C0"/>
          <w:lang w:val="en-US"/>
        </w:rPr>
        <w:t>setIsEditing</w:t>
      </w:r>
      <w:proofErr w:type="spellEnd"/>
      <w:r>
        <w:rPr>
          <w:color w:val="0070C0"/>
          <w:lang w:val="en-US"/>
        </w:rPr>
        <w:t>(false);</w:t>
      </w:r>
    </w:p>
    <w:p w14:paraId="362DA86C" w14:textId="4F28F6B4" w:rsidR="000D0CA1" w:rsidRDefault="00EE6D48">
      <w:pPr>
        <w:rPr>
          <w:color w:val="0070C0"/>
          <w:lang w:val="en-US"/>
        </w:rPr>
      </w:pPr>
      <w:r>
        <w:rPr>
          <w:color w:val="0070C0"/>
          <w:lang w:val="en-US"/>
        </w:rPr>
        <w:lastRenderedPageBreak/>
        <w:t>State updates are not performed instantly but at some point, in the future.</w:t>
      </w:r>
    </w:p>
    <w:p w14:paraId="7C707782" w14:textId="77777777" w:rsidR="00EE6D48" w:rsidRDefault="00EE6D48">
      <w:pPr>
        <w:rPr>
          <w:color w:val="0070C0"/>
          <w:lang w:val="en-US"/>
        </w:rPr>
      </w:pPr>
    </w:p>
    <w:p w14:paraId="2EFEA8CD" w14:textId="77777777" w:rsidR="00112D73" w:rsidRPr="00112D73" w:rsidRDefault="00112D73" w:rsidP="00112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</w:t>
      </w:r>
      <w:r w:rsidRPr="00112D73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2D73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handleEditClick</w:t>
      </w:r>
      <w:proofErr w:type="spellEnd"/>
      <w:r w:rsidRPr="00112D7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112D7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A9E7CC9" w14:textId="77777777" w:rsidR="00112D73" w:rsidRPr="00112D73" w:rsidRDefault="00112D73" w:rsidP="00112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12D73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112D7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112D7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12D7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isEditing</w:t>
      </w:r>
      <w:proofErr w:type="spellEnd"/>
      <w:r w:rsidRPr="00112D7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; </w:t>
      </w:r>
      <w:r w:rsidRPr="00112D73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=&gt; true</w:t>
      </w:r>
    </w:p>
    <w:p w14:paraId="2D2633B1" w14:textId="77777777" w:rsidR="00112D73" w:rsidRPr="00112D73" w:rsidRDefault="00112D73" w:rsidP="00112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12D73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112D7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r w:rsidRPr="00112D73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12D73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isEditing</w:t>
      </w:r>
      <w:proofErr w:type="spellEnd"/>
      <w:r w:rsidRPr="00112D7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; </w:t>
      </w:r>
      <w:r w:rsidRPr="00112D73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=&gt; true</w:t>
      </w:r>
    </w:p>
    <w:p w14:paraId="2D99CCC4" w14:textId="77777777" w:rsidR="00112D73" w:rsidRPr="00112D73" w:rsidRDefault="00112D73" w:rsidP="00112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112D73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112D73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768F0503" w14:textId="77777777" w:rsidR="00EE6D48" w:rsidRDefault="00EE6D48">
      <w:pPr>
        <w:rPr>
          <w:color w:val="0070C0"/>
          <w:lang w:val="en-US"/>
        </w:rPr>
      </w:pPr>
    </w:p>
    <w:p w14:paraId="08855CCD" w14:textId="58CAF7A1" w:rsidR="00112D73" w:rsidRDefault="00112D73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It will suppose in the same functions so it will set to true for the same when we put multiple </w:t>
      </w:r>
      <w:proofErr w:type="spellStart"/>
      <w:r>
        <w:rPr>
          <w:color w:val="0070C0"/>
          <w:lang w:val="en-US"/>
        </w:rPr>
        <w:t>setIsEditing</w:t>
      </w:r>
      <w:proofErr w:type="spellEnd"/>
    </w:p>
    <w:p w14:paraId="0498F9BB" w14:textId="77777777" w:rsidR="00386EC0" w:rsidRPr="00386EC0" w:rsidRDefault="00386EC0" w:rsidP="00386EC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386EC0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86EC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handleEditClick</w:t>
      </w:r>
      <w:proofErr w:type="spellEnd"/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7BB121AB" w14:textId="77777777" w:rsidR="00386EC0" w:rsidRPr="00386EC0" w:rsidRDefault="00386EC0" w:rsidP="00386EC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86EC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((</w:t>
      </w:r>
      <w:r w:rsidRPr="00386EC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editing</w:t>
      </w:r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86EC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86EC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!</w:t>
      </w:r>
      <w:r w:rsidRPr="00386EC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editing</w:t>
      </w:r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; </w:t>
      </w:r>
      <w:r w:rsidRPr="00386EC0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=&gt; true</w:t>
      </w:r>
    </w:p>
    <w:p w14:paraId="556599CD" w14:textId="77777777" w:rsidR="00386EC0" w:rsidRPr="00386EC0" w:rsidRDefault="00386EC0" w:rsidP="00386EC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86EC0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setIsEditing</w:t>
      </w:r>
      <w:proofErr w:type="spellEnd"/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((</w:t>
      </w:r>
      <w:r w:rsidRPr="00386EC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editing</w:t>
      </w:r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86EC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386EC0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!</w:t>
      </w:r>
      <w:r w:rsidRPr="00386EC0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editing</w:t>
      </w:r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; </w:t>
      </w:r>
      <w:r w:rsidRPr="00386EC0">
        <w:rPr>
          <w:rFonts w:ascii="Consolas" w:eastAsia="Times New Roman" w:hAnsi="Consolas" w:cs="Times New Roman"/>
          <w:color w:val="6F6F6F"/>
          <w:kern w:val="0"/>
          <w:sz w:val="21"/>
          <w:szCs w:val="21"/>
          <w:lang w:eastAsia="en-IN"/>
          <w14:ligatures w14:val="none"/>
        </w:rPr>
        <w:t>// =&gt; true</w:t>
      </w:r>
    </w:p>
    <w:p w14:paraId="35CA30E7" w14:textId="77777777" w:rsidR="00386EC0" w:rsidRPr="00386EC0" w:rsidRDefault="00386EC0" w:rsidP="00386EC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386EC0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386EC0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8C2E92F" w14:textId="77777777" w:rsidR="00386EC0" w:rsidRPr="00386EC0" w:rsidRDefault="00386EC0" w:rsidP="00386EC0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4F43D334" w14:textId="6F5F7513" w:rsidR="00112D73" w:rsidRDefault="00112D73">
      <w:pPr>
        <w:rPr>
          <w:color w:val="0070C0"/>
          <w:lang w:val="en-US"/>
        </w:rPr>
      </w:pPr>
    </w:p>
    <w:p w14:paraId="312D0B7E" w14:textId="2F15276A" w:rsidR="00DF2FE8" w:rsidRDefault="00386EC0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It will remains same for the </w:t>
      </w:r>
      <w:r w:rsidR="00DF2FE8">
        <w:rPr>
          <w:color w:val="0070C0"/>
          <w:lang w:val="en-US"/>
        </w:rPr>
        <w:t>nothing would be changed.</w:t>
      </w:r>
    </w:p>
    <w:p w14:paraId="650D27B2" w14:textId="0AABA2F4" w:rsidR="00DF2FE8" w:rsidRDefault="00B72C0D">
      <w:pPr>
        <w:rPr>
          <w:color w:val="000000" w:themeColor="text1"/>
          <w:lang w:val="en-US"/>
        </w:rPr>
      </w:pPr>
      <w:r w:rsidRPr="00B72C0D">
        <w:rPr>
          <w:color w:val="000000" w:themeColor="text1"/>
          <w:lang w:val="en-US"/>
        </w:rPr>
        <w:t>Two Way Binding:-</w:t>
      </w:r>
    </w:p>
    <w:p w14:paraId="381EF28E" w14:textId="464E2B94" w:rsidR="00B72C0D" w:rsidRDefault="007C66FA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We are changing the input using </w:t>
      </w:r>
      <w:proofErr w:type="spellStart"/>
      <w:r>
        <w:rPr>
          <w:color w:val="0070C0"/>
          <w:lang w:val="en-US"/>
        </w:rPr>
        <w:t>useState</w:t>
      </w:r>
      <w:proofErr w:type="spellEnd"/>
      <w:r>
        <w:rPr>
          <w:color w:val="0070C0"/>
          <w:lang w:val="en-US"/>
        </w:rPr>
        <w:t xml:space="preserve"> and </w:t>
      </w:r>
      <w:proofErr w:type="spellStart"/>
      <w:r>
        <w:rPr>
          <w:color w:val="0070C0"/>
          <w:lang w:val="en-US"/>
        </w:rPr>
        <w:t>onCLick</w:t>
      </w:r>
      <w:proofErr w:type="spellEnd"/>
      <w:r>
        <w:rPr>
          <w:color w:val="0070C0"/>
          <w:lang w:val="en-US"/>
        </w:rPr>
        <w:t xml:space="preserve"> and feeding the updated input </w:t>
      </w:r>
      <w:r w:rsidR="00D67ECD">
        <w:rPr>
          <w:color w:val="0070C0"/>
          <w:lang w:val="en-US"/>
        </w:rPr>
        <w:t>to the same input component its called as two way binding.</w:t>
      </w:r>
    </w:p>
    <w:p w14:paraId="284B56E1" w14:textId="77777777" w:rsidR="00D67ECD" w:rsidRPr="00B72C0D" w:rsidRDefault="00D67ECD">
      <w:pPr>
        <w:rPr>
          <w:color w:val="0070C0"/>
          <w:lang w:val="en-US"/>
        </w:rPr>
      </w:pPr>
    </w:p>
    <w:p w14:paraId="57BA331D" w14:textId="372AE438" w:rsidR="00EE6D48" w:rsidRPr="005439BA" w:rsidRDefault="005439BA">
      <w:pPr>
        <w:rPr>
          <w:color w:val="000000" w:themeColor="text1"/>
          <w:lang w:val="en-US"/>
        </w:rPr>
      </w:pPr>
      <w:r w:rsidRPr="005439BA">
        <w:rPr>
          <w:color w:val="000000" w:themeColor="text1"/>
          <w:lang w:val="en-US"/>
        </w:rPr>
        <w:t xml:space="preserve">Updating State Objects in </w:t>
      </w:r>
      <w:proofErr w:type="spellStart"/>
      <w:r w:rsidRPr="005439BA">
        <w:rPr>
          <w:color w:val="000000" w:themeColor="text1"/>
          <w:lang w:val="en-US"/>
        </w:rPr>
        <w:t>immutablely</w:t>
      </w:r>
      <w:proofErr w:type="spellEnd"/>
      <w:r w:rsidRPr="005439BA">
        <w:rPr>
          <w:color w:val="000000" w:themeColor="text1"/>
          <w:lang w:val="en-US"/>
        </w:rPr>
        <w:t>.</w:t>
      </w:r>
    </w:p>
    <w:p w14:paraId="317F281B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import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from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439BA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react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6326182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5D39FEE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proofErr w:type="spellStart"/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initialGameBoard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2AB2FED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 [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</w:p>
    <w:p w14:paraId="1C5A4EFF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 [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</w:p>
    <w:p w14:paraId="4F955371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  [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7AD9FB"/>
          <w:kern w:val="0"/>
          <w:sz w:val="21"/>
          <w:szCs w:val="21"/>
          <w:lang w:eastAsia="en-IN"/>
          <w14:ligatures w14:val="none"/>
        </w:rPr>
        <w:t>null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</w:p>
    <w:p w14:paraId="2EAF08D8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];</w:t>
      </w:r>
    </w:p>
    <w:p w14:paraId="0BF30470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</w:p>
    <w:p w14:paraId="04FDF87C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export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default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GameBoard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()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1E325E94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gameBoard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setGameBoard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] 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initialGameBoard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0D6309B8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function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handleSelectSquare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rowIndex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,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2B7882EE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439BA">
        <w:rPr>
          <w:rFonts w:ascii="Consolas" w:eastAsia="Times New Roman" w:hAnsi="Consolas" w:cs="Times New Roman"/>
          <w:color w:val="CDF861"/>
          <w:kern w:val="0"/>
          <w:sz w:val="21"/>
          <w:szCs w:val="21"/>
          <w:lang w:eastAsia="en-IN"/>
          <w14:ligatures w14:val="none"/>
        </w:rPr>
        <w:t>setGameBoard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prevGameBoard</w:t>
      </w:r>
      <w:proofErr w:type="spellEnd"/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)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=&gt;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{</w:t>
      </w:r>
    </w:p>
    <w:p w14:paraId="4943A8F2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prevGameBoard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rowIndex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] 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=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439BA">
        <w:rPr>
          <w:rFonts w:ascii="Consolas" w:eastAsia="Times New Roman" w:hAnsi="Consolas" w:cs="Times New Roman"/>
          <w:color w:val="BFD084"/>
          <w:kern w:val="0"/>
          <w:sz w:val="21"/>
          <w:szCs w:val="21"/>
          <w:lang w:eastAsia="en-IN"/>
          <w14:ligatures w14:val="none"/>
        </w:rPr>
        <w:t>X</w:t>
      </w:r>
      <w:r w:rsidRPr="005439BA">
        <w:rPr>
          <w:rFonts w:ascii="Consolas" w:eastAsia="Times New Roman" w:hAnsi="Consolas" w:cs="Times New Roman"/>
          <w:color w:val="B3E8B4"/>
          <w:kern w:val="0"/>
          <w:sz w:val="21"/>
          <w:szCs w:val="21"/>
          <w:lang w:eastAsia="en-IN"/>
          <w14:ligatures w14:val="none"/>
        </w:rPr>
        <w:t>"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43B52681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439BA">
        <w:rPr>
          <w:rFonts w:ascii="Consolas" w:eastAsia="Times New Roman" w:hAnsi="Consolas" w:cs="Times New Roman"/>
          <w:color w:val="A390FF"/>
          <w:kern w:val="0"/>
          <w:sz w:val="21"/>
          <w:szCs w:val="21"/>
          <w:lang w:eastAsia="en-IN"/>
          <w14:ligatures w14:val="none"/>
        </w:rPr>
        <w:t>return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39BA">
        <w:rPr>
          <w:rFonts w:ascii="Consolas" w:eastAsia="Times New Roman" w:hAnsi="Consolas" w:cs="Times New Roman"/>
          <w:color w:val="EBEBEB"/>
          <w:kern w:val="0"/>
          <w:sz w:val="21"/>
          <w:szCs w:val="21"/>
          <w:lang w:eastAsia="en-IN"/>
          <w14:ligatures w14:val="none"/>
        </w:rPr>
        <w:t>prevGameBoard</w:t>
      </w:r>
      <w:proofErr w:type="spellEnd"/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1792ED7F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  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})</w:t>
      </w: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>;</w:t>
      </w:r>
    </w:p>
    <w:p w14:paraId="7AADD150" w14:textId="77777777" w:rsidR="005439BA" w:rsidRPr="005439BA" w:rsidRDefault="005439BA" w:rsidP="005439B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</w:pPr>
      <w:r w:rsidRPr="005439B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en-IN"/>
          <w14:ligatures w14:val="none"/>
        </w:rPr>
        <w:t xml:space="preserve">  </w:t>
      </w:r>
      <w:r w:rsidRPr="005439BA">
        <w:rPr>
          <w:rFonts w:ascii="Consolas" w:eastAsia="Times New Roman" w:hAnsi="Consolas" w:cs="Times New Roman"/>
          <w:color w:val="86897A"/>
          <w:kern w:val="0"/>
          <w:sz w:val="21"/>
          <w:szCs w:val="21"/>
          <w:lang w:eastAsia="en-IN"/>
          <w14:ligatures w14:val="none"/>
        </w:rPr>
        <w:t>}</w:t>
      </w:r>
    </w:p>
    <w:p w14:paraId="2C0F7424" w14:textId="77777777" w:rsidR="005439BA" w:rsidRDefault="005439BA">
      <w:pPr>
        <w:rPr>
          <w:color w:val="0070C0"/>
          <w:lang w:val="en-US"/>
        </w:rPr>
      </w:pPr>
    </w:p>
    <w:p w14:paraId="3D0B0394" w14:textId="0AACA32E" w:rsidR="005439BA" w:rsidRDefault="00142FC6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There we don’t need to update the state like this way because before the state update via </w:t>
      </w:r>
      <w:proofErr w:type="spellStart"/>
      <w:r>
        <w:rPr>
          <w:color w:val="0070C0"/>
          <w:lang w:val="en-US"/>
        </w:rPr>
        <w:t>seSatte</w:t>
      </w:r>
      <w:proofErr w:type="spellEnd"/>
      <w:r>
        <w:rPr>
          <w:color w:val="0070C0"/>
          <w:lang w:val="en-US"/>
        </w:rPr>
        <w:t xml:space="preserve"> </w:t>
      </w:r>
      <w:proofErr w:type="spellStart"/>
      <w:r>
        <w:rPr>
          <w:color w:val="0070C0"/>
          <w:lang w:val="en-US"/>
        </w:rPr>
        <w:t>itwill</w:t>
      </w:r>
      <w:proofErr w:type="spellEnd"/>
      <w:r>
        <w:rPr>
          <w:color w:val="0070C0"/>
          <w:lang w:val="en-US"/>
        </w:rPr>
        <w:t xml:space="preserve"> directly attack the array and it will react in the strange way.</w:t>
      </w:r>
    </w:p>
    <w:p w14:paraId="67AABD89" w14:textId="77777777" w:rsidR="002B204C" w:rsidRDefault="002B204C">
      <w:pPr>
        <w:rPr>
          <w:color w:val="0070C0"/>
          <w:lang w:val="en-US"/>
        </w:rPr>
      </w:pPr>
    </w:p>
    <w:p w14:paraId="634431AF" w14:textId="46AFBE29" w:rsidR="002B204C" w:rsidRDefault="00763A9B">
      <w:pPr>
        <w:rPr>
          <w:color w:val="0070C0"/>
          <w:lang w:val="en-US"/>
        </w:rPr>
      </w:pPr>
      <w:r>
        <w:rPr>
          <w:color w:val="0070C0"/>
          <w:lang w:val="en-US"/>
        </w:rPr>
        <w:lastRenderedPageBreak/>
        <w:t>Lifting State Up</w:t>
      </w:r>
      <w:r w:rsidR="00B117FF">
        <w:rPr>
          <w:color w:val="0070C0"/>
          <w:lang w:val="en-US"/>
        </w:rPr>
        <w:t xml:space="preserve"> </w:t>
      </w:r>
      <w:r>
        <w:rPr>
          <w:color w:val="0070C0"/>
          <w:lang w:val="en-US"/>
        </w:rPr>
        <w:t>:-</w:t>
      </w:r>
    </w:p>
    <w:p w14:paraId="1254F83A" w14:textId="77777777" w:rsidR="00763A9B" w:rsidRDefault="00763A9B">
      <w:pPr>
        <w:rPr>
          <w:color w:val="0070C0"/>
          <w:lang w:val="en-US"/>
        </w:rPr>
      </w:pPr>
    </w:p>
    <w:p w14:paraId="457CC4D1" w14:textId="21E9F30A" w:rsidR="00763A9B" w:rsidRDefault="00763A9B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Lift the state up to the closest ancestor component that has access to all components </w:t>
      </w:r>
      <w:r w:rsidR="00B117FF">
        <w:rPr>
          <w:color w:val="0070C0"/>
          <w:lang w:val="en-US"/>
        </w:rPr>
        <w:t>that</w:t>
      </w:r>
      <w:r>
        <w:rPr>
          <w:color w:val="0070C0"/>
          <w:lang w:val="en-US"/>
        </w:rPr>
        <w:t xml:space="preserve"> need to work with that state.</w:t>
      </w:r>
    </w:p>
    <w:p w14:paraId="31E7EA14" w14:textId="77777777" w:rsidR="00B117FF" w:rsidRDefault="00B117FF">
      <w:pPr>
        <w:rPr>
          <w:color w:val="0070C0"/>
          <w:lang w:val="en-US"/>
        </w:rPr>
      </w:pPr>
    </w:p>
    <w:p w14:paraId="425B0099" w14:textId="63ACEF55" w:rsidR="00B117FF" w:rsidRDefault="00B117FF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                               </w:t>
      </w:r>
      <w:r>
        <w:rPr>
          <w:color w:val="0070C0"/>
          <w:lang w:val="en-US"/>
        </w:rPr>
        <w:tab/>
        <w:t xml:space="preserve">        Parent Component</w:t>
      </w:r>
    </w:p>
    <w:p w14:paraId="268CC31F" w14:textId="767C1307" w:rsidR="00B117FF" w:rsidRDefault="00B117FF">
      <w:pPr>
        <w:rPr>
          <w:color w:val="0070C0"/>
          <w:lang w:val="en-US"/>
        </w:rPr>
      </w:pPr>
      <w:r>
        <w:rPr>
          <w:color w:val="0070C0"/>
          <w:lang w:val="en-US"/>
        </w:rPr>
        <w:t>Child Component 1</w:t>
      </w: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  <w:t>Child Component 2</w:t>
      </w:r>
    </w:p>
    <w:p w14:paraId="4FE301B9" w14:textId="4EFEFD68" w:rsidR="00B117FF" w:rsidRDefault="00854EA3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Player </w:t>
      </w: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  <w:t>Game board both needs to know which one is as a active player for that purpose we are going to use Lifting up state method.</w:t>
      </w:r>
    </w:p>
    <w:p w14:paraId="396BE0DA" w14:textId="77777777" w:rsidR="00854EA3" w:rsidRDefault="00854EA3">
      <w:pPr>
        <w:rPr>
          <w:color w:val="0070C0"/>
          <w:lang w:val="en-US"/>
        </w:rPr>
      </w:pPr>
    </w:p>
    <w:p w14:paraId="0B5EC6F2" w14:textId="261DA879" w:rsidR="00F10B87" w:rsidRDefault="00F10B87">
      <w:pPr>
        <w:rPr>
          <w:color w:val="0070C0"/>
          <w:lang w:val="en-US"/>
        </w:rPr>
      </w:pPr>
      <w:r>
        <w:rPr>
          <w:color w:val="0070C0"/>
          <w:lang w:val="en-US"/>
        </w:rPr>
        <w:t>The common Parent component is App component right?</w:t>
      </w:r>
    </w:p>
    <w:p w14:paraId="368CD6FA" w14:textId="77777777" w:rsidR="00F10B87" w:rsidRDefault="00F10B87">
      <w:pPr>
        <w:rPr>
          <w:color w:val="0070C0"/>
          <w:lang w:val="en-US"/>
        </w:rPr>
      </w:pPr>
    </w:p>
    <w:p w14:paraId="42DFB1D9" w14:textId="77777777" w:rsidR="00763A9B" w:rsidRPr="00FB64AC" w:rsidRDefault="00763A9B">
      <w:pPr>
        <w:rPr>
          <w:color w:val="0070C0"/>
          <w:lang w:val="en-US"/>
        </w:rPr>
      </w:pPr>
    </w:p>
    <w:sectPr w:rsidR="00763A9B" w:rsidRPr="00FB6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07"/>
    <w:rsid w:val="00085851"/>
    <w:rsid w:val="000D0CA1"/>
    <w:rsid w:val="000D7921"/>
    <w:rsid w:val="000F056C"/>
    <w:rsid w:val="000F3537"/>
    <w:rsid w:val="00101C42"/>
    <w:rsid w:val="00105288"/>
    <w:rsid w:val="00106D3D"/>
    <w:rsid w:val="00112D73"/>
    <w:rsid w:val="0013130A"/>
    <w:rsid w:val="00131DB3"/>
    <w:rsid w:val="00135A78"/>
    <w:rsid w:val="00142F1A"/>
    <w:rsid w:val="00142FC6"/>
    <w:rsid w:val="00181AFC"/>
    <w:rsid w:val="0019035D"/>
    <w:rsid w:val="001A33B8"/>
    <w:rsid w:val="001A4DB7"/>
    <w:rsid w:val="001E2A96"/>
    <w:rsid w:val="001E4C90"/>
    <w:rsid w:val="00210C4C"/>
    <w:rsid w:val="00224FC2"/>
    <w:rsid w:val="00287E07"/>
    <w:rsid w:val="002B204C"/>
    <w:rsid w:val="002E3EBE"/>
    <w:rsid w:val="003461C1"/>
    <w:rsid w:val="00370AAD"/>
    <w:rsid w:val="00370F57"/>
    <w:rsid w:val="00372445"/>
    <w:rsid w:val="00386EC0"/>
    <w:rsid w:val="003B76FC"/>
    <w:rsid w:val="003F0359"/>
    <w:rsid w:val="003F09A1"/>
    <w:rsid w:val="003F1C37"/>
    <w:rsid w:val="0041344F"/>
    <w:rsid w:val="00414725"/>
    <w:rsid w:val="00416BBA"/>
    <w:rsid w:val="00436224"/>
    <w:rsid w:val="00437725"/>
    <w:rsid w:val="00445B79"/>
    <w:rsid w:val="004652DB"/>
    <w:rsid w:val="004A7829"/>
    <w:rsid w:val="004B54FE"/>
    <w:rsid w:val="004D6422"/>
    <w:rsid w:val="00500608"/>
    <w:rsid w:val="005439BA"/>
    <w:rsid w:val="00570AC3"/>
    <w:rsid w:val="00581F30"/>
    <w:rsid w:val="005B2B64"/>
    <w:rsid w:val="005C6927"/>
    <w:rsid w:val="005E1036"/>
    <w:rsid w:val="005F4CCC"/>
    <w:rsid w:val="006024E0"/>
    <w:rsid w:val="00603EA4"/>
    <w:rsid w:val="006747F8"/>
    <w:rsid w:val="00691F63"/>
    <w:rsid w:val="006933B4"/>
    <w:rsid w:val="00693F0F"/>
    <w:rsid w:val="006A6E7A"/>
    <w:rsid w:val="0074744A"/>
    <w:rsid w:val="00763A9B"/>
    <w:rsid w:val="007767FB"/>
    <w:rsid w:val="00781D66"/>
    <w:rsid w:val="007C23A6"/>
    <w:rsid w:val="007C5F77"/>
    <w:rsid w:val="007C66FA"/>
    <w:rsid w:val="007C6CEA"/>
    <w:rsid w:val="007E0E60"/>
    <w:rsid w:val="007F124D"/>
    <w:rsid w:val="008467F4"/>
    <w:rsid w:val="00854EA3"/>
    <w:rsid w:val="008A47A6"/>
    <w:rsid w:val="008F37D0"/>
    <w:rsid w:val="00923663"/>
    <w:rsid w:val="00930438"/>
    <w:rsid w:val="00931986"/>
    <w:rsid w:val="00934191"/>
    <w:rsid w:val="00950AC1"/>
    <w:rsid w:val="009617E8"/>
    <w:rsid w:val="009D74D3"/>
    <w:rsid w:val="009E0CD3"/>
    <w:rsid w:val="009F4E83"/>
    <w:rsid w:val="00A00A4E"/>
    <w:rsid w:val="00A115CD"/>
    <w:rsid w:val="00A856ED"/>
    <w:rsid w:val="00AF4860"/>
    <w:rsid w:val="00AF5EEB"/>
    <w:rsid w:val="00B117FF"/>
    <w:rsid w:val="00B1402D"/>
    <w:rsid w:val="00B362FA"/>
    <w:rsid w:val="00B5670B"/>
    <w:rsid w:val="00B6081F"/>
    <w:rsid w:val="00B6397C"/>
    <w:rsid w:val="00B72C0D"/>
    <w:rsid w:val="00BA5725"/>
    <w:rsid w:val="00BB0DAA"/>
    <w:rsid w:val="00C04D9E"/>
    <w:rsid w:val="00C16CF2"/>
    <w:rsid w:val="00C31682"/>
    <w:rsid w:val="00C37812"/>
    <w:rsid w:val="00C40CF0"/>
    <w:rsid w:val="00C46EB5"/>
    <w:rsid w:val="00C51354"/>
    <w:rsid w:val="00C750D8"/>
    <w:rsid w:val="00CA7007"/>
    <w:rsid w:val="00D125C8"/>
    <w:rsid w:val="00D12F7D"/>
    <w:rsid w:val="00D31F0A"/>
    <w:rsid w:val="00D3395F"/>
    <w:rsid w:val="00D45F07"/>
    <w:rsid w:val="00D5565E"/>
    <w:rsid w:val="00D67ECD"/>
    <w:rsid w:val="00D913A2"/>
    <w:rsid w:val="00DD70DB"/>
    <w:rsid w:val="00DF2FE8"/>
    <w:rsid w:val="00E1441B"/>
    <w:rsid w:val="00E33D5F"/>
    <w:rsid w:val="00E87F76"/>
    <w:rsid w:val="00E92EAB"/>
    <w:rsid w:val="00EB5822"/>
    <w:rsid w:val="00EC2768"/>
    <w:rsid w:val="00EE6D48"/>
    <w:rsid w:val="00EF2145"/>
    <w:rsid w:val="00F05875"/>
    <w:rsid w:val="00F10B87"/>
    <w:rsid w:val="00F4636E"/>
    <w:rsid w:val="00F550CD"/>
    <w:rsid w:val="00F612A3"/>
    <w:rsid w:val="00FB64AC"/>
    <w:rsid w:val="00FC3B7A"/>
    <w:rsid w:val="00FE20C9"/>
    <w:rsid w:val="00FF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B9D5"/>
  <w15:chartTrackingRefBased/>
  <w15:docId w15:val="{A78F8B27-C65E-466C-AF5F-86A0A2A2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bd2203-6356-4719-8aec-2291ad6845f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4054</TotalTime>
  <Pages>23</Pages>
  <Words>3234</Words>
  <Characters>22479</Characters>
  <Application>Microsoft Office Word</Application>
  <DocSecurity>0</DocSecurity>
  <Lines>1183</Lines>
  <Paragraphs>1117</Paragraphs>
  <ScaleCrop>false</ScaleCrop>
  <Company/>
  <LinksUpToDate>false</LinksUpToDate>
  <CharactersWithSpaces>24596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Satheesh</dc:creator>
  <cp:keywords/>
  <dc:description/>
  <cp:lastModifiedBy>S, Satheesh</cp:lastModifiedBy>
  <cp:revision>121</cp:revision>
  <dcterms:created xsi:type="dcterms:W3CDTF">2025-12-23T09:39:00Z</dcterms:created>
  <dcterms:modified xsi:type="dcterms:W3CDTF">2026-01-17T06:38:00Z</dcterms:modified>
</cp:coreProperties>
</file>