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355B0F">
      <w:bookmarkStart w:name="_GoBack" w:id="0"/>
      <w:bookmarkEnd w:id="0"/>
      <w:r w:rsidR="2B979A6C">
        <w:rPr/>
        <w:t>Vid</w:t>
      </w:r>
      <w:r w:rsidR="6AA8D1D0">
        <w:rPr/>
        <w:t>eo Links</w:t>
      </w:r>
    </w:p>
    <w:p w:rsidR="06D9EADE" w:rsidP="2B979A6C" w:rsidRDefault="06D9EADE" w14:paraId="643D943E" w14:textId="3BFCAB7C">
      <w:pPr>
        <w:pStyle w:val="Normal"/>
      </w:pPr>
      <w:r w:rsidR="06D9EADE">
        <w:rPr/>
        <w:t xml:space="preserve">For AI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B979A6C" w:rsidTr="2B979A6C" w14:paraId="43E71F43">
        <w:tc>
          <w:tcPr>
            <w:tcW w:w="1872" w:type="dxa"/>
            <w:tcMar/>
          </w:tcPr>
          <w:p w:rsidR="2B979A6C" w:rsidRDefault="2B979A6C" w14:paraId="62B03BE9" w14:textId="11BC9896">
            <w:r>
              <w:br/>
            </w:r>
            <w:r w:rsidR="2B979A6C">
              <w:drawing>
                <wp:inline wp14:editId="247C7B08" wp14:anchorId="3F40A0D6">
                  <wp:extent cx="190500" cy="209550"/>
                  <wp:effectExtent l="0" t="0" r="0" b="0"/>
                  <wp:docPr id="502325759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a1fcf3495d4a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6493F695" w14:textId="7965979C">
            <w:hyperlink r:id="Red9e4ec3198744ec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W2_AI_MOdule_5.mp4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21166211" w14:textId="764541BA">
            <w:r w:rsidRPr="2B979A6C" w:rsidR="2B979A6C">
              <w:rPr>
                <w:rFonts w:ascii="Times New Roman" w:hAnsi="Times New Roman" w:eastAsia="Times New Roman" w:cs="Times New Roman"/>
              </w:rPr>
              <w:t>2020-02-04 10:27</w:t>
            </w:r>
          </w:p>
        </w:tc>
        <w:tc>
          <w:tcPr>
            <w:tcW w:w="1872" w:type="dxa"/>
            <w:tcMar/>
          </w:tcPr>
          <w:p w:rsidR="2B979A6C" w:rsidRDefault="2B979A6C" w14:paraId="6F615246" w14:textId="3BE69F6D">
            <w:r w:rsidRPr="2B979A6C" w:rsidR="2B979A6C">
              <w:rPr>
                <w:rFonts w:ascii="Times New Roman" w:hAnsi="Times New Roman" w:eastAsia="Times New Roman" w:cs="Times New Roman"/>
              </w:rPr>
              <w:t>478M</w:t>
            </w:r>
          </w:p>
        </w:tc>
        <w:tc>
          <w:tcPr>
            <w:tcW w:w="1872" w:type="dxa"/>
            <w:tcMar/>
          </w:tcPr>
          <w:p w:rsidR="2B979A6C" w:rsidRDefault="2B979A6C" w14:paraId="34BF392C" w14:textId="6BCDFA52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77200763">
        <w:tc>
          <w:tcPr>
            <w:tcW w:w="1872" w:type="dxa"/>
            <w:tcMar/>
          </w:tcPr>
          <w:p w:rsidR="2B979A6C" w:rsidRDefault="2B979A6C" w14:paraId="12E48B46" w14:textId="41F8BEA7">
            <w:r w:rsidR="2B979A6C">
              <w:drawing>
                <wp:inline wp14:editId="19A0F458" wp14:anchorId="469447CE">
                  <wp:extent cx="190500" cy="209550"/>
                  <wp:effectExtent l="0" t="0" r="0" b="0"/>
                  <wp:docPr id="1183506165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fc86556d6c4b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CB43198" w14:textId="3124A057">
            <w:hyperlink r:id="R2d933b74662845b3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W2_AI_MOdule_6.mp4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0F7FA6EA" w14:textId="2EC32E98">
            <w:r w:rsidRPr="2B979A6C" w:rsidR="2B979A6C">
              <w:rPr>
                <w:rFonts w:ascii="Times New Roman" w:hAnsi="Times New Roman" w:eastAsia="Times New Roman" w:cs="Times New Roman"/>
              </w:rPr>
              <w:t>2020-02-04 10:27</w:t>
            </w:r>
          </w:p>
        </w:tc>
        <w:tc>
          <w:tcPr>
            <w:tcW w:w="1872" w:type="dxa"/>
            <w:tcMar/>
          </w:tcPr>
          <w:p w:rsidR="2B979A6C" w:rsidRDefault="2B979A6C" w14:paraId="2494841C" w14:textId="4BE9E61B">
            <w:r w:rsidRPr="2B979A6C" w:rsidR="2B979A6C">
              <w:rPr>
                <w:rFonts w:ascii="Times New Roman" w:hAnsi="Times New Roman" w:eastAsia="Times New Roman" w:cs="Times New Roman"/>
              </w:rPr>
              <w:t>414M</w:t>
            </w:r>
          </w:p>
        </w:tc>
        <w:tc>
          <w:tcPr>
            <w:tcW w:w="1872" w:type="dxa"/>
            <w:tcMar/>
          </w:tcPr>
          <w:p w:rsidR="2B979A6C" w:rsidRDefault="2B979A6C" w14:paraId="25DA2457" w14:textId="4AB1C6EE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6F09F8B7">
        <w:tc>
          <w:tcPr>
            <w:tcW w:w="1872" w:type="dxa"/>
            <w:tcMar/>
          </w:tcPr>
          <w:p w:rsidR="2B979A6C" w:rsidRDefault="2B979A6C" w14:paraId="1AACD3B0" w14:textId="797B6546">
            <w:r w:rsidR="2B979A6C">
              <w:drawing>
                <wp:inline wp14:editId="182FAD04" wp14:anchorId="5B04B613">
                  <wp:extent cx="190500" cy="209550"/>
                  <wp:effectExtent l="0" t="0" r="0" b="0"/>
                  <wp:docPr id="1543239866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085b094ac74c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9D47DD7" w14:textId="40C3958A">
            <w:hyperlink r:id="R0002e7e911164277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W3_AI_MOdule_7.mp4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6C4656E5" w14:textId="54FE19B0">
            <w:r w:rsidRPr="2B979A6C" w:rsidR="2B979A6C">
              <w:rPr>
                <w:rFonts w:ascii="Times New Roman" w:hAnsi="Times New Roman" w:eastAsia="Times New Roman" w:cs="Times New Roman"/>
              </w:rPr>
              <w:t>2020-02-08 10:32</w:t>
            </w:r>
          </w:p>
        </w:tc>
        <w:tc>
          <w:tcPr>
            <w:tcW w:w="1872" w:type="dxa"/>
            <w:tcMar/>
          </w:tcPr>
          <w:p w:rsidR="2B979A6C" w:rsidRDefault="2B979A6C" w14:paraId="2E178A48" w14:textId="2B73734D">
            <w:r w:rsidRPr="2B979A6C" w:rsidR="2B979A6C">
              <w:rPr>
                <w:rFonts w:ascii="Times New Roman" w:hAnsi="Times New Roman" w:eastAsia="Times New Roman" w:cs="Times New Roman"/>
              </w:rPr>
              <w:t>58M</w:t>
            </w:r>
          </w:p>
        </w:tc>
        <w:tc>
          <w:tcPr>
            <w:tcW w:w="1872" w:type="dxa"/>
            <w:tcMar/>
          </w:tcPr>
          <w:p w:rsidR="2B979A6C" w:rsidRDefault="2B979A6C" w14:paraId="1F3BBD5F" w14:textId="1F1C0B6B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4297F0B5">
        <w:tc>
          <w:tcPr>
            <w:tcW w:w="1872" w:type="dxa"/>
            <w:tcMar/>
          </w:tcPr>
          <w:p w:rsidR="2B979A6C" w:rsidRDefault="2B979A6C" w14:paraId="30609ABF" w14:textId="5CA32E3C">
            <w:r w:rsidR="2B979A6C">
              <w:drawing>
                <wp:inline wp14:editId="160FFC49" wp14:anchorId="0A1363BC">
                  <wp:extent cx="190500" cy="209550"/>
                  <wp:effectExtent l="0" t="0" r="0" b="0"/>
                  <wp:docPr id="876123264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7d81b038ce44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385FA9DE" w14:textId="5602E3AD">
            <w:hyperlink r:id="R7794d1d072354666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W3_AI_MOdule_8.mp4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35BF88D0" w14:textId="1A43017B">
            <w:r w:rsidRPr="2B979A6C" w:rsidR="2B979A6C">
              <w:rPr>
                <w:rFonts w:ascii="Times New Roman" w:hAnsi="Times New Roman" w:eastAsia="Times New Roman" w:cs="Times New Roman"/>
              </w:rPr>
              <w:t>2020-02-11 17:12</w:t>
            </w:r>
          </w:p>
        </w:tc>
        <w:tc>
          <w:tcPr>
            <w:tcW w:w="1872" w:type="dxa"/>
            <w:tcMar/>
          </w:tcPr>
          <w:p w:rsidR="2B979A6C" w:rsidRDefault="2B979A6C" w14:paraId="58714F91" w14:textId="7673DAF3">
            <w:r w:rsidRPr="2B979A6C" w:rsidR="2B979A6C">
              <w:rPr>
                <w:rFonts w:ascii="Times New Roman" w:hAnsi="Times New Roman" w:eastAsia="Times New Roman" w:cs="Times New Roman"/>
              </w:rPr>
              <w:t>533M</w:t>
            </w:r>
          </w:p>
        </w:tc>
        <w:tc>
          <w:tcPr>
            <w:tcW w:w="1872" w:type="dxa"/>
            <w:tcMar/>
          </w:tcPr>
          <w:p w:rsidR="2B979A6C" w:rsidRDefault="2B979A6C" w14:paraId="38BC0ACA" w14:textId="65F285D1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22804E1E">
        <w:tc>
          <w:tcPr>
            <w:tcW w:w="1872" w:type="dxa"/>
            <w:tcMar/>
          </w:tcPr>
          <w:p w:rsidR="2B979A6C" w:rsidRDefault="2B979A6C" w14:paraId="6CD1069F" w14:textId="66A0C20A">
            <w:r w:rsidR="2B979A6C">
              <w:drawing>
                <wp:inline wp14:editId="54288F8E" wp14:anchorId="0C09EB74">
                  <wp:extent cx="190500" cy="209550"/>
                  <wp:effectExtent l="0" t="0" r="0" b="0"/>
                  <wp:docPr id="688328016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7b481fed214a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04A689DD" w14:textId="10F14FDD">
            <w:hyperlink r:id="R1e3409d890794738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W4_AI_MOdule_9.mp4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3128BE67" w14:textId="3BE831EB">
            <w:r w:rsidRPr="2B979A6C" w:rsidR="2B979A6C">
              <w:rPr>
                <w:rFonts w:ascii="Times New Roman" w:hAnsi="Times New Roman" w:eastAsia="Times New Roman" w:cs="Times New Roman"/>
              </w:rPr>
              <w:t>2020-02-11 17:13</w:t>
            </w:r>
          </w:p>
        </w:tc>
        <w:tc>
          <w:tcPr>
            <w:tcW w:w="1872" w:type="dxa"/>
            <w:tcMar/>
          </w:tcPr>
          <w:p w:rsidR="2B979A6C" w:rsidRDefault="2B979A6C" w14:paraId="21E725C5" w14:textId="395FA596">
            <w:r w:rsidRPr="2B979A6C" w:rsidR="2B979A6C">
              <w:rPr>
                <w:rFonts w:ascii="Times New Roman" w:hAnsi="Times New Roman" w:eastAsia="Times New Roman" w:cs="Times New Roman"/>
              </w:rPr>
              <w:t>702M</w:t>
            </w:r>
          </w:p>
        </w:tc>
        <w:tc>
          <w:tcPr>
            <w:tcW w:w="1872" w:type="dxa"/>
            <w:tcMar/>
          </w:tcPr>
          <w:p w:rsidR="2B979A6C" w:rsidRDefault="2B979A6C" w14:paraId="41B294B9" w14:textId="4C19A3FF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07883ED0">
        <w:tc>
          <w:tcPr>
            <w:tcW w:w="1872" w:type="dxa"/>
            <w:tcMar/>
          </w:tcPr>
          <w:p w:rsidR="2B979A6C" w:rsidRDefault="2B979A6C" w14:paraId="58025D8A" w14:textId="379106A1">
            <w:r w:rsidR="2B979A6C">
              <w:drawing>
                <wp:inline wp14:editId="1C634B3E" wp14:anchorId="202F7B48">
                  <wp:extent cx="190500" cy="209550"/>
                  <wp:effectExtent l="0" t="0" r="0" b="0"/>
                  <wp:docPr id="1325073649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560172ae9947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3CD8DA02" w14:textId="4D0A81D3">
            <w:hyperlink r:id="Rd0ad8520935d4ad1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W4_AI_MOdule_10.mp4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4F4A7283" w14:textId="70604991">
            <w:r w:rsidRPr="2B979A6C" w:rsidR="2B979A6C">
              <w:rPr>
                <w:rFonts w:ascii="Times New Roman" w:hAnsi="Times New Roman" w:eastAsia="Times New Roman" w:cs="Times New Roman"/>
              </w:rPr>
              <w:t>2019-12-28 13:21</w:t>
            </w:r>
          </w:p>
        </w:tc>
        <w:tc>
          <w:tcPr>
            <w:tcW w:w="1872" w:type="dxa"/>
            <w:tcMar/>
          </w:tcPr>
          <w:p w:rsidR="2B979A6C" w:rsidRDefault="2B979A6C" w14:paraId="123C3412" w14:textId="4F58095F">
            <w:r w:rsidRPr="2B979A6C" w:rsidR="2B979A6C">
              <w:rPr>
                <w:rFonts w:ascii="Times New Roman" w:hAnsi="Times New Roman" w:eastAsia="Times New Roman" w:cs="Times New Roman"/>
              </w:rPr>
              <w:t>608M</w:t>
            </w:r>
          </w:p>
        </w:tc>
        <w:tc>
          <w:tcPr>
            <w:tcW w:w="1872" w:type="dxa"/>
            <w:tcMar/>
          </w:tcPr>
          <w:p w:rsidR="2B979A6C" w:rsidRDefault="2B979A6C" w14:paraId="01E2C384" w14:textId="266632AD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2BB8D01E">
        <w:tc>
          <w:tcPr>
            <w:tcW w:w="1872" w:type="dxa"/>
            <w:tcMar/>
          </w:tcPr>
          <w:p w:rsidR="2B979A6C" w:rsidRDefault="2B979A6C" w14:paraId="1C1CEA6F" w14:textId="56CB73B0">
            <w:r w:rsidR="2B979A6C">
              <w:drawing>
                <wp:inline wp14:editId="2B484CD8" wp14:anchorId="0DCDA57C">
                  <wp:extent cx="190500" cy="209550"/>
                  <wp:effectExtent l="0" t="0" r="0" b="0"/>
                  <wp:docPr id="1436067581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1a6d78f17a4d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066ED3BB" w14:textId="417E22AB">
            <w:hyperlink r:id="Recd1da6967b3453e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W4_AI_MOdule_11.mp4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720DABB0" w14:textId="7AC7AC9A">
            <w:r w:rsidRPr="2B979A6C" w:rsidR="2B979A6C">
              <w:rPr>
                <w:rFonts w:ascii="Times New Roman" w:hAnsi="Times New Roman" w:eastAsia="Times New Roman" w:cs="Times New Roman"/>
              </w:rPr>
              <w:t>2020-02-20 17:38</w:t>
            </w:r>
          </w:p>
        </w:tc>
        <w:tc>
          <w:tcPr>
            <w:tcW w:w="1872" w:type="dxa"/>
            <w:tcMar/>
          </w:tcPr>
          <w:p w:rsidR="2B979A6C" w:rsidRDefault="2B979A6C" w14:paraId="4C526EA4" w14:textId="1EBB885C">
            <w:r w:rsidRPr="2B979A6C" w:rsidR="2B979A6C">
              <w:rPr>
                <w:rFonts w:ascii="Times New Roman" w:hAnsi="Times New Roman" w:eastAsia="Times New Roman" w:cs="Times New Roman"/>
              </w:rPr>
              <w:t>626M</w:t>
            </w:r>
          </w:p>
        </w:tc>
        <w:tc>
          <w:tcPr>
            <w:tcW w:w="1872" w:type="dxa"/>
            <w:tcMar/>
          </w:tcPr>
          <w:p w:rsidR="2B979A6C" w:rsidRDefault="2B979A6C" w14:paraId="127FD6F7" w14:textId="44F95A85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435E50DF">
        <w:tc>
          <w:tcPr>
            <w:tcW w:w="1872" w:type="dxa"/>
            <w:tcMar/>
          </w:tcPr>
          <w:p w:rsidR="2B979A6C" w:rsidRDefault="2B979A6C" w14:paraId="2061380F" w14:textId="73269A8D">
            <w:r w:rsidR="2B979A6C">
              <w:drawing>
                <wp:inline wp14:editId="2E488B5B" wp14:anchorId="267121F8">
                  <wp:extent cx="190500" cy="209550"/>
                  <wp:effectExtent l="0" t="0" r="0" b="0"/>
                  <wp:docPr id="1107544808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3c4911788449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4543F22" w14:textId="09FADB6C">
            <w:hyperlink r:id="R2d660a0ab682424c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W5_AI_MOdule_12.mp4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1E780DB3" w14:textId="41A4857A">
            <w:r w:rsidRPr="2B979A6C" w:rsidR="2B979A6C">
              <w:rPr>
                <w:rFonts w:ascii="Times New Roman" w:hAnsi="Times New Roman" w:eastAsia="Times New Roman" w:cs="Times New Roman"/>
              </w:rPr>
              <w:t>2020-02-20 17:39</w:t>
            </w:r>
          </w:p>
        </w:tc>
        <w:tc>
          <w:tcPr>
            <w:tcW w:w="1872" w:type="dxa"/>
            <w:tcMar/>
          </w:tcPr>
          <w:p w:rsidR="2B979A6C" w:rsidRDefault="2B979A6C" w14:paraId="56187F07" w14:textId="0B07C37B">
            <w:r w:rsidRPr="2B979A6C" w:rsidR="2B979A6C">
              <w:rPr>
                <w:rFonts w:ascii="Times New Roman" w:hAnsi="Times New Roman" w:eastAsia="Times New Roman" w:cs="Times New Roman"/>
              </w:rPr>
              <w:t>667M</w:t>
            </w:r>
          </w:p>
        </w:tc>
        <w:tc>
          <w:tcPr>
            <w:tcW w:w="1872" w:type="dxa"/>
            <w:tcMar/>
          </w:tcPr>
          <w:p w:rsidR="2B979A6C" w:rsidRDefault="2B979A6C" w14:paraId="4986B35C" w14:textId="50BAEFAA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18FDCCE1">
        <w:tc>
          <w:tcPr>
            <w:tcW w:w="1872" w:type="dxa"/>
            <w:tcMar/>
          </w:tcPr>
          <w:p w:rsidR="2B979A6C" w:rsidRDefault="2B979A6C" w14:paraId="425D019A" w14:textId="0116014E">
            <w:r w:rsidR="2B979A6C">
              <w:drawing>
                <wp:inline wp14:editId="74BDA0C9" wp14:anchorId="53D46F0B">
                  <wp:extent cx="190500" cy="209550"/>
                  <wp:effectExtent l="0" t="0" r="0" b="0"/>
                  <wp:docPr id="2066969987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2a087d7ff84b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B2116E2" w14:textId="7EE898EC">
            <w:hyperlink r:id="R854291445b274e4e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W5_AI_MOdule_13.mp4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5C2A4BED" w14:textId="2E6CA7AC">
            <w:r w:rsidRPr="2B979A6C" w:rsidR="2B979A6C">
              <w:rPr>
                <w:rFonts w:ascii="Times New Roman" w:hAnsi="Times New Roman" w:eastAsia="Times New Roman" w:cs="Times New Roman"/>
              </w:rPr>
              <w:t>2020-01-02 14:59</w:t>
            </w:r>
          </w:p>
        </w:tc>
        <w:tc>
          <w:tcPr>
            <w:tcW w:w="1872" w:type="dxa"/>
            <w:tcMar/>
          </w:tcPr>
          <w:p w:rsidR="2B979A6C" w:rsidRDefault="2B979A6C" w14:paraId="54CC165B" w14:textId="06C4CA4A">
            <w:r w:rsidRPr="2B979A6C" w:rsidR="2B979A6C">
              <w:rPr>
                <w:rFonts w:ascii="Times New Roman" w:hAnsi="Times New Roman" w:eastAsia="Times New Roman" w:cs="Times New Roman"/>
              </w:rPr>
              <w:t>619M</w:t>
            </w:r>
          </w:p>
        </w:tc>
        <w:tc>
          <w:tcPr>
            <w:tcW w:w="1872" w:type="dxa"/>
            <w:tcMar/>
          </w:tcPr>
          <w:p w:rsidR="2B979A6C" w:rsidRDefault="2B979A6C" w14:paraId="535ED131" w14:textId="01B96323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6FA92268">
        <w:tc>
          <w:tcPr>
            <w:tcW w:w="1872" w:type="dxa"/>
            <w:tcMar/>
          </w:tcPr>
          <w:p w:rsidR="2B979A6C" w:rsidRDefault="2B979A6C" w14:paraId="222C75FD" w14:textId="6D70036C">
            <w:r w:rsidR="2B979A6C">
              <w:drawing>
                <wp:inline wp14:editId="190D09CB" wp14:anchorId="0BC8BAC1">
                  <wp:extent cx="190500" cy="209550"/>
                  <wp:effectExtent l="0" t="0" r="0" b="0"/>
                  <wp:docPr id="987053980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73fc1b839749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D480558" w14:textId="0512DB0C">
            <w:hyperlink r:id="R8aeb4dbd8f3b489b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W5_AI_MOdule_14.mp4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379B57AD" w14:textId="4BF9D8A0">
            <w:r w:rsidRPr="2B979A6C" w:rsidR="2B979A6C">
              <w:rPr>
                <w:rFonts w:ascii="Times New Roman" w:hAnsi="Times New Roman" w:eastAsia="Times New Roman" w:cs="Times New Roman"/>
              </w:rPr>
              <w:t>2020-01-02 15:00</w:t>
            </w:r>
          </w:p>
        </w:tc>
        <w:tc>
          <w:tcPr>
            <w:tcW w:w="1872" w:type="dxa"/>
            <w:tcMar/>
          </w:tcPr>
          <w:p w:rsidR="2B979A6C" w:rsidRDefault="2B979A6C" w14:paraId="33F68D8C" w14:textId="2BD5B07C">
            <w:r w:rsidRPr="2B979A6C" w:rsidR="2B979A6C">
              <w:rPr>
                <w:rFonts w:ascii="Times New Roman" w:hAnsi="Times New Roman" w:eastAsia="Times New Roman" w:cs="Times New Roman"/>
              </w:rPr>
              <w:t>670M</w:t>
            </w:r>
          </w:p>
        </w:tc>
        <w:tc>
          <w:tcPr>
            <w:tcW w:w="1872" w:type="dxa"/>
            <w:tcMar/>
          </w:tcPr>
          <w:p w:rsidR="2B979A6C" w:rsidRDefault="2B979A6C" w14:paraId="39622A03" w14:textId="0791E706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19EB74DE">
        <w:tc>
          <w:tcPr>
            <w:tcW w:w="1872" w:type="dxa"/>
            <w:tcMar/>
          </w:tcPr>
          <w:p w:rsidR="2B979A6C" w:rsidRDefault="2B979A6C" w14:paraId="604A4444" w14:textId="72DA8200">
            <w:r w:rsidR="2B979A6C">
              <w:drawing>
                <wp:inline wp14:editId="27CC2A31" wp14:anchorId="7F1CA67D">
                  <wp:extent cx="190500" cy="209550"/>
                  <wp:effectExtent l="0" t="0" r="0" b="0"/>
                  <wp:docPr id="773409866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2f94811e424e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C399A84" w14:textId="0021CF86">
            <w:hyperlink r:id="Rb4452c88159d438e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W5_AI_MOdule_15.mp4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02C3D05E" w14:textId="5D31B4B5">
            <w:r w:rsidRPr="2B979A6C" w:rsidR="2B979A6C">
              <w:rPr>
                <w:rFonts w:ascii="Times New Roman" w:hAnsi="Times New Roman" w:eastAsia="Times New Roman" w:cs="Times New Roman"/>
              </w:rPr>
              <w:t>2020-01-02 15:01</w:t>
            </w:r>
          </w:p>
        </w:tc>
        <w:tc>
          <w:tcPr>
            <w:tcW w:w="1872" w:type="dxa"/>
            <w:tcMar/>
          </w:tcPr>
          <w:p w:rsidR="2B979A6C" w:rsidRDefault="2B979A6C" w14:paraId="3940598A" w14:textId="57F75C33">
            <w:r w:rsidRPr="2B979A6C" w:rsidR="2B979A6C">
              <w:rPr>
                <w:rFonts w:ascii="Times New Roman" w:hAnsi="Times New Roman" w:eastAsia="Times New Roman" w:cs="Times New Roman"/>
              </w:rPr>
              <w:t>619M</w:t>
            </w:r>
          </w:p>
        </w:tc>
        <w:tc>
          <w:tcPr>
            <w:tcW w:w="1872" w:type="dxa"/>
            <w:tcMar/>
          </w:tcPr>
          <w:p w:rsidR="2B979A6C" w:rsidP="2B979A6C" w:rsidRDefault="2B979A6C" w14:paraId="460D7C06" w14:textId="1BC52BF8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2B979A6C" w:rsidP="2B979A6C" w:rsidRDefault="2B979A6C" w14:paraId="67621887" w14:textId="05026B19">
      <w:pPr>
        <w:pStyle w:val="Normal"/>
        <w:ind w:left="360"/>
      </w:pPr>
    </w:p>
    <w:p w:rsidR="39F2B50C" w:rsidP="2B979A6C" w:rsidRDefault="39F2B50C" w14:paraId="555DB698" w14:textId="48B0C3CA">
      <w:pPr>
        <w:pStyle w:val="Normal"/>
        <w:ind w:left="0"/>
      </w:pPr>
      <w:r w:rsidR="39F2B50C">
        <w:rPr/>
        <w:t xml:space="preserve">For FMFS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B979A6C" w:rsidTr="2B979A6C" w14:paraId="02DA41F6">
        <w:tc>
          <w:tcPr>
            <w:tcW w:w="1872" w:type="dxa"/>
            <w:tcMar/>
          </w:tcPr>
          <w:p w:rsidR="2B979A6C" w:rsidRDefault="2B979A6C" w14:paraId="13A8DB52" w14:textId="45A99E24">
            <w:r>
              <w:br/>
            </w:r>
            <w:r w:rsidR="2B979A6C">
              <w:drawing>
                <wp:inline wp14:editId="71EB22D0" wp14:anchorId="795C9F4F">
                  <wp:extent cx="190500" cy="209550"/>
                  <wp:effectExtent l="0" t="0" r="0" b="0"/>
                  <wp:docPr id="1912963329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45d91b62e94f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533049DF" w14:textId="4FEEDDFE">
            <w:hyperlink r:id="Refd40a6f6f3c4616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1.mp4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1030A22D" w14:textId="37EE03D0">
            <w:r w:rsidRPr="2B979A6C" w:rsidR="2B979A6C">
              <w:rPr>
                <w:rFonts w:ascii="Times New Roman" w:hAnsi="Times New Roman" w:eastAsia="Times New Roman" w:cs="Times New Roman"/>
              </w:rPr>
              <w:t>2020-02-05 17:33</w:t>
            </w:r>
          </w:p>
        </w:tc>
        <w:tc>
          <w:tcPr>
            <w:tcW w:w="1872" w:type="dxa"/>
            <w:tcMar/>
          </w:tcPr>
          <w:p w:rsidR="2B979A6C" w:rsidRDefault="2B979A6C" w14:paraId="4996B756" w14:textId="4F2FE264">
            <w:r w:rsidRPr="2B979A6C" w:rsidR="2B979A6C">
              <w:rPr>
                <w:rFonts w:ascii="Times New Roman" w:hAnsi="Times New Roman" w:eastAsia="Times New Roman" w:cs="Times New Roman"/>
              </w:rPr>
              <w:t>832M</w:t>
            </w:r>
          </w:p>
        </w:tc>
        <w:tc>
          <w:tcPr>
            <w:tcW w:w="1872" w:type="dxa"/>
            <w:tcMar/>
          </w:tcPr>
          <w:p w:rsidR="2B979A6C" w:rsidRDefault="2B979A6C" w14:paraId="6C780951" w14:textId="63E59C73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6BF0941A">
        <w:tc>
          <w:tcPr>
            <w:tcW w:w="1872" w:type="dxa"/>
            <w:tcMar/>
          </w:tcPr>
          <w:p w:rsidR="2B979A6C" w:rsidRDefault="2B979A6C" w14:paraId="26C26B57" w14:textId="4D89D208">
            <w:r w:rsidR="2B979A6C">
              <w:drawing>
                <wp:inline wp14:editId="5B2DC948" wp14:anchorId="209F1E9E">
                  <wp:extent cx="190500" cy="209550"/>
                  <wp:effectExtent l="0" t="0" r="0" b="0"/>
                  <wp:docPr id="2122923961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cdb17cec4047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425AEA5F" w14:textId="18CF784D">
            <w:hyperlink r:id="R61ff987fe64a4883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2.mp4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0A71EEDE" w14:textId="2B4C955D">
            <w:r w:rsidRPr="2B979A6C" w:rsidR="2B979A6C">
              <w:rPr>
                <w:rFonts w:ascii="Times New Roman" w:hAnsi="Times New Roman" w:eastAsia="Times New Roman" w:cs="Times New Roman"/>
              </w:rPr>
              <w:t>2020-02-07 17:45</w:t>
            </w:r>
          </w:p>
        </w:tc>
        <w:tc>
          <w:tcPr>
            <w:tcW w:w="1872" w:type="dxa"/>
            <w:tcMar/>
          </w:tcPr>
          <w:p w:rsidR="2B979A6C" w:rsidRDefault="2B979A6C" w14:paraId="3C2D1D63" w14:textId="0C4018DA">
            <w:r w:rsidRPr="2B979A6C" w:rsidR="2B979A6C">
              <w:rPr>
                <w:rFonts w:ascii="Times New Roman" w:hAnsi="Times New Roman" w:eastAsia="Times New Roman" w:cs="Times New Roman"/>
              </w:rPr>
              <w:t>973M</w:t>
            </w:r>
          </w:p>
        </w:tc>
        <w:tc>
          <w:tcPr>
            <w:tcW w:w="1872" w:type="dxa"/>
            <w:tcMar/>
          </w:tcPr>
          <w:p w:rsidR="2B979A6C" w:rsidRDefault="2B979A6C" w14:paraId="52CF353F" w14:textId="5DE6B5AF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3B0849A4">
        <w:tc>
          <w:tcPr>
            <w:tcW w:w="1872" w:type="dxa"/>
            <w:tcMar/>
          </w:tcPr>
          <w:p w:rsidR="2B979A6C" w:rsidRDefault="2B979A6C" w14:paraId="5B45B77E" w14:textId="2EBD60C5">
            <w:r w:rsidR="2B979A6C">
              <w:drawing>
                <wp:inline wp14:editId="18525D65" wp14:anchorId="45AA61D7">
                  <wp:extent cx="190500" cy="209550"/>
                  <wp:effectExtent l="0" t="0" r="0" b="0"/>
                  <wp:docPr id="626027161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90d9cb781d42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27F2069A" w14:textId="49853472">
            <w:hyperlink r:id="R30cb52dbcbf84774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3.mp4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6A1BE7C8" w14:textId="5DD27110">
            <w:r w:rsidRPr="2B979A6C" w:rsidR="2B979A6C">
              <w:rPr>
                <w:rFonts w:ascii="Times New Roman" w:hAnsi="Times New Roman" w:eastAsia="Times New Roman" w:cs="Times New Roman"/>
              </w:rPr>
              <w:t>2020-02-07 17:47</w:t>
            </w:r>
          </w:p>
        </w:tc>
        <w:tc>
          <w:tcPr>
            <w:tcW w:w="1872" w:type="dxa"/>
            <w:tcMar/>
          </w:tcPr>
          <w:p w:rsidR="2B979A6C" w:rsidRDefault="2B979A6C" w14:paraId="2515C48B" w14:textId="34EF9413">
            <w:r w:rsidRPr="2B979A6C" w:rsidR="2B979A6C">
              <w:rPr>
                <w:rFonts w:ascii="Times New Roman" w:hAnsi="Times New Roman" w:eastAsia="Times New Roman" w:cs="Times New Roman"/>
              </w:rPr>
              <w:t>892M</w:t>
            </w:r>
          </w:p>
        </w:tc>
        <w:tc>
          <w:tcPr>
            <w:tcW w:w="1872" w:type="dxa"/>
            <w:tcMar/>
          </w:tcPr>
          <w:p w:rsidR="2B979A6C" w:rsidRDefault="2B979A6C" w14:paraId="566688EA" w14:textId="235DE9AA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17062090">
        <w:tc>
          <w:tcPr>
            <w:tcW w:w="1872" w:type="dxa"/>
            <w:tcMar/>
          </w:tcPr>
          <w:p w:rsidR="2B979A6C" w:rsidRDefault="2B979A6C" w14:paraId="2FD904C8" w14:textId="67D3CD2F">
            <w:r w:rsidR="2B979A6C">
              <w:drawing>
                <wp:inline wp14:editId="5273C9D4" wp14:anchorId="40D2DC44">
                  <wp:extent cx="190500" cy="209550"/>
                  <wp:effectExtent l="0" t="0" r="0" b="0"/>
                  <wp:docPr id="1594315319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082010d8ee4c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2557AE05" w14:textId="02907FC1">
            <w:hyperlink r:id="Rc0178e3094d54a65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4.mp4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3A26EE99" w14:textId="5460C731">
            <w:r w:rsidRPr="2B979A6C" w:rsidR="2B979A6C">
              <w:rPr>
                <w:rFonts w:ascii="Times New Roman" w:hAnsi="Times New Roman" w:eastAsia="Times New Roman" w:cs="Times New Roman"/>
              </w:rPr>
              <w:t>2020-02-07 17:48</w:t>
            </w:r>
          </w:p>
        </w:tc>
        <w:tc>
          <w:tcPr>
            <w:tcW w:w="1872" w:type="dxa"/>
            <w:tcMar/>
          </w:tcPr>
          <w:p w:rsidR="2B979A6C" w:rsidRDefault="2B979A6C" w14:paraId="5A4F072F" w14:textId="452BA59B">
            <w:r w:rsidRPr="2B979A6C" w:rsidR="2B979A6C">
              <w:rPr>
                <w:rFonts w:ascii="Times New Roman" w:hAnsi="Times New Roman" w:eastAsia="Times New Roman" w:cs="Times New Roman"/>
              </w:rPr>
              <w:t>1.0G</w:t>
            </w:r>
          </w:p>
        </w:tc>
        <w:tc>
          <w:tcPr>
            <w:tcW w:w="1872" w:type="dxa"/>
            <w:tcMar/>
          </w:tcPr>
          <w:p w:rsidR="2B979A6C" w:rsidRDefault="2B979A6C" w14:paraId="761EB33D" w14:textId="4187B5D5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5B2AACEE">
        <w:tc>
          <w:tcPr>
            <w:tcW w:w="1872" w:type="dxa"/>
            <w:tcMar/>
          </w:tcPr>
          <w:p w:rsidR="2B979A6C" w:rsidRDefault="2B979A6C" w14:paraId="64B4569A" w14:textId="0CF34BDD">
            <w:r w:rsidR="2B979A6C">
              <w:drawing>
                <wp:inline wp14:editId="244357BA" wp14:anchorId="6A44EA2C">
                  <wp:extent cx="190500" cy="209550"/>
                  <wp:effectExtent l="0" t="0" r="0" b="0"/>
                  <wp:docPr id="1458554262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290bc196b540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0F4CE7D4" w14:textId="60F05FF8">
            <w:hyperlink r:id="Rde087c4bb9264bb2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5.mp4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13DE1AD6" w14:textId="4E29FFE0">
            <w:r w:rsidRPr="2B979A6C" w:rsidR="2B979A6C">
              <w:rPr>
                <w:rFonts w:ascii="Times New Roman" w:hAnsi="Times New Roman" w:eastAsia="Times New Roman" w:cs="Times New Roman"/>
              </w:rPr>
              <w:t>2020-02-08 11:49</w:t>
            </w:r>
          </w:p>
        </w:tc>
        <w:tc>
          <w:tcPr>
            <w:tcW w:w="1872" w:type="dxa"/>
            <w:tcMar/>
          </w:tcPr>
          <w:p w:rsidR="2B979A6C" w:rsidRDefault="2B979A6C" w14:paraId="4F6571E0" w14:textId="14910B9E">
            <w:r w:rsidRPr="2B979A6C" w:rsidR="2B979A6C">
              <w:rPr>
                <w:rFonts w:ascii="Times New Roman" w:hAnsi="Times New Roman" w:eastAsia="Times New Roman" w:cs="Times New Roman"/>
              </w:rPr>
              <w:t>1.0G</w:t>
            </w:r>
          </w:p>
        </w:tc>
        <w:tc>
          <w:tcPr>
            <w:tcW w:w="1872" w:type="dxa"/>
            <w:tcMar/>
          </w:tcPr>
          <w:p w:rsidR="2B979A6C" w:rsidRDefault="2B979A6C" w14:paraId="3D24EE3B" w14:textId="0641BDAB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54DBC132">
        <w:tc>
          <w:tcPr>
            <w:tcW w:w="1872" w:type="dxa"/>
            <w:tcMar/>
          </w:tcPr>
          <w:p w:rsidR="2B979A6C" w:rsidRDefault="2B979A6C" w14:paraId="6C49B2CF" w14:textId="1837EEA5">
            <w:r w:rsidR="2B979A6C">
              <w:drawing>
                <wp:inline wp14:editId="0351D9BD" wp14:anchorId="1D6CC488">
                  <wp:extent cx="190500" cy="209550"/>
                  <wp:effectExtent l="0" t="0" r="0" b="0"/>
                  <wp:docPr id="665343034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556ca489d148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36769066" w14:textId="74A07138">
            <w:hyperlink r:id="R5e3a47f66dd7401f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6.mp4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309B9E8E" w14:textId="5E7183AD">
            <w:r w:rsidRPr="2B979A6C" w:rsidR="2B979A6C">
              <w:rPr>
                <w:rFonts w:ascii="Times New Roman" w:hAnsi="Times New Roman" w:eastAsia="Times New Roman" w:cs="Times New Roman"/>
              </w:rPr>
              <w:t>2020-02-08 11:51</w:t>
            </w:r>
          </w:p>
        </w:tc>
        <w:tc>
          <w:tcPr>
            <w:tcW w:w="1872" w:type="dxa"/>
            <w:tcMar/>
          </w:tcPr>
          <w:p w:rsidR="2B979A6C" w:rsidRDefault="2B979A6C" w14:paraId="678A36E8" w14:textId="62AFF715">
            <w:r w:rsidRPr="2B979A6C" w:rsidR="2B979A6C">
              <w:rPr>
                <w:rFonts w:ascii="Times New Roman" w:hAnsi="Times New Roman" w:eastAsia="Times New Roman" w:cs="Times New Roman"/>
              </w:rPr>
              <w:t>910M</w:t>
            </w:r>
          </w:p>
        </w:tc>
        <w:tc>
          <w:tcPr>
            <w:tcW w:w="1872" w:type="dxa"/>
            <w:tcMar/>
          </w:tcPr>
          <w:p w:rsidR="2B979A6C" w:rsidRDefault="2B979A6C" w14:paraId="6EDD99D9" w14:textId="3B0103CD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0A8BC60B">
        <w:tc>
          <w:tcPr>
            <w:tcW w:w="1872" w:type="dxa"/>
            <w:tcMar/>
          </w:tcPr>
          <w:p w:rsidR="2B979A6C" w:rsidRDefault="2B979A6C" w14:paraId="1660350E" w14:textId="717CB338">
            <w:r w:rsidR="2B979A6C">
              <w:drawing>
                <wp:inline wp14:editId="42D580EB" wp14:anchorId="54E4AD58">
                  <wp:extent cx="190500" cy="209550"/>
                  <wp:effectExtent l="0" t="0" r="0" b="0"/>
                  <wp:docPr id="1488765335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b19d775e9b42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5EEB21F7" w14:textId="4BEDB8CF">
            <w:hyperlink r:id="Re52f5e8327904ccb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Module7.mp4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4C3423D3" w14:textId="504591DE">
            <w:r w:rsidRPr="2B979A6C" w:rsidR="2B979A6C">
              <w:rPr>
                <w:rFonts w:ascii="Times New Roman" w:hAnsi="Times New Roman" w:eastAsia="Times New Roman" w:cs="Times New Roman"/>
              </w:rPr>
              <w:t>2020-02-11 12:55</w:t>
            </w:r>
          </w:p>
        </w:tc>
        <w:tc>
          <w:tcPr>
            <w:tcW w:w="1872" w:type="dxa"/>
            <w:tcMar/>
          </w:tcPr>
          <w:p w:rsidR="2B979A6C" w:rsidRDefault="2B979A6C" w14:paraId="61EEA997" w14:textId="0F70687C">
            <w:r w:rsidRPr="2B979A6C" w:rsidR="2B979A6C">
              <w:rPr>
                <w:rFonts w:ascii="Times New Roman" w:hAnsi="Times New Roman" w:eastAsia="Times New Roman" w:cs="Times New Roman"/>
              </w:rPr>
              <w:t>926M</w:t>
            </w:r>
          </w:p>
        </w:tc>
        <w:tc>
          <w:tcPr>
            <w:tcW w:w="1872" w:type="dxa"/>
            <w:tcMar/>
          </w:tcPr>
          <w:p w:rsidR="2B979A6C" w:rsidRDefault="2B979A6C" w14:paraId="0CE10401" w14:textId="34DB1F01">
            <w:r w:rsidRPr="2B979A6C" w:rsidR="2B979A6C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B979A6C" w:rsidTr="2B979A6C" w14:paraId="378D73D4">
        <w:tc>
          <w:tcPr>
            <w:tcW w:w="1872" w:type="dxa"/>
            <w:tcMar/>
          </w:tcPr>
          <w:p w:rsidR="2B979A6C" w:rsidRDefault="2B979A6C" w14:paraId="3D6B14CF" w14:textId="3D4F38DB">
            <w:r w:rsidR="2B979A6C">
              <w:drawing>
                <wp:inline wp14:editId="4B27046E" wp14:anchorId="2BDDD30E">
                  <wp:extent cx="190500" cy="209550"/>
                  <wp:effectExtent l="0" t="0" r="0" b="0"/>
                  <wp:docPr id="1736376218" name="" title="[VID]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1fa8c6d22449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2B979A6C" w:rsidRDefault="2B979A6C" w14:paraId="3177D450" w14:textId="79B0C8A0">
            <w:hyperlink r:id="R5ec822c7a6e245ba">
              <w:r w:rsidRPr="2B979A6C" w:rsidR="2B979A6C">
                <w:rPr>
                  <w:rStyle w:val="Hyperlink"/>
                  <w:rFonts w:ascii="Times New Roman" w:hAnsi="Times New Roman" w:eastAsia="Times New Roman" w:cs="Times New Roman"/>
                </w:rPr>
                <w:t>Module 8.mp4</w:t>
              </w:r>
            </w:hyperlink>
          </w:p>
        </w:tc>
        <w:tc>
          <w:tcPr>
            <w:tcW w:w="1872" w:type="dxa"/>
            <w:tcMar/>
          </w:tcPr>
          <w:p w:rsidR="2B979A6C" w:rsidRDefault="2B979A6C" w14:paraId="1752A7E6" w14:textId="769CA514">
            <w:r w:rsidRPr="2B979A6C" w:rsidR="2B979A6C">
              <w:rPr>
                <w:rFonts w:ascii="Times New Roman" w:hAnsi="Times New Roman" w:eastAsia="Times New Roman" w:cs="Times New Roman"/>
              </w:rPr>
              <w:t>2020-02-13 16:44</w:t>
            </w:r>
          </w:p>
        </w:tc>
        <w:tc>
          <w:tcPr>
            <w:tcW w:w="1872" w:type="dxa"/>
            <w:tcMar/>
          </w:tcPr>
          <w:p w:rsidR="2B979A6C" w:rsidRDefault="2B979A6C" w14:paraId="77B73929" w14:textId="68E5BEF9">
            <w:r w:rsidRPr="2B979A6C" w:rsidR="2B979A6C">
              <w:rPr>
                <w:rFonts w:ascii="Times New Roman" w:hAnsi="Times New Roman" w:eastAsia="Times New Roman" w:cs="Times New Roman"/>
              </w:rPr>
              <w:t>1.0G</w:t>
            </w:r>
          </w:p>
        </w:tc>
        <w:tc>
          <w:tcPr>
            <w:tcW w:w="1872" w:type="dxa"/>
            <w:tcMar/>
          </w:tcPr>
          <w:p w:rsidR="2B979A6C" w:rsidP="2B979A6C" w:rsidRDefault="2B979A6C" w14:paraId="1C1A3DF2" w14:textId="248AEA0C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2B979A6C" w:rsidP="2B979A6C" w:rsidRDefault="2B979A6C" w14:paraId="1DC3B933" w14:textId="65D9A118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A0101"/>
  <w15:docId w15:val="{09e57fbe-4893-4fc8-a3d7-1d94ba706051}"/>
  <w:rsids>
    <w:rsidRoot w:val="06CA0101"/>
    <w:rsid w:val="06CA0101"/>
    <w:rsid w:val="06D9EADE"/>
    <w:rsid w:val="10434032"/>
    <w:rsid w:val="2B979A6C"/>
    <w:rsid w:val="2D9EF992"/>
    <w:rsid w:val="33245756"/>
    <w:rsid w:val="39F2B50C"/>
    <w:rsid w:val="49BB9EE3"/>
    <w:rsid w:val="5C8E5C5C"/>
    <w:rsid w:val="6006A28D"/>
    <w:rsid w:val="6A9967B0"/>
    <w:rsid w:val="6AA8D1D0"/>
    <w:rsid w:val="6C175BC6"/>
    <w:rsid w:val="7C1A7C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gif" Id="Raea1fcf3495d4aae" /><Relationship Type="http://schemas.openxmlformats.org/officeDocument/2006/relationships/hyperlink" Target="http://swayam.iiit.ac.in/upload/uploadfiles/W2_AI_MOdule_5.mp4" TargetMode="External" Id="Red9e4ec3198744ec" /><Relationship Type="http://schemas.openxmlformats.org/officeDocument/2006/relationships/image" Target="/media/image2.gif" Id="Rb0fc86556d6c4b64" /><Relationship Type="http://schemas.openxmlformats.org/officeDocument/2006/relationships/hyperlink" Target="http://swayam.iiit.ac.in/upload/uploadfiles/W2_AI_MOdule_6.mp4" TargetMode="External" Id="R2d933b74662845b3" /><Relationship Type="http://schemas.openxmlformats.org/officeDocument/2006/relationships/image" Target="/media/image3.gif" Id="R4b085b094ac74c35" /><Relationship Type="http://schemas.openxmlformats.org/officeDocument/2006/relationships/hyperlink" Target="http://swayam.iiit.ac.in/upload/uploadfiles/W3_AI_MOdule_7.mp4" TargetMode="External" Id="R0002e7e911164277" /><Relationship Type="http://schemas.openxmlformats.org/officeDocument/2006/relationships/image" Target="/media/image4.gif" Id="Ra97d81b038ce44db" /><Relationship Type="http://schemas.openxmlformats.org/officeDocument/2006/relationships/hyperlink" Target="http://swayam.iiit.ac.in/upload/uploadfiles/W3_AI_MOdule_8.mp4" TargetMode="External" Id="R7794d1d072354666" /><Relationship Type="http://schemas.openxmlformats.org/officeDocument/2006/relationships/image" Target="/media/image5.gif" Id="R377b481fed214aea" /><Relationship Type="http://schemas.openxmlformats.org/officeDocument/2006/relationships/hyperlink" Target="http://swayam.iiit.ac.in/upload/uploadfiles/W4_AI_MOdule_9.mp4" TargetMode="External" Id="R1e3409d890794738" /><Relationship Type="http://schemas.openxmlformats.org/officeDocument/2006/relationships/image" Target="/media/image6.gif" Id="R8b560172ae9947f1" /><Relationship Type="http://schemas.openxmlformats.org/officeDocument/2006/relationships/hyperlink" Target="http://swayam.iiit.ac.in/upload/uploadfiles/W4_AI_MOdule_10.mp4" TargetMode="External" Id="Rd0ad8520935d4ad1" /><Relationship Type="http://schemas.openxmlformats.org/officeDocument/2006/relationships/image" Target="/media/image7.gif" Id="Rb41a6d78f17a4d2d" /><Relationship Type="http://schemas.openxmlformats.org/officeDocument/2006/relationships/hyperlink" Target="http://swayam.iiit.ac.in/upload/uploadfiles/W4_AI_MOdule_11.mp4" TargetMode="External" Id="Recd1da6967b3453e" /><Relationship Type="http://schemas.openxmlformats.org/officeDocument/2006/relationships/image" Target="/media/image8.gif" Id="R023c4911788449e7" /><Relationship Type="http://schemas.openxmlformats.org/officeDocument/2006/relationships/hyperlink" Target="http://swayam.iiit.ac.in/upload/uploadfiles/W5_AI_MOdule_12.mp4" TargetMode="External" Id="R2d660a0ab682424c" /><Relationship Type="http://schemas.openxmlformats.org/officeDocument/2006/relationships/image" Target="/media/image9.gif" Id="R7e2a087d7ff84b97" /><Relationship Type="http://schemas.openxmlformats.org/officeDocument/2006/relationships/hyperlink" Target="http://swayam.iiit.ac.in/upload/uploadfiles/W5_AI_MOdule_13.mp4" TargetMode="External" Id="R854291445b274e4e" /><Relationship Type="http://schemas.openxmlformats.org/officeDocument/2006/relationships/image" Target="/media/imagea.gif" Id="R8c73fc1b8397496e" /><Relationship Type="http://schemas.openxmlformats.org/officeDocument/2006/relationships/hyperlink" Target="http://swayam.iiit.ac.in/upload/uploadfiles/W5_AI_MOdule_14.mp4" TargetMode="External" Id="R8aeb4dbd8f3b489b" /><Relationship Type="http://schemas.openxmlformats.org/officeDocument/2006/relationships/image" Target="/media/imageb.gif" Id="Rd32f94811e424e67" /><Relationship Type="http://schemas.openxmlformats.org/officeDocument/2006/relationships/hyperlink" Target="http://swayam.iiit.ac.in/upload/uploadfiles/W5_AI_MOdule_15.mp4" TargetMode="External" Id="Rb4452c88159d438e" /><Relationship Type="http://schemas.openxmlformats.org/officeDocument/2006/relationships/image" Target="/media/imagec.gif" Id="Ra845d91b62e94f72" /><Relationship Type="http://schemas.openxmlformats.org/officeDocument/2006/relationships/hyperlink" Target="http://swayam.iiit.ac.in/upload/uploadfiles/Module%201.mp4" TargetMode="External" Id="Refd40a6f6f3c4616" /><Relationship Type="http://schemas.openxmlformats.org/officeDocument/2006/relationships/image" Target="/media/imaged.gif" Id="R44cdb17cec40478c" /><Relationship Type="http://schemas.openxmlformats.org/officeDocument/2006/relationships/hyperlink" Target="http://swayam.iiit.ac.in/upload/uploadfiles/Module%202.mp4" TargetMode="External" Id="R61ff987fe64a4883" /><Relationship Type="http://schemas.openxmlformats.org/officeDocument/2006/relationships/image" Target="/media/imagee.gif" Id="Rb090d9cb781d42a0" /><Relationship Type="http://schemas.openxmlformats.org/officeDocument/2006/relationships/hyperlink" Target="http://swayam.iiit.ac.in/upload/uploadfiles/Module%203.mp4" TargetMode="External" Id="R30cb52dbcbf84774" /><Relationship Type="http://schemas.openxmlformats.org/officeDocument/2006/relationships/image" Target="/media/imagef.gif" Id="Rbb082010d8ee4c27" /><Relationship Type="http://schemas.openxmlformats.org/officeDocument/2006/relationships/hyperlink" Target="http://swayam.iiit.ac.in/upload/uploadfiles/Module%204.mp4" TargetMode="External" Id="Rc0178e3094d54a65" /><Relationship Type="http://schemas.openxmlformats.org/officeDocument/2006/relationships/image" Target="/media/image10.gif" Id="Rb3290bc196b54049" /><Relationship Type="http://schemas.openxmlformats.org/officeDocument/2006/relationships/hyperlink" Target="http://swayam.iiit.ac.in/upload/uploadfiles/Module%205.mp4" TargetMode="External" Id="Rde087c4bb9264bb2" /><Relationship Type="http://schemas.openxmlformats.org/officeDocument/2006/relationships/image" Target="/media/image11.gif" Id="R7a556ca489d148a3" /><Relationship Type="http://schemas.openxmlformats.org/officeDocument/2006/relationships/hyperlink" Target="http://swayam.iiit.ac.in/upload/uploadfiles/Module%206.mp4" TargetMode="External" Id="R5e3a47f66dd7401f" /><Relationship Type="http://schemas.openxmlformats.org/officeDocument/2006/relationships/image" Target="/media/image12.gif" Id="R2bb19d775e9b42e6" /><Relationship Type="http://schemas.openxmlformats.org/officeDocument/2006/relationships/hyperlink" Target="http://swayam.iiit.ac.in/upload/uploadfiles/Module7.mp4" TargetMode="External" Id="Re52f5e8327904ccb" /><Relationship Type="http://schemas.openxmlformats.org/officeDocument/2006/relationships/image" Target="/media/image13.gif" Id="Rc71fa8c6d224497d" /><Relationship Type="http://schemas.openxmlformats.org/officeDocument/2006/relationships/hyperlink" Target="http://swayam.iiit.ac.in/upload/uploadfiles/Module%208.mp4" TargetMode="External" Id="R5ec822c7a6e245ba" /><Relationship Type="http://schemas.openxmlformats.org/officeDocument/2006/relationships/numbering" Target="/word/numbering.xml" Id="R614257eb0278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2020-03-28T17:09:09.1377419Z</dcterms:created>
  <dcterms:modified xsi:type="dcterms:W3CDTF">2020-03-28T17:26:38.4033866Z</dcterms:modified>
  <dc:creator>Vandan Mujadia</dc:creator>
  <lastModifiedBy>Vandan Mujadia</lastModifiedBy>
</coreProperties>
</file>