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 HEADER TITLE BOX -->
    <w:p>
      <w:pPr>
        <w:pBdr>
          <w:bottom w:val="single" w:sz="18" w:space="8" w:color="0284C7"/>
        </w:pBdr>
        <w:shd w:val="clear" w:color="auto" w:fill="0F172A"/>
        <w:spacing w:before="120" w:after="160"/>
        <w:jc w:val="center"/>
      </w:pPr>
      <w:r>
        <w:rPr>
          <w:b/>
          <w:color w:val="FFFFFF"/>
          <w:sz w:val="34"/>
        </w:rPr>
        <w:t>SOP &amp; PANDUAN KERJA ADMIN</w:t>
      </w:r>
      <w:br/>
      <w:r>
        <w:rPr>
          <w:color w:val="38BDF8"/>
          <w:sz w:val="24"/>
        </w:rPr>
        <w:t>Pencegahan Lag &amp; Optimalisasi Alur Multi-Admin Tracking Posindo</w:t>
      </w:r>
    </w:p>
    <!-- INTRO CALLOUT -->
    <w:p>
      <w:pPr>
        <w:shd w:val="clear" w:color="auto" w:fill="F0F9FF"/>
        <w:pBdr>
          <w:left w:val="single" w:sz="24" w:space="12" w:color="0284C7"/>
        </w:pBdr>
        <w:spacing w:before="180" w:after="180"/>
        <w:ind w:left="200" w:right="200"/>
      </w:pPr>
      <w:r>
        <w:rPr>
          <w:b/>
          <w:color w:val="0369A1"/>
          <w:sz w:val="22"/>
        </w:rPr>
        <w:t>PENGANTAR:</w:t>
      </w:r>
      <w:br/>
      <w:r>
        <w:rPr>
          <w:color w:val="0C4A6E"/>
        </w:rPr>
        <w:t>Dokumen ini berisi panduan dan aturan operasional wajib bagi seluruh Admin dan Customer Service (CS) yang mengakses sistem Tracking Posindo secara bersamaan. Mengikuti panduan ini menjamin sistem bekerja dengan kecepatan maksimal, tanpa lemot, dan tanpa adanya kendala saling mengganggu antar-admin.</w:t>
      </w:r>
    </w:p>
    <!-- ATURAN 1 -->
    <w:p>
      <w:pPr>
        <w:spacing w:before="240" w:after="80"/>
      </w:pPr>
      <w:r>
        <w:rPr>
          <w:b/>
          <w:sz w:val="26"/>
          <w:color w:val="B91C1C"/>
        </w:rPr>
        <w:t>1. Aturan Sinkronisasi Google Sheets (Pagi Hari)</w:t>
      </w:r>
    </w:p>
    <w:p>
      <w:pPr>
        <w:ind w:left="360"/>
        <w:spacing w:after="60"/>
      </w:pPr>
      <w:r>
        <w:rPr>
          <w:b/>
        </w:rPr>
        <w:t>• Cukup 1 Orang Admin:</w:t>
      </w:r>
      <w:r>
        <w:t> Tombol "Sync Google Sheets" hanya boleh ditekan oleh SATU orang admin yang bertugas di pagi hari (misalnya pukul 08:00 WIB).</w:t>
      </w:r>
    </w:p>
    <w:p>
      <w:pPr>
        <w:ind w:left="360"/>
        <w:spacing w:after="60"/>
      </w:pPr>
      <w:r>
        <w:rPr>
          <w:b/>
        </w:rPr>
        <w:t>• Jangan Klik Bersamaan:</w:t>
      </w:r>
      <w:r>
        <w:t> Admin lain TIDAK PERLU ikut-ikutan menekan tombol Sync. Ketika 1 admin selesai melakukan sync, seluruh data otomatis langsung masuk ke database dan bisa dilihat oleh seluruh admin.</w:t>
      </w:r>
    </w:p>
    <w:p>
      <w:pPr>
        <w:ind w:left="360"/>
        <w:spacing w:after="120"/>
      </w:pPr>
      <w:r>
        <w:rPr>
          <w:b/>
        </w:rPr>
        <w:t>• Tunggu Progress Selesai 100%:</w:t>
      </w:r>
      <w:r>
        <w:t> Jangan mengklik tombol Sync berulang-ulang sebelum indikator persentase hijau mencapai 100%.</w:t>
      </w:r>
    </w:p>
    <!-- ATURAN 2 -->
    <w:p>
      <w:pPr>
        <w:spacing w:before="200" w:after="80"/>
      </w:pPr>
      <w:r>
        <w:rPr>
          <w:b/>
          <w:sz w:val="26"/>
          <w:color w:val="B91C1C"/>
        </w:rPr>
        <w:t>2. Aturan Menjalankan Bot NIPOS (Siang Hari)</w:t>
      </w:r>
    </w:p>
    <w:p>
      <w:pPr>
        <w:ind w:left="360"/>
        <w:spacing w:after="60"/>
      </w:pPr>
      <w:r>
        <w:rPr>
          <w:b/>
        </w:rPr>
        <w:t>• Hanya 1 Eksekutor:</w:t>
      </w:r>
      <w:r>
        <w:t> Bot pelacakan NIPOS (untuk mendeteksi paket yang sudah Delivered/Retur) cukup dijalankan oleh satu orang admin di siang hari.</w:t>
      </w:r>
    </w:p>
    <w:p>
      <w:pPr>
        <w:ind w:left="360"/>
        <w:spacing w:after="120"/>
      </w:pPr>
      <w:r>
        <w:rPr>
          <w:b/>
        </w:rPr>
        <w:t>• Jangan Klik Dobel:</w:t>
      </w:r>
      <w:r>
        <w:t> Hindari beberapa admin mengklik "Mulai Bot Tracking" pada jam yang sama, karena bot akan menembak server Pos Indonesia secara massal.</w:t>
      </w:r>
    </w:p>
    <!-- ATURAN 3 -->
    <w:p>
      <w:pPr>
        <w:spacing w:before="200" w:after="80"/>
      </w:pPr>
      <w:r>
        <w:rPr>
          <w:b/>
          <w:sz w:val="26"/>
          <w:color w:val="B91C1C"/>
        </w:rPr>
        <w:t>3. Aturan Tombol "Push Semua Resi FU POS"</w:t>
      </w:r>
    </w:p>
    <w:p>
      <w:pPr>
        <w:ind w:left="360"/>
        <w:spacing w:after="60"/>
      </w:pPr>
      <w:r>
        <w:rPr>
          <w:b/>
        </w:rPr>
        <w:t>• Cukup Klik Sekali:</w:t>
      </w:r>
      <w:r>
        <w:t> Setelah tombol hijau "Push Semua Resi FU POS" ditekan, sistem di latar belakang sedang mengirim ribuan baris ke Google Sheets. Cukup klik satu kali dan tunggu notifikasi hijau muncul.</w:t>
      </w:r>
    </w:p>
    <w:p>
      <w:pPr>
        <w:ind w:left="360"/>
        <w:spacing w:after="120"/>
      </w:pPr>
      <w:r>
        <w:rPr>
          <w:b/>
        </w:rPr>
        <w:t>• Waktu Eksekusi yang Disarankan:</w:t>
      </w:r>
      <w:r>
        <w:t> Sebaiknya tombol push massal ini ditekan di jam-jam transisi (misalnya pukul 12:00 sebelum istirahat dan pukul 17:00 sebelum jam kerja berakhir).</w:t>
      </w:r>
    </w:p>
    <!-- ATURAN 4 -->
    <w:p>
      <w:pPr>
        <w:spacing w:before="200" w:after="80"/>
      </w:pPr>
      <w:r>
        <w:rPr>
          <w:b/>
          <w:sz w:val="26"/>
          <w:color w:val="B91C1C"/>
        </w:rPr>
        <w:t>4. Aturan Jumlah Tab Browser (1 Admin = 1 Tab)</w:t>
      </w:r>
    </w:p>
    <w:p>
      <w:pPr>
        <w:ind w:left="360"/>
        <w:spacing w:after="120"/>
      </w:pPr>
      <w:r>
        <w:t>Setiap admin diwajibkan hanya membuka </w:t>
      </w:r>
      <w:r>
        <w:rPr>
          <w:b/>
        </w:rPr>
        <w:t>SATU tab browser saja</w:t>
      </w:r>
      <w:r>
        <w:t>. Membuka 3 sampai 4 tab sekaligus untuk sistem yang sama akan melipatgandakan koneksi ke laptop host seperti ada 20-30 pengguna aktif, yang dapat menyebabkan pemborosan memori.</w:t>
      </w:r>
    </w:p>
    <!-- ATURAN 5 -->
    <w:p>
      <w:pPr>
        <w:spacing w:before="200" w:after="80"/>
      </w:pPr>
      <w:r>
        <w:rPr>
          <w:b/>
          <w:sz w:val="26"/>
          <w:color w:val="0369A1"/>
        </w:rPr>
        <w:t>5. Tips Pencarian Resi yang Cepat &amp; Efisien</w:t>
      </w:r>
    </w:p>
    <w:p>
      <w:pPr>
        <w:ind w:left="360"/>
        <w:spacing w:after="60"/>
      </w:pPr>
      <w:r>
        <w:rPr>
          <w:b/>
        </w:rPr>
        <w:t>• Pilih Bulan Terlebih Dahulu:</w:t>
      </w:r>
      <w:r>
        <w:t> Selalu tentukan filter Bulan pengiriman sebelum melakukan pencarian agar query hanya memindai data bulan terkait.</w:t>
      </w:r>
    </w:p>
    <w:p>
      <w:pPr>
        <w:ind w:left="360"/>
        <w:spacing w:after="120"/>
      </w:pPr>
      <w:r>
        <w:rPr>
          <w:b/>
        </w:rPr>
        <w:t>• Kata Kunci Spesifik:</w:t>
      </w:r>
      <w:r>
        <w:t> Masukkan nomor resi lengkap atau minimal 3–4 karakter nama penerima/kota untuk hasil pencarian instan.</w:t>
      </w:r>
    </w:p>
    <!-- ATURAN 6 -->
    <w:p>
      <w:pPr>
        <w:spacing w:before="200" w:after="80"/>
      </w:pPr>
      <w:r>
        <w:rPr>
          <w:b/>
          <w:sz w:val="26"/>
          <w:color w:val="0369A1"/>
        </w:rPr>
        <w:t>6. Khusus Komputer Host (Laptop Pusat Server XAMPP)</w:t>
      </w:r>
    </w:p>
    <w:p>
      <w:pPr>
        <w:ind w:left="360"/>
        <w:spacing w:after="60"/>
      </w:pPr>
      <w:r>
        <w:rPr>
          <w:b/>
        </w:rPr>
        <w:t>• Hubungkan Charger Selalu:</w:t>
      </w:r>
      <w:r>
        <w:t> Pastikan laptop server selalu terhubung ke stopkontak listrik agar prosesor tidak dibatasi oleh fitur power-saving Windows.</w:t>
      </w:r>
    </w:p>
    <w:p>
      <w:pPr>
        <w:ind w:left="360"/>
        <w:spacing w:after="60"/>
      </w:pPr>
      <w:r>
        <w:rPr>
          <w:b/>
        </w:rPr>
        <w:t>• Jaga Jendela Runner CMD:</w:t>
      </w:r>
      <w:r>
        <w:t> Jendela hitam runner (server Laravel &amp; Queue Worker) jangan ditutup selama jam kerja operasional.</w:t>
      </w:r>
    </w:p>
    <w:p>
      <w:pPr>
        <w:ind w:left="360"/>
        <w:spacing w:after="120"/>
      </w:pPr>
      <w:r>
        <w:rPr>
          <w:b/>
        </w:rPr>
        <w:t>• Hindari Beban Berat Eksternal:</w:t>
      </w:r>
      <w:r>
        <w:t> Hindari menggunakan laptop server untuk pekerjaan berat seperti render video atau gaming saat tim sedang aktif melayani follow up.</w:t>
      </w:r>
    </w:p>
    <!-- SUMMARY HIGHLIGHT -->
    <w:p>
      <w:pPr>
        <w:shd w:val="clear" w:color="auto" w:fill="ECFDF5"/>
        <w:pBdr>
          <w:left w:val="single" w:sz="24" w:space="12" w:color="059669"/>
        </w:pBdr>
        <w:spacing w:before="240" w:after="180"/>
        <w:ind w:left="200" w:right="200"/>
      </w:pPr>
      <w:r>
        <w:rPr>
          <w:b/>
          <w:color w:val="047857"/>
          <w:sz w:val="22"/>
        </w:rPr>
        <w:t>INFORMASI SISTEM CERDAS BARU (REAL-TIME SILENT SYNC):</w:t>
      </w:r>
      <w:br/>
      <w:r>
        <w:rPr>
          <w:color w:val="065F46"/>
        </w:rPr>
        <w:t>Sistem Tracking Posindo saat ini sudah dilengkapi fitur Silent Delta Update. Artinya, setiap kali ada admin yang menandai suatu resi menjadi FU POS (Biru Tua), warna resi tersebut akan otomatis ter-update di layar admin lain secara senyap tanpa me-refresh atau membuat layar berkedip/freeze. Seluruh admin dapat bekerja fokus dan tenang tanpa khawatir terjadi tabrakan follow-up.</w:t>
      </w:r>
    </w:p>
  </w:body>
</w:document>
</file>

<file path=word/styles.xml><?xml version="1.0" encoding="utf-8"?>
<w:styles xmlns:w="http://schemas.openxmlformats.org/wordprocessingml/2006/main">
  <w:docDefaults>
    <w:rPrDefault>
      <w:rPr>
        <w:rFonts w:ascii="Calibri" w:hAnsi="Calibri" w:cs="Calibri"/>
        <w:sz w:val="22"/>
        <w:szCs w:val="22"/>
        <w:color w:val="1E293B"/>
        <w:lang w:val="id-ID"/>
      </w:rPr>
    </w:rPrDefault>
    <w:pPrDefault>
      <w:pPr>
        <w:spacing w:after="120" w:line="26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SOP &amp; Panduan Operasional Admin - Tracking Posindo</dc:title>
  <dc:subject>Panduan Pencegah Lag dan Optimasi Alur Kerja Multi-Admin</dc:subject>
  <dc:creator>Tracking Posindo Team</dc:creator>
  <cp:lastModifiedBy>Tracking Posindo</cp:lastModifiedBy>
  <dcterms:created xsi:type="dcterms:W3CDTF">2026-09-28T04:26:31+02:00</dcterms:created>
  <dcterms:modified xsi:type="dcterms:W3CDTF">2026-09-28T04:26:31+02:00</dcterms:modified>
</cp:coreProperties>
</file>