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2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21"/>
        <w:gridCol w:w="1350"/>
        <w:gridCol w:w="1530"/>
        <w:gridCol w:w="1350"/>
        <w:gridCol w:w="1279"/>
        <w:gridCol w:w="791"/>
        <w:gridCol w:w="1331"/>
      </w:tblGrid>
      <w:tr w:rsidR="000B0CEE" w:rsidRPr="00502705" w14:paraId="6F436146" w14:textId="77777777" w:rsidTr="00605D36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05BD5D61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Prevalence=3%</w:t>
            </w:r>
          </w:p>
        </w:tc>
        <w:tc>
          <w:tcPr>
            <w:tcW w:w="1350" w:type="dxa"/>
            <w:tcBorders>
              <w:top w:val="single" w:sz="4" w:space="0" w:color="000000"/>
              <w:bottom w:val="nil"/>
            </w:tcBorders>
          </w:tcPr>
          <w:p w14:paraId="4CB3F35B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Threshold</w:t>
            </w:r>
          </w:p>
        </w:tc>
        <w:tc>
          <w:tcPr>
            <w:tcW w:w="1530" w:type="dxa"/>
            <w:tcBorders>
              <w:top w:val="single" w:sz="4" w:space="0" w:color="000000"/>
              <w:bottom w:val="nil"/>
            </w:tcBorders>
            <w:vAlign w:val="bottom"/>
          </w:tcPr>
          <w:p w14:paraId="2E8BCED7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Sensitivity</w:t>
            </w:r>
          </w:p>
        </w:tc>
        <w:tc>
          <w:tcPr>
            <w:tcW w:w="1350" w:type="dxa"/>
            <w:tcBorders>
              <w:top w:val="single" w:sz="4" w:space="0" w:color="000000"/>
              <w:bottom w:val="nil"/>
            </w:tcBorders>
            <w:vAlign w:val="bottom"/>
          </w:tcPr>
          <w:p w14:paraId="448ACD58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Specificity</w:t>
            </w:r>
          </w:p>
        </w:tc>
        <w:tc>
          <w:tcPr>
            <w:tcW w:w="1279" w:type="dxa"/>
            <w:tcBorders>
              <w:top w:val="single" w:sz="4" w:space="0" w:color="000000"/>
              <w:bottom w:val="nil"/>
            </w:tcBorders>
            <w:vAlign w:val="bottom"/>
          </w:tcPr>
          <w:p w14:paraId="1BF48E80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Accuracy</w:t>
            </w: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1" w:type="dxa"/>
            <w:tcBorders>
              <w:top w:val="single" w:sz="4" w:space="0" w:color="000000"/>
              <w:bottom w:val="nil"/>
            </w:tcBorders>
          </w:tcPr>
          <w:p w14:paraId="100B7CB3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AUC</w:t>
            </w:r>
          </w:p>
        </w:tc>
        <w:tc>
          <w:tcPr>
            <w:tcW w:w="1331" w:type="dxa"/>
            <w:tcBorders>
              <w:top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3BB9B59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Covariates</w:t>
            </w:r>
          </w:p>
        </w:tc>
      </w:tr>
      <w:tr w:rsidR="000B0CEE" w:rsidRPr="00502705" w14:paraId="6AADC61E" w14:textId="77777777" w:rsidTr="00605D36">
        <w:tc>
          <w:tcPr>
            <w:tcW w:w="2021" w:type="dxa"/>
            <w:tcBorders>
              <w:top w:val="nil"/>
              <w:left w:val="single" w:sz="4" w:space="0" w:color="000000"/>
            </w:tcBorders>
            <w:vAlign w:val="bottom"/>
          </w:tcPr>
          <w:p w14:paraId="06F7A043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1350" w:type="dxa"/>
            <w:tcBorders>
              <w:top w:val="nil"/>
            </w:tcBorders>
            <w:vAlign w:val="bottom"/>
          </w:tcPr>
          <w:p w14:paraId="64CBD81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530" w:type="dxa"/>
            <w:tcBorders>
              <w:top w:val="nil"/>
            </w:tcBorders>
            <w:vAlign w:val="bottom"/>
          </w:tcPr>
          <w:p w14:paraId="7B2EF66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nil"/>
            </w:tcBorders>
            <w:vAlign w:val="bottom"/>
          </w:tcPr>
          <w:p w14:paraId="53B0934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79" w:type="dxa"/>
            <w:tcBorders>
              <w:top w:val="nil"/>
            </w:tcBorders>
            <w:vAlign w:val="bottom"/>
          </w:tcPr>
          <w:p w14:paraId="380F095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  <w:tc>
          <w:tcPr>
            <w:tcW w:w="791" w:type="dxa"/>
            <w:tcBorders>
              <w:top w:val="nil"/>
            </w:tcBorders>
            <w:vAlign w:val="bottom"/>
          </w:tcPr>
          <w:p w14:paraId="33E66D2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331" w:type="dxa"/>
            <w:tcBorders>
              <w:top w:val="nil"/>
              <w:right w:val="single" w:sz="4" w:space="0" w:color="000000"/>
            </w:tcBorders>
            <w:vAlign w:val="bottom"/>
          </w:tcPr>
          <w:p w14:paraId="29F6587F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B0CEE" w:rsidRPr="00502705" w14:paraId="795533FC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7965FC4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</w:t>
            </w:r>
          </w:p>
        </w:tc>
        <w:tc>
          <w:tcPr>
            <w:tcW w:w="1350" w:type="dxa"/>
            <w:vAlign w:val="bottom"/>
          </w:tcPr>
          <w:p w14:paraId="4EE4A72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530" w:type="dxa"/>
            <w:vAlign w:val="bottom"/>
          </w:tcPr>
          <w:p w14:paraId="34ECC7C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50" w:type="dxa"/>
            <w:vAlign w:val="bottom"/>
          </w:tcPr>
          <w:p w14:paraId="7AB7E90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279" w:type="dxa"/>
            <w:vAlign w:val="bottom"/>
          </w:tcPr>
          <w:p w14:paraId="7C73173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791" w:type="dxa"/>
            <w:vAlign w:val="bottom"/>
          </w:tcPr>
          <w:p w14:paraId="664F88C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440143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B0CEE" w:rsidRPr="00502705" w14:paraId="4D922A6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4B843DB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1350" w:type="dxa"/>
            <w:vAlign w:val="bottom"/>
          </w:tcPr>
          <w:p w14:paraId="3C100565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vAlign w:val="bottom"/>
          </w:tcPr>
          <w:p w14:paraId="4DABCF8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50" w:type="dxa"/>
            <w:vAlign w:val="bottom"/>
          </w:tcPr>
          <w:p w14:paraId="5346489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79" w:type="dxa"/>
            <w:vAlign w:val="bottom"/>
          </w:tcPr>
          <w:p w14:paraId="4A5B7FB4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91" w:type="dxa"/>
            <w:vAlign w:val="bottom"/>
          </w:tcPr>
          <w:p w14:paraId="333EF4BB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13F89B2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B0CEE" w:rsidRPr="00502705" w14:paraId="3D9B98D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B70DEB2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1350" w:type="dxa"/>
            <w:vAlign w:val="bottom"/>
          </w:tcPr>
          <w:p w14:paraId="341C3E7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530" w:type="dxa"/>
            <w:vAlign w:val="bottom"/>
          </w:tcPr>
          <w:p w14:paraId="3A96039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50" w:type="dxa"/>
            <w:vAlign w:val="bottom"/>
          </w:tcPr>
          <w:p w14:paraId="2813E0C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279" w:type="dxa"/>
            <w:vAlign w:val="bottom"/>
          </w:tcPr>
          <w:p w14:paraId="1DA37CA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91" w:type="dxa"/>
            <w:vAlign w:val="bottom"/>
          </w:tcPr>
          <w:p w14:paraId="23F2C3C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334D755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0B0CEE" w:rsidRPr="00502705" w14:paraId="0C410D1A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54280B1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1350" w:type="dxa"/>
            <w:vAlign w:val="bottom"/>
          </w:tcPr>
          <w:p w14:paraId="334FB5F5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530" w:type="dxa"/>
            <w:vAlign w:val="bottom"/>
          </w:tcPr>
          <w:p w14:paraId="14043F9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50" w:type="dxa"/>
            <w:vAlign w:val="bottom"/>
          </w:tcPr>
          <w:p w14:paraId="02073CB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79" w:type="dxa"/>
            <w:vAlign w:val="bottom"/>
          </w:tcPr>
          <w:p w14:paraId="6AB05A25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91" w:type="dxa"/>
            <w:vAlign w:val="bottom"/>
          </w:tcPr>
          <w:p w14:paraId="0A7F235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A7BD902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0B0CEE" w:rsidRPr="00502705" w14:paraId="754DCA50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6A05D16" w14:textId="77777777" w:rsidR="000B0CEE" w:rsidRPr="00C56C4B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411FE923" w14:textId="77777777" w:rsidR="000B0CEE" w:rsidRPr="00C56C4B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bottom"/>
          </w:tcPr>
          <w:p w14:paraId="003FBCE2" w14:textId="77777777" w:rsidR="000B0CEE" w:rsidRPr="00C56C4B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283DE36C" w14:textId="77777777" w:rsidR="000B0CEE" w:rsidRPr="00C56C4B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694A7E59" w14:textId="77777777" w:rsidR="000B0CEE" w:rsidRPr="00C56C4B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91" w:type="dxa"/>
            <w:vAlign w:val="bottom"/>
          </w:tcPr>
          <w:p w14:paraId="69DE1BEF" w14:textId="77777777" w:rsidR="000B0CEE" w:rsidRPr="00C56C4B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08E2867B" w14:textId="77777777" w:rsidR="000B0CEE" w:rsidRPr="00C56C4B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B0CEE" w:rsidRPr="00502705" w14:paraId="449321D9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45750A7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Prevalence=5%</w:t>
            </w:r>
          </w:p>
        </w:tc>
        <w:tc>
          <w:tcPr>
            <w:tcW w:w="1350" w:type="dxa"/>
          </w:tcPr>
          <w:p w14:paraId="64BDFE97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bottom"/>
          </w:tcPr>
          <w:p w14:paraId="67DCE495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203A2064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70F96442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91" w:type="dxa"/>
          </w:tcPr>
          <w:p w14:paraId="2A882034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34837D8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43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0CEE" w:rsidRPr="00502705" w14:paraId="7CD28A36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B866D81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1350" w:type="dxa"/>
            <w:vAlign w:val="bottom"/>
          </w:tcPr>
          <w:p w14:paraId="4F23C86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530" w:type="dxa"/>
            <w:vAlign w:val="bottom"/>
          </w:tcPr>
          <w:p w14:paraId="2ACAF4E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50" w:type="dxa"/>
            <w:vAlign w:val="bottom"/>
          </w:tcPr>
          <w:p w14:paraId="4721F63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79" w:type="dxa"/>
            <w:vAlign w:val="bottom"/>
          </w:tcPr>
          <w:p w14:paraId="7CEF93F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791" w:type="dxa"/>
            <w:vAlign w:val="bottom"/>
          </w:tcPr>
          <w:p w14:paraId="0E0B56F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641460C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B0CEE" w:rsidRPr="00502705" w14:paraId="437F4266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40D2F7B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78E350E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30" w:type="dxa"/>
            <w:vAlign w:val="bottom"/>
          </w:tcPr>
          <w:p w14:paraId="43A2C7B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350" w:type="dxa"/>
            <w:vAlign w:val="bottom"/>
          </w:tcPr>
          <w:p w14:paraId="56D49A9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79" w:type="dxa"/>
            <w:vAlign w:val="bottom"/>
          </w:tcPr>
          <w:p w14:paraId="353C386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91" w:type="dxa"/>
            <w:vAlign w:val="bottom"/>
          </w:tcPr>
          <w:p w14:paraId="624D7AB2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168FB5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B0CEE" w:rsidRPr="00502705" w14:paraId="38660CB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4231E52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1350" w:type="dxa"/>
            <w:vAlign w:val="bottom"/>
          </w:tcPr>
          <w:p w14:paraId="524EEC6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vAlign w:val="bottom"/>
          </w:tcPr>
          <w:p w14:paraId="38D0299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350" w:type="dxa"/>
            <w:vAlign w:val="bottom"/>
          </w:tcPr>
          <w:p w14:paraId="24D8A7E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79" w:type="dxa"/>
            <w:vAlign w:val="bottom"/>
          </w:tcPr>
          <w:p w14:paraId="26AF04AB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91" w:type="dxa"/>
            <w:vAlign w:val="bottom"/>
          </w:tcPr>
          <w:p w14:paraId="2352D83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3C3E2D8B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B0CEE" w:rsidRPr="00502705" w14:paraId="4D6C92F4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E03369A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1350" w:type="dxa"/>
            <w:vAlign w:val="bottom"/>
          </w:tcPr>
          <w:p w14:paraId="1C52958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530" w:type="dxa"/>
            <w:vAlign w:val="bottom"/>
          </w:tcPr>
          <w:p w14:paraId="273F1EE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50" w:type="dxa"/>
            <w:vAlign w:val="bottom"/>
          </w:tcPr>
          <w:p w14:paraId="3B90787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79" w:type="dxa"/>
            <w:vAlign w:val="bottom"/>
          </w:tcPr>
          <w:p w14:paraId="306AB8E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91" w:type="dxa"/>
            <w:vAlign w:val="bottom"/>
          </w:tcPr>
          <w:p w14:paraId="0943AAC5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03FAF3E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0B0CEE" w:rsidRPr="00502705" w14:paraId="37714389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94E7BE5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1350" w:type="dxa"/>
            <w:vAlign w:val="bottom"/>
          </w:tcPr>
          <w:p w14:paraId="32F3F78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530" w:type="dxa"/>
            <w:vAlign w:val="bottom"/>
          </w:tcPr>
          <w:p w14:paraId="546CC39F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350" w:type="dxa"/>
            <w:vAlign w:val="bottom"/>
          </w:tcPr>
          <w:p w14:paraId="6B999E1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79" w:type="dxa"/>
            <w:vAlign w:val="bottom"/>
          </w:tcPr>
          <w:p w14:paraId="7F522DA5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791" w:type="dxa"/>
            <w:vAlign w:val="bottom"/>
          </w:tcPr>
          <w:p w14:paraId="0EADFEC4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413675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0B0CEE" w:rsidRPr="00502705" w14:paraId="5AC0F65D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F38B610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0DAD4EBF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4CB29B13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7AF40FC0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000D2F84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14E48AAF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EA92A1A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0CEE" w:rsidRPr="00502705" w14:paraId="123B6B13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7B82A06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Prevalence=10%</w:t>
            </w:r>
          </w:p>
        </w:tc>
        <w:tc>
          <w:tcPr>
            <w:tcW w:w="1350" w:type="dxa"/>
          </w:tcPr>
          <w:p w14:paraId="2F30F2A9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bottom"/>
          </w:tcPr>
          <w:p w14:paraId="03DA0601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5E250836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4DB8F421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91" w:type="dxa"/>
          </w:tcPr>
          <w:p w14:paraId="4B7A8123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35B8EBD0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43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0CEE" w:rsidRPr="00502705" w14:paraId="5B3C74F3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C876995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1350" w:type="dxa"/>
            <w:vAlign w:val="bottom"/>
          </w:tcPr>
          <w:p w14:paraId="41EA3D04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530" w:type="dxa"/>
            <w:vAlign w:val="bottom"/>
          </w:tcPr>
          <w:p w14:paraId="52338BA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50" w:type="dxa"/>
            <w:vAlign w:val="bottom"/>
          </w:tcPr>
          <w:p w14:paraId="1E8197A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79" w:type="dxa"/>
            <w:vAlign w:val="bottom"/>
          </w:tcPr>
          <w:p w14:paraId="6CA2CF0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  <w:tc>
          <w:tcPr>
            <w:tcW w:w="791" w:type="dxa"/>
            <w:vAlign w:val="bottom"/>
          </w:tcPr>
          <w:p w14:paraId="3CED540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7BE512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0B0CEE" w:rsidRPr="00502705" w14:paraId="4D14A861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95F6D36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1CED8FC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530" w:type="dxa"/>
            <w:vAlign w:val="bottom"/>
          </w:tcPr>
          <w:p w14:paraId="60B192F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50" w:type="dxa"/>
            <w:vAlign w:val="bottom"/>
          </w:tcPr>
          <w:p w14:paraId="176101F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79" w:type="dxa"/>
            <w:vAlign w:val="bottom"/>
          </w:tcPr>
          <w:p w14:paraId="7F95964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791" w:type="dxa"/>
            <w:vAlign w:val="bottom"/>
          </w:tcPr>
          <w:p w14:paraId="28B3266B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BD59DD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0B0CEE" w:rsidRPr="00502705" w14:paraId="7675BF95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C8C6D7A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1350" w:type="dxa"/>
            <w:vAlign w:val="bottom"/>
          </w:tcPr>
          <w:p w14:paraId="2250ABC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vAlign w:val="bottom"/>
          </w:tcPr>
          <w:p w14:paraId="0BDBA015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50" w:type="dxa"/>
            <w:vAlign w:val="bottom"/>
          </w:tcPr>
          <w:p w14:paraId="0398F97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9" w:type="dxa"/>
            <w:vAlign w:val="bottom"/>
          </w:tcPr>
          <w:p w14:paraId="1EA7B1D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791" w:type="dxa"/>
            <w:vAlign w:val="bottom"/>
          </w:tcPr>
          <w:p w14:paraId="225E238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085C225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B0CEE" w:rsidRPr="00502705" w14:paraId="742DFC60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E43B589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1350" w:type="dxa"/>
            <w:vAlign w:val="bottom"/>
          </w:tcPr>
          <w:p w14:paraId="26980CBB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vAlign w:val="bottom"/>
          </w:tcPr>
          <w:p w14:paraId="322D321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50" w:type="dxa"/>
            <w:vAlign w:val="bottom"/>
          </w:tcPr>
          <w:p w14:paraId="0AE81D4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9" w:type="dxa"/>
            <w:vAlign w:val="bottom"/>
          </w:tcPr>
          <w:p w14:paraId="05B84D7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791" w:type="dxa"/>
            <w:vAlign w:val="bottom"/>
          </w:tcPr>
          <w:p w14:paraId="0A7FAC5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F023EBF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0B0CEE" w:rsidRPr="00502705" w14:paraId="71B11BB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337EAA9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1350" w:type="dxa"/>
            <w:vAlign w:val="bottom"/>
          </w:tcPr>
          <w:p w14:paraId="33320B92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530" w:type="dxa"/>
            <w:vAlign w:val="bottom"/>
          </w:tcPr>
          <w:p w14:paraId="21F2A00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50" w:type="dxa"/>
            <w:vAlign w:val="bottom"/>
          </w:tcPr>
          <w:p w14:paraId="73F20B0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9" w:type="dxa"/>
            <w:vAlign w:val="bottom"/>
          </w:tcPr>
          <w:p w14:paraId="279DE742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791" w:type="dxa"/>
            <w:vAlign w:val="bottom"/>
          </w:tcPr>
          <w:p w14:paraId="6FBD8F0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625581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0B0CEE" w:rsidRPr="00502705" w14:paraId="1A4C65AE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281C9AC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  <w:p w14:paraId="3822A553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Prevalence=2</w:t>
            </w: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0%</w:t>
            </w:r>
          </w:p>
        </w:tc>
        <w:tc>
          <w:tcPr>
            <w:tcW w:w="1350" w:type="dxa"/>
            <w:vAlign w:val="bottom"/>
          </w:tcPr>
          <w:p w14:paraId="242D32D4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bottom"/>
          </w:tcPr>
          <w:p w14:paraId="7503A20A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276C4E39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0101AC77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91" w:type="dxa"/>
            <w:vAlign w:val="bottom"/>
          </w:tcPr>
          <w:p w14:paraId="3841F6D8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5A79D5A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B0CEE" w:rsidRPr="00502705" w14:paraId="4E9F3715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FE591D5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1350" w:type="dxa"/>
            <w:vAlign w:val="bottom"/>
          </w:tcPr>
          <w:p w14:paraId="25189F7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530" w:type="dxa"/>
            <w:vAlign w:val="bottom"/>
          </w:tcPr>
          <w:p w14:paraId="3CAAD1F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50" w:type="dxa"/>
            <w:vAlign w:val="bottom"/>
          </w:tcPr>
          <w:p w14:paraId="004648A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279" w:type="dxa"/>
            <w:vAlign w:val="bottom"/>
          </w:tcPr>
          <w:p w14:paraId="235EDB0F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791" w:type="dxa"/>
            <w:vAlign w:val="bottom"/>
          </w:tcPr>
          <w:p w14:paraId="0906897F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AD5941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0B0CEE" w:rsidRPr="00502705" w14:paraId="297604F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D10FCB7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1FBBDB6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530" w:type="dxa"/>
            <w:vAlign w:val="bottom"/>
          </w:tcPr>
          <w:p w14:paraId="04DC35D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350" w:type="dxa"/>
            <w:vAlign w:val="bottom"/>
          </w:tcPr>
          <w:p w14:paraId="0F09460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9" w:type="dxa"/>
            <w:vAlign w:val="bottom"/>
          </w:tcPr>
          <w:p w14:paraId="71D04FB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791" w:type="dxa"/>
            <w:vAlign w:val="bottom"/>
          </w:tcPr>
          <w:p w14:paraId="5F8FCD4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2AC3829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0B0CEE" w:rsidRPr="00502705" w14:paraId="24AFD137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FA877D4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1350" w:type="dxa"/>
            <w:vAlign w:val="bottom"/>
          </w:tcPr>
          <w:p w14:paraId="6D09D78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vAlign w:val="bottom"/>
          </w:tcPr>
          <w:p w14:paraId="2D9E5C3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350" w:type="dxa"/>
            <w:vAlign w:val="bottom"/>
          </w:tcPr>
          <w:p w14:paraId="2F45764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9" w:type="dxa"/>
            <w:vAlign w:val="bottom"/>
          </w:tcPr>
          <w:p w14:paraId="16D7BE7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791" w:type="dxa"/>
            <w:vAlign w:val="bottom"/>
          </w:tcPr>
          <w:p w14:paraId="6DB29CF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83BAED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B0CEE" w:rsidRPr="00502705" w14:paraId="59F95E3D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7F9F3BD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1350" w:type="dxa"/>
            <w:vAlign w:val="bottom"/>
          </w:tcPr>
          <w:p w14:paraId="1B085B7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vAlign w:val="bottom"/>
          </w:tcPr>
          <w:p w14:paraId="2AA910B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350" w:type="dxa"/>
            <w:vAlign w:val="bottom"/>
          </w:tcPr>
          <w:p w14:paraId="32F1F57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9" w:type="dxa"/>
            <w:vAlign w:val="bottom"/>
          </w:tcPr>
          <w:p w14:paraId="0762EC04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791" w:type="dxa"/>
            <w:vAlign w:val="bottom"/>
          </w:tcPr>
          <w:p w14:paraId="79050CBF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1C6FD8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0B0CEE" w:rsidRPr="00502705" w14:paraId="1E157F91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EA13276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1350" w:type="dxa"/>
            <w:vAlign w:val="bottom"/>
          </w:tcPr>
          <w:p w14:paraId="1919ACB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530" w:type="dxa"/>
            <w:vAlign w:val="bottom"/>
          </w:tcPr>
          <w:p w14:paraId="0903A5C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350" w:type="dxa"/>
            <w:vAlign w:val="bottom"/>
          </w:tcPr>
          <w:p w14:paraId="6BFB66BB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9" w:type="dxa"/>
            <w:vAlign w:val="bottom"/>
          </w:tcPr>
          <w:p w14:paraId="26A110E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791" w:type="dxa"/>
            <w:vAlign w:val="bottom"/>
          </w:tcPr>
          <w:p w14:paraId="0C12B9F4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5746A0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0B0CEE" w:rsidRPr="00502705" w14:paraId="0383473A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9CBA768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  <w:p w14:paraId="54E2106E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Prevalence=4</w:t>
            </w: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0%</w:t>
            </w:r>
          </w:p>
        </w:tc>
        <w:tc>
          <w:tcPr>
            <w:tcW w:w="1350" w:type="dxa"/>
            <w:vAlign w:val="bottom"/>
          </w:tcPr>
          <w:p w14:paraId="7F9D2905" w14:textId="77777777" w:rsidR="000B0CEE" w:rsidRPr="00EF15E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bottom"/>
          </w:tcPr>
          <w:p w14:paraId="4B3B9595" w14:textId="77777777" w:rsidR="000B0CEE" w:rsidRPr="00EF15E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47E65D34" w14:textId="77777777" w:rsidR="000B0CEE" w:rsidRPr="00EF15E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6B927931" w14:textId="77777777" w:rsidR="000B0CEE" w:rsidRPr="00EF15E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91" w:type="dxa"/>
            <w:vAlign w:val="bottom"/>
          </w:tcPr>
          <w:p w14:paraId="6D403CD1" w14:textId="77777777" w:rsidR="000B0CEE" w:rsidRPr="00EF15E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46A0D0B" w14:textId="77777777" w:rsidR="000B0CEE" w:rsidRPr="00EF15E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B0CEE" w:rsidRPr="00502705" w14:paraId="4D986C3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E502295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1350" w:type="dxa"/>
            <w:vAlign w:val="bottom"/>
          </w:tcPr>
          <w:p w14:paraId="434B95E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530" w:type="dxa"/>
            <w:vAlign w:val="bottom"/>
          </w:tcPr>
          <w:p w14:paraId="45C2AEB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350" w:type="dxa"/>
            <w:vAlign w:val="bottom"/>
          </w:tcPr>
          <w:p w14:paraId="58B5564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279" w:type="dxa"/>
            <w:vAlign w:val="bottom"/>
          </w:tcPr>
          <w:p w14:paraId="3FBAE92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791" w:type="dxa"/>
            <w:vAlign w:val="bottom"/>
          </w:tcPr>
          <w:p w14:paraId="008F92C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EFF923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B0CEE" w:rsidRPr="00502705" w14:paraId="7B40FA8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6B7B8BF2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7DB4B9E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530" w:type="dxa"/>
            <w:vAlign w:val="bottom"/>
          </w:tcPr>
          <w:p w14:paraId="194C977B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50" w:type="dxa"/>
            <w:vAlign w:val="bottom"/>
          </w:tcPr>
          <w:p w14:paraId="2A5C04F4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279" w:type="dxa"/>
            <w:vAlign w:val="bottom"/>
          </w:tcPr>
          <w:p w14:paraId="2736D21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791" w:type="dxa"/>
            <w:vAlign w:val="bottom"/>
          </w:tcPr>
          <w:p w14:paraId="7D279BB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38CCA7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B0CEE" w:rsidRPr="00502705" w14:paraId="6F9DBBCF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6D89E4F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1350" w:type="dxa"/>
            <w:vAlign w:val="bottom"/>
          </w:tcPr>
          <w:p w14:paraId="3F3E0142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vAlign w:val="bottom"/>
          </w:tcPr>
          <w:p w14:paraId="48C3228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50" w:type="dxa"/>
            <w:vAlign w:val="bottom"/>
          </w:tcPr>
          <w:p w14:paraId="0110A84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279" w:type="dxa"/>
            <w:vAlign w:val="bottom"/>
          </w:tcPr>
          <w:p w14:paraId="771482B5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791" w:type="dxa"/>
            <w:vAlign w:val="bottom"/>
          </w:tcPr>
          <w:p w14:paraId="68E74E9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0CBDFCF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B0CEE" w:rsidRPr="00502705" w14:paraId="750F743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13AE39F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1350" w:type="dxa"/>
            <w:vAlign w:val="bottom"/>
          </w:tcPr>
          <w:p w14:paraId="1B3B022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vAlign w:val="bottom"/>
          </w:tcPr>
          <w:p w14:paraId="41CDB51B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50" w:type="dxa"/>
            <w:vAlign w:val="bottom"/>
          </w:tcPr>
          <w:p w14:paraId="0BA9B61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279" w:type="dxa"/>
            <w:vAlign w:val="bottom"/>
          </w:tcPr>
          <w:p w14:paraId="08BB255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791" w:type="dxa"/>
            <w:vAlign w:val="bottom"/>
          </w:tcPr>
          <w:p w14:paraId="0E9428B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64E9B69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0B0CEE" w:rsidRPr="00502705" w14:paraId="2733BB10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6CEAFB69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1350" w:type="dxa"/>
            <w:vAlign w:val="bottom"/>
          </w:tcPr>
          <w:p w14:paraId="0DBBCE4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530" w:type="dxa"/>
            <w:vAlign w:val="bottom"/>
          </w:tcPr>
          <w:p w14:paraId="78E5394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350" w:type="dxa"/>
            <w:vAlign w:val="bottom"/>
          </w:tcPr>
          <w:p w14:paraId="0CD26D0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279" w:type="dxa"/>
            <w:vAlign w:val="bottom"/>
          </w:tcPr>
          <w:p w14:paraId="7FAE37B4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791" w:type="dxa"/>
            <w:vAlign w:val="bottom"/>
          </w:tcPr>
          <w:p w14:paraId="599BE62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CD8760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0B0CEE" w:rsidRPr="00502705" w14:paraId="430863F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69C1F38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14:paraId="2E6668FB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bottom"/>
          </w:tcPr>
          <w:p w14:paraId="29D64385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1BE91318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578E4806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91" w:type="dxa"/>
          </w:tcPr>
          <w:p w14:paraId="086DF2E3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D0BA6BC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B0CEE" w:rsidRPr="00502705" w14:paraId="4BC1CEFE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3EF1940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Prevalence=50%</w:t>
            </w:r>
          </w:p>
        </w:tc>
        <w:tc>
          <w:tcPr>
            <w:tcW w:w="1350" w:type="dxa"/>
          </w:tcPr>
          <w:p w14:paraId="76A87A06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bottom"/>
          </w:tcPr>
          <w:p w14:paraId="385E26D9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0F05379D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56334146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91" w:type="dxa"/>
          </w:tcPr>
          <w:p w14:paraId="075BFFF6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6F773890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43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0CEE" w:rsidRPr="000B0CEE" w14:paraId="37FC5C51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nil"/>
            </w:tcBorders>
            <w:vAlign w:val="bottom"/>
          </w:tcPr>
          <w:p w14:paraId="652EC8A7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0.5</w:t>
            </w:r>
          </w:p>
        </w:tc>
        <w:tc>
          <w:tcPr>
            <w:tcW w:w="1350" w:type="dxa"/>
            <w:tcBorders>
              <w:bottom w:val="nil"/>
            </w:tcBorders>
            <w:vAlign w:val="bottom"/>
          </w:tcPr>
          <w:p w14:paraId="4ED49B7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530" w:type="dxa"/>
            <w:tcBorders>
              <w:bottom w:val="nil"/>
            </w:tcBorders>
            <w:vAlign w:val="bottom"/>
          </w:tcPr>
          <w:p w14:paraId="4D5CF42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350" w:type="dxa"/>
            <w:tcBorders>
              <w:bottom w:val="nil"/>
            </w:tcBorders>
            <w:vAlign w:val="bottom"/>
          </w:tcPr>
          <w:p w14:paraId="02105B4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279" w:type="dxa"/>
            <w:tcBorders>
              <w:bottom w:val="nil"/>
            </w:tcBorders>
            <w:vAlign w:val="bottom"/>
          </w:tcPr>
          <w:p w14:paraId="488AB97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791" w:type="dxa"/>
            <w:tcBorders>
              <w:bottom w:val="nil"/>
            </w:tcBorders>
            <w:vAlign w:val="bottom"/>
          </w:tcPr>
          <w:p w14:paraId="0CF8E73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331" w:type="dxa"/>
            <w:tcBorders>
              <w:bottom w:val="nil"/>
              <w:right w:val="single" w:sz="4" w:space="0" w:color="000000"/>
            </w:tcBorders>
            <w:vAlign w:val="bottom"/>
          </w:tcPr>
          <w:p w14:paraId="43CA03B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B0CEE" w:rsidRPr="000B0CEE" w14:paraId="4F885068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676E600C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Full training 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1067974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12386B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7AF3E0F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vAlign w:val="bottom"/>
          </w:tcPr>
          <w:p w14:paraId="790B20E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791" w:type="dxa"/>
            <w:tcBorders>
              <w:bottom w:val="single" w:sz="4" w:space="0" w:color="auto"/>
            </w:tcBorders>
            <w:vAlign w:val="bottom"/>
          </w:tcPr>
          <w:p w14:paraId="3AFA136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331" w:type="dxa"/>
            <w:tcBorders>
              <w:bottom w:val="single" w:sz="4" w:space="0" w:color="auto"/>
              <w:right w:val="single" w:sz="4" w:space="0" w:color="000000"/>
            </w:tcBorders>
            <w:vAlign w:val="bottom"/>
          </w:tcPr>
          <w:p w14:paraId="26C786B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</w:tbl>
    <w:p w14:paraId="3B818085" w14:textId="33842D34" w:rsidR="001F306C" w:rsidRDefault="00C90FDD">
      <w:r>
        <w:lastRenderedPageBreak/>
        <w:t>Median (IQR)</w:t>
      </w:r>
    </w:p>
    <w:tbl>
      <w:tblPr>
        <w:tblW w:w="9041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21"/>
        <w:gridCol w:w="2430"/>
        <w:gridCol w:w="2250"/>
        <w:gridCol w:w="2340"/>
      </w:tblGrid>
      <w:tr w:rsidR="003B626F" w:rsidRPr="00502705" w14:paraId="7E1B6BF8" w14:textId="77777777" w:rsidTr="00C90FDD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722C46E1" w14:textId="77777777" w:rsidR="003B626F" w:rsidRPr="00502705" w:rsidRDefault="003B626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Prevalence=3%</w:t>
            </w:r>
          </w:p>
        </w:tc>
        <w:tc>
          <w:tcPr>
            <w:tcW w:w="2430" w:type="dxa"/>
            <w:tcBorders>
              <w:top w:val="single" w:sz="4" w:space="0" w:color="000000"/>
              <w:bottom w:val="nil"/>
            </w:tcBorders>
            <w:vAlign w:val="bottom"/>
          </w:tcPr>
          <w:p w14:paraId="27A81A67" w14:textId="77777777" w:rsidR="003B626F" w:rsidRPr="00502705" w:rsidRDefault="003B626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Sensitivity</w:t>
            </w:r>
          </w:p>
        </w:tc>
        <w:tc>
          <w:tcPr>
            <w:tcW w:w="2250" w:type="dxa"/>
            <w:tcBorders>
              <w:top w:val="single" w:sz="4" w:space="0" w:color="000000"/>
              <w:bottom w:val="nil"/>
            </w:tcBorders>
            <w:vAlign w:val="bottom"/>
          </w:tcPr>
          <w:p w14:paraId="7709B436" w14:textId="77777777" w:rsidR="003B626F" w:rsidRPr="00502705" w:rsidRDefault="003B626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Specificity</w:t>
            </w:r>
          </w:p>
        </w:tc>
        <w:tc>
          <w:tcPr>
            <w:tcW w:w="2340" w:type="dxa"/>
            <w:tcBorders>
              <w:top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A5370CE" w14:textId="77777777" w:rsidR="003B626F" w:rsidRPr="00502705" w:rsidRDefault="003B626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Accuracy</w:t>
            </w:r>
          </w:p>
        </w:tc>
      </w:tr>
      <w:tr w:rsidR="005326EF" w:rsidRPr="00502705" w14:paraId="36A37358" w14:textId="77777777" w:rsidTr="00C90FDD">
        <w:tc>
          <w:tcPr>
            <w:tcW w:w="2021" w:type="dxa"/>
            <w:tcBorders>
              <w:top w:val="nil"/>
              <w:left w:val="single" w:sz="4" w:space="0" w:color="000000"/>
            </w:tcBorders>
            <w:vAlign w:val="bottom"/>
          </w:tcPr>
          <w:p w14:paraId="7D0A00D3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2430" w:type="dxa"/>
            <w:tcBorders>
              <w:top w:val="nil"/>
            </w:tcBorders>
            <w:vAlign w:val="bottom"/>
          </w:tcPr>
          <w:p w14:paraId="03CEA90D" w14:textId="2EA615B2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 w:rsidR="00605D3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(2,</w:t>
            </w:r>
            <w:r w:rsidR="005F43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605D3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3)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14:paraId="2A37F7B8" w14:textId="349B136C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605D3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(100,</w:t>
            </w:r>
            <w:r w:rsidR="005F43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605D3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2340" w:type="dxa"/>
            <w:tcBorders>
              <w:top w:val="nil"/>
              <w:right w:val="single" w:sz="4" w:space="0" w:color="000000"/>
            </w:tcBorders>
            <w:vAlign w:val="bottom"/>
          </w:tcPr>
          <w:p w14:paraId="402716D3" w14:textId="3C44F432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  <w:r w:rsidR="00605D3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5F43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97, 97)</w:t>
            </w:r>
          </w:p>
        </w:tc>
      </w:tr>
      <w:tr w:rsidR="005326EF" w:rsidRPr="00502705" w14:paraId="24923596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78CD6E1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</w:t>
            </w:r>
          </w:p>
        </w:tc>
        <w:tc>
          <w:tcPr>
            <w:tcW w:w="2430" w:type="dxa"/>
            <w:vAlign w:val="bottom"/>
          </w:tcPr>
          <w:p w14:paraId="311C3C66" w14:textId="048DD212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  <w:r w:rsidR="005F43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(67, 74)</w:t>
            </w:r>
          </w:p>
        </w:tc>
        <w:tc>
          <w:tcPr>
            <w:tcW w:w="2250" w:type="dxa"/>
            <w:vAlign w:val="bottom"/>
          </w:tcPr>
          <w:p w14:paraId="2345D38C" w14:textId="4FC0B32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  <w:r w:rsidR="005F43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(72, 78)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8D16811" w14:textId="575E8A73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  <w:r w:rsidR="002251A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(72, 78)</w:t>
            </w:r>
          </w:p>
        </w:tc>
      </w:tr>
      <w:tr w:rsidR="005326EF" w:rsidRPr="00502705" w14:paraId="6D8BE44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81E7411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2430" w:type="dxa"/>
            <w:vAlign w:val="bottom"/>
          </w:tcPr>
          <w:p w14:paraId="635768F8" w14:textId="7714D76A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  <w:r w:rsidR="002251A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9C111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66, 74)</w:t>
            </w:r>
          </w:p>
        </w:tc>
        <w:tc>
          <w:tcPr>
            <w:tcW w:w="2250" w:type="dxa"/>
            <w:vAlign w:val="bottom"/>
          </w:tcPr>
          <w:p w14:paraId="2B62E629" w14:textId="7FFF837F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  <w:r w:rsidR="009C111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DB2CC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C24743C" w14:textId="35B6A270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  <w:r w:rsidR="00BF0D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(71, 78)</w:t>
            </w:r>
          </w:p>
        </w:tc>
      </w:tr>
      <w:tr w:rsidR="005326EF" w:rsidRPr="00502705" w14:paraId="4A80B48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AC0963D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2430" w:type="dxa"/>
            <w:vAlign w:val="bottom"/>
          </w:tcPr>
          <w:p w14:paraId="3950691E" w14:textId="7087F5BB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  <w:r w:rsidR="006C05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326A4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66, 74)</w:t>
            </w:r>
          </w:p>
        </w:tc>
        <w:tc>
          <w:tcPr>
            <w:tcW w:w="2250" w:type="dxa"/>
            <w:vAlign w:val="bottom"/>
          </w:tcPr>
          <w:p w14:paraId="5CDD7E43" w14:textId="34D1A6A7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  <w:r w:rsidR="00326A4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B6176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841AC6D" w14:textId="00F3ECB0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9D433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(71, 78)</w:t>
            </w:r>
          </w:p>
        </w:tc>
      </w:tr>
      <w:tr w:rsidR="005326EF" w:rsidRPr="00502705" w14:paraId="02D68B60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69989B6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2430" w:type="dxa"/>
            <w:vAlign w:val="bottom"/>
          </w:tcPr>
          <w:p w14:paraId="0B44E496" w14:textId="2AEAEF76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  <w:r w:rsidR="00326A4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(66, 73)</w:t>
            </w:r>
          </w:p>
        </w:tc>
        <w:tc>
          <w:tcPr>
            <w:tcW w:w="2250" w:type="dxa"/>
            <w:vAlign w:val="bottom"/>
          </w:tcPr>
          <w:p w14:paraId="6D01FD52" w14:textId="40515B3E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  <w:r w:rsidR="00B6176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06020CA" w14:textId="28CBDA6E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  <w:r w:rsidR="009D433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(71, 77)</w:t>
            </w:r>
          </w:p>
        </w:tc>
      </w:tr>
      <w:tr w:rsidR="005326EF" w:rsidRPr="00502705" w14:paraId="0D7E0A1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BAD98DF" w14:textId="77777777" w:rsidR="005326EF" w:rsidRPr="00C56C4B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vAlign w:val="bottom"/>
          </w:tcPr>
          <w:p w14:paraId="4DCE97AA" w14:textId="77777777" w:rsidR="005326EF" w:rsidRPr="002B1CA6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Align w:val="bottom"/>
          </w:tcPr>
          <w:p w14:paraId="099D27B5" w14:textId="77777777" w:rsidR="005326EF" w:rsidRPr="002B1CA6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D090126" w14:textId="77777777" w:rsidR="005326EF" w:rsidRPr="002B1CA6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326EF" w:rsidRPr="00502705" w14:paraId="7FB4E966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754DA02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Prevalence=5%</w:t>
            </w:r>
          </w:p>
        </w:tc>
        <w:tc>
          <w:tcPr>
            <w:tcW w:w="2430" w:type="dxa"/>
            <w:vAlign w:val="bottom"/>
          </w:tcPr>
          <w:p w14:paraId="4D3C6288" w14:textId="77777777" w:rsidR="005326EF" w:rsidRPr="002B1CA6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Align w:val="bottom"/>
          </w:tcPr>
          <w:p w14:paraId="209CD326" w14:textId="77777777" w:rsidR="005326EF" w:rsidRPr="002B1CA6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B5D272E" w14:textId="77777777" w:rsidR="005326EF" w:rsidRPr="002B1CA6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326EF" w:rsidRPr="00502705" w14:paraId="6D6532B9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A6AD827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2430" w:type="dxa"/>
            <w:vAlign w:val="bottom"/>
          </w:tcPr>
          <w:p w14:paraId="4FF331CD" w14:textId="5528519E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 w:rsidR="001C6E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5063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(3, 4)</w:t>
            </w:r>
          </w:p>
        </w:tc>
        <w:tc>
          <w:tcPr>
            <w:tcW w:w="2250" w:type="dxa"/>
            <w:vAlign w:val="bottom"/>
          </w:tcPr>
          <w:p w14:paraId="3FCA52F3" w14:textId="2222904C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6172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(100, 100)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FDD0713" w14:textId="37B69FA7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  <w:r w:rsidR="00D0040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184B6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(95, 95)</w:t>
            </w:r>
          </w:p>
        </w:tc>
      </w:tr>
      <w:tr w:rsidR="005326EF" w:rsidRPr="00502705" w14:paraId="232B4AA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E57E6B4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6D3A7F33" w14:textId="06CFF30B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  <w:r w:rsidR="005063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(67, 72)</w:t>
            </w:r>
          </w:p>
        </w:tc>
        <w:tc>
          <w:tcPr>
            <w:tcW w:w="2250" w:type="dxa"/>
            <w:vAlign w:val="bottom"/>
          </w:tcPr>
          <w:p w14:paraId="782EB25F" w14:textId="51DF8040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8041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(72, 77)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27DE79D" w14:textId="74179F2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184B6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(72, 76)</w:t>
            </w:r>
          </w:p>
        </w:tc>
      </w:tr>
      <w:tr w:rsidR="005326EF" w:rsidRPr="00502705" w14:paraId="2405906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EDCA41E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2430" w:type="dxa"/>
            <w:vAlign w:val="bottom"/>
          </w:tcPr>
          <w:p w14:paraId="0190E181" w14:textId="72AB9BE6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  <w:r w:rsidR="005063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(66, 72)</w:t>
            </w:r>
          </w:p>
        </w:tc>
        <w:tc>
          <w:tcPr>
            <w:tcW w:w="2250" w:type="dxa"/>
            <w:vAlign w:val="bottom"/>
          </w:tcPr>
          <w:p w14:paraId="2E27B3BB" w14:textId="06480B18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8041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426EAAC" w14:textId="4B394E94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184B6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(72, 76)</w:t>
            </w:r>
          </w:p>
        </w:tc>
      </w:tr>
      <w:tr w:rsidR="005326EF" w:rsidRPr="00502705" w14:paraId="02362C12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480AAC4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2430" w:type="dxa"/>
            <w:vAlign w:val="bottom"/>
          </w:tcPr>
          <w:p w14:paraId="5723C64B" w14:textId="499618DD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  <w:r w:rsidR="005063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(67, 72)</w:t>
            </w:r>
          </w:p>
        </w:tc>
        <w:tc>
          <w:tcPr>
            <w:tcW w:w="2250" w:type="dxa"/>
            <w:vAlign w:val="bottom"/>
          </w:tcPr>
          <w:p w14:paraId="127B01B7" w14:textId="05745085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8041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3FD947D" w14:textId="058D6751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184B6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(71, 76)</w:t>
            </w:r>
          </w:p>
        </w:tc>
      </w:tr>
      <w:tr w:rsidR="005326EF" w:rsidRPr="00502705" w14:paraId="608F62FE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3456BE7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2430" w:type="dxa"/>
            <w:vAlign w:val="bottom"/>
          </w:tcPr>
          <w:p w14:paraId="4949740E" w14:textId="7963C701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  <w:r w:rsidR="005063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(66, 72)</w:t>
            </w:r>
          </w:p>
        </w:tc>
        <w:tc>
          <w:tcPr>
            <w:tcW w:w="2250" w:type="dxa"/>
            <w:vAlign w:val="bottom"/>
          </w:tcPr>
          <w:p w14:paraId="21F626A9" w14:textId="26D578D5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8041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7B35F89C" w14:textId="3E771C2A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184B6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(71, 76)</w:t>
            </w:r>
          </w:p>
        </w:tc>
      </w:tr>
      <w:tr w:rsidR="005326EF" w:rsidRPr="00502705" w14:paraId="75BCB6D9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7D5A0E2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vAlign w:val="bottom"/>
          </w:tcPr>
          <w:p w14:paraId="5989EC8B" w14:textId="77777777" w:rsidR="005326EF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1B4486CF" w14:textId="77777777" w:rsidR="005326EF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2EF485C6" w14:textId="77777777" w:rsidR="005326EF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26EF" w:rsidRPr="00502705" w14:paraId="0FA21F5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63BF8C54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Prevalence=10%</w:t>
            </w:r>
          </w:p>
        </w:tc>
        <w:tc>
          <w:tcPr>
            <w:tcW w:w="2430" w:type="dxa"/>
            <w:vAlign w:val="bottom"/>
          </w:tcPr>
          <w:p w14:paraId="46776921" w14:textId="77777777" w:rsidR="005326EF" w:rsidRPr="00E43D6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Align w:val="bottom"/>
          </w:tcPr>
          <w:p w14:paraId="6E08DF11" w14:textId="77777777" w:rsidR="005326EF" w:rsidRPr="00E43D6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5628556" w14:textId="77777777" w:rsidR="005326EF" w:rsidRPr="00E43D6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43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326EF" w:rsidRPr="00502705" w14:paraId="4BE086E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9982F8E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2430" w:type="dxa"/>
            <w:vAlign w:val="bottom"/>
          </w:tcPr>
          <w:p w14:paraId="3E653F37" w14:textId="4ED2E576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  <w:r w:rsidR="00C845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(7, 9)</w:t>
            </w:r>
          </w:p>
        </w:tc>
        <w:tc>
          <w:tcPr>
            <w:tcW w:w="2250" w:type="dxa"/>
            <w:vAlign w:val="bottom"/>
          </w:tcPr>
          <w:p w14:paraId="4D36F8A5" w14:textId="2F5CAFCB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AE04A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3C1D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(99, 100)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50EDBFB6" w14:textId="301C6ED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  <w:r w:rsidR="00A32FE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(90, 91)</w:t>
            </w:r>
          </w:p>
        </w:tc>
      </w:tr>
      <w:tr w:rsidR="005326EF" w:rsidRPr="00502705" w14:paraId="0DA2AB85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FA51BD1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7C292C70" w14:textId="2DB53037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  <w:r w:rsidR="00D256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333A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(66, 70)</w:t>
            </w:r>
          </w:p>
        </w:tc>
        <w:tc>
          <w:tcPr>
            <w:tcW w:w="2250" w:type="dxa"/>
            <w:vAlign w:val="bottom"/>
          </w:tcPr>
          <w:p w14:paraId="529ACD48" w14:textId="11D0BC91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3C1D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(72, 76)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7C22218" w14:textId="66076126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  <w:r w:rsidR="001B0A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DE20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(71, 75)</w:t>
            </w:r>
          </w:p>
        </w:tc>
      </w:tr>
      <w:tr w:rsidR="005326EF" w:rsidRPr="00502705" w14:paraId="2B5517A7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49AB4A8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2430" w:type="dxa"/>
            <w:vAlign w:val="bottom"/>
          </w:tcPr>
          <w:p w14:paraId="2E11525F" w14:textId="55B3403B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  <w:r w:rsidR="00333A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(66, 71)</w:t>
            </w:r>
          </w:p>
        </w:tc>
        <w:tc>
          <w:tcPr>
            <w:tcW w:w="2250" w:type="dxa"/>
            <w:vAlign w:val="bottom"/>
          </w:tcPr>
          <w:p w14:paraId="6991C8F9" w14:textId="7A5C88FA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3C1D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8D7D6B8" w14:textId="666CAA7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  <w:r w:rsidR="00DE20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(71, 75)</w:t>
            </w:r>
          </w:p>
        </w:tc>
      </w:tr>
      <w:tr w:rsidR="005326EF" w:rsidRPr="00502705" w14:paraId="114F04A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A792E17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2430" w:type="dxa"/>
            <w:vAlign w:val="bottom"/>
          </w:tcPr>
          <w:p w14:paraId="15EA330D" w14:textId="1A4F851B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  <w:r w:rsidR="00333A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(66, 70)</w:t>
            </w:r>
          </w:p>
        </w:tc>
        <w:tc>
          <w:tcPr>
            <w:tcW w:w="2250" w:type="dxa"/>
            <w:vAlign w:val="bottom"/>
          </w:tcPr>
          <w:p w14:paraId="54B53597" w14:textId="553E3960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3C1D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6D5C0B7" w14:textId="0A51037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  <w:r w:rsidR="00DE20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(71, 75)</w:t>
            </w:r>
          </w:p>
        </w:tc>
      </w:tr>
      <w:tr w:rsidR="005326EF" w:rsidRPr="00502705" w14:paraId="511B46F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F730C4F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2430" w:type="dxa"/>
            <w:vAlign w:val="bottom"/>
          </w:tcPr>
          <w:p w14:paraId="1BABF3AA" w14:textId="04E5752B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  <w:r w:rsidR="00333A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(66, 70)</w:t>
            </w:r>
          </w:p>
        </w:tc>
        <w:tc>
          <w:tcPr>
            <w:tcW w:w="2250" w:type="dxa"/>
            <w:vAlign w:val="bottom"/>
          </w:tcPr>
          <w:p w14:paraId="2EAF86BE" w14:textId="3B85CFCE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  <w:r w:rsidR="003C1D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(71, 75)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ED0F387" w14:textId="2AB4EC8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  <w:r w:rsidR="00DE20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(71, 74)</w:t>
            </w:r>
          </w:p>
        </w:tc>
      </w:tr>
      <w:tr w:rsidR="005326EF" w:rsidRPr="00502705" w14:paraId="04FF16A3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E7EC2DC" w14:textId="77777777" w:rsidR="005326EF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  <w:p w14:paraId="000623D4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Prevalence=2</w:t>
            </w: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0%</w:t>
            </w:r>
          </w:p>
        </w:tc>
        <w:tc>
          <w:tcPr>
            <w:tcW w:w="2430" w:type="dxa"/>
            <w:vAlign w:val="bottom"/>
          </w:tcPr>
          <w:p w14:paraId="06992E72" w14:textId="77777777" w:rsidR="005326EF" w:rsidRPr="001452B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Align w:val="bottom"/>
          </w:tcPr>
          <w:p w14:paraId="3D978842" w14:textId="77777777" w:rsidR="005326EF" w:rsidRPr="001452B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79531FFD" w14:textId="77777777" w:rsidR="005326EF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326EF" w:rsidRPr="00502705" w14:paraId="183A744B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9142A14" w14:textId="77777777" w:rsidR="005326EF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2430" w:type="dxa"/>
            <w:vAlign w:val="bottom"/>
          </w:tcPr>
          <w:p w14:paraId="259F2A51" w14:textId="15E56F55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  <w:r w:rsidR="00302C6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(21, 22)</w:t>
            </w:r>
          </w:p>
        </w:tc>
        <w:tc>
          <w:tcPr>
            <w:tcW w:w="2250" w:type="dxa"/>
            <w:vAlign w:val="bottom"/>
          </w:tcPr>
          <w:p w14:paraId="6627323A" w14:textId="68E0BCB1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  <w:r w:rsidR="00802F5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(97, 97)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8BEBBE2" w14:textId="0679F777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  <w:r w:rsidR="005C7D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E572D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(82, 83)</w:t>
            </w:r>
          </w:p>
        </w:tc>
      </w:tr>
      <w:tr w:rsidR="005326EF" w:rsidRPr="00502705" w14:paraId="5906D15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58C14A6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3A00EF02" w14:textId="3F8115E5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  <w:r w:rsidR="00302C6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421B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(63, 68)</w:t>
            </w:r>
          </w:p>
        </w:tc>
        <w:tc>
          <w:tcPr>
            <w:tcW w:w="2250" w:type="dxa"/>
            <w:vAlign w:val="bottom"/>
          </w:tcPr>
          <w:p w14:paraId="50DDFD3D" w14:textId="10B3CCBD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802F5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F48DB02" w14:textId="37679BE6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  <w:r w:rsidR="00E572D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8D4F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(70, 74</w:t>
            </w:r>
            <w:r w:rsidR="008530D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</w:tr>
      <w:tr w:rsidR="005326EF" w:rsidRPr="00502705" w14:paraId="4578010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59ABD84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2430" w:type="dxa"/>
            <w:vAlign w:val="bottom"/>
          </w:tcPr>
          <w:p w14:paraId="4C655DE6" w14:textId="1D3B3A0C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  <w:r w:rsidR="00421B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657E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(63, 69</w:t>
            </w:r>
            <w:r w:rsidR="00421B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250" w:type="dxa"/>
            <w:vAlign w:val="bottom"/>
          </w:tcPr>
          <w:p w14:paraId="67D01E96" w14:textId="0C211FDF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802F5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C5BF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(70</w:t>
            </w:r>
            <w:r w:rsidR="00802F5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6325F1F" w14:textId="6A5BCD0A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  <w:r w:rsidR="008530D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(70, 73)</w:t>
            </w:r>
          </w:p>
        </w:tc>
      </w:tr>
      <w:tr w:rsidR="005326EF" w:rsidRPr="00502705" w14:paraId="61155662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7CD32EE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2430" w:type="dxa"/>
            <w:vAlign w:val="bottom"/>
          </w:tcPr>
          <w:p w14:paraId="06279AD3" w14:textId="6ECFD2F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  <w:r w:rsidR="00421B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(63, 68)</w:t>
            </w:r>
          </w:p>
        </w:tc>
        <w:tc>
          <w:tcPr>
            <w:tcW w:w="2250" w:type="dxa"/>
            <w:vAlign w:val="bottom"/>
          </w:tcPr>
          <w:p w14:paraId="386B3345" w14:textId="0C329AF4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802F5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39AB4C3" w14:textId="4E7EA485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  <w:r w:rsidR="008530D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(70, 73)</w:t>
            </w:r>
          </w:p>
        </w:tc>
      </w:tr>
      <w:tr w:rsidR="005326EF" w:rsidRPr="00502705" w14:paraId="757BF769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A9FDAA0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2430" w:type="dxa"/>
            <w:vAlign w:val="bottom"/>
          </w:tcPr>
          <w:p w14:paraId="3192EA9E" w14:textId="1796D15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  <w:r w:rsidR="00421B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657E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(64</w:t>
            </w:r>
            <w:r w:rsidR="00421B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68)</w:t>
            </w:r>
          </w:p>
        </w:tc>
        <w:tc>
          <w:tcPr>
            <w:tcW w:w="2250" w:type="dxa"/>
            <w:vAlign w:val="bottom"/>
          </w:tcPr>
          <w:p w14:paraId="6C3F759B" w14:textId="71A2A2C4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  <w:r w:rsidR="00802F5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C5BF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(71, 75</w:t>
            </w:r>
            <w:r w:rsidR="00802F5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598F9CB7" w14:textId="4ED26BDA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  <w:r w:rsidR="008530D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(70, 73)</w:t>
            </w:r>
          </w:p>
        </w:tc>
      </w:tr>
      <w:tr w:rsidR="005326EF" w:rsidRPr="00502705" w14:paraId="552F0B7E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FCF7CAB" w14:textId="77777777" w:rsidR="005326EF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  <w:p w14:paraId="45EE79F9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Prevalence=4</w:t>
            </w: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0%</w:t>
            </w:r>
          </w:p>
        </w:tc>
        <w:tc>
          <w:tcPr>
            <w:tcW w:w="2430" w:type="dxa"/>
            <w:vAlign w:val="bottom"/>
          </w:tcPr>
          <w:p w14:paraId="68CA14BB" w14:textId="77777777" w:rsidR="005326EF" w:rsidRPr="00EF15E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Align w:val="bottom"/>
          </w:tcPr>
          <w:p w14:paraId="2B8A2A85" w14:textId="77777777" w:rsidR="005326EF" w:rsidRPr="00EF15E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E8DE8F6" w14:textId="77777777" w:rsidR="005326EF" w:rsidRPr="00EF15E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326EF" w:rsidRPr="00502705" w14:paraId="1072E49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8D8D0CC" w14:textId="77777777" w:rsidR="005326EF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2430" w:type="dxa"/>
            <w:vAlign w:val="bottom"/>
          </w:tcPr>
          <w:p w14:paraId="00CEC46E" w14:textId="7A64C77D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</w:t>
            </w:r>
            <w:r w:rsidR="00233A3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(48, 49)</w:t>
            </w:r>
          </w:p>
        </w:tc>
        <w:tc>
          <w:tcPr>
            <w:tcW w:w="2250" w:type="dxa"/>
            <w:vAlign w:val="bottom"/>
          </w:tcPr>
          <w:p w14:paraId="17526AC8" w14:textId="4D7EDC5B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  <w:r w:rsidR="00883BF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(84, 85)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FD744B0" w14:textId="01855242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  <w:r w:rsidR="006527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0229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(70, 70)</w:t>
            </w:r>
          </w:p>
        </w:tc>
      </w:tr>
      <w:tr w:rsidR="005326EF" w:rsidRPr="00502705" w14:paraId="0103A1E3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2B89CD9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1F65ED74" w14:textId="6D1729A7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  <w:r w:rsidR="00233A3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6F5CC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(64, 67)</w:t>
            </w:r>
          </w:p>
        </w:tc>
        <w:tc>
          <w:tcPr>
            <w:tcW w:w="2250" w:type="dxa"/>
            <w:vAlign w:val="bottom"/>
          </w:tcPr>
          <w:p w14:paraId="24532C98" w14:textId="29BDEAC3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  <w:r w:rsidR="00883BF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921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(69, 72)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25E29890" w14:textId="72B154DD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  <w:r w:rsidR="000229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(68, 69)</w:t>
            </w:r>
          </w:p>
        </w:tc>
      </w:tr>
      <w:tr w:rsidR="005326EF" w:rsidRPr="00502705" w14:paraId="4AD662DF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3661F37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2430" w:type="dxa"/>
            <w:vAlign w:val="bottom"/>
          </w:tcPr>
          <w:p w14:paraId="7FC838BA" w14:textId="408395EE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  <w:r w:rsidR="006F5CC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(64, 67)</w:t>
            </w:r>
          </w:p>
        </w:tc>
        <w:tc>
          <w:tcPr>
            <w:tcW w:w="2250" w:type="dxa"/>
            <w:vAlign w:val="bottom"/>
          </w:tcPr>
          <w:p w14:paraId="3F35224D" w14:textId="6AF34985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  <w:r w:rsidR="00921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(69, 72)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7471BFC2" w14:textId="66A8E7B8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  <w:r w:rsidR="000229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(68, 69)</w:t>
            </w:r>
          </w:p>
        </w:tc>
      </w:tr>
      <w:tr w:rsidR="005326EF" w:rsidRPr="00502705" w14:paraId="5253210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D9BE659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2430" w:type="dxa"/>
            <w:vAlign w:val="bottom"/>
          </w:tcPr>
          <w:p w14:paraId="00E095F0" w14:textId="248D8492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  <w:r w:rsidR="006F5CC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(64, 67)</w:t>
            </w:r>
          </w:p>
        </w:tc>
        <w:tc>
          <w:tcPr>
            <w:tcW w:w="2250" w:type="dxa"/>
            <w:vAlign w:val="bottom"/>
          </w:tcPr>
          <w:p w14:paraId="42E4D51B" w14:textId="66548710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  <w:r w:rsidR="00921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(69, 72)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5FD03A22" w14:textId="2348153C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  <w:r w:rsidR="000229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(68, 69)</w:t>
            </w:r>
          </w:p>
        </w:tc>
      </w:tr>
      <w:tr w:rsidR="005326EF" w:rsidRPr="00502705" w14:paraId="3763715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A274BAE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2430" w:type="dxa"/>
            <w:vAlign w:val="bottom"/>
          </w:tcPr>
          <w:p w14:paraId="308F4441" w14:textId="70C82F98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  <w:r w:rsidR="006F5CC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(62, 67)</w:t>
            </w:r>
          </w:p>
        </w:tc>
        <w:tc>
          <w:tcPr>
            <w:tcW w:w="2250" w:type="dxa"/>
            <w:vAlign w:val="bottom"/>
          </w:tcPr>
          <w:p w14:paraId="033A36A0" w14:textId="316C727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  <w:r w:rsidR="00921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(68, 73)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B4E56C3" w14:textId="41F046BD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  <w:r w:rsidR="000229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(68, 69)</w:t>
            </w:r>
          </w:p>
        </w:tc>
      </w:tr>
      <w:tr w:rsidR="005326EF" w:rsidRPr="00502705" w14:paraId="58DDA794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D00537F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vAlign w:val="bottom"/>
          </w:tcPr>
          <w:p w14:paraId="10902C1F" w14:textId="77777777" w:rsidR="005326EF" w:rsidRPr="001452B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Align w:val="bottom"/>
          </w:tcPr>
          <w:p w14:paraId="05F953D8" w14:textId="77777777" w:rsidR="005326EF" w:rsidRPr="001452B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91229E2" w14:textId="77777777" w:rsidR="005326EF" w:rsidRPr="001452B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326EF" w:rsidRPr="00502705" w14:paraId="674E58D5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A72C8DC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Prevalence=50%</w:t>
            </w:r>
          </w:p>
        </w:tc>
        <w:tc>
          <w:tcPr>
            <w:tcW w:w="2430" w:type="dxa"/>
            <w:vAlign w:val="bottom"/>
          </w:tcPr>
          <w:p w14:paraId="30906F92" w14:textId="77777777" w:rsidR="005326EF" w:rsidRPr="00E43D6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Align w:val="bottom"/>
          </w:tcPr>
          <w:p w14:paraId="3015111A" w14:textId="77777777" w:rsidR="005326EF" w:rsidRPr="00E43D6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33DDCDA" w14:textId="77777777" w:rsidR="005326EF" w:rsidRPr="00E43D6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43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326EF" w:rsidRPr="000B0CEE" w14:paraId="6014CB8E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nil"/>
            </w:tcBorders>
            <w:vAlign w:val="bottom"/>
          </w:tcPr>
          <w:p w14:paraId="43B2C1B7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0.5</w:t>
            </w:r>
          </w:p>
        </w:tc>
        <w:tc>
          <w:tcPr>
            <w:tcW w:w="2430" w:type="dxa"/>
            <w:tcBorders>
              <w:bottom w:val="nil"/>
            </w:tcBorders>
            <w:vAlign w:val="bottom"/>
          </w:tcPr>
          <w:p w14:paraId="3BBE5742" w14:textId="3B4266E3" w:rsidR="005326EF" w:rsidRPr="000B0CE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</w:t>
            </w:r>
            <w:r w:rsidR="007B370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(62, 63)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10264749" w14:textId="6DEFDD11" w:rsidR="005326EF" w:rsidRPr="000B0CE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  <w:r w:rsidR="007B370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(72, 73)</w:t>
            </w:r>
          </w:p>
        </w:tc>
        <w:tc>
          <w:tcPr>
            <w:tcW w:w="2340" w:type="dxa"/>
            <w:tcBorders>
              <w:bottom w:val="nil"/>
              <w:right w:val="single" w:sz="4" w:space="0" w:color="000000"/>
            </w:tcBorders>
            <w:vAlign w:val="bottom"/>
          </w:tcPr>
          <w:p w14:paraId="278979DD" w14:textId="04B12DE9" w:rsidR="005326EF" w:rsidRPr="000B0CE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  <w:r w:rsidR="007B370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(67, 68)</w:t>
            </w:r>
          </w:p>
        </w:tc>
      </w:tr>
      <w:tr w:rsidR="005326EF" w:rsidRPr="000B0CEE" w14:paraId="47A9E58B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18D1F03D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Full training 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bottom"/>
          </w:tcPr>
          <w:p w14:paraId="48FA0BFB" w14:textId="388553E2" w:rsidR="005326EF" w:rsidRPr="000B0CE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  <w:r w:rsidR="007B370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(62, 65)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bottom"/>
          </w:tcPr>
          <w:p w14:paraId="3BAA8263" w14:textId="2600B875" w:rsidR="005326EF" w:rsidRPr="000B0CE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  <w:r w:rsidR="007B370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(71, 73)</w:t>
            </w:r>
          </w:p>
        </w:tc>
        <w:tc>
          <w:tcPr>
            <w:tcW w:w="2340" w:type="dxa"/>
            <w:tcBorders>
              <w:bottom w:val="single" w:sz="4" w:space="0" w:color="auto"/>
              <w:right w:val="single" w:sz="4" w:space="0" w:color="000000"/>
            </w:tcBorders>
            <w:vAlign w:val="bottom"/>
          </w:tcPr>
          <w:p w14:paraId="1758E084" w14:textId="1C3AE91C" w:rsidR="005326EF" w:rsidRPr="000B0CEE" w:rsidRDefault="00E974CA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  <w:r w:rsidR="005326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  <w:r w:rsidR="007B370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(67, 68)</w:t>
            </w:r>
          </w:p>
        </w:tc>
      </w:tr>
    </w:tbl>
    <w:p w14:paraId="5BD7EB2C" w14:textId="77777777" w:rsidR="003B626F" w:rsidRDefault="003B626F"/>
    <w:p w14:paraId="2752078F" w14:textId="77777777" w:rsidR="00601D0A" w:rsidRDefault="00601D0A"/>
    <w:tbl>
      <w:tblPr>
        <w:tblW w:w="9663" w:type="dxa"/>
        <w:tblInd w:w="-113" w:type="dxa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661"/>
        <w:gridCol w:w="1182"/>
        <w:gridCol w:w="1194"/>
        <w:gridCol w:w="1216"/>
        <w:gridCol w:w="669"/>
        <w:gridCol w:w="644"/>
        <w:gridCol w:w="1108"/>
        <w:gridCol w:w="693"/>
        <w:gridCol w:w="1296"/>
      </w:tblGrid>
      <w:tr w:rsidR="00601D0A" w:rsidRPr="001B7D03" w14:paraId="4079771C" w14:textId="77777777" w:rsidTr="00C86FBB">
        <w:tc>
          <w:tcPr>
            <w:tcW w:w="1661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14:paraId="3004175F" w14:textId="77777777" w:rsidR="00601D0A" w:rsidRPr="007A0A94" w:rsidRDefault="00601D0A" w:rsidP="00C86FBB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A0A9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Model 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</w:tcPr>
          <w:p w14:paraId="28017566" w14:textId="77777777" w:rsidR="00601D0A" w:rsidRPr="007A0A94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A0A9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Threshold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</w:tcPr>
          <w:p w14:paraId="5B019462" w14:textId="77777777" w:rsidR="00601D0A" w:rsidRPr="007A0A94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A0A9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Sensitivity</w:t>
            </w:r>
          </w:p>
        </w:tc>
        <w:tc>
          <w:tcPr>
            <w:tcW w:w="1216" w:type="dxa"/>
            <w:tcBorders>
              <w:top w:val="single" w:sz="4" w:space="0" w:color="000000"/>
            </w:tcBorders>
            <w:vAlign w:val="bottom"/>
          </w:tcPr>
          <w:p w14:paraId="66A654A2" w14:textId="77777777" w:rsidR="00601D0A" w:rsidRPr="007A0A94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A0A9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Specificity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</w:tcPr>
          <w:p w14:paraId="1609AD4F" w14:textId="77777777" w:rsidR="00601D0A" w:rsidRPr="007A0A94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A0A9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NPV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</w:tcPr>
          <w:p w14:paraId="0C4A7D1B" w14:textId="77777777" w:rsidR="00601D0A" w:rsidRPr="007A0A94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A0A9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PPV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</w:tcPr>
          <w:p w14:paraId="20AE1A46" w14:textId="77777777" w:rsidR="00601D0A" w:rsidRPr="007A0A94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A0A9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</w:tcPr>
          <w:p w14:paraId="5232C260" w14:textId="77777777" w:rsidR="00601D0A" w:rsidRPr="007A0A94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A0A9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AUC</w:t>
            </w:r>
          </w:p>
        </w:tc>
        <w:tc>
          <w:tcPr>
            <w:tcW w:w="1296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 w14:paraId="0057B9A4" w14:textId="77777777" w:rsidR="00601D0A" w:rsidRPr="007A0A94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A0A9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Covariates</w:t>
            </w:r>
          </w:p>
        </w:tc>
      </w:tr>
      <w:tr w:rsidR="00601D0A" w:rsidRPr="00601D0A" w14:paraId="77442D8E" w14:textId="77777777" w:rsidTr="00C86FBB">
        <w:tblPrEx>
          <w:tblBorders>
            <w:top w:val="none" w:sz="0" w:space="0" w:color="auto"/>
          </w:tblBorders>
        </w:tblPrEx>
        <w:tc>
          <w:tcPr>
            <w:tcW w:w="1661" w:type="dxa"/>
            <w:tcBorders>
              <w:left w:val="single" w:sz="4" w:space="0" w:color="000000"/>
            </w:tcBorders>
            <w:vAlign w:val="bottom"/>
          </w:tcPr>
          <w:p w14:paraId="0EDB3F4C" w14:textId="77777777" w:rsidR="00601D0A" w:rsidRPr="001B7D03" w:rsidRDefault="00601D0A" w:rsidP="00C86FBB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Full training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vAlign w:val="bottom"/>
          </w:tcPr>
          <w:p w14:paraId="0C180B79" w14:textId="471DE0C7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vAlign w:val="bottom"/>
          </w:tcPr>
          <w:p w14:paraId="117CD1AA" w14:textId="515D03A3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16" w:type="dxa"/>
            <w:vAlign w:val="bottom"/>
          </w:tcPr>
          <w:p w14:paraId="7C841CC7" w14:textId="4DC349D5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0" w:type="auto"/>
            <w:vAlign w:val="bottom"/>
          </w:tcPr>
          <w:p w14:paraId="7350FD12" w14:textId="4FD62EC7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0" w:type="auto"/>
            <w:vAlign w:val="bottom"/>
          </w:tcPr>
          <w:p w14:paraId="05098245" w14:textId="6F9F4B01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vAlign w:val="bottom"/>
          </w:tcPr>
          <w:p w14:paraId="58D745BD" w14:textId="14C7CB65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0" w:type="auto"/>
            <w:vAlign w:val="bottom"/>
          </w:tcPr>
          <w:p w14:paraId="559B5819" w14:textId="5B61136C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296" w:type="dxa"/>
            <w:tcBorders>
              <w:right w:val="single" w:sz="4" w:space="0" w:color="000000"/>
            </w:tcBorders>
            <w:vAlign w:val="bottom"/>
          </w:tcPr>
          <w:p w14:paraId="438F9B43" w14:textId="5E6415B7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601D0A" w:rsidRPr="00601D0A" w14:paraId="426278B1" w14:textId="77777777" w:rsidTr="00C86FBB">
        <w:tblPrEx>
          <w:tblBorders>
            <w:top w:val="none" w:sz="0" w:space="0" w:color="auto"/>
          </w:tblBorders>
        </w:tblPrEx>
        <w:tc>
          <w:tcPr>
            <w:tcW w:w="1661" w:type="dxa"/>
            <w:tcBorders>
              <w:left w:val="single" w:sz="4" w:space="0" w:color="000000"/>
            </w:tcBorders>
            <w:vAlign w:val="bottom"/>
          </w:tcPr>
          <w:p w14:paraId="0D94A716" w14:textId="77777777" w:rsidR="00601D0A" w:rsidRPr="001B7D03" w:rsidRDefault="00601D0A" w:rsidP="00C86FBB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Full training</w:t>
            </w:r>
          </w:p>
        </w:tc>
        <w:tc>
          <w:tcPr>
            <w:tcW w:w="0" w:type="auto"/>
            <w:vAlign w:val="bottom"/>
          </w:tcPr>
          <w:p w14:paraId="1ADAAC45" w14:textId="20590DC3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vAlign w:val="bottom"/>
          </w:tcPr>
          <w:p w14:paraId="520F8C29" w14:textId="0C94A6EF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216" w:type="dxa"/>
            <w:vAlign w:val="bottom"/>
          </w:tcPr>
          <w:p w14:paraId="3980EA78" w14:textId="29273F0D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vAlign w:val="bottom"/>
          </w:tcPr>
          <w:p w14:paraId="21AFD4D0" w14:textId="694C7971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0" w:type="auto"/>
            <w:vAlign w:val="bottom"/>
          </w:tcPr>
          <w:p w14:paraId="7183F385" w14:textId="4F888685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vAlign w:val="bottom"/>
          </w:tcPr>
          <w:p w14:paraId="6E222BDA" w14:textId="08EAA3CE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vAlign w:val="bottom"/>
          </w:tcPr>
          <w:p w14:paraId="2FF931D3" w14:textId="48BF7885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296" w:type="dxa"/>
            <w:tcBorders>
              <w:right w:val="single" w:sz="4" w:space="0" w:color="000000"/>
            </w:tcBorders>
            <w:vAlign w:val="bottom"/>
          </w:tcPr>
          <w:p w14:paraId="05F92739" w14:textId="556212A9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601D0A" w:rsidRPr="00601D0A" w14:paraId="46E8BBA0" w14:textId="77777777" w:rsidTr="00C86FBB">
        <w:tblPrEx>
          <w:tblBorders>
            <w:top w:val="none" w:sz="0" w:space="0" w:color="auto"/>
          </w:tblBorders>
        </w:tblPrEx>
        <w:tc>
          <w:tcPr>
            <w:tcW w:w="1661" w:type="dxa"/>
            <w:tcBorders>
              <w:left w:val="single" w:sz="4" w:space="0" w:color="000000"/>
            </w:tcBorders>
            <w:vAlign w:val="bottom"/>
          </w:tcPr>
          <w:p w14:paraId="56BD06F9" w14:textId="77777777" w:rsidR="00601D0A" w:rsidRPr="001B7D03" w:rsidRDefault="00601D0A" w:rsidP="00C86FBB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</w:t>
            </w:r>
            <w:r w:rsidRPr="001B7D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Sampled</w:t>
            </w:r>
          </w:p>
        </w:tc>
        <w:tc>
          <w:tcPr>
            <w:tcW w:w="0" w:type="auto"/>
            <w:vAlign w:val="bottom"/>
          </w:tcPr>
          <w:p w14:paraId="2CC17525" w14:textId="021A4867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0" w:type="auto"/>
            <w:vAlign w:val="bottom"/>
          </w:tcPr>
          <w:p w14:paraId="14B7DB7E" w14:textId="68CAB304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16" w:type="dxa"/>
            <w:vAlign w:val="bottom"/>
          </w:tcPr>
          <w:p w14:paraId="6C6C3C73" w14:textId="6CBE4E59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0" w:type="auto"/>
            <w:vAlign w:val="bottom"/>
          </w:tcPr>
          <w:p w14:paraId="0F57F327" w14:textId="6F63B658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0" w:type="auto"/>
            <w:vAlign w:val="bottom"/>
          </w:tcPr>
          <w:p w14:paraId="3C17DDE2" w14:textId="31E07102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vAlign w:val="bottom"/>
          </w:tcPr>
          <w:p w14:paraId="7AA80236" w14:textId="0C1F4B47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0" w:type="auto"/>
            <w:vAlign w:val="bottom"/>
          </w:tcPr>
          <w:p w14:paraId="1A69CD07" w14:textId="7CA08FEB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296" w:type="dxa"/>
            <w:tcBorders>
              <w:right w:val="single" w:sz="4" w:space="0" w:color="000000"/>
            </w:tcBorders>
            <w:vAlign w:val="bottom"/>
          </w:tcPr>
          <w:p w14:paraId="67EB3F50" w14:textId="363DD4B4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</w:tr>
      <w:tr w:rsidR="00601D0A" w:rsidRPr="00601D0A" w14:paraId="60B3DF14" w14:textId="77777777" w:rsidTr="00C86FBB">
        <w:tblPrEx>
          <w:tblBorders>
            <w:top w:val="none" w:sz="0" w:space="0" w:color="auto"/>
          </w:tblBorders>
        </w:tblPrEx>
        <w:tc>
          <w:tcPr>
            <w:tcW w:w="1661" w:type="dxa"/>
            <w:tcBorders>
              <w:left w:val="single" w:sz="4" w:space="0" w:color="000000"/>
            </w:tcBorders>
            <w:vAlign w:val="bottom"/>
          </w:tcPr>
          <w:p w14:paraId="6972C19D" w14:textId="77777777" w:rsidR="00601D0A" w:rsidRPr="001B7D03" w:rsidRDefault="00601D0A" w:rsidP="00C86FBB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</w:t>
            </w:r>
            <w:r w:rsidRPr="001B7D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Sampled</w:t>
            </w:r>
          </w:p>
        </w:tc>
        <w:tc>
          <w:tcPr>
            <w:tcW w:w="0" w:type="auto"/>
            <w:vAlign w:val="bottom"/>
          </w:tcPr>
          <w:p w14:paraId="727A91BA" w14:textId="4723044F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vAlign w:val="bottom"/>
          </w:tcPr>
          <w:p w14:paraId="633589C6" w14:textId="4C2A6522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216" w:type="dxa"/>
            <w:vAlign w:val="bottom"/>
          </w:tcPr>
          <w:p w14:paraId="17F35EDA" w14:textId="1192C721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vAlign w:val="bottom"/>
          </w:tcPr>
          <w:p w14:paraId="6E8A9694" w14:textId="30CD1B4D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0" w:type="auto"/>
            <w:vAlign w:val="bottom"/>
          </w:tcPr>
          <w:p w14:paraId="55BF8D3F" w14:textId="72A23F07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vAlign w:val="bottom"/>
          </w:tcPr>
          <w:p w14:paraId="309A8FDE" w14:textId="4E88146E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vAlign w:val="bottom"/>
          </w:tcPr>
          <w:p w14:paraId="348DF34B" w14:textId="595B12AC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296" w:type="dxa"/>
            <w:tcBorders>
              <w:right w:val="single" w:sz="4" w:space="0" w:color="000000"/>
            </w:tcBorders>
            <w:vAlign w:val="bottom"/>
          </w:tcPr>
          <w:p w14:paraId="44BB4E33" w14:textId="07E015FD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</w:t>
            </w:r>
          </w:p>
        </w:tc>
      </w:tr>
      <w:tr w:rsidR="00601D0A" w:rsidRPr="00601D0A" w14:paraId="190DAF6F" w14:textId="77777777" w:rsidTr="00C86FBB"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F81F953" w14:textId="77777777" w:rsidR="00601D0A" w:rsidRPr="001B7D03" w:rsidRDefault="00601D0A" w:rsidP="00C86FBB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B7D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SMOTE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bottom"/>
          </w:tcPr>
          <w:p w14:paraId="6846D70B" w14:textId="4C156CEB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bottom"/>
          </w:tcPr>
          <w:p w14:paraId="00B49E70" w14:textId="3E880ED6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216" w:type="dxa"/>
            <w:tcBorders>
              <w:bottom w:val="single" w:sz="4" w:space="0" w:color="000000"/>
            </w:tcBorders>
            <w:vAlign w:val="bottom"/>
          </w:tcPr>
          <w:p w14:paraId="2C2ECF35" w14:textId="1F1B69DC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bottom"/>
          </w:tcPr>
          <w:p w14:paraId="1ACFF7A7" w14:textId="44980E46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bottom"/>
          </w:tcPr>
          <w:p w14:paraId="375C8704" w14:textId="7B45A9F0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bottom"/>
          </w:tcPr>
          <w:p w14:paraId="73B46F44" w14:textId="104DEB56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bottom"/>
          </w:tcPr>
          <w:p w14:paraId="6C1D7EE2" w14:textId="67F44A8F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29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4299959E" w14:textId="3D9E9049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</w:t>
            </w:r>
          </w:p>
        </w:tc>
      </w:tr>
    </w:tbl>
    <w:p w14:paraId="10F8B352" w14:textId="77777777" w:rsidR="00601D0A" w:rsidRDefault="00601D0A">
      <w:bookmarkStart w:id="0" w:name="_GoBack"/>
      <w:bookmarkEnd w:id="0"/>
    </w:p>
    <w:sectPr w:rsidR="00601D0A" w:rsidSect="00BD3F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CEE"/>
    <w:rsid w:val="000229BD"/>
    <w:rsid w:val="000B0CEE"/>
    <w:rsid w:val="00184B69"/>
    <w:rsid w:val="001B0AED"/>
    <w:rsid w:val="001C6EFF"/>
    <w:rsid w:val="001F306C"/>
    <w:rsid w:val="002251A1"/>
    <w:rsid w:val="00233A30"/>
    <w:rsid w:val="002B1CA6"/>
    <w:rsid w:val="00302C6A"/>
    <w:rsid w:val="00326A40"/>
    <w:rsid w:val="00333AEF"/>
    <w:rsid w:val="003B626F"/>
    <w:rsid w:val="003C1D24"/>
    <w:rsid w:val="00421B7D"/>
    <w:rsid w:val="005063D3"/>
    <w:rsid w:val="005326EF"/>
    <w:rsid w:val="005C7D21"/>
    <w:rsid w:val="005F43F0"/>
    <w:rsid w:val="00601D0A"/>
    <w:rsid w:val="00605D36"/>
    <w:rsid w:val="00617263"/>
    <w:rsid w:val="0065274B"/>
    <w:rsid w:val="00657E21"/>
    <w:rsid w:val="006C05DA"/>
    <w:rsid w:val="006F5CC6"/>
    <w:rsid w:val="00797302"/>
    <w:rsid w:val="007B3707"/>
    <w:rsid w:val="00802F57"/>
    <w:rsid w:val="0080413F"/>
    <w:rsid w:val="008530DB"/>
    <w:rsid w:val="00883BFB"/>
    <w:rsid w:val="008D4F76"/>
    <w:rsid w:val="00921BDD"/>
    <w:rsid w:val="009C111B"/>
    <w:rsid w:val="009D4331"/>
    <w:rsid w:val="00A32FE5"/>
    <w:rsid w:val="00AE04A8"/>
    <w:rsid w:val="00B61762"/>
    <w:rsid w:val="00BD3F5A"/>
    <w:rsid w:val="00BF0DF9"/>
    <w:rsid w:val="00C8456B"/>
    <w:rsid w:val="00C90FDD"/>
    <w:rsid w:val="00D0040C"/>
    <w:rsid w:val="00D2566C"/>
    <w:rsid w:val="00DB2CCD"/>
    <w:rsid w:val="00DE20EA"/>
    <w:rsid w:val="00E169EC"/>
    <w:rsid w:val="00E572DB"/>
    <w:rsid w:val="00E974CA"/>
    <w:rsid w:val="00FC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D4C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EE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EE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6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451</Words>
  <Characters>2573</Characters>
  <Application>Microsoft Macintosh Word</Application>
  <DocSecurity>0</DocSecurity>
  <Lines>21</Lines>
  <Paragraphs>6</Paragraphs>
  <ScaleCrop>false</ScaleCrop>
  <Company>PLNU</Company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Forber</dc:creator>
  <cp:keywords/>
  <dc:description/>
  <cp:lastModifiedBy>Alyssa Forber</cp:lastModifiedBy>
  <cp:revision>48</cp:revision>
  <dcterms:created xsi:type="dcterms:W3CDTF">2018-05-14T01:24:00Z</dcterms:created>
  <dcterms:modified xsi:type="dcterms:W3CDTF">2018-05-14T14:32:00Z</dcterms:modified>
</cp:coreProperties>
</file>