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1350"/>
        <w:gridCol w:w="1530"/>
        <w:gridCol w:w="1350"/>
        <w:gridCol w:w="1279"/>
        <w:gridCol w:w="791"/>
        <w:gridCol w:w="1331"/>
      </w:tblGrid>
      <w:tr w:rsidR="000B0CEE" w:rsidRPr="00F7684E" w14:paraId="6F436146" w14:textId="77777777" w:rsidTr="00605D36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05BD5D6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Prevalence=3%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</w:tcPr>
          <w:p w14:paraId="43B21863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25E59B8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CB3F35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Threshold</w:t>
            </w:r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  <w:vAlign w:val="bottom"/>
          </w:tcPr>
          <w:p w14:paraId="2E8BCED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Sensitivity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  <w:vAlign w:val="bottom"/>
          </w:tcPr>
          <w:p w14:paraId="448ACD5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Specificity</w:t>
            </w:r>
          </w:p>
        </w:tc>
        <w:tc>
          <w:tcPr>
            <w:tcW w:w="1279" w:type="dxa"/>
            <w:tcBorders>
              <w:top w:val="single" w:sz="4" w:space="0" w:color="000000"/>
              <w:bottom w:val="nil"/>
            </w:tcBorders>
            <w:vAlign w:val="bottom"/>
          </w:tcPr>
          <w:p w14:paraId="1BF48E8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Accuracy </w:t>
            </w:r>
          </w:p>
        </w:tc>
        <w:tc>
          <w:tcPr>
            <w:tcW w:w="791" w:type="dxa"/>
            <w:tcBorders>
              <w:top w:val="single" w:sz="4" w:space="0" w:color="000000"/>
              <w:bottom w:val="nil"/>
            </w:tcBorders>
          </w:tcPr>
          <w:p w14:paraId="18A4B3D3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193602D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00B7CB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AUC</w:t>
            </w:r>
          </w:p>
        </w:tc>
        <w:tc>
          <w:tcPr>
            <w:tcW w:w="1331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3BB9B59" w14:textId="6D146D4D" w:rsidR="000B0CEE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Number of Covariates Selected</w:t>
            </w:r>
          </w:p>
        </w:tc>
      </w:tr>
      <w:tr w:rsidR="000B0CEE" w:rsidRPr="00F7684E" w14:paraId="6AADC61E" w14:textId="77777777" w:rsidTr="00605D36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06F7A04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64CBD81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</w:tcBorders>
            <w:vAlign w:val="bottom"/>
          </w:tcPr>
          <w:p w14:paraId="7B2EF66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53B0934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tcBorders>
              <w:top w:val="nil"/>
            </w:tcBorders>
            <w:vAlign w:val="bottom"/>
          </w:tcPr>
          <w:p w14:paraId="380F095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791" w:type="dxa"/>
            <w:tcBorders>
              <w:top w:val="nil"/>
            </w:tcBorders>
            <w:vAlign w:val="bottom"/>
          </w:tcPr>
          <w:p w14:paraId="33E66D2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331" w:type="dxa"/>
            <w:tcBorders>
              <w:top w:val="nil"/>
              <w:right w:val="single" w:sz="4" w:space="0" w:color="000000"/>
            </w:tcBorders>
            <w:vAlign w:val="bottom"/>
          </w:tcPr>
          <w:p w14:paraId="29F6587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0B0CEE" w:rsidRPr="00F7684E" w14:paraId="795533FC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965FC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4EE4A72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4ECC7C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7AB7E90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79" w:type="dxa"/>
            <w:vAlign w:val="bottom"/>
          </w:tcPr>
          <w:p w14:paraId="7C73173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791" w:type="dxa"/>
            <w:vAlign w:val="bottom"/>
          </w:tcPr>
          <w:p w14:paraId="664F88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440143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0B0CEE" w:rsidRPr="00F7684E" w14:paraId="4D922A6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4B843D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3C10056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DABCF8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5346489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4A5B7FB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333EF4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13F89B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3D9B98D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70DEB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341C3E7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A96039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2813E0C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79" w:type="dxa"/>
            <w:vAlign w:val="bottom"/>
          </w:tcPr>
          <w:p w14:paraId="1DA37CA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23F2C3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34D755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0B0CEE" w:rsidRPr="00F7684E" w14:paraId="0C410D1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4280B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34FB5F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14043F9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02073CB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6AB05A2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0A7F235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A7BD90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0B0CEE" w:rsidRPr="00F7684E" w14:paraId="754DCA5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6A05D1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411FE92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03FBCE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83DE36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694A7E5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69DE1BE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8E2867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49321D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45750A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Prevalence=5%</w:t>
            </w:r>
          </w:p>
        </w:tc>
        <w:tc>
          <w:tcPr>
            <w:tcW w:w="1350" w:type="dxa"/>
          </w:tcPr>
          <w:p w14:paraId="64BDFE9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67DCE4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03A206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70F9644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2A88203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34837D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7CD28A3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B866D8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F23C86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2ACAF4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vAlign w:val="bottom"/>
          </w:tcPr>
          <w:p w14:paraId="4721F63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vAlign w:val="bottom"/>
          </w:tcPr>
          <w:p w14:paraId="7CEF93F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791" w:type="dxa"/>
            <w:vAlign w:val="bottom"/>
          </w:tcPr>
          <w:p w14:paraId="0E0B56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1460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0B0CEE" w:rsidRPr="00F7684E" w14:paraId="437F426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0D2F7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8E350E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43A2C7B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56D49A9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353C386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624D7AB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68FB5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0B0CEE" w:rsidRPr="00F7684E" w14:paraId="38660C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231E5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524EEC6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38D0299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24D8A7E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26AF04A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2352D83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C3E2D8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4D6C92F4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E03369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C52958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273F1EE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3B90787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306AB8E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0943AAC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3FAF3E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0B0CEE" w:rsidRPr="00F7684E" w14:paraId="3771438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4E7BE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2F3F78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546CC39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6B999E1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7F522DA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0EADFEC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413675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0B0CEE" w:rsidRPr="00F7684E" w14:paraId="5AC0F65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F38B61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0DAD4EB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CB29B1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7AF40FC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000D2F8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14E48AA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A92A1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123B6B1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B82A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Prevalence=10%</w:t>
            </w:r>
          </w:p>
        </w:tc>
        <w:tc>
          <w:tcPr>
            <w:tcW w:w="1350" w:type="dxa"/>
          </w:tcPr>
          <w:p w14:paraId="2F30F2A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3DA060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5E25083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4DB8F42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4B7A812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5B8EBD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5B3C74F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C8769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1EA3D0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52338BA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50" w:type="dxa"/>
            <w:vAlign w:val="bottom"/>
          </w:tcPr>
          <w:p w14:paraId="1E8197A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vAlign w:val="bottom"/>
          </w:tcPr>
          <w:p w14:paraId="6CA2CF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791" w:type="dxa"/>
            <w:vAlign w:val="bottom"/>
          </w:tcPr>
          <w:p w14:paraId="3CED540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7BE512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4D14A86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5F6D3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CED8F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1530" w:type="dxa"/>
            <w:vAlign w:val="bottom"/>
          </w:tcPr>
          <w:p w14:paraId="60B192F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176101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7F95964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28B3266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BD59DD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7675BF9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C8C6D7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2250AB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BDBA01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0398F97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1EA7B1D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225E238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085C22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42DFC6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43B58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26980C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322D321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0AE81D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05B84D7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0A7FAC5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F023EB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0B0CEE" w:rsidRPr="00F7684E" w14:paraId="71B11B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337EAA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3320B9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21F2A0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73F20B0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279DE74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6FBD8F0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625581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0B0CEE" w:rsidRPr="00F7684E" w14:paraId="1A4C65A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281C9A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822A55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Prevalence=20%</w:t>
            </w:r>
          </w:p>
        </w:tc>
        <w:tc>
          <w:tcPr>
            <w:tcW w:w="1350" w:type="dxa"/>
            <w:vAlign w:val="bottom"/>
          </w:tcPr>
          <w:p w14:paraId="242D32D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7503A20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76C4E3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0101AC7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3841F6D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5A79D5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E9F371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E591D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25189F7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3CAAD1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350" w:type="dxa"/>
            <w:vAlign w:val="bottom"/>
          </w:tcPr>
          <w:p w14:paraId="004648A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279" w:type="dxa"/>
            <w:vAlign w:val="bottom"/>
          </w:tcPr>
          <w:p w14:paraId="235EDB0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791" w:type="dxa"/>
            <w:vAlign w:val="bottom"/>
          </w:tcPr>
          <w:p w14:paraId="0906897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AD5941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297604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D10FCB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FBBDB6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30" w:type="dxa"/>
            <w:vAlign w:val="bottom"/>
          </w:tcPr>
          <w:p w14:paraId="04DC35D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0F0946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71D04FB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5F8FCD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2AC3829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24AFD137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A877D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6D09D78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D9E5C3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2F4576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16D7BE7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6DB29CF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83BAED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59F95E3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7F9F3BD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B085B7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AA910B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32F1F57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0762EC0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79050CB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C6FD8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0B0CEE" w:rsidRPr="00F7684E" w14:paraId="1E157F9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A1327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1919ACB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bottom"/>
          </w:tcPr>
          <w:p w14:paraId="0903A5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6BFB66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26A110E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791" w:type="dxa"/>
            <w:vAlign w:val="bottom"/>
          </w:tcPr>
          <w:p w14:paraId="0C12B9F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5746A0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0B0CEE" w:rsidRPr="00F7684E" w14:paraId="0383473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CBA76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4E2106E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Prevalence=40%</w:t>
            </w:r>
          </w:p>
        </w:tc>
        <w:tc>
          <w:tcPr>
            <w:tcW w:w="1350" w:type="dxa"/>
            <w:vAlign w:val="bottom"/>
          </w:tcPr>
          <w:p w14:paraId="7F9D290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B3B95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47E65D3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6B92793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6D403CD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46A0D0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D986C3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022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34B95E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45C2AEB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350" w:type="dxa"/>
            <w:vAlign w:val="bottom"/>
          </w:tcPr>
          <w:p w14:paraId="58B5564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279" w:type="dxa"/>
            <w:vAlign w:val="bottom"/>
          </w:tcPr>
          <w:p w14:paraId="3FBAE92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791" w:type="dxa"/>
            <w:vAlign w:val="bottom"/>
          </w:tcPr>
          <w:p w14:paraId="008F92C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FF923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B40FA8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B7B8BF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DB4B9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530" w:type="dxa"/>
            <w:vAlign w:val="bottom"/>
          </w:tcPr>
          <w:p w14:paraId="194C977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2A5C04F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2736D21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7D279BB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38CCA7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6F9DBBCF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D89E4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3F3E014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8C3228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0110A84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771482B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68E74E9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CBDFCF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50F743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13AE39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B3B022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1CDB51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0BA9B61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08BB255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0E9428B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E9B69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0B0CEE" w:rsidRPr="00F7684E" w14:paraId="2733BB1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CEAFB6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0DBBCE4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78E5394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350" w:type="dxa"/>
            <w:vAlign w:val="bottom"/>
          </w:tcPr>
          <w:p w14:paraId="0CD26D0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7FAE37B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vAlign w:val="bottom"/>
          </w:tcPr>
          <w:p w14:paraId="599BE62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CD8760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0B0CEE" w:rsidRPr="00F7684E" w14:paraId="430863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9C1F3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</w:tcPr>
          <w:p w14:paraId="2E6668F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29D6438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1BE9131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578E48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086DF2E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D0BA6B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0CEE" w:rsidRPr="00F7684E" w14:paraId="4BC1CEF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3EF194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Prevalence=50%</w:t>
            </w:r>
          </w:p>
        </w:tc>
        <w:tc>
          <w:tcPr>
            <w:tcW w:w="1350" w:type="dxa"/>
          </w:tcPr>
          <w:p w14:paraId="76A87A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385E26D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0F05379D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5633414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075BFFF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F77389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37FC5C5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652EC8A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lastRenderedPageBreak/>
              <w:t>  Full training 0.5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4ED49B7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tcBorders>
              <w:bottom w:val="nil"/>
            </w:tcBorders>
            <w:vAlign w:val="bottom"/>
          </w:tcPr>
          <w:p w14:paraId="4D5CF42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02105B4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279" w:type="dxa"/>
            <w:tcBorders>
              <w:bottom w:val="nil"/>
            </w:tcBorders>
            <w:vAlign w:val="bottom"/>
          </w:tcPr>
          <w:p w14:paraId="488AB97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tcBorders>
              <w:bottom w:val="nil"/>
            </w:tcBorders>
            <w:vAlign w:val="bottom"/>
          </w:tcPr>
          <w:p w14:paraId="0CF8E73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bottom w:val="nil"/>
              <w:right w:val="single" w:sz="4" w:space="0" w:color="000000"/>
            </w:tcBorders>
            <w:vAlign w:val="bottom"/>
          </w:tcPr>
          <w:p w14:paraId="43CA03B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4F885068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676E600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 xml:space="preserve">  Full training 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1067974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2386B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7AF3E0F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90B20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bottom"/>
          </w:tcPr>
          <w:p w14:paraId="3AFA136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26C786B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</w:tbl>
    <w:p w14:paraId="1A296033" w14:textId="77777777" w:rsidR="008F2D5A" w:rsidRPr="00F7684E" w:rsidRDefault="008F2D5A">
      <w:pPr>
        <w:rPr>
          <w:rFonts w:ascii="Times New Roman" w:hAnsi="Times New Roman" w:cs="Times New Roman"/>
        </w:rPr>
      </w:pPr>
    </w:p>
    <w:p w14:paraId="405C3648" w14:textId="77777777" w:rsidR="008F2D5A" w:rsidRPr="00F7684E" w:rsidRDefault="008F2D5A">
      <w:pPr>
        <w:rPr>
          <w:rFonts w:ascii="Times New Roman" w:hAnsi="Times New Roman" w:cs="Times New Roman"/>
        </w:rPr>
      </w:pPr>
    </w:p>
    <w:p w14:paraId="3B818085" w14:textId="33842D34" w:rsidR="001F306C" w:rsidRPr="00F7684E" w:rsidRDefault="00C90FDD">
      <w:pPr>
        <w:rPr>
          <w:rFonts w:ascii="Times New Roman" w:hAnsi="Times New Roman" w:cs="Times New Roman"/>
        </w:rPr>
      </w:pPr>
      <w:r w:rsidRPr="00F7684E">
        <w:rPr>
          <w:rFonts w:ascii="Times New Roman" w:hAnsi="Times New Roman" w:cs="Times New Roman"/>
        </w:rPr>
        <w:t>Median (IQR)</w:t>
      </w:r>
    </w:p>
    <w:tbl>
      <w:tblPr>
        <w:tblW w:w="9041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2430"/>
        <w:gridCol w:w="2250"/>
        <w:gridCol w:w="2340"/>
      </w:tblGrid>
      <w:tr w:rsidR="003B626F" w:rsidRPr="00F7684E" w14:paraId="7E1B6BF8" w14:textId="77777777" w:rsidTr="00C90FD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722C46E1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Prevalence=3%</w:t>
            </w:r>
          </w:p>
        </w:tc>
        <w:tc>
          <w:tcPr>
            <w:tcW w:w="2430" w:type="dxa"/>
            <w:tcBorders>
              <w:top w:val="single" w:sz="4" w:space="0" w:color="000000"/>
              <w:bottom w:val="nil"/>
            </w:tcBorders>
            <w:vAlign w:val="bottom"/>
          </w:tcPr>
          <w:p w14:paraId="27A81A67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Sensitivity</w:t>
            </w:r>
          </w:p>
        </w:tc>
        <w:tc>
          <w:tcPr>
            <w:tcW w:w="2250" w:type="dxa"/>
            <w:tcBorders>
              <w:top w:val="single" w:sz="4" w:space="0" w:color="000000"/>
              <w:bottom w:val="nil"/>
            </w:tcBorders>
            <w:vAlign w:val="bottom"/>
          </w:tcPr>
          <w:p w14:paraId="7709B436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Specificity</w:t>
            </w:r>
          </w:p>
        </w:tc>
        <w:tc>
          <w:tcPr>
            <w:tcW w:w="2340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A5370CE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Accuracy</w:t>
            </w:r>
          </w:p>
        </w:tc>
      </w:tr>
      <w:tr w:rsidR="005326EF" w:rsidRPr="00F7684E" w14:paraId="36A37358" w14:textId="77777777" w:rsidTr="00C90FDD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7D0A00D3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tcBorders>
              <w:top w:val="nil"/>
            </w:tcBorders>
            <w:vAlign w:val="bottom"/>
          </w:tcPr>
          <w:p w14:paraId="03CEA90D" w14:textId="2EA615B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(2,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>3)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2A37F7B8" w14:textId="349B136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(100,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2340" w:type="dxa"/>
            <w:tcBorders>
              <w:top w:val="nil"/>
              <w:right w:val="single" w:sz="4" w:space="0" w:color="000000"/>
            </w:tcBorders>
            <w:vAlign w:val="bottom"/>
          </w:tcPr>
          <w:p w14:paraId="402716D3" w14:textId="3C44F43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>97, 97)</w:t>
            </w:r>
          </w:p>
        </w:tc>
      </w:tr>
      <w:tr w:rsidR="005326EF" w:rsidRPr="00F7684E" w14:paraId="2492359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8CD6E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311C3C66" w14:textId="048DD21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(67, 74)</w:t>
            </w:r>
          </w:p>
        </w:tc>
        <w:tc>
          <w:tcPr>
            <w:tcW w:w="2250" w:type="dxa"/>
            <w:vAlign w:val="bottom"/>
          </w:tcPr>
          <w:p w14:paraId="2345D38C" w14:textId="4FC0B32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8D16811" w14:textId="575E8A7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2251A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(72, 78)</w:t>
            </w:r>
          </w:p>
        </w:tc>
      </w:tr>
      <w:tr w:rsidR="005326EF" w:rsidRPr="00F7684E" w14:paraId="6D8BE44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81E741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635768F8" w14:textId="7714D76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2251A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9C111B" w:rsidRPr="00F7684E">
              <w:rPr>
                <w:rFonts w:ascii="Times New Roman" w:eastAsia="Times New Roman" w:hAnsi="Times New Roman" w:cs="Times New Roman"/>
                <w:color w:val="000000"/>
              </w:rPr>
              <w:t>66, 74)</w:t>
            </w:r>
          </w:p>
        </w:tc>
        <w:tc>
          <w:tcPr>
            <w:tcW w:w="2250" w:type="dxa"/>
            <w:vAlign w:val="bottom"/>
          </w:tcPr>
          <w:p w14:paraId="2B62E629" w14:textId="7FFF837F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9C111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DB2CCD" w:rsidRPr="00F7684E">
              <w:rPr>
                <w:rFonts w:ascii="Times New Roman" w:eastAsia="Times New Roman" w:hAnsi="Times New Roman" w:cs="Times New Roman"/>
                <w:color w:val="000000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C24743C" w14:textId="35B6A27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BF0DF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</w:tr>
      <w:tr w:rsidR="005326EF" w:rsidRPr="00F7684E" w14:paraId="4A80B48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AC0963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3950691E" w14:textId="7087F5B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6C05D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>66, 74)</w:t>
            </w:r>
          </w:p>
        </w:tc>
        <w:tc>
          <w:tcPr>
            <w:tcW w:w="2250" w:type="dxa"/>
            <w:vAlign w:val="bottom"/>
          </w:tcPr>
          <w:p w14:paraId="5CDD7E43" w14:textId="34D1A6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B61762" w:rsidRPr="00F7684E">
              <w:rPr>
                <w:rFonts w:ascii="Times New Roman" w:eastAsia="Times New Roman" w:hAnsi="Times New Roman" w:cs="Times New Roman"/>
                <w:color w:val="000000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841AC6D" w14:textId="00F3ECB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9D433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</w:tr>
      <w:tr w:rsidR="005326EF" w:rsidRPr="00F7684E" w14:paraId="02D68B60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69989B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0B44E496" w14:textId="2AEAEF7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(66, 73)</w:t>
            </w:r>
          </w:p>
        </w:tc>
        <w:tc>
          <w:tcPr>
            <w:tcW w:w="2250" w:type="dxa"/>
            <w:vAlign w:val="bottom"/>
          </w:tcPr>
          <w:p w14:paraId="6D01FD52" w14:textId="40515B3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B61762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06020CA" w14:textId="28CBDA6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9D433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</w:tr>
      <w:tr w:rsidR="005326EF" w:rsidRPr="00F7684E" w14:paraId="0D7E0A1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AD98D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4DCE97A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099D27B5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D09012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7FB4E96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54DA0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Prevalence=5%</w:t>
            </w:r>
          </w:p>
        </w:tc>
        <w:tc>
          <w:tcPr>
            <w:tcW w:w="2430" w:type="dxa"/>
            <w:vAlign w:val="bottom"/>
          </w:tcPr>
          <w:p w14:paraId="4D3C628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209CD32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B5D272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6D6532B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6AD82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4FF331CD" w14:textId="5528519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1C6EF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>(3, 4)</w:t>
            </w:r>
          </w:p>
        </w:tc>
        <w:tc>
          <w:tcPr>
            <w:tcW w:w="2250" w:type="dxa"/>
            <w:vAlign w:val="bottom"/>
          </w:tcPr>
          <w:p w14:paraId="3FCA52F3" w14:textId="2222904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61726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(100, 100)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D0713" w14:textId="37B69F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95</w:t>
            </w:r>
            <w:r w:rsidR="00D0040C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>(95, 95)</w:t>
            </w:r>
          </w:p>
        </w:tc>
      </w:tr>
      <w:tr w:rsidR="005326EF" w:rsidRPr="00F7684E" w14:paraId="232B4A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7E6B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6D3A7F33" w14:textId="06CFF30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782EB25F" w14:textId="51DF804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27DE79D" w14:textId="74179F2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</w:tr>
      <w:tr w:rsidR="005326EF" w:rsidRPr="00F7684E" w14:paraId="2405906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DCA41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0190E181" w14:textId="72AB9BE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E27B3BB" w14:textId="06480B1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426EAAC" w14:textId="4B394E9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</w:tr>
      <w:tr w:rsidR="005326EF" w:rsidRPr="00F7684E" w14:paraId="02362C1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80AAC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5723C64B" w14:textId="499618D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127B01B7" w14:textId="057450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3FD947D" w14:textId="058D675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</w:tr>
      <w:tr w:rsidR="005326EF" w:rsidRPr="00F7684E" w14:paraId="608F62F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3456BE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4949740E" w14:textId="7963C70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1F626A9" w14:textId="26D578D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B35F89C" w14:textId="3E771C2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</w:tr>
      <w:tr w:rsidR="005326EF" w:rsidRPr="00F7684E" w14:paraId="75BCB6D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7D5A0E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5989EC8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1B4486C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EF485C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0FA21F5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3BF8C5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Prevalence=10%</w:t>
            </w:r>
          </w:p>
        </w:tc>
        <w:tc>
          <w:tcPr>
            <w:tcW w:w="2430" w:type="dxa"/>
            <w:vAlign w:val="bottom"/>
          </w:tcPr>
          <w:p w14:paraId="4677692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6E08DF1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562855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4BE086E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982F8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3E653F37" w14:textId="4ED2E57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C8456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(7, 9)</w:t>
            </w:r>
          </w:p>
        </w:tc>
        <w:tc>
          <w:tcPr>
            <w:tcW w:w="2250" w:type="dxa"/>
            <w:vAlign w:val="bottom"/>
          </w:tcPr>
          <w:p w14:paraId="4D36F8A5" w14:textId="2F5CAFC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AE04A8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>(99, 100)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0EDBFB6" w14:textId="301C6ED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91</w:t>
            </w:r>
            <w:r w:rsidR="00A32FE5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(90, 91)</w:t>
            </w:r>
          </w:p>
        </w:tc>
      </w:tr>
      <w:tr w:rsidR="005326EF" w:rsidRPr="00F7684E" w14:paraId="0DA2AB8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A51BD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7C292C70" w14:textId="2DB5303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D2566C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>(66, 70)</w:t>
            </w:r>
          </w:p>
        </w:tc>
        <w:tc>
          <w:tcPr>
            <w:tcW w:w="2250" w:type="dxa"/>
            <w:vAlign w:val="bottom"/>
          </w:tcPr>
          <w:p w14:paraId="529ACD48" w14:textId="11D0BC9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7C22218" w14:textId="6607612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1B0AE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>(71, 75)</w:t>
            </w:r>
          </w:p>
        </w:tc>
      </w:tr>
      <w:tr w:rsidR="005326EF" w:rsidRPr="00F7684E" w14:paraId="2B5517A7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9AB4A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2E11525F" w14:textId="55B3403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(66, 71)</w:t>
            </w:r>
          </w:p>
        </w:tc>
        <w:tc>
          <w:tcPr>
            <w:tcW w:w="2250" w:type="dxa"/>
            <w:vAlign w:val="bottom"/>
          </w:tcPr>
          <w:p w14:paraId="6991C8F9" w14:textId="7A5C88F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8D7D6B8" w14:textId="666CAA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</w:tr>
      <w:tr w:rsidR="005326EF" w:rsidRPr="00F7684E" w14:paraId="114F04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A792E1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15EA330D" w14:textId="1A4F851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54B53597" w14:textId="553E396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6D5C0B7" w14:textId="0A5103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</w:tr>
      <w:tr w:rsidR="005326EF" w:rsidRPr="00F7684E" w14:paraId="511B46F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F730C4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1BABF3AA" w14:textId="04E5752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2EAF86BE" w14:textId="3B85CFC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ED0F387" w14:textId="2AB4EC8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(71, 74)</w:t>
            </w:r>
          </w:p>
        </w:tc>
      </w:tr>
      <w:tr w:rsidR="005326EF" w:rsidRPr="00F7684E" w14:paraId="04FF16A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7EC2D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00623D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Prevalence=20%</w:t>
            </w:r>
          </w:p>
        </w:tc>
        <w:tc>
          <w:tcPr>
            <w:tcW w:w="2430" w:type="dxa"/>
            <w:vAlign w:val="bottom"/>
          </w:tcPr>
          <w:p w14:paraId="06992E7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3D97884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9531FF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183A744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9142A1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259F2A51" w14:textId="15E56F5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302C6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(21, 22)</w:t>
            </w:r>
          </w:p>
        </w:tc>
        <w:tc>
          <w:tcPr>
            <w:tcW w:w="2250" w:type="dxa"/>
            <w:vAlign w:val="bottom"/>
          </w:tcPr>
          <w:p w14:paraId="6627323A" w14:textId="68E0BCB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(97, 97)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8BEBBE2" w14:textId="0679F77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  <w:r w:rsidR="005C7D2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572DB" w:rsidRPr="00F7684E">
              <w:rPr>
                <w:rFonts w:ascii="Times New Roman" w:eastAsia="Times New Roman" w:hAnsi="Times New Roman" w:cs="Times New Roman"/>
                <w:color w:val="000000"/>
              </w:rPr>
              <w:t>(82, 83)</w:t>
            </w:r>
          </w:p>
        </w:tc>
      </w:tr>
      <w:tr w:rsidR="005326EF" w:rsidRPr="00F7684E" w14:paraId="5906D15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8C14A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3A00EF02" w14:textId="3F8115E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302C6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(63, 68)</w:t>
            </w:r>
          </w:p>
        </w:tc>
        <w:tc>
          <w:tcPr>
            <w:tcW w:w="2250" w:type="dxa"/>
            <w:vAlign w:val="bottom"/>
          </w:tcPr>
          <w:p w14:paraId="50DDFD3D" w14:textId="10B3CCB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F48DB02" w14:textId="37679BE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E572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D4F76" w:rsidRPr="00F7684E">
              <w:rPr>
                <w:rFonts w:ascii="Times New Roman" w:eastAsia="Times New Roman" w:hAnsi="Times New Roman" w:cs="Times New Roman"/>
                <w:color w:val="000000"/>
              </w:rPr>
              <w:t>(70, 74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5326EF" w:rsidRPr="00F7684E" w14:paraId="4578010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59ABD8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4C655DE6" w14:textId="1D3B3A0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57E21" w:rsidRPr="00F7684E">
              <w:rPr>
                <w:rFonts w:ascii="Times New Roman" w:eastAsia="Times New Roman" w:hAnsi="Times New Roman" w:cs="Times New Roman"/>
                <w:color w:val="000000"/>
              </w:rPr>
              <w:t>(63, 69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250" w:type="dxa"/>
            <w:vAlign w:val="bottom"/>
          </w:tcPr>
          <w:p w14:paraId="67D01E96" w14:textId="0C211FDF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C5BFD" w:rsidRPr="00F7684E">
              <w:rPr>
                <w:rFonts w:ascii="Times New Roman" w:eastAsia="Times New Roman" w:hAnsi="Times New Roman" w:cs="Times New Roman"/>
                <w:color w:val="000000"/>
              </w:rPr>
              <w:t>(70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>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6325F1F" w14:textId="6A5BCD0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6115566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CD32E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06279AD3" w14:textId="6ECFD2F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(63, 68)</w:t>
            </w:r>
          </w:p>
        </w:tc>
        <w:tc>
          <w:tcPr>
            <w:tcW w:w="2250" w:type="dxa"/>
            <w:vAlign w:val="bottom"/>
          </w:tcPr>
          <w:p w14:paraId="386B3345" w14:textId="0C329AF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39AB4C3" w14:textId="4E7EA4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757BF76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A9FDAA0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3192EA9E" w14:textId="1796D15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57E21" w:rsidRPr="00F7684E">
              <w:rPr>
                <w:rFonts w:ascii="Times New Roman" w:eastAsia="Times New Roman" w:hAnsi="Times New Roman" w:cs="Times New Roman"/>
                <w:color w:val="000000"/>
              </w:rPr>
              <w:t>(64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, 68)</w:t>
            </w:r>
          </w:p>
        </w:tc>
        <w:tc>
          <w:tcPr>
            <w:tcW w:w="2250" w:type="dxa"/>
            <w:vAlign w:val="bottom"/>
          </w:tcPr>
          <w:p w14:paraId="6C3F759B" w14:textId="71A2A2C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C5BFD" w:rsidRPr="00F7684E">
              <w:rPr>
                <w:rFonts w:ascii="Times New Roman" w:eastAsia="Times New Roman" w:hAnsi="Times New Roman" w:cs="Times New Roman"/>
                <w:color w:val="000000"/>
              </w:rPr>
              <w:t>(71, 75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98F9CB7" w14:textId="4ED26BD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552F0B7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CF7CA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5EE79F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Prevalence=40%</w:t>
            </w:r>
          </w:p>
        </w:tc>
        <w:tc>
          <w:tcPr>
            <w:tcW w:w="2430" w:type="dxa"/>
            <w:vAlign w:val="bottom"/>
          </w:tcPr>
          <w:p w14:paraId="68CA14B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2B8A2A85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E8DE8F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1072E49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8D8D0C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00CEC46E" w14:textId="7A64C77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  <w:r w:rsidR="00233A3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(48, 49)</w:t>
            </w:r>
          </w:p>
        </w:tc>
        <w:tc>
          <w:tcPr>
            <w:tcW w:w="2250" w:type="dxa"/>
            <w:vAlign w:val="bottom"/>
          </w:tcPr>
          <w:p w14:paraId="17526AC8" w14:textId="4D7EDC5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84</w:t>
            </w:r>
            <w:r w:rsidR="00883BF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(84, 85)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744B0" w14:textId="0185524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65274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>(70, 70)</w:t>
            </w:r>
          </w:p>
        </w:tc>
      </w:tr>
      <w:tr w:rsidR="005326EF" w:rsidRPr="00F7684E" w14:paraId="0103A1E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2B89CD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1F65ED74" w14:textId="6D1729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233A3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>(64, 67)</w:t>
            </w:r>
          </w:p>
        </w:tc>
        <w:tc>
          <w:tcPr>
            <w:tcW w:w="2250" w:type="dxa"/>
            <w:vAlign w:val="bottom"/>
          </w:tcPr>
          <w:p w14:paraId="24532C98" w14:textId="29BDEAC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883BF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>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5E29890" w14:textId="72B154D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4AD662DF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3661F3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7FC838BA" w14:textId="408395E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3F35224D" w14:textId="6AF349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471BFC2" w14:textId="66A8E7B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5253210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D9BE65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00E095F0" w14:textId="248D849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42E4D51B" w14:textId="6654871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FD03A22" w14:textId="2348153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3763715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274BA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308F4441" w14:textId="70C82F9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(62, 67)</w:t>
            </w:r>
          </w:p>
        </w:tc>
        <w:tc>
          <w:tcPr>
            <w:tcW w:w="2250" w:type="dxa"/>
            <w:vAlign w:val="bottom"/>
          </w:tcPr>
          <w:p w14:paraId="033A36A0" w14:textId="316C72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(68, 73)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B4E56C3" w14:textId="41F046B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58DDA794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D00537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10902C1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05F953D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91229E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26EF" w:rsidRPr="00F7684E" w14:paraId="674E58D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A72C8D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Prevalence=50%</w:t>
            </w:r>
          </w:p>
        </w:tc>
        <w:tc>
          <w:tcPr>
            <w:tcW w:w="2430" w:type="dxa"/>
            <w:vAlign w:val="bottom"/>
          </w:tcPr>
          <w:p w14:paraId="30906F9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3015111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33DDCD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6014CB8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43B2C1B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3BBE5742" w14:textId="3B4266E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(62, 63)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10264749" w14:textId="6DEFDD1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(72, 73)</w:t>
            </w:r>
          </w:p>
        </w:tc>
        <w:tc>
          <w:tcPr>
            <w:tcW w:w="2340" w:type="dxa"/>
            <w:tcBorders>
              <w:bottom w:val="nil"/>
              <w:right w:val="single" w:sz="4" w:space="0" w:color="000000"/>
            </w:tcBorders>
            <w:vAlign w:val="bottom"/>
          </w:tcPr>
          <w:p w14:paraId="278979DD" w14:textId="04B12DE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(67, 68)</w:t>
            </w:r>
          </w:p>
        </w:tc>
      </w:tr>
      <w:tr w:rsidR="005326EF" w:rsidRPr="00F7684E" w14:paraId="47A9E58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18D1F03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 xml:space="preserve">  Full training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bottom"/>
          </w:tcPr>
          <w:p w14:paraId="48FA0BFB" w14:textId="388553E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(62, 65)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14:paraId="3BAA8263" w14:textId="2600B87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(71, 73)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1758E084" w14:textId="1C3AE91C" w:rsidR="005326EF" w:rsidRPr="00F7684E" w:rsidRDefault="00E974CA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5326EF"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(67, 68)</w:t>
            </w:r>
          </w:p>
        </w:tc>
      </w:tr>
    </w:tbl>
    <w:p w14:paraId="5BD7EB2C" w14:textId="77777777" w:rsidR="003B626F" w:rsidRPr="00F7684E" w:rsidRDefault="003B626F">
      <w:pPr>
        <w:rPr>
          <w:rFonts w:ascii="Times New Roman" w:hAnsi="Times New Roman" w:cs="Times New Roman"/>
        </w:rPr>
      </w:pPr>
    </w:p>
    <w:p w14:paraId="2E359A6A" w14:textId="77777777" w:rsidR="00FE4432" w:rsidRPr="00F7684E" w:rsidRDefault="00FE4432">
      <w:pPr>
        <w:rPr>
          <w:rFonts w:ascii="Times New Roman" w:hAnsi="Times New Roman" w:cs="Times New Roman"/>
        </w:rPr>
      </w:pPr>
    </w:p>
    <w:p w14:paraId="2752078F" w14:textId="0A13AB34" w:rsidR="00601D0A" w:rsidRPr="00F7684E" w:rsidRDefault="00FE4432" w:rsidP="00FE4432">
      <w:pPr>
        <w:spacing w:line="480" w:lineRule="auto"/>
        <w:outlineLvl w:val="0"/>
        <w:rPr>
          <w:rFonts w:ascii="Times New Roman" w:hAnsi="Times New Roman" w:cs="Times New Roman"/>
          <w:b/>
        </w:rPr>
      </w:pPr>
      <w:r w:rsidRPr="00F7684E">
        <w:rPr>
          <w:rFonts w:ascii="Times New Roman" w:hAnsi="Times New Roman" w:cs="Times New Roman"/>
          <w:b/>
        </w:rPr>
        <w:t>Table 1. Results comparing models fit to the COT data.</w:t>
      </w:r>
      <w:r w:rsidR="0049345B">
        <w:rPr>
          <w:rFonts w:ascii="Times New Roman" w:hAnsi="Times New Roman" w:cs="Times New Roman"/>
          <w:b/>
        </w:rPr>
        <w:t xml:space="preserve"> The asterisk</w:t>
      </w:r>
      <w:r w:rsidR="00A44094">
        <w:rPr>
          <w:rFonts w:ascii="Times New Roman" w:hAnsi="Times New Roman" w:cs="Times New Roman"/>
          <w:b/>
        </w:rPr>
        <w:t xml:space="preserve"> (*)</w:t>
      </w:r>
      <w:r w:rsidR="0049345B">
        <w:rPr>
          <w:rFonts w:ascii="Times New Roman" w:hAnsi="Times New Roman" w:cs="Times New Roman"/>
          <w:b/>
        </w:rPr>
        <w:t xml:space="preserve"> indicates th</w:t>
      </w:r>
      <w:r w:rsidR="00050B21">
        <w:rPr>
          <w:rFonts w:ascii="Times New Roman" w:hAnsi="Times New Roman" w:cs="Times New Roman"/>
          <w:b/>
        </w:rPr>
        <w:t>at the training data was used for determin</w:t>
      </w:r>
      <w:r w:rsidR="00B649EF">
        <w:rPr>
          <w:rFonts w:ascii="Times New Roman" w:hAnsi="Times New Roman" w:cs="Times New Roman"/>
          <w:b/>
        </w:rPr>
        <w:t>in</w:t>
      </w:r>
      <w:bookmarkStart w:id="0" w:name="_GoBack"/>
      <w:bookmarkEnd w:id="0"/>
      <w:r w:rsidR="00050B21">
        <w:rPr>
          <w:rFonts w:ascii="Times New Roman" w:hAnsi="Times New Roman" w:cs="Times New Roman"/>
          <w:b/>
        </w:rPr>
        <w:t>g</w:t>
      </w:r>
      <w:r w:rsidR="0049345B">
        <w:rPr>
          <w:rFonts w:ascii="Times New Roman" w:hAnsi="Times New Roman" w:cs="Times New Roman"/>
          <w:b/>
        </w:rPr>
        <w:t xml:space="preserve"> the Youden Index.</w:t>
      </w:r>
    </w:p>
    <w:tbl>
      <w:tblPr>
        <w:tblW w:w="10408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1270"/>
        <w:gridCol w:w="1283"/>
        <w:gridCol w:w="1283"/>
        <w:gridCol w:w="710"/>
        <w:gridCol w:w="683"/>
        <w:gridCol w:w="1189"/>
        <w:gridCol w:w="736"/>
        <w:gridCol w:w="1323"/>
      </w:tblGrid>
      <w:tr w:rsidR="00601D0A" w:rsidRPr="00F7684E" w14:paraId="4079771C" w14:textId="77777777" w:rsidTr="00B4730D">
        <w:tc>
          <w:tcPr>
            <w:tcW w:w="1931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14:paraId="3004175F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Model </w:t>
            </w:r>
          </w:p>
        </w:tc>
        <w:tc>
          <w:tcPr>
            <w:tcW w:w="1270" w:type="dxa"/>
            <w:tcBorders>
              <w:top w:val="single" w:sz="4" w:space="0" w:color="000000"/>
            </w:tcBorders>
            <w:vAlign w:val="bottom"/>
          </w:tcPr>
          <w:p w14:paraId="28017566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Threshold</w:t>
            </w:r>
          </w:p>
        </w:tc>
        <w:tc>
          <w:tcPr>
            <w:tcW w:w="1283" w:type="dxa"/>
            <w:tcBorders>
              <w:top w:val="single" w:sz="4" w:space="0" w:color="000000"/>
            </w:tcBorders>
            <w:vAlign w:val="bottom"/>
          </w:tcPr>
          <w:p w14:paraId="5B019462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Sensitivity</w:t>
            </w:r>
          </w:p>
        </w:tc>
        <w:tc>
          <w:tcPr>
            <w:tcW w:w="1283" w:type="dxa"/>
            <w:tcBorders>
              <w:top w:val="single" w:sz="4" w:space="0" w:color="000000"/>
            </w:tcBorders>
            <w:vAlign w:val="bottom"/>
          </w:tcPr>
          <w:p w14:paraId="66A654A2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Specificity</w:t>
            </w:r>
          </w:p>
        </w:tc>
        <w:tc>
          <w:tcPr>
            <w:tcW w:w="710" w:type="dxa"/>
            <w:tcBorders>
              <w:top w:val="single" w:sz="4" w:space="0" w:color="000000"/>
            </w:tcBorders>
            <w:vAlign w:val="bottom"/>
          </w:tcPr>
          <w:p w14:paraId="1609AD4F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NPV</w:t>
            </w:r>
          </w:p>
        </w:tc>
        <w:tc>
          <w:tcPr>
            <w:tcW w:w="683" w:type="dxa"/>
            <w:tcBorders>
              <w:top w:val="single" w:sz="4" w:space="0" w:color="000000"/>
            </w:tcBorders>
            <w:vAlign w:val="bottom"/>
          </w:tcPr>
          <w:p w14:paraId="0C4A7D1B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PPV</w:t>
            </w:r>
          </w:p>
        </w:tc>
        <w:tc>
          <w:tcPr>
            <w:tcW w:w="1189" w:type="dxa"/>
            <w:tcBorders>
              <w:top w:val="single" w:sz="4" w:space="0" w:color="000000"/>
            </w:tcBorders>
            <w:vAlign w:val="bottom"/>
          </w:tcPr>
          <w:p w14:paraId="20AE1A46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Accuracy</w:t>
            </w:r>
          </w:p>
        </w:tc>
        <w:tc>
          <w:tcPr>
            <w:tcW w:w="736" w:type="dxa"/>
            <w:tcBorders>
              <w:top w:val="single" w:sz="4" w:space="0" w:color="000000"/>
            </w:tcBorders>
            <w:vAlign w:val="bottom"/>
          </w:tcPr>
          <w:p w14:paraId="5232C260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AUC</w:t>
            </w:r>
          </w:p>
        </w:tc>
        <w:tc>
          <w:tcPr>
            <w:tcW w:w="1323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14:paraId="0057B9A4" w14:textId="37FD0CCB" w:rsidR="00601D0A" w:rsidRPr="00F7684E" w:rsidRDefault="00B2465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Number of Covariates Selected</w:t>
            </w:r>
          </w:p>
        </w:tc>
      </w:tr>
      <w:tr w:rsidR="00A90E47" w:rsidRPr="00F7684E" w14:paraId="77442D8E" w14:textId="77777777" w:rsidTr="00B4730D">
        <w:tblPrEx>
          <w:tblBorders>
            <w:top w:val="none" w:sz="0" w:space="0" w:color="auto"/>
          </w:tblBorders>
        </w:tblPrEx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0EDB3F4C" w14:textId="7777777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Cs/>
                <w:color w:val="000000"/>
              </w:rPr>
              <w:t xml:space="preserve">Full training </w:t>
            </w:r>
            <w:r w:rsidRPr="00F7684E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1270" w:type="dxa"/>
            <w:vAlign w:val="bottom"/>
          </w:tcPr>
          <w:p w14:paraId="0C180B79" w14:textId="19AD2D58" w:rsidR="00A90E47" w:rsidRPr="00F7684E" w:rsidRDefault="00A90E47" w:rsidP="00F7684E">
            <w:pPr>
              <w:autoSpaceDE w:val="0"/>
              <w:autoSpaceDN w:val="0"/>
              <w:adjustRightInd w:val="0"/>
              <w:spacing w:line="380" w:lineRule="atLeast"/>
              <w:ind w:left="234" w:hanging="23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83" w:type="dxa"/>
            <w:vAlign w:val="bottom"/>
          </w:tcPr>
          <w:p w14:paraId="117CD1AA" w14:textId="64E3CAF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83" w:type="dxa"/>
            <w:vAlign w:val="bottom"/>
          </w:tcPr>
          <w:p w14:paraId="7C841CC7" w14:textId="283B98B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710" w:type="dxa"/>
            <w:vAlign w:val="bottom"/>
          </w:tcPr>
          <w:p w14:paraId="7350FD12" w14:textId="4425A78A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683" w:type="dxa"/>
            <w:vAlign w:val="bottom"/>
          </w:tcPr>
          <w:p w14:paraId="05098245" w14:textId="591CB6E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189" w:type="dxa"/>
            <w:vAlign w:val="bottom"/>
          </w:tcPr>
          <w:p w14:paraId="58D745BD" w14:textId="1421E37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736" w:type="dxa"/>
            <w:vAlign w:val="bottom"/>
          </w:tcPr>
          <w:p w14:paraId="559B5819" w14:textId="29F87E9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38F9B43" w14:textId="2093800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A90E47" w:rsidRPr="00F7684E" w14:paraId="426278B1" w14:textId="77777777" w:rsidTr="00B4730D">
        <w:tblPrEx>
          <w:tblBorders>
            <w:top w:val="none" w:sz="0" w:space="0" w:color="auto"/>
          </w:tblBorders>
        </w:tblPrEx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0D94A716" w14:textId="2BEB1C9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Full training</w:t>
            </w:r>
          </w:p>
        </w:tc>
        <w:tc>
          <w:tcPr>
            <w:tcW w:w="1270" w:type="dxa"/>
            <w:vAlign w:val="bottom"/>
          </w:tcPr>
          <w:p w14:paraId="1ADAAC45" w14:textId="0191681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1283" w:type="dxa"/>
            <w:vAlign w:val="bottom"/>
          </w:tcPr>
          <w:p w14:paraId="520F8C29" w14:textId="6D02CD5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83" w:type="dxa"/>
            <w:vAlign w:val="bottom"/>
          </w:tcPr>
          <w:p w14:paraId="3980EA78" w14:textId="4DEA116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10" w:type="dxa"/>
            <w:vAlign w:val="bottom"/>
          </w:tcPr>
          <w:p w14:paraId="21AFD4D0" w14:textId="7FF59CE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7183F385" w14:textId="1EEE915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6E222BDA" w14:textId="53A29A3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36" w:type="dxa"/>
            <w:vAlign w:val="bottom"/>
          </w:tcPr>
          <w:p w14:paraId="2FF931D3" w14:textId="529C5BDA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05F92739" w14:textId="6E2B04B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A90E47" w:rsidRPr="00F7684E" w14:paraId="46E8BBA0" w14:textId="77777777" w:rsidTr="00B4730D">
        <w:tblPrEx>
          <w:tblBorders>
            <w:top w:val="none" w:sz="0" w:space="0" w:color="auto"/>
          </w:tblBorders>
        </w:tblPrEx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56BD06F9" w14:textId="3656512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Full training*</w:t>
            </w:r>
          </w:p>
        </w:tc>
        <w:tc>
          <w:tcPr>
            <w:tcW w:w="1270" w:type="dxa"/>
            <w:vAlign w:val="bottom"/>
          </w:tcPr>
          <w:p w14:paraId="2CC17525" w14:textId="3F3AE7C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283" w:type="dxa"/>
            <w:vAlign w:val="bottom"/>
          </w:tcPr>
          <w:p w14:paraId="14B7DB7E" w14:textId="631442F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283" w:type="dxa"/>
            <w:vAlign w:val="bottom"/>
          </w:tcPr>
          <w:p w14:paraId="6C6C3C73" w14:textId="442D761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10" w:type="dxa"/>
            <w:vAlign w:val="bottom"/>
          </w:tcPr>
          <w:p w14:paraId="0F57F327" w14:textId="5ECF0EA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683" w:type="dxa"/>
            <w:vAlign w:val="bottom"/>
          </w:tcPr>
          <w:p w14:paraId="3C17DDE2" w14:textId="32DA2BB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89" w:type="dxa"/>
            <w:vAlign w:val="bottom"/>
          </w:tcPr>
          <w:p w14:paraId="7AA80236" w14:textId="085CDEA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36" w:type="dxa"/>
            <w:vAlign w:val="bottom"/>
          </w:tcPr>
          <w:p w14:paraId="1A69CD07" w14:textId="2ECF2BC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67EB3F50" w14:textId="0A4DC11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A90E47" w:rsidRPr="00F7684E" w14:paraId="60B3DF14" w14:textId="77777777" w:rsidTr="00B4730D">
        <w:tblPrEx>
          <w:tblBorders>
            <w:top w:val="none" w:sz="0" w:space="0" w:color="auto"/>
          </w:tblBorders>
        </w:tblPrEx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6972C19D" w14:textId="16D14BE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Under</w:t>
            </w:r>
            <w:r w:rsidRPr="00F7684E">
              <w:rPr>
                <w:rFonts w:ascii="Times New Roman" w:hAnsi="Times New Roman" w:cs="Times New Roman"/>
                <w:color w:val="000000"/>
              </w:rPr>
              <w:t>-Sampled</w:t>
            </w:r>
          </w:p>
        </w:tc>
        <w:tc>
          <w:tcPr>
            <w:tcW w:w="1270" w:type="dxa"/>
            <w:vAlign w:val="bottom"/>
          </w:tcPr>
          <w:p w14:paraId="727A91BA" w14:textId="7761D4C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83" w:type="dxa"/>
            <w:vAlign w:val="bottom"/>
          </w:tcPr>
          <w:p w14:paraId="633589C6" w14:textId="21CA219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83" w:type="dxa"/>
            <w:vAlign w:val="bottom"/>
          </w:tcPr>
          <w:p w14:paraId="17F35EDA" w14:textId="1067C164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10" w:type="dxa"/>
            <w:vAlign w:val="bottom"/>
          </w:tcPr>
          <w:p w14:paraId="6E8A9694" w14:textId="0A220CC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55BF8D3F" w14:textId="4A9D8B3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309A8FDE" w14:textId="324251E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36" w:type="dxa"/>
            <w:vAlign w:val="bottom"/>
          </w:tcPr>
          <w:p w14:paraId="348DF34B" w14:textId="626F327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4BB4E33" w14:textId="28690C5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F7684E" w:rsidRPr="00F7684E" w14:paraId="190DAF6F" w14:textId="77777777" w:rsidTr="00B4730D"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6F81F953" w14:textId="46D131A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Under-Sampled*</w:t>
            </w:r>
          </w:p>
        </w:tc>
        <w:tc>
          <w:tcPr>
            <w:tcW w:w="1270" w:type="dxa"/>
            <w:vAlign w:val="bottom"/>
          </w:tcPr>
          <w:p w14:paraId="6846D70B" w14:textId="5CF9B47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1283" w:type="dxa"/>
            <w:vAlign w:val="bottom"/>
          </w:tcPr>
          <w:p w14:paraId="00B49E70" w14:textId="4D8887F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283" w:type="dxa"/>
            <w:vAlign w:val="bottom"/>
          </w:tcPr>
          <w:p w14:paraId="2C2ECF35" w14:textId="1E1A5C5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vAlign w:val="bottom"/>
          </w:tcPr>
          <w:p w14:paraId="1ACFF7A7" w14:textId="6B3F235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683" w:type="dxa"/>
            <w:vAlign w:val="bottom"/>
          </w:tcPr>
          <w:p w14:paraId="375C8704" w14:textId="47E934A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89" w:type="dxa"/>
            <w:vAlign w:val="bottom"/>
          </w:tcPr>
          <w:p w14:paraId="73B46F44" w14:textId="0D6E1B8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736" w:type="dxa"/>
            <w:vAlign w:val="bottom"/>
          </w:tcPr>
          <w:p w14:paraId="6C1D7EE2" w14:textId="3B7B411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299959E" w14:textId="27DB400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F7684E" w:rsidRPr="00F7684E" w14:paraId="0D3E5D44" w14:textId="77777777" w:rsidTr="00B4730D"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5751DE9A" w14:textId="35E55A3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Over-Sampled</w:t>
            </w:r>
          </w:p>
        </w:tc>
        <w:tc>
          <w:tcPr>
            <w:tcW w:w="1270" w:type="dxa"/>
            <w:vAlign w:val="bottom"/>
          </w:tcPr>
          <w:p w14:paraId="7AD59BCC" w14:textId="48DF14C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83" w:type="dxa"/>
            <w:vAlign w:val="bottom"/>
          </w:tcPr>
          <w:p w14:paraId="6FC6E9DA" w14:textId="3095A94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83" w:type="dxa"/>
            <w:vAlign w:val="bottom"/>
          </w:tcPr>
          <w:p w14:paraId="3D063D11" w14:textId="56410F2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10" w:type="dxa"/>
            <w:vAlign w:val="bottom"/>
          </w:tcPr>
          <w:p w14:paraId="33618C2B" w14:textId="346C90A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404B230A" w14:textId="608B8B5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1D8C132C" w14:textId="62C2D02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36" w:type="dxa"/>
            <w:vAlign w:val="bottom"/>
          </w:tcPr>
          <w:p w14:paraId="21C83EFA" w14:textId="5CFBCD3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1A24B4F2" w14:textId="68DD588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7684E" w:rsidRPr="00F7684E" w14:paraId="4304579B" w14:textId="77777777" w:rsidTr="00B4730D"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15F3046A" w14:textId="3E863FD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Over-Sampled*</w:t>
            </w:r>
          </w:p>
        </w:tc>
        <w:tc>
          <w:tcPr>
            <w:tcW w:w="1270" w:type="dxa"/>
            <w:vAlign w:val="bottom"/>
          </w:tcPr>
          <w:p w14:paraId="26FD147A" w14:textId="6F0E7D8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  <w:tc>
          <w:tcPr>
            <w:tcW w:w="1283" w:type="dxa"/>
            <w:vAlign w:val="bottom"/>
          </w:tcPr>
          <w:p w14:paraId="5607481D" w14:textId="3AEDC0C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283" w:type="dxa"/>
            <w:vAlign w:val="bottom"/>
          </w:tcPr>
          <w:p w14:paraId="7066586C" w14:textId="58FC57B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vAlign w:val="bottom"/>
          </w:tcPr>
          <w:p w14:paraId="215B29E9" w14:textId="2D05FC7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683" w:type="dxa"/>
            <w:vAlign w:val="bottom"/>
          </w:tcPr>
          <w:p w14:paraId="4163A118" w14:textId="69E03A4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89" w:type="dxa"/>
            <w:vAlign w:val="bottom"/>
          </w:tcPr>
          <w:p w14:paraId="2627DA35" w14:textId="00B0FFB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736" w:type="dxa"/>
            <w:vAlign w:val="bottom"/>
          </w:tcPr>
          <w:p w14:paraId="61EAD77A" w14:textId="0141E42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09595451" w14:textId="6DE651F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7684E" w:rsidRPr="00F7684E" w14:paraId="3D555741" w14:textId="77777777" w:rsidTr="00B4730D"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664C3B0D" w14:textId="77D4672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SMOTE</w:t>
            </w:r>
          </w:p>
        </w:tc>
        <w:tc>
          <w:tcPr>
            <w:tcW w:w="1270" w:type="dxa"/>
            <w:vAlign w:val="bottom"/>
          </w:tcPr>
          <w:p w14:paraId="158245FB" w14:textId="0DD167B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83" w:type="dxa"/>
            <w:vAlign w:val="bottom"/>
          </w:tcPr>
          <w:p w14:paraId="41C36302" w14:textId="58BA1B4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83" w:type="dxa"/>
            <w:vAlign w:val="bottom"/>
          </w:tcPr>
          <w:p w14:paraId="7FBA1FBC" w14:textId="0C286A7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10" w:type="dxa"/>
            <w:vAlign w:val="bottom"/>
          </w:tcPr>
          <w:p w14:paraId="22607199" w14:textId="5D81E6E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68F2CFA0" w14:textId="6073893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46140D2F" w14:textId="7A451BD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36" w:type="dxa"/>
            <w:vAlign w:val="bottom"/>
          </w:tcPr>
          <w:p w14:paraId="0A4A98AC" w14:textId="678F231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6ACFB4BB" w14:textId="1E66245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A90E47" w:rsidRPr="00F7684E" w14:paraId="24CC926D" w14:textId="77777777" w:rsidTr="00B4730D">
        <w:tc>
          <w:tcPr>
            <w:tcW w:w="193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F83521D" w14:textId="2A8644D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SMOTE</w:t>
            </w:r>
            <w:r w:rsidRPr="00F7684E"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bottom"/>
          </w:tcPr>
          <w:p w14:paraId="5BF1FCC9" w14:textId="52641FF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  <w:tc>
          <w:tcPr>
            <w:tcW w:w="1283" w:type="dxa"/>
            <w:tcBorders>
              <w:bottom w:val="single" w:sz="4" w:space="0" w:color="000000"/>
            </w:tcBorders>
            <w:vAlign w:val="bottom"/>
          </w:tcPr>
          <w:p w14:paraId="6D7B8FD5" w14:textId="257B0E6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283" w:type="dxa"/>
            <w:tcBorders>
              <w:bottom w:val="single" w:sz="4" w:space="0" w:color="000000"/>
            </w:tcBorders>
            <w:vAlign w:val="bottom"/>
          </w:tcPr>
          <w:p w14:paraId="3849DA9C" w14:textId="04325984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tcBorders>
              <w:bottom w:val="single" w:sz="4" w:space="0" w:color="000000"/>
            </w:tcBorders>
            <w:vAlign w:val="bottom"/>
          </w:tcPr>
          <w:p w14:paraId="045472CF" w14:textId="275A52C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683" w:type="dxa"/>
            <w:tcBorders>
              <w:bottom w:val="single" w:sz="4" w:space="0" w:color="000000"/>
            </w:tcBorders>
            <w:vAlign w:val="bottom"/>
          </w:tcPr>
          <w:p w14:paraId="36C52466" w14:textId="05DB8EC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189" w:type="dxa"/>
            <w:tcBorders>
              <w:bottom w:val="single" w:sz="4" w:space="0" w:color="000000"/>
            </w:tcBorders>
            <w:vAlign w:val="bottom"/>
          </w:tcPr>
          <w:p w14:paraId="4412358C" w14:textId="779FA6F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36" w:type="dxa"/>
            <w:tcBorders>
              <w:bottom w:val="single" w:sz="4" w:space="0" w:color="000000"/>
            </w:tcBorders>
            <w:vAlign w:val="bottom"/>
          </w:tcPr>
          <w:p w14:paraId="099D0332" w14:textId="1F97F60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32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79045A4" w14:textId="2204EC3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</w:tbl>
    <w:p w14:paraId="10F8B352" w14:textId="77777777" w:rsidR="00601D0A" w:rsidRDefault="00601D0A"/>
    <w:sectPr w:rsidR="00601D0A" w:rsidSect="00BD3F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EE"/>
    <w:rsid w:val="000229BD"/>
    <w:rsid w:val="00050B21"/>
    <w:rsid w:val="000B0CEE"/>
    <w:rsid w:val="00184B69"/>
    <w:rsid w:val="001B0AED"/>
    <w:rsid w:val="001C6EFF"/>
    <w:rsid w:val="001F306C"/>
    <w:rsid w:val="002251A1"/>
    <w:rsid w:val="00233A30"/>
    <w:rsid w:val="002B1CA6"/>
    <w:rsid w:val="00302C6A"/>
    <w:rsid w:val="00326A40"/>
    <w:rsid w:val="00333AEF"/>
    <w:rsid w:val="003B626F"/>
    <w:rsid w:val="003C1D24"/>
    <w:rsid w:val="00421B7D"/>
    <w:rsid w:val="0049345B"/>
    <w:rsid w:val="005063D3"/>
    <w:rsid w:val="005326EF"/>
    <w:rsid w:val="005C7D21"/>
    <w:rsid w:val="005F43F0"/>
    <w:rsid w:val="00601D0A"/>
    <w:rsid w:val="00605D36"/>
    <w:rsid w:val="00617263"/>
    <w:rsid w:val="0065274B"/>
    <w:rsid w:val="00657E21"/>
    <w:rsid w:val="006B5CAF"/>
    <w:rsid w:val="006C05DA"/>
    <w:rsid w:val="006F5CC6"/>
    <w:rsid w:val="00797302"/>
    <w:rsid w:val="007B3707"/>
    <w:rsid w:val="00802F57"/>
    <w:rsid w:val="0080413F"/>
    <w:rsid w:val="008530DB"/>
    <w:rsid w:val="00883BFB"/>
    <w:rsid w:val="008D4F76"/>
    <w:rsid w:val="008F2D5A"/>
    <w:rsid w:val="00921BDD"/>
    <w:rsid w:val="009841A7"/>
    <w:rsid w:val="009C111B"/>
    <w:rsid w:val="009D4331"/>
    <w:rsid w:val="00A32FE5"/>
    <w:rsid w:val="00A44094"/>
    <w:rsid w:val="00A90E47"/>
    <w:rsid w:val="00AE04A8"/>
    <w:rsid w:val="00B24652"/>
    <w:rsid w:val="00B4730D"/>
    <w:rsid w:val="00B61762"/>
    <w:rsid w:val="00B649EF"/>
    <w:rsid w:val="00BD3F5A"/>
    <w:rsid w:val="00BD6C7A"/>
    <w:rsid w:val="00BF0DF9"/>
    <w:rsid w:val="00C8456B"/>
    <w:rsid w:val="00C90FDD"/>
    <w:rsid w:val="00C917E0"/>
    <w:rsid w:val="00CD2578"/>
    <w:rsid w:val="00D0040C"/>
    <w:rsid w:val="00D2566C"/>
    <w:rsid w:val="00DB2CCD"/>
    <w:rsid w:val="00DE20EA"/>
    <w:rsid w:val="00E169EC"/>
    <w:rsid w:val="00E572DB"/>
    <w:rsid w:val="00E974CA"/>
    <w:rsid w:val="00F7684E"/>
    <w:rsid w:val="00FC5BFD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D4C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503</Words>
  <Characters>2870</Characters>
  <Application>Microsoft Macintosh Word</Application>
  <DocSecurity>0</DocSecurity>
  <Lines>23</Lines>
  <Paragraphs>6</Paragraphs>
  <ScaleCrop>false</ScaleCrop>
  <Company>PLNU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Forber</dc:creator>
  <cp:keywords/>
  <dc:description/>
  <cp:lastModifiedBy>Alyssa Forber</cp:lastModifiedBy>
  <cp:revision>62</cp:revision>
  <dcterms:created xsi:type="dcterms:W3CDTF">2018-05-14T01:24:00Z</dcterms:created>
  <dcterms:modified xsi:type="dcterms:W3CDTF">2018-05-23T22:16:00Z</dcterms:modified>
</cp:coreProperties>
</file>