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1AEC" w14:textId="59CCAA5E" w:rsidR="00D11811" w:rsidRDefault="00D11811">
      <w:r>
        <w:t>Java 4 Lab: Regular Expressions using Java</w:t>
      </w:r>
      <w:r>
        <w:tab/>
      </w:r>
      <w:r>
        <w:tab/>
      </w:r>
      <w:r>
        <w:tab/>
        <w:t>due Sunday night, 10/</w:t>
      </w:r>
      <w:r w:rsidR="00295FF8">
        <w:t>2</w:t>
      </w:r>
      <w:r>
        <w:t>/22, 11:59 pm</w:t>
      </w:r>
    </w:p>
    <w:p w14:paraId="78F77A21" w14:textId="52B503A1" w:rsidR="00F754A2" w:rsidRDefault="00F754A2">
      <w:r>
        <w:t xml:space="preserve">Java has a regular expression pattern package that you can import and use. The main point of regular expressions is finding patterns in input strings.  </w:t>
      </w:r>
    </w:p>
    <w:p w14:paraId="29598100" w14:textId="0ED2E76E" w:rsidR="00F754A2" w:rsidRDefault="00F754A2">
      <w:r>
        <w:t xml:space="preserve">The first demo programs will have </w:t>
      </w:r>
      <w:r w:rsidR="00CD36AB">
        <w:t xml:space="preserve">various matching/replacing matches function and each of these functions uses </w:t>
      </w:r>
      <w:r>
        <w:t xml:space="preserve">two important strings: the regular expression and the input to test if there’s a match.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537"/>
        <w:gridCol w:w="3295"/>
        <w:gridCol w:w="2360"/>
      </w:tblGrid>
      <w:tr w:rsidR="003C0A6E" w14:paraId="10960F5E" w14:textId="12BF6241" w:rsidTr="003C0A6E">
        <w:tc>
          <w:tcPr>
            <w:tcW w:w="2065" w:type="dxa"/>
          </w:tcPr>
          <w:p w14:paraId="75F34386" w14:textId="77777777" w:rsidR="003C0A6E" w:rsidRDefault="003C0A6E"/>
        </w:tc>
        <w:tc>
          <w:tcPr>
            <w:tcW w:w="1190" w:type="dxa"/>
          </w:tcPr>
          <w:p w14:paraId="10726B96" w14:textId="1A35634B" w:rsidR="003C0A6E" w:rsidRDefault="003C0A6E">
            <w:r>
              <w:t>pattern</w:t>
            </w:r>
          </w:p>
        </w:tc>
        <w:tc>
          <w:tcPr>
            <w:tcW w:w="3580" w:type="dxa"/>
          </w:tcPr>
          <w:p w14:paraId="331C1185" w14:textId="5511F78B" w:rsidR="003C0A6E" w:rsidRDefault="003C0A6E">
            <w:r>
              <w:t>Comments on pattern</w:t>
            </w:r>
          </w:p>
        </w:tc>
        <w:tc>
          <w:tcPr>
            <w:tcW w:w="2515" w:type="dxa"/>
          </w:tcPr>
          <w:p w14:paraId="53291428" w14:textId="4E9819E5" w:rsidR="003C0A6E" w:rsidRDefault="003C0A6E">
            <w:r>
              <w:t>Comments on code</w:t>
            </w:r>
          </w:p>
        </w:tc>
      </w:tr>
      <w:tr w:rsidR="003C0A6E" w14:paraId="5CA4162A" w14:textId="69F71360" w:rsidTr="003C0A6E">
        <w:tc>
          <w:tcPr>
            <w:tcW w:w="2065" w:type="dxa"/>
          </w:tcPr>
          <w:p w14:paraId="6E72BA67" w14:textId="1F3F3376" w:rsidR="003C0A6E" w:rsidRDefault="003C0A6E">
            <w:r>
              <w:t>RegexExample1.java</w:t>
            </w:r>
          </w:p>
        </w:tc>
        <w:tc>
          <w:tcPr>
            <w:tcW w:w="1190" w:type="dxa"/>
          </w:tcPr>
          <w:p w14:paraId="4265F63B" w14:textId="017C817F" w:rsidR="003C0A6E" w:rsidRPr="00F754A2" w:rsidRDefault="003C0A6E">
            <w:pPr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F754A2">
              <w:rPr>
                <w:rFonts w:ascii="Courier New" w:hAnsi="Courier New" w:cs="Courier New"/>
                <w:b/>
                <w:bCs/>
              </w:rPr>
              <w:t>.s</w:t>
            </w:r>
            <w:proofErr w:type="gramEnd"/>
          </w:p>
        </w:tc>
        <w:tc>
          <w:tcPr>
            <w:tcW w:w="3580" w:type="dxa"/>
          </w:tcPr>
          <w:p w14:paraId="5C53106D" w14:textId="510AD3F4" w:rsidR="003C0A6E" w:rsidRDefault="003C0A6E">
            <w:r>
              <w:t xml:space="preserve">Will match any target string with a single char followed by an </w:t>
            </w:r>
            <w:r w:rsidRPr="00F754A2">
              <w:rPr>
                <w:rFonts w:ascii="Courier New" w:hAnsi="Courier New" w:cs="Courier New"/>
                <w:b/>
                <w:bCs/>
              </w:rPr>
              <w:t>s</w:t>
            </w:r>
          </w:p>
        </w:tc>
        <w:tc>
          <w:tcPr>
            <w:tcW w:w="2515" w:type="dxa"/>
          </w:tcPr>
          <w:p w14:paraId="46AF49B4" w14:textId="511DE6E9" w:rsidR="003C0A6E" w:rsidRDefault="003C0A6E">
            <w:r>
              <w:t>Shows 3 different ways to determine T/F match</w:t>
            </w:r>
          </w:p>
        </w:tc>
      </w:tr>
      <w:tr w:rsidR="003C0A6E" w14:paraId="5F6F0A9F" w14:textId="4DAB5395" w:rsidTr="003C0A6E">
        <w:tc>
          <w:tcPr>
            <w:tcW w:w="2065" w:type="dxa"/>
          </w:tcPr>
          <w:p w14:paraId="1DF33635" w14:textId="6D6C3CFE" w:rsidR="003C0A6E" w:rsidRDefault="003C0A6E">
            <w:r>
              <w:t>RegexExample2.java</w:t>
            </w:r>
          </w:p>
        </w:tc>
        <w:tc>
          <w:tcPr>
            <w:tcW w:w="1190" w:type="dxa"/>
          </w:tcPr>
          <w:p w14:paraId="167346C7" w14:textId="061F330E" w:rsidR="003C0A6E" w:rsidRPr="003C0A6E" w:rsidRDefault="003C0A6E">
            <w:pPr>
              <w:rPr>
                <w:rFonts w:cstheme="minorHAnsi"/>
              </w:rPr>
            </w:pPr>
            <w:r w:rsidRPr="003C0A6E">
              <w:rPr>
                <w:rFonts w:cstheme="minorHAnsi"/>
              </w:rPr>
              <w:t>User input</w:t>
            </w:r>
          </w:p>
        </w:tc>
        <w:tc>
          <w:tcPr>
            <w:tcW w:w="3580" w:type="dxa"/>
          </w:tcPr>
          <w:p w14:paraId="7E4F2444" w14:textId="77777777" w:rsidR="00CD36AB" w:rsidRDefault="003C0A6E">
            <w:r>
              <w:t xml:space="preserve"> Input: </w:t>
            </w:r>
            <w:proofErr w:type="gramStart"/>
            <w:r>
              <w:t>target  string</w:t>
            </w:r>
            <w:proofErr w:type="gramEnd"/>
            <w:r>
              <w:t xml:space="preserve"> and </w:t>
            </w:r>
          </w:p>
          <w:p w14:paraId="0BB3269A" w14:textId="034931BE" w:rsidR="003C0A6E" w:rsidRDefault="00CD36AB">
            <w:r>
              <w:t xml:space="preserve">             </w:t>
            </w:r>
            <w:r w:rsidR="003C0A6E">
              <w:t xml:space="preserve">regex string </w:t>
            </w:r>
          </w:p>
        </w:tc>
        <w:tc>
          <w:tcPr>
            <w:tcW w:w="2515" w:type="dxa"/>
          </w:tcPr>
          <w:p w14:paraId="40B26920" w14:textId="226606BA" w:rsidR="003C0A6E" w:rsidRDefault="003C0A6E">
            <w:r>
              <w:t>Again shows 3 ways but with user regex string</w:t>
            </w:r>
          </w:p>
        </w:tc>
      </w:tr>
      <w:tr w:rsidR="003C0A6E" w14:paraId="7714744A" w14:textId="1777BCFB" w:rsidTr="003C0A6E">
        <w:tc>
          <w:tcPr>
            <w:tcW w:w="2065" w:type="dxa"/>
          </w:tcPr>
          <w:p w14:paraId="41F756CB" w14:textId="76E3D737" w:rsidR="003C0A6E" w:rsidRDefault="003C0A6E">
            <w:r>
              <w:t>RegexExample3a.java</w:t>
            </w:r>
          </w:p>
        </w:tc>
        <w:tc>
          <w:tcPr>
            <w:tcW w:w="1190" w:type="dxa"/>
          </w:tcPr>
          <w:p w14:paraId="48C98C34" w14:textId="137383F2" w:rsidR="003C0A6E" w:rsidRPr="00F754A2" w:rsidRDefault="003C0A6E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Number or Identifier</w:t>
            </w:r>
          </w:p>
        </w:tc>
        <w:tc>
          <w:tcPr>
            <w:tcW w:w="3580" w:type="dxa"/>
          </w:tcPr>
          <w:p w14:paraId="56DDD88A" w14:textId="77777777" w:rsidR="003C0A6E" w:rsidRDefault="003C0A6E">
            <w:r>
              <w:t>Input: target string</w:t>
            </w:r>
          </w:p>
          <w:p w14:paraId="13DB9C38" w14:textId="1E5E8EE7" w:rsidR="003C0A6E" w:rsidRDefault="003C0A6E">
            <w:r>
              <w:t>Output: T/F for number or Identifier</w:t>
            </w:r>
          </w:p>
        </w:tc>
        <w:tc>
          <w:tcPr>
            <w:tcW w:w="2515" w:type="dxa"/>
          </w:tcPr>
          <w:p w14:paraId="6799A02E" w14:textId="2C8AE35C" w:rsidR="003C0A6E" w:rsidRDefault="004F4E6A">
            <w:r>
              <w:t>Loops so you can try different test targets to see if number or java identifier</w:t>
            </w:r>
          </w:p>
        </w:tc>
      </w:tr>
      <w:tr w:rsidR="003C0A6E" w14:paraId="68CAD597" w14:textId="0BA2EAFE" w:rsidTr="003C0A6E">
        <w:tc>
          <w:tcPr>
            <w:tcW w:w="2065" w:type="dxa"/>
          </w:tcPr>
          <w:p w14:paraId="66BE2D12" w14:textId="2BF1EF70" w:rsidR="003C0A6E" w:rsidRDefault="003C0A6E">
            <w:r>
              <w:t>RegexExample3b.java</w:t>
            </w:r>
          </w:p>
        </w:tc>
        <w:tc>
          <w:tcPr>
            <w:tcW w:w="1190" w:type="dxa"/>
          </w:tcPr>
          <w:p w14:paraId="28D404DA" w14:textId="5DF0D65C" w:rsidR="003C0A6E" w:rsidRPr="00F754A2" w:rsidRDefault="004F4E6A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Number or Identifier</w:t>
            </w:r>
          </w:p>
        </w:tc>
        <w:tc>
          <w:tcPr>
            <w:tcW w:w="3580" w:type="dxa"/>
          </w:tcPr>
          <w:p w14:paraId="32600F60" w14:textId="5A07EB3C" w:rsidR="003C0A6E" w:rsidRDefault="004F4E6A">
            <w:r>
              <w:t>Uses \d for digit in number regex and \w for word chars in Identifier</w:t>
            </w:r>
          </w:p>
        </w:tc>
        <w:tc>
          <w:tcPr>
            <w:tcW w:w="2515" w:type="dxa"/>
          </w:tcPr>
          <w:p w14:paraId="041DC36E" w14:textId="0B52BBDA" w:rsidR="003C0A6E" w:rsidRDefault="004F4E6A">
            <w:r>
              <w:t>Requires (as do prev examples) standalone patterns to recognize</w:t>
            </w:r>
          </w:p>
        </w:tc>
      </w:tr>
      <w:tr w:rsidR="003C0A6E" w14:paraId="0B1DF0DF" w14:textId="04DF0C6F" w:rsidTr="003C0A6E">
        <w:tc>
          <w:tcPr>
            <w:tcW w:w="2065" w:type="dxa"/>
          </w:tcPr>
          <w:p w14:paraId="4870FD1D" w14:textId="38AE517C" w:rsidR="003C0A6E" w:rsidRDefault="004F4E6A">
            <w:r>
              <w:t>RegexExample4.java</w:t>
            </w:r>
          </w:p>
        </w:tc>
        <w:tc>
          <w:tcPr>
            <w:tcW w:w="1190" w:type="dxa"/>
          </w:tcPr>
          <w:p w14:paraId="31AB13A8" w14:textId="4D1E073E" w:rsidR="003C0A6E" w:rsidRPr="00F754A2" w:rsidRDefault="004F4E6A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Number or Identifier</w:t>
            </w:r>
          </w:p>
        </w:tc>
        <w:tc>
          <w:tcPr>
            <w:tcW w:w="3580" w:type="dxa"/>
          </w:tcPr>
          <w:p w14:paraId="24E77A05" w14:textId="1B5DC00A" w:rsidR="003C0A6E" w:rsidRDefault="004F4E6A">
            <w:r w:rsidRPr="004F4E6A">
              <w:rPr>
                <w:u w:val="single"/>
              </w:rPr>
              <w:t>Replaces</w:t>
            </w:r>
            <w:r>
              <w:t xml:space="preserve"> numbers with X and identifiers with </w:t>
            </w:r>
            <w:r w:rsidR="00FD4E4E">
              <w:t>ID</w:t>
            </w:r>
            <w:r>
              <w:t xml:space="preserve"> in the string</w:t>
            </w:r>
          </w:p>
        </w:tc>
        <w:tc>
          <w:tcPr>
            <w:tcW w:w="2515" w:type="dxa"/>
          </w:tcPr>
          <w:p w14:paraId="7BECBE03" w14:textId="0E48E420" w:rsidR="003C0A6E" w:rsidRDefault="004F4E6A">
            <w:r>
              <w:t>Numbers and identifiers can be mixed in the string</w:t>
            </w:r>
          </w:p>
        </w:tc>
      </w:tr>
    </w:tbl>
    <w:p w14:paraId="4DA137AC" w14:textId="67C9EB6A" w:rsidR="00F754A2" w:rsidRDefault="00F754A2"/>
    <w:p w14:paraId="485930C7" w14:textId="7D82DE4C" w:rsidR="00041FD5" w:rsidRDefault="00041FD5">
      <w:r>
        <w:t xml:space="preserve">Once you have worked through the demo code (running each one and noting the regular expression used to match your input string), do the following: </w:t>
      </w:r>
    </w:p>
    <w:p w14:paraId="36319348" w14:textId="09769E99" w:rsidR="004F4E6A" w:rsidRDefault="004F4E6A" w:rsidP="00041FD5">
      <w:pPr>
        <w:pStyle w:val="ListParagraph"/>
        <w:numPr>
          <w:ilvl w:val="0"/>
          <w:numId w:val="1"/>
        </w:numPr>
      </w:pPr>
      <w:r>
        <w:t>Write a replacement regex to replace all whitespace in an input string.</w:t>
      </w:r>
    </w:p>
    <w:p w14:paraId="6CD92743" w14:textId="504C4E85" w:rsidR="004F4E6A" w:rsidRDefault="004F4E6A" w:rsidP="00041FD5">
      <w:pPr>
        <w:pStyle w:val="ListParagraph"/>
        <w:numPr>
          <w:ilvl w:val="0"/>
          <w:numId w:val="1"/>
        </w:numPr>
      </w:pPr>
      <w:r>
        <w:t xml:space="preserve">Write a regex that matches Operators and replaces them with a common symbol (like OP). </w:t>
      </w:r>
      <w:r w:rsidR="00FD4E4E">
        <w:t xml:space="preserve">Once you test it in a separate java program, add it </w:t>
      </w:r>
      <w:r w:rsidR="00041FD5">
        <w:t xml:space="preserve">and your whitespace code (from (1)) </w:t>
      </w:r>
      <w:r w:rsidR="00FD4E4E">
        <w:t>to the existing replacement code in RegexExample4.java (</w:t>
      </w:r>
      <w:r w:rsidR="00041FD5">
        <w:t xml:space="preserve">rename </w:t>
      </w:r>
      <w:r w:rsidR="00FD4E4E">
        <w:t xml:space="preserve">Answer1.java) to be able to transform strings like x=y + 32; </w:t>
      </w:r>
      <w:r w:rsidR="00FD4E4E">
        <w:sym w:font="Wingdings" w:char="F0E0"/>
      </w:r>
      <w:r w:rsidR="00FD4E4E">
        <w:t xml:space="preserve">  ID=</w:t>
      </w:r>
      <w:proofErr w:type="gramStart"/>
      <w:r w:rsidR="00FD4E4E">
        <w:t>IDOPX;</w:t>
      </w:r>
      <w:proofErr w:type="gramEnd"/>
      <w:r w:rsidR="00FD4E4E">
        <w:t xml:space="preserve"> </w:t>
      </w:r>
    </w:p>
    <w:p w14:paraId="11E76A78" w14:textId="1A6D208E" w:rsidR="00FD4E4E" w:rsidRDefault="00FD4E4E" w:rsidP="00041FD5">
      <w:pPr>
        <w:pStyle w:val="ListParagraph"/>
        <w:numPr>
          <w:ilvl w:val="0"/>
          <w:numId w:val="1"/>
        </w:numPr>
      </w:pPr>
      <w:r>
        <w:t xml:space="preserve">Write a program that can transform legal (simple) java statements into S (Answer2.java) </w:t>
      </w:r>
    </w:p>
    <w:p w14:paraId="669D3C3E" w14:textId="77777777" w:rsidR="00041FD5" w:rsidRDefault="00041FD5" w:rsidP="00041FD5">
      <w:pPr>
        <w:pStyle w:val="ListParagraph"/>
        <w:numPr>
          <w:ilvl w:val="0"/>
          <w:numId w:val="1"/>
        </w:numPr>
      </w:pPr>
      <w:r>
        <w:t xml:space="preserve">Code Blocks: </w:t>
      </w:r>
    </w:p>
    <w:p w14:paraId="6786B210" w14:textId="32DD15E2" w:rsidR="00041FD5" w:rsidRDefault="00041FD5" w:rsidP="00041FD5">
      <w:pPr>
        <w:pStyle w:val="ListParagraph"/>
        <w:numPr>
          <w:ilvl w:val="1"/>
          <w:numId w:val="1"/>
        </w:numPr>
      </w:pPr>
      <w:r>
        <w:t xml:space="preserve">Write, on paper, the next steps to ACCEPT a block of java statements. You can assume that all java blocks have {} even though those with a single statement do not need {}. </w:t>
      </w:r>
    </w:p>
    <w:p w14:paraId="0A55F877" w14:textId="611BCA68" w:rsidR="00041FD5" w:rsidRDefault="00041FD5" w:rsidP="00041FD5">
      <w:pPr>
        <w:pStyle w:val="ListParagraph"/>
        <w:numPr>
          <w:ilvl w:val="1"/>
          <w:numId w:val="1"/>
        </w:numPr>
      </w:pPr>
      <w:r>
        <w:t>Write the regular expression code to ACCEPT a CB (Code Block) and save it as Answer3.java (you can start with Answer2.java).</w:t>
      </w:r>
    </w:p>
    <w:p w14:paraId="0230E69B" w14:textId="50CAD49E" w:rsidR="00041FD5" w:rsidRDefault="00041FD5" w:rsidP="00041FD5">
      <w:pPr>
        <w:pStyle w:val="ListParagraph"/>
        <w:numPr>
          <w:ilvl w:val="0"/>
          <w:numId w:val="1"/>
        </w:numPr>
      </w:pPr>
      <w:r>
        <w:t xml:space="preserve">IF/ELSE </w:t>
      </w:r>
    </w:p>
    <w:p w14:paraId="104B9FD9" w14:textId="6CFE55FE" w:rsidR="00041FD5" w:rsidRDefault="00041FD5" w:rsidP="00573634">
      <w:pPr>
        <w:pStyle w:val="ListParagraph"/>
        <w:numPr>
          <w:ilvl w:val="1"/>
          <w:numId w:val="1"/>
        </w:numPr>
      </w:pPr>
      <w:r>
        <w:t>Write the pattern that corresponds to an IF</w:t>
      </w:r>
      <w:r w:rsidR="00573634">
        <w:t>/ELSE statement in java. Again, assume Code Blocks have {}</w:t>
      </w:r>
    </w:p>
    <w:p w14:paraId="7435D500" w14:textId="7695E5DD" w:rsidR="00573634" w:rsidRDefault="00573634" w:rsidP="00573634">
      <w:pPr>
        <w:pStyle w:val="ListParagraph"/>
        <w:numPr>
          <w:ilvl w:val="1"/>
          <w:numId w:val="1"/>
        </w:numPr>
      </w:pPr>
      <w:r>
        <w:t xml:space="preserve">Write the code that ACCEPTS a legal IF/ELSE statement. You can use Answer3.java but be careful about where you insert the new lines of code. </w:t>
      </w:r>
    </w:p>
    <w:p w14:paraId="0A1FB67F" w14:textId="77777777" w:rsidR="00FD4E4E" w:rsidRDefault="00FD4E4E"/>
    <w:sectPr w:rsidR="00FD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63F8E"/>
    <w:multiLevelType w:val="hybridMultilevel"/>
    <w:tmpl w:val="B944F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8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D3"/>
    <w:rsid w:val="00041FD5"/>
    <w:rsid w:val="00295FF8"/>
    <w:rsid w:val="003C0A6E"/>
    <w:rsid w:val="004F4E6A"/>
    <w:rsid w:val="00573634"/>
    <w:rsid w:val="0088013F"/>
    <w:rsid w:val="00B314D3"/>
    <w:rsid w:val="00CD36AB"/>
    <w:rsid w:val="00D11811"/>
    <w:rsid w:val="00F754A2"/>
    <w:rsid w:val="00F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101B"/>
  <w15:chartTrackingRefBased/>
  <w15:docId w15:val="{5BE8192D-5351-49AB-9F12-D329B5D3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Nanette Veilleux</dc:creator>
  <cp:keywords/>
  <dc:description/>
  <cp:lastModifiedBy>Nanette Veilleux</cp:lastModifiedBy>
  <cp:revision>5</cp:revision>
  <dcterms:created xsi:type="dcterms:W3CDTF">2022-09-23T20:09:00Z</dcterms:created>
  <dcterms:modified xsi:type="dcterms:W3CDTF">2022-09-28T15:16:00Z</dcterms:modified>
</cp:coreProperties>
</file>