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3B00AB41" w14:textId="7D7F3248" w:rsidR="0089371A"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133799" w:history="1">
            <w:r w:rsidR="0089371A" w:rsidRPr="005F70E5">
              <w:rPr>
                <w:rStyle w:val="Hyperlink"/>
                <w:rFonts w:cs="Times New Roman"/>
                <w:noProof/>
              </w:rPr>
              <w:t>1. INTRODUCTION</w:t>
            </w:r>
            <w:r w:rsidR="0089371A">
              <w:rPr>
                <w:noProof/>
                <w:webHidden/>
              </w:rPr>
              <w:tab/>
            </w:r>
            <w:r w:rsidR="0089371A">
              <w:rPr>
                <w:noProof/>
                <w:webHidden/>
              </w:rPr>
              <w:fldChar w:fldCharType="begin"/>
            </w:r>
            <w:r w:rsidR="0089371A">
              <w:rPr>
                <w:noProof/>
                <w:webHidden/>
              </w:rPr>
              <w:instrText xml:space="preserve"> PAGEREF _Toc235133799 \h </w:instrText>
            </w:r>
            <w:r w:rsidR="0089371A">
              <w:rPr>
                <w:noProof/>
                <w:webHidden/>
              </w:rPr>
            </w:r>
            <w:r w:rsidR="0089371A">
              <w:rPr>
                <w:noProof/>
                <w:webHidden/>
              </w:rPr>
              <w:fldChar w:fldCharType="separate"/>
            </w:r>
            <w:r w:rsidR="0089371A">
              <w:rPr>
                <w:noProof/>
                <w:webHidden/>
              </w:rPr>
              <w:t>4</w:t>
            </w:r>
            <w:r w:rsidR="0089371A">
              <w:rPr>
                <w:noProof/>
                <w:webHidden/>
              </w:rPr>
              <w:fldChar w:fldCharType="end"/>
            </w:r>
          </w:hyperlink>
        </w:p>
        <w:p w14:paraId="23B6B40F" w14:textId="3863CC1A" w:rsidR="0089371A" w:rsidRDefault="0089371A">
          <w:pPr>
            <w:pStyle w:val="TOC1"/>
            <w:tabs>
              <w:tab w:val="right" w:leader="dot" w:pos="9062"/>
            </w:tabs>
            <w:rPr>
              <w:rFonts w:asciiTheme="minorHAnsi" w:eastAsiaTheme="minorEastAsia" w:hAnsiTheme="minorHAnsi"/>
              <w:noProof/>
              <w:szCs w:val="24"/>
              <w:lang w:eastAsia="en-GB"/>
            </w:rPr>
          </w:pPr>
          <w:hyperlink w:anchor="_Toc235133800" w:history="1">
            <w:r w:rsidRPr="005F70E5">
              <w:rPr>
                <w:rStyle w:val="Hyperlink"/>
                <w:rFonts w:cs="Times New Roman"/>
                <w:noProof/>
              </w:rPr>
              <w:t>2. LITERATURE REVIEW</w:t>
            </w:r>
            <w:r>
              <w:rPr>
                <w:noProof/>
                <w:webHidden/>
              </w:rPr>
              <w:tab/>
            </w:r>
            <w:r>
              <w:rPr>
                <w:noProof/>
                <w:webHidden/>
              </w:rPr>
              <w:fldChar w:fldCharType="begin"/>
            </w:r>
            <w:r>
              <w:rPr>
                <w:noProof/>
                <w:webHidden/>
              </w:rPr>
              <w:instrText xml:space="preserve"> PAGEREF _Toc235133800 \h </w:instrText>
            </w:r>
            <w:r>
              <w:rPr>
                <w:noProof/>
                <w:webHidden/>
              </w:rPr>
            </w:r>
            <w:r>
              <w:rPr>
                <w:noProof/>
                <w:webHidden/>
              </w:rPr>
              <w:fldChar w:fldCharType="separate"/>
            </w:r>
            <w:r>
              <w:rPr>
                <w:noProof/>
                <w:webHidden/>
              </w:rPr>
              <w:t>7</w:t>
            </w:r>
            <w:r>
              <w:rPr>
                <w:noProof/>
                <w:webHidden/>
              </w:rPr>
              <w:fldChar w:fldCharType="end"/>
            </w:r>
          </w:hyperlink>
        </w:p>
        <w:p w14:paraId="332655F4" w14:textId="13FCF704" w:rsidR="0089371A" w:rsidRDefault="0089371A">
          <w:pPr>
            <w:pStyle w:val="TOC1"/>
            <w:tabs>
              <w:tab w:val="right" w:leader="dot" w:pos="9062"/>
            </w:tabs>
            <w:rPr>
              <w:rFonts w:asciiTheme="minorHAnsi" w:eastAsiaTheme="minorEastAsia" w:hAnsiTheme="minorHAnsi"/>
              <w:noProof/>
              <w:szCs w:val="24"/>
              <w:lang w:eastAsia="en-GB"/>
            </w:rPr>
          </w:pPr>
          <w:hyperlink w:anchor="_Toc235133801" w:history="1">
            <w:r w:rsidRPr="005F70E5">
              <w:rPr>
                <w:rStyle w:val="Hyperlink"/>
                <w:rFonts w:cs="Times New Roman"/>
                <w:noProof/>
              </w:rPr>
              <w:t>3. DATA</w:t>
            </w:r>
            <w:r>
              <w:rPr>
                <w:noProof/>
                <w:webHidden/>
              </w:rPr>
              <w:tab/>
            </w:r>
            <w:r>
              <w:rPr>
                <w:noProof/>
                <w:webHidden/>
              </w:rPr>
              <w:fldChar w:fldCharType="begin"/>
            </w:r>
            <w:r>
              <w:rPr>
                <w:noProof/>
                <w:webHidden/>
              </w:rPr>
              <w:instrText xml:space="preserve"> PAGEREF _Toc235133801 \h </w:instrText>
            </w:r>
            <w:r>
              <w:rPr>
                <w:noProof/>
                <w:webHidden/>
              </w:rPr>
            </w:r>
            <w:r>
              <w:rPr>
                <w:noProof/>
                <w:webHidden/>
              </w:rPr>
              <w:fldChar w:fldCharType="separate"/>
            </w:r>
            <w:r>
              <w:rPr>
                <w:noProof/>
                <w:webHidden/>
              </w:rPr>
              <w:t>12</w:t>
            </w:r>
            <w:r>
              <w:rPr>
                <w:noProof/>
                <w:webHidden/>
              </w:rPr>
              <w:fldChar w:fldCharType="end"/>
            </w:r>
          </w:hyperlink>
        </w:p>
        <w:p w14:paraId="60BC3573" w14:textId="244072E7" w:rsidR="0089371A" w:rsidRDefault="0089371A">
          <w:pPr>
            <w:pStyle w:val="TOC2"/>
            <w:tabs>
              <w:tab w:val="right" w:leader="dot" w:pos="9062"/>
            </w:tabs>
            <w:rPr>
              <w:rFonts w:asciiTheme="minorHAnsi" w:eastAsiaTheme="minorEastAsia" w:hAnsiTheme="minorHAnsi"/>
              <w:noProof/>
              <w:szCs w:val="24"/>
              <w:lang w:eastAsia="en-GB"/>
            </w:rPr>
          </w:pPr>
          <w:hyperlink w:anchor="_Toc235133802" w:history="1">
            <w:r w:rsidRPr="005F70E5">
              <w:rPr>
                <w:rStyle w:val="Hyperlink"/>
                <w:rFonts w:cs="Times New Roman"/>
                <w:noProof/>
              </w:rPr>
              <w:t>3.1. Reproducibility</w:t>
            </w:r>
            <w:r>
              <w:rPr>
                <w:noProof/>
                <w:webHidden/>
              </w:rPr>
              <w:tab/>
            </w:r>
            <w:r>
              <w:rPr>
                <w:noProof/>
                <w:webHidden/>
              </w:rPr>
              <w:fldChar w:fldCharType="begin"/>
            </w:r>
            <w:r>
              <w:rPr>
                <w:noProof/>
                <w:webHidden/>
              </w:rPr>
              <w:instrText xml:space="preserve"> PAGEREF _Toc235133802 \h </w:instrText>
            </w:r>
            <w:r>
              <w:rPr>
                <w:noProof/>
                <w:webHidden/>
              </w:rPr>
            </w:r>
            <w:r>
              <w:rPr>
                <w:noProof/>
                <w:webHidden/>
              </w:rPr>
              <w:fldChar w:fldCharType="separate"/>
            </w:r>
            <w:r>
              <w:rPr>
                <w:noProof/>
                <w:webHidden/>
              </w:rPr>
              <w:t>14</w:t>
            </w:r>
            <w:r>
              <w:rPr>
                <w:noProof/>
                <w:webHidden/>
              </w:rPr>
              <w:fldChar w:fldCharType="end"/>
            </w:r>
          </w:hyperlink>
        </w:p>
        <w:p w14:paraId="2F5B6561" w14:textId="1E79D0CD" w:rsidR="0089371A" w:rsidRDefault="0089371A">
          <w:pPr>
            <w:pStyle w:val="TOC1"/>
            <w:tabs>
              <w:tab w:val="right" w:leader="dot" w:pos="9062"/>
            </w:tabs>
            <w:rPr>
              <w:rFonts w:asciiTheme="minorHAnsi" w:eastAsiaTheme="minorEastAsia" w:hAnsiTheme="minorHAnsi"/>
              <w:noProof/>
              <w:szCs w:val="24"/>
              <w:lang w:eastAsia="en-GB"/>
            </w:rPr>
          </w:pPr>
          <w:hyperlink w:anchor="_Toc235133803" w:history="1">
            <w:r w:rsidRPr="005F70E5">
              <w:rPr>
                <w:rStyle w:val="Hyperlink"/>
                <w:rFonts w:cs="Times New Roman"/>
                <w:noProof/>
              </w:rPr>
              <w:t>4. METHODOLOGY</w:t>
            </w:r>
            <w:r>
              <w:rPr>
                <w:noProof/>
                <w:webHidden/>
              </w:rPr>
              <w:tab/>
            </w:r>
            <w:r>
              <w:rPr>
                <w:noProof/>
                <w:webHidden/>
              </w:rPr>
              <w:fldChar w:fldCharType="begin"/>
            </w:r>
            <w:r>
              <w:rPr>
                <w:noProof/>
                <w:webHidden/>
              </w:rPr>
              <w:instrText xml:space="preserve"> PAGEREF _Toc235133803 \h </w:instrText>
            </w:r>
            <w:r>
              <w:rPr>
                <w:noProof/>
                <w:webHidden/>
              </w:rPr>
            </w:r>
            <w:r>
              <w:rPr>
                <w:noProof/>
                <w:webHidden/>
              </w:rPr>
              <w:fldChar w:fldCharType="separate"/>
            </w:r>
            <w:r>
              <w:rPr>
                <w:noProof/>
                <w:webHidden/>
              </w:rPr>
              <w:t>15</w:t>
            </w:r>
            <w:r>
              <w:rPr>
                <w:noProof/>
                <w:webHidden/>
              </w:rPr>
              <w:fldChar w:fldCharType="end"/>
            </w:r>
          </w:hyperlink>
        </w:p>
        <w:p w14:paraId="604D0397" w14:textId="77F94BDA" w:rsidR="0089371A" w:rsidRDefault="0089371A">
          <w:pPr>
            <w:pStyle w:val="TOC2"/>
            <w:tabs>
              <w:tab w:val="right" w:leader="dot" w:pos="9062"/>
            </w:tabs>
            <w:rPr>
              <w:rFonts w:asciiTheme="minorHAnsi" w:eastAsiaTheme="minorEastAsia" w:hAnsiTheme="minorHAnsi"/>
              <w:noProof/>
              <w:szCs w:val="24"/>
              <w:lang w:eastAsia="en-GB"/>
            </w:rPr>
          </w:pPr>
          <w:hyperlink w:anchor="_Toc235133804" w:history="1">
            <w:r w:rsidRPr="005F70E5">
              <w:rPr>
                <w:rStyle w:val="Hyperlink"/>
                <w:rFonts w:cs="Times New Roman"/>
                <w:noProof/>
              </w:rPr>
              <w:t>4.1. DSGE Model</w:t>
            </w:r>
            <w:r>
              <w:rPr>
                <w:noProof/>
                <w:webHidden/>
              </w:rPr>
              <w:tab/>
            </w:r>
            <w:r>
              <w:rPr>
                <w:noProof/>
                <w:webHidden/>
              </w:rPr>
              <w:fldChar w:fldCharType="begin"/>
            </w:r>
            <w:r>
              <w:rPr>
                <w:noProof/>
                <w:webHidden/>
              </w:rPr>
              <w:instrText xml:space="preserve"> PAGEREF _Toc235133804 \h </w:instrText>
            </w:r>
            <w:r>
              <w:rPr>
                <w:noProof/>
                <w:webHidden/>
              </w:rPr>
            </w:r>
            <w:r>
              <w:rPr>
                <w:noProof/>
                <w:webHidden/>
              </w:rPr>
              <w:fldChar w:fldCharType="separate"/>
            </w:r>
            <w:r>
              <w:rPr>
                <w:noProof/>
                <w:webHidden/>
              </w:rPr>
              <w:t>15</w:t>
            </w:r>
            <w:r>
              <w:rPr>
                <w:noProof/>
                <w:webHidden/>
              </w:rPr>
              <w:fldChar w:fldCharType="end"/>
            </w:r>
          </w:hyperlink>
        </w:p>
        <w:p w14:paraId="058FB165" w14:textId="74B1CE13" w:rsidR="0089371A" w:rsidRDefault="0089371A">
          <w:pPr>
            <w:pStyle w:val="TOC3"/>
            <w:tabs>
              <w:tab w:val="right" w:leader="dot" w:pos="9062"/>
            </w:tabs>
            <w:rPr>
              <w:noProof/>
            </w:rPr>
          </w:pPr>
          <w:hyperlink w:anchor="_Toc235133805" w:history="1">
            <w:r w:rsidRPr="005F70E5">
              <w:rPr>
                <w:rStyle w:val="Hyperlink"/>
                <w:noProof/>
              </w:rPr>
              <w:t>4.1.1. RBC Model</w:t>
            </w:r>
            <w:r>
              <w:rPr>
                <w:noProof/>
                <w:webHidden/>
              </w:rPr>
              <w:tab/>
            </w:r>
            <w:r>
              <w:rPr>
                <w:noProof/>
                <w:webHidden/>
              </w:rPr>
              <w:fldChar w:fldCharType="begin"/>
            </w:r>
            <w:r>
              <w:rPr>
                <w:noProof/>
                <w:webHidden/>
              </w:rPr>
              <w:instrText xml:space="preserve"> PAGEREF _Toc235133805 \h </w:instrText>
            </w:r>
            <w:r>
              <w:rPr>
                <w:noProof/>
                <w:webHidden/>
              </w:rPr>
            </w:r>
            <w:r>
              <w:rPr>
                <w:noProof/>
                <w:webHidden/>
              </w:rPr>
              <w:fldChar w:fldCharType="separate"/>
            </w:r>
            <w:r>
              <w:rPr>
                <w:noProof/>
                <w:webHidden/>
              </w:rPr>
              <w:t>15</w:t>
            </w:r>
            <w:r>
              <w:rPr>
                <w:noProof/>
                <w:webHidden/>
              </w:rPr>
              <w:fldChar w:fldCharType="end"/>
            </w:r>
          </w:hyperlink>
        </w:p>
        <w:p w14:paraId="749514A1" w14:textId="5EA5A88E" w:rsidR="0089371A" w:rsidRDefault="0089371A">
          <w:pPr>
            <w:pStyle w:val="TOC2"/>
            <w:tabs>
              <w:tab w:val="right" w:leader="dot" w:pos="9062"/>
            </w:tabs>
            <w:rPr>
              <w:rFonts w:asciiTheme="minorHAnsi" w:eastAsiaTheme="minorEastAsia" w:hAnsiTheme="minorHAnsi"/>
              <w:noProof/>
              <w:szCs w:val="24"/>
              <w:lang w:eastAsia="en-GB"/>
            </w:rPr>
          </w:pPr>
          <w:hyperlink w:anchor="_Toc235133806" w:history="1">
            <w:r w:rsidRPr="005F70E5">
              <w:rPr>
                <w:rStyle w:val="Hyperlink"/>
                <w:rFonts w:cs="Times New Roman"/>
                <w:noProof/>
              </w:rPr>
              <w:t>4.2. Investment Strategy</w:t>
            </w:r>
            <w:r>
              <w:rPr>
                <w:noProof/>
                <w:webHidden/>
              </w:rPr>
              <w:tab/>
            </w:r>
            <w:r>
              <w:rPr>
                <w:noProof/>
                <w:webHidden/>
              </w:rPr>
              <w:fldChar w:fldCharType="begin"/>
            </w:r>
            <w:r>
              <w:rPr>
                <w:noProof/>
                <w:webHidden/>
              </w:rPr>
              <w:instrText xml:space="preserve"> PAGEREF _Toc235133806 \h </w:instrText>
            </w:r>
            <w:r>
              <w:rPr>
                <w:noProof/>
                <w:webHidden/>
              </w:rPr>
            </w:r>
            <w:r>
              <w:rPr>
                <w:noProof/>
                <w:webHidden/>
              </w:rPr>
              <w:fldChar w:fldCharType="separate"/>
            </w:r>
            <w:r>
              <w:rPr>
                <w:noProof/>
                <w:webHidden/>
              </w:rPr>
              <w:t>18</w:t>
            </w:r>
            <w:r>
              <w:rPr>
                <w:noProof/>
                <w:webHidden/>
              </w:rPr>
              <w:fldChar w:fldCharType="end"/>
            </w:r>
          </w:hyperlink>
        </w:p>
        <w:p w14:paraId="16455363" w14:textId="7DCC9D65" w:rsidR="0089371A" w:rsidRDefault="0089371A">
          <w:pPr>
            <w:pStyle w:val="TOC3"/>
            <w:tabs>
              <w:tab w:val="right" w:leader="dot" w:pos="9062"/>
            </w:tabs>
            <w:rPr>
              <w:noProof/>
            </w:rPr>
          </w:pPr>
          <w:hyperlink w:anchor="_Toc235133807" w:history="1">
            <w:r w:rsidRPr="005F70E5">
              <w:rPr>
                <w:rStyle w:val="Hyperlink"/>
                <w:noProof/>
              </w:rPr>
              <w:t>4.2.1. Realised GDP</w:t>
            </w:r>
            <w:r>
              <w:rPr>
                <w:noProof/>
                <w:webHidden/>
              </w:rPr>
              <w:tab/>
            </w:r>
            <w:r>
              <w:rPr>
                <w:noProof/>
                <w:webHidden/>
              </w:rPr>
              <w:fldChar w:fldCharType="begin"/>
            </w:r>
            <w:r>
              <w:rPr>
                <w:noProof/>
                <w:webHidden/>
              </w:rPr>
              <w:instrText xml:space="preserve"> PAGEREF _Toc235133807 \h </w:instrText>
            </w:r>
            <w:r>
              <w:rPr>
                <w:noProof/>
                <w:webHidden/>
              </w:rPr>
            </w:r>
            <w:r>
              <w:rPr>
                <w:noProof/>
                <w:webHidden/>
              </w:rPr>
              <w:fldChar w:fldCharType="separate"/>
            </w:r>
            <w:r>
              <w:rPr>
                <w:noProof/>
                <w:webHidden/>
              </w:rPr>
              <w:t>18</w:t>
            </w:r>
            <w:r>
              <w:rPr>
                <w:noProof/>
                <w:webHidden/>
              </w:rPr>
              <w:fldChar w:fldCharType="end"/>
            </w:r>
          </w:hyperlink>
        </w:p>
        <w:p w14:paraId="7C9CA9D8" w14:textId="17EA3A0D" w:rsidR="0089371A" w:rsidRDefault="0089371A">
          <w:pPr>
            <w:pStyle w:val="TOC3"/>
            <w:tabs>
              <w:tab w:val="right" w:leader="dot" w:pos="9062"/>
            </w:tabs>
            <w:rPr>
              <w:noProof/>
            </w:rPr>
          </w:pPr>
          <w:hyperlink w:anchor="_Toc235133808" w:history="1">
            <w:r w:rsidRPr="005F70E5">
              <w:rPr>
                <w:rStyle w:val="Hyperlink"/>
                <w:noProof/>
              </w:rPr>
              <w:t>4.2.2. Signal Generation</w:t>
            </w:r>
            <w:r>
              <w:rPr>
                <w:noProof/>
                <w:webHidden/>
              </w:rPr>
              <w:tab/>
            </w:r>
            <w:r>
              <w:rPr>
                <w:noProof/>
                <w:webHidden/>
              </w:rPr>
              <w:fldChar w:fldCharType="begin"/>
            </w:r>
            <w:r>
              <w:rPr>
                <w:noProof/>
                <w:webHidden/>
              </w:rPr>
              <w:instrText xml:space="preserve"> PAGEREF _Toc235133808 \h </w:instrText>
            </w:r>
            <w:r>
              <w:rPr>
                <w:noProof/>
                <w:webHidden/>
              </w:rPr>
            </w:r>
            <w:r>
              <w:rPr>
                <w:noProof/>
                <w:webHidden/>
              </w:rPr>
              <w:fldChar w:fldCharType="separate"/>
            </w:r>
            <w:r>
              <w:rPr>
                <w:noProof/>
                <w:webHidden/>
              </w:rPr>
              <w:t>18</w:t>
            </w:r>
            <w:r>
              <w:rPr>
                <w:noProof/>
                <w:webHidden/>
              </w:rPr>
              <w:fldChar w:fldCharType="end"/>
            </w:r>
          </w:hyperlink>
        </w:p>
        <w:p w14:paraId="212CBC1B" w14:textId="16346929" w:rsidR="0089371A" w:rsidRDefault="0089371A">
          <w:pPr>
            <w:pStyle w:val="TOC3"/>
            <w:tabs>
              <w:tab w:val="right" w:leader="dot" w:pos="9062"/>
            </w:tabs>
            <w:rPr>
              <w:noProof/>
            </w:rPr>
          </w:pPr>
          <w:hyperlink w:anchor="_Toc235133809" w:history="1">
            <w:r w:rsidRPr="005F70E5">
              <w:rPr>
                <w:rStyle w:val="Hyperlink"/>
                <w:noProof/>
              </w:rPr>
              <w:t>4.2.3. Extensions and Variations</w:t>
            </w:r>
            <w:r>
              <w:rPr>
                <w:noProof/>
                <w:webHidden/>
              </w:rPr>
              <w:tab/>
            </w:r>
            <w:r>
              <w:rPr>
                <w:noProof/>
                <w:webHidden/>
              </w:rPr>
              <w:fldChar w:fldCharType="begin"/>
            </w:r>
            <w:r>
              <w:rPr>
                <w:noProof/>
                <w:webHidden/>
              </w:rPr>
              <w:instrText xml:space="preserve"> PAGEREF _Toc235133809 \h </w:instrText>
            </w:r>
            <w:r>
              <w:rPr>
                <w:noProof/>
                <w:webHidden/>
              </w:rPr>
            </w:r>
            <w:r>
              <w:rPr>
                <w:noProof/>
                <w:webHidden/>
              </w:rPr>
              <w:fldChar w:fldCharType="separate"/>
            </w:r>
            <w:r>
              <w:rPr>
                <w:noProof/>
                <w:webHidden/>
              </w:rPr>
              <w:t>19</w:t>
            </w:r>
            <w:r>
              <w:rPr>
                <w:noProof/>
                <w:webHidden/>
              </w:rPr>
              <w:fldChar w:fldCharType="end"/>
            </w:r>
          </w:hyperlink>
        </w:p>
        <w:p w14:paraId="4C391C5E" w14:textId="3386E481" w:rsidR="0089371A" w:rsidRDefault="0089371A">
          <w:pPr>
            <w:pStyle w:val="TOC3"/>
            <w:tabs>
              <w:tab w:val="right" w:leader="dot" w:pos="9062"/>
            </w:tabs>
            <w:rPr>
              <w:noProof/>
            </w:rPr>
          </w:pPr>
          <w:hyperlink w:anchor="_Toc235133810" w:history="1">
            <w:r w:rsidRPr="005F70E5">
              <w:rPr>
                <w:rStyle w:val="Hyperlink"/>
                <w:noProof/>
              </w:rPr>
              <w:t>4.2.4. Costs</w:t>
            </w:r>
            <w:r>
              <w:rPr>
                <w:noProof/>
                <w:webHidden/>
              </w:rPr>
              <w:tab/>
            </w:r>
            <w:r>
              <w:rPr>
                <w:noProof/>
                <w:webHidden/>
              </w:rPr>
              <w:fldChar w:fldCharType="begin"/>
            </w:r>
            <w:r>
              <w:rPr>
                <w:noProof/>
                <w:webHidden/>
              </w:rPr>
              <w:instrText xml:space="preserve"> PAGEREF _Toc235133810 \h </w:instrText>
            </w:r>
            <w:r>
              <w:rPr>
                <w:noProof/>
                <w:webHidden/>
              </w:rPr>
            </w:r>
            <w:r>
              <w:rPr>
                <w:noProof/>
                <w:webHidden/>
              </w:rPr>
              <w:fldChar w:fldCharType="separate"/>
            </w:r>
            <w:r>
              <w:rPr>
                <w:noProof/>
                <w:webHidden/>
              </w:rPr>
              <w:t>20</w:t>
            </w:r>
            <w:r>
              <w:rPr>
                <w:noProof/>
                <w:webHidden/>
              </w:rPr>
              <w:fldChar w:fldCharType="end"/>
            </w:r>
          </w:hyperlink>
        </w:p>
        <w:p w14:paraId="460223B4" w14:textId="643A0171" w:rsidR="0089371A" w:rsidRDefault="0089371A">
          <w:pPr>
            <w:pStyle w:val="TOC2"/>
            <w:tabs>
              <w:tab w:val="right" w:leader="dot" w:pos="9062"/>
            </w:tabs>
            <w:rPr>
              <w:rFonts w:asciiTheme="minorHAnsi" w:eastAsiaTheme="minorEastAsia" w:hAnsiTheme="minorHAnsi"/>
              <w:noProof/>
              <w:szCs w:val="24"/>
              <w:lang w:eastAsia="en-GB"/>
            </w:rPr>
          </w:pPr>
          <w:hyperlink w:anchor="_Toc235133811" w:history="1">
            <w:r w:rsidRPr="005F70E5">
              <w:rPr>
                <w:rStyle w:val="Hyperlink"/>
                <w:rFonts w:cs="Times New Roman"/>
                <w:noProof/>
              </w:rPr>
              <w:t>4.3. Testing</w:t>
            </w:r>
            <w:r>
              <w:rPr>
                <w:noProof/>
                <w:webHidden/>
              </w:rPr>
              <w:tab/>
            </w:r>
            <w:r>
              <w:rPr>
                <w:noProof/>
                <w:webHidden/>
              </w:rPr>
              <w:fldChar w:fldCharType="begin"/>
            </w:r>
            <w:r>
              <w:rPr>
                <w:noProof/>
                <w:webHidden/>
              </w:rPr>
              <w:instrText xml:space="preserve"> PAGEREF _Toc235133811 \h </w:instrText>
            </w:r>
            <w:r>
              <w:rPr>
                <w:noProof/>
                <w:webHidden/>
              </w:rPr>
            </w:r>
            <w:r>
              <w:rPr>
                <w:noProof/>
                <w:webHidden/>
              </w:rPr>
              <w:fldChar w:fldCharType="separate"/>
            </w:r>
            <w:r>
              <w:rPr>
                <w:noProof/>
                <w:webHidden/>
              </w:rPr>
              <w:t>21</w:t>
            </w:r>
            <w:r>
              <w:rPr>
                <w:noProof/>
                <w:webHidden/>
              </w:rPr>
              <w:fldChar w:fldCharType="end"/>
            </w:r>
          </w:hyperlink>
        </w:p>
        <w:p w14:paraId="5B209D43" w14:textId="23DBAECC" w:rsidR="0089371A" w:rsidRDefault="0089371A">
          <w:pPr>
            <w:pStyle w:val="TOC3"/>
            <w:tabs>
              <w:tab w:val="right" w:leader="dot" w:pos="9062"/>
            </w:tabs>
            <w:rPr>
              <w:noProof/>
            </w:rPr>
          </w:pPr>
          <w:hyperlink w:anchor="_Toc235133812" w:history="1">
            <w:r w:rsidRPr="005F70E5">
              <w:rPr>
                <w:rStyle w:val="Hyperlink"/>
                <w:noProof/>
              </w:rPr>
              <w:t>4.3.1. PnL Calculation and Performance Metrics</w:t>
            </w:r>
            <w:r>
              <w:rPr>
                <w:noProof/>
                <w:webHidden/>
              </w:rPr>
              <w:tab/>
            </w:r>
            <w:r>
              <w:rPr>
                <w:noProof/>
                <w:webHidden/>
              </w:rPr>
              <w:fldChar w:fldCharType="begin"/>
            </w:r>
            <w:r>
              <w:rPr>
                <w:noProof/>
                <w:webHidden/>
              </w:rPr>
              <w:instrText xml:space="preserve"> PAGEREF _Toc235133812 \h </w:instrText>
            </w:r>
            <w:r>
              <w:rPr>
                <w:noProof/>
                <w:webHidden/>
              </w:rPr>
            </w:r>
            <w:r>
              <w:rPr>
                <w:noProof/>
                <w:webHidden/>
              </w:rPr>
              <w:fldChar w:fldCharType="separate"/>
            </w:r>
            <w:r>
              <w:rPr>
                <w:noProof/>
                <w:webHidden/>
              </w:rPr>
              <w:t>21</w:t>
            </w:r>
            <w:r>
              <w:rPr>
                <w:noProof/>
                <w:webHidden/>
              </w:rPr>
              <w:fldChar w:fldCharType="end"/>
            </w:r>
          </w:hyperlink>
        </w:p>
        <w:p w14:paraId="0D3DEA43" w14:textId="0F66F707" w:rsidR="0089371A" w:rsidRDefault="0089371A">
          <w:pPr>
            <w:pStyle w:val="TOC3"/>
            <w:tabs>
              <w:tab w:val="right" w:leader="dot" w:pos="9062"/>
            </w:tabs>
            <w:rPr>
              <w:noProof/>
            </w:rPr>
          </w:pPr>
          <w:hyperlink w:anchor="_Toc235133813" w:history="1">
            <w:r w:rsidRPr="005F70E5">
              <w:rPr>
                <w:rStyle w:val="Hyperlink"/>
                <w:noProof/>
              </w:rPr>
              <w:t>4.3.2. Buy-and-Hold Benchmark</w:t>
            </w:r>
            <w:r>
              <w:rPr>
                <w:noProof/>
                <w:webHidden/>
              </w:rPr>
              <w:tab/>
            </w:r>
            <w:r>
              <w:rPr>
                <w:noProof/>
                <w:webHidden/>
              </w:rPr>
              <w:fldChar w:fldCharType="begin"/>
            </w:r>
            <w:r>
              <w:rPr>
                <w:noProof/>
                <w:webHidden/>
              </w:rPr>
              <w:instrText xml:space="preserve"> PAGEREF _Toc235133813 \h </w:instrText>
            </w:r>
            <w:r>
              <w:rPr>
                <w:noProof/>
                <w:webHidden/>
              </w:rPr>
            </w:r>
            <w:r>
              <w:rPr>
                <w:noProof/>
                <w:webHidden/>
              </w:rPr>
              <w:fldChar w:fldCharType="separate"/>
            </w:r>
            <w:r>
              <w:rPr>
                <w:noProof/>
                <w:webHidden/>
              </w:rPr>
              <w:t>22</w:t>
            </w:r>
            <w:r>
              <w:rPr>
                <w:noProof/>
                <w:webHidden/>
              </w:rPr>
              <w:fldChar w:fldCharType="end"/>
            </w:r>
          </w:hyperlink>
        </w:p>
        <w:p w14:paraId="1B50B46E" w14:textId="61E9DC04" w:rsidR="0089371A" w:rsidRDefault="0089371A">
          <w:pPr>
            <w:pStyle w:val="TOC1"/>
            <w:tabs>
              <w:tab w:val="right" w:leader="dot" w:pos="9062"/>
            </w:tabs>
            <w:rPr>
              <w:rFonts w:asciiTheme="minorHAnsi" w:eastAsiaTheme="minorEastAsia" w:hAnsiTheme="minorHAnsi"/>
              <w:noProof/>
              <w:szCs w:val="24"/>
              <w:lang w:eastAsia="en-GB"/>
            </w:rPr>
          </w:pPr>
          <w:hyperlink w:anchor="_Toc235133814" w:history="1">
            <w:r w:rsidRPr="005F70E5">
              <w:rPr>
                <w:rStyle w:val="Hyperlink"/>
                <w:rFonts w:cs="Times New Roman"/>
                <w:noProof/>
              </w:rPr>
              <w:t>5. RESULTS</w:t>
            </w:r>
            <w:r>
              <w:rPr>
                <w:noProof/>
                <w:webHidden/>
              </w:rPr>
              <w:tab/>
            </w:r>
            <w:r>
              <w:rPr>
                <w:noProof/>
                <w:webHidden/>
              </w:rPr>
              <w:fldChar w:fldCharType="begin"/>
            </w:r>
            <w:r>
              <w:rPr>
                <w:noProof/>
                <w:webHidden/>
              </w:rPr>
              <w:instrText xml:space="preserve"> PAGEREF _Toc235133814 \h </w:instrText>
            </w:r>
            <w:r>
              <w:rPr>
                <w:noProof/>
                <w:webHidden/>
              </w:rPr>
            </w:r>
            <w:r>
              <w:rPr>
                <w:noProof/>
                <w:webHidden/>
              </w:rPr>
              <w:fldChar w:fldCharType="separate"/>
            </w:r>
            <w:r>
              <w:rPr>
                <w:noProof/>
                <w:webHidden/>
              </w:rPr>
              <w:t>23</w:t>
            </w:r>
            <w:r>
              <w:rPr>
                <w:noProof/>
                <w:webHidden/>
              </w:rPr>
              <w:fldChar w:fldCharType="end"/>
            </w:r>
          </w:hyperlink>
        </w:p>
        <w:p w14:paraId="02269A42" w14:textId="1E15E3E1" w:rsidR="0089371A" w:rsidRDefault="0089371A">
          <w:pPr>
            <w:pStyle w:val="TOC2"/>
            <w:tabs>
              <w:tab w:val="right" w:leader="dot" w:pos="9062"/>
            </w:tabs>
            <w:rPr>
              <w:rFonts w:asciiTheme="minorHAnsi" w:eastAsiaTheme="minorEastAsia" w:hAnsiTheme="minorHAnsi"/>
              <w:noProof/>
              <w:szCs w:val="24"/>
              <w:lang w:eastAsia="en-GB"/>
            </w:rPr>
          </w:pPr>
          <w:hyperlink w:anchor="_Toc235133815" w:history="1">
            <w:r w:rsidRPr="005F70E5">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_Toc235133815 \h </w:instrText>
            </w:r>
            <w:r>
              <w:rPr>
                <w:noProof/>
                <w:webHidden/>
              </w:rPr>
            </w:r>
            <w:r>
              <w:rPr>
                <w:noProof/>
                <w:webHidden/>
              </w:rPr>
              <w:fldChar w:fldCharType="separate"/>
            </w:r>
            <w:r>
              <w:rPr>
                <w:noProof/>
                <w:webHidden/>
              </w:rPr>
              <w:t>26</w:t>
            </w:r>
            <w:r>
              <w:rPr>
                <w:noProof/>
                <w:webHidden/>
              </w:rPr>
              <w:fldChar w:fldCharType="end"/>
            </w:r>
          </w:hyperlink>
        </w:p>
        <w:p w14:paraId="1DF89598" w14:textId="07E43841" w:rsidR="0089371A" w:rsidRDefault="0089371A">
          <w:pPr>
            <w:pStyle w:val="TOC2"/>
            <w:tabs>
              <w:tab w:val="right" w:leader="dot" w:pos="9062"/>
            </w:tabs>
            <w:rPr>
              <w:rFonts w:asciiTheme="minorHAnsi" w:eastAsiaTheme="minorEastAsia" w:hAnsiTheme="minorHAnsi"/>
              <w:noProof/>
              <w:szCs w:val="24"/>
              <w:lang w:eastAsia="en-GB"/>
            </w:rPr>
          </w:pPr>
          <w:hyperlink w:anchor="_Toc235133816" w:history="1">
            <w:r w:rsidRPr="005F70E5">
              <w:rPr>
                <w:rStyle w:val="Hyperlink"/>
                <w:rFonts w:cs="Times New Roman"/>
                <w:noProof/>
              </w:rPr>
              <w:t>5.2. Horizon</w:t>
            </w:r>
            <w:r>
              <w:rPr>
                <w:noProof/>
                <w:webHidden/>
              </w:rPr>
              <w:tab/>
            </w:r>
            <w:r>
              <w:rPr>
                <w:noProof/>
                <w:webHidden/>
              </w:rPr>
              <w:fldChar w:fldCharType="begin"/>
            </w:r>
            <w:r>
              <w:rPr>
                <w:noProof/>
                <w:webHidden/>
              </w:rPr>
              <w:instrText xml:space="preserve"> PAGEREF _Toc235133816 \h </w:instrText>
            </w:r>
            <w:r>
              <w:rPr>
                <w:noProof/>
                <w:webHidden/>
              </w:rPr>
            </w:r>
            <w:r>
              <w:rPr>
                <w:noProof/>
                <w:webHidden/>
              </w:rPr>
              <w:fldChar w:fldCharType="separate"/>
            </w:r>
            <w:r>
              <w:rPr>
                <w:noProof/>
                <w:webHidden/>
              </w:rPr>
              <w:t>28</w:t>
            </w:r>
            <w:r>
              <w:rPr>
                <w:noProof/>
                <w:webHidden/>
              </w:rPr>
              <w:fldChar w:fldCharType="end"/>
            </w:r>
          </w:hyperlink>
        </w:p>
        <w:p w14:paraId="648FA3DD" w14:textId="3E404C22" w:rsidR="0089371A" w:rsidRDefault="0089371A">
          <w:pPr>
            <w:pStyle w:val="TOC2"/>
            <w:tabs>
              <w:tab w:val="right" w:leader="dot" w:pos="9062"/>
            </w:tabs>
            <w:rPr>
              <w:rFonts w:asciiTheme="minorHAnsi" w:eastAsiaTheme="minorEastAsia" w:hAnsiTheme="minorHAnsi"/>
              <w:noProof/>
              <w:szCs w:val="24"/>
              <w:lang w:eastAsia="en-GB"/>
            </w:rPr>
          </w:pPr>
          <w:hyperlink w:anchor="_Toc235133817" w:history="1">
            <w:r w:rsidRPr="005F70E5">
              <w:rPr>
                <w:rStyle w:val="Hyperlink"/>
                <w:rFonts w:cs="Times New Roman"/>
                <w:noProof/>
              </w:rPr>
              <w:t>5.3. Strategy Type</w:t>
            </w:r>
            <w:r>
              <w:rPr>
                <w:noProof/>
                <w:webHidden/>
              </w:rPr>
              <w:tab/>
            </w:r>
            <w:r>
              <w:rPr>
                <w:noProof/>
                <w:webHidden/>
              </w:rPr>
              <w:fldChar w:fldCharType="begin"/>
            </w:r>
            <w:r>
              <w:rPr>
                <w:noProof/>
                <w:webHidden/>
              </w:rPr>
              <w:instrText xml:space="preserve"> PAGEREF _Toc235133817 \h </w:instrText>
            </w:r>
            <w:r>
              <w:rPr>
                <w:noProof/>
                <w:webHidden/>
              </w:rPr>
            </w:r>
            <w:r>
              <w:rPr>
                <w:noProof/>
                <w:webHidden/>
              </w:rPr>
              <w:fldChar w:fldCharType="separate"/>
            </w:r>
            <w:r>
              <w:rPr>
                <w:noProof/>
                <w:webHidden/>
              </w:rPr>
              <w:t>32</w:t>
            </w:r>
            <w:r>
              <w:rPr>
                <w:noProof/>
                <w:webHidden/>
              </w:rPr>
              <w:fldChar w:fldCharType="end"/>
            </w:r>
          </w:hyperlink>
        </w:p>
        <w:p w14:paraId="758E363D" w14:textId="249E9C2F" w:rsidR="0089371A" w:rsidRDefault="0089371A">
          <w:pPr>
            <w:pStyle w:val="TOC2"/>
            <w:tabs>
              <w:tab w:val="right" w:leader="dot" w:pos="9062"/>
            </w:tabs>
            <w:rPr>
              <w:rFonts w:asciiTheme="minorHAnsi" w:eastAsiaTheme="minorEastAsia" w:hAnsiTheme="minorHAnsi"/>
              <w:noProof/>
              <w:szCs w:val="24"/>
              <w:lang w:eastAsia="en-GB"/>
            </w:rPr>
          </w:pPr>
          <w:hyperlink w:anchor="_Toc235133818" w:history="1">
            <w:r w:rsidRPr="005F70E5">
              <w:rPr>
                <w:rStyle w:val="Hyperlink"/>
                <w:rFonts w:cs="Times New Roman"/>
                <w:noProof/>
              </w:rPr>
              <w:t>5.4. Data Length</w:t>
            </w:r>
            <w:r>
              <w:rPr>
                <w:noProof/>
                <w:webHidden/>
              </w:rPr>
              <w:tab/>
            </w:r>
            <w:r>
              <w:rPr>
                <w:noProof/>
                <w:webHidden/>
              </w:rPr>
              <w:fldChar w:fldCharType="begin"/>
            </w:r>
            <w:r>
              <w:rPr>
                <w:noProof/>
                <w:webHidden/>
              </w:rPr>
              <w:instrText xml:space="preserve"> PAGEREF _Toc235133818 \h </w:instrText>
            </w:r>
            <w:r>
              <w:rPr>
                <w:noProof/>
                <w:webHidden/>
              </w:rPr>
            </w:r>
            <w:r>
              <w:rPr>
                <w:noProof/>
                <w:webHidden/>
              </w:rPr>
              <w:fldChar w:fldCharType="separate"/>
            </w:r>
            <w:r>
              <w:rPr>
                <w:noProof/>
                <w:webHidden/>
              </w:rPr>
              <w:t>34</w:t>
            </w:r>
            <w:r>
              <w:rPr>
                <w:noProof/>
                <w:webHidden/>
              </w:rPr>
              <w:fldChar w:fldCharType="end"/>
            </w:r>
          </w:hyperlink>
        </w:p>
        <w:p w14:paraId="6BC3C402" w14:textId="2204BD8C" w:rsidR="0089371A" w:rsidRDefault="0089371A">
          <w:pPr>
            <w:pStyle w:val="TOC2"/>
            <w:tabs>
              <w:tab w:val="right" w:leader="dot" w:pos="9062"/>
            </w:tabs>
            <w:rPr>
              <w:rFonts w:asciiTheme="minorHAnsi" w:eastAsiaTheme="minorEastAsia" w:hAnsiTheme="minorHAnsi"/>
              <w:noProof/>
              <w:szCs w:val="24"/>
              <w:lang w:eastAsia="en-GB"/>
            </w:rPr>
          </w:pPr>
          <w:hyperlink w:anchor="_Toc235133819" w:history="1">
            <w:r w:rsidRPr="005F70E5">
              <w:rPr>
                <w:rStyle w:val="Hyperlink"/>
                <w:rFonts w:cs="Times New Roman"/>
                <w:noProof/>
              </w:rPr>
              <w:t>5.5. Signal Lag</w:t>
            </w:r>
            <w:r>
              <w:rPr>
                <w:noProof/>
                <w:webHidden/>
              </w:rPr>
              <w:tab/>
            </w:r>
            <w:r>
              <w:rPr>
                <w:noProof/>
                <w:webHidden/>
              </w:rPr>
              <w:fldChar w:fldCharType="begin"/>
            </w:r>
            <w:r>
              <w:rPr>
                <w:noProof/>
                <w:webHidden/>
              </w:rPr>
              <w:instrText xml:space="preserve"> PAGEREF _Toc235133819 \h </w:instrText>
            </w:r>
            <w:r>
              <w:rPr>
                <w:noProof/>
                <w:webHidden/>
              </w:rPr>
            </w:r>
            <w:r>
              <w:rPr>
                <w:noProof/>
                <w:webHidden/>
              </w:rPr>
              <w:fldChar w:fldCharType="separate"/>
            </w:r>
            <w:r>
              <w:rPr>
                <w:noProof/>
                <w:webHidden/>
              </w:rPr>
              <w:t>35</w:t>
            </w:r>
            <w:r>
              <w:rPr>
                <w:noProof/>
                <w:webHidden/>
              </w:rPr>
              <w:fldChar w:fldCharType="end"/>
            </w:r>
          </w:hyperlink>
        </w:p>
        <w:p w14:paraId="504378B0" w14:textId="2E824EE1" w:rsidR="0089371A" w:rsidRDefault="0089371A">
          <w:pPr>
            <w:pStyle w:val="TOC2"/>
            <w:tabs>
              <w:tab w:val="right" w:leader="dot" w:pos="9062"/>
            </w:tabs>
            <w:rPr>
              <w:rFonts w:asciiTheme="minorHAnsi" w:eastAsiaTheme="minorEastAsia" w:hAnsiTheme="minorHAnsi"/>
              <w:noProof/>
              <w:szCs w:val="24"/>
              <w:lang w:eastAsia="en-GB"/>
            </w:rPr>
          </w:pPr>
          <w:hyperlink w:anchor="_Toc235133820" w:history="1">
            <w:r w:rsidRPr="005F70E5">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_Toc235133820 \h </w:instrText>
            </w:r>
            <w:r>
              <w:rPr>
                <w:noProof/>
                <w:webHidden/>
              </w:rPr>
            </w:r>
            <w:r>
              <w:rPr>
                <w:noProof/>
                <w:webHidden/>
              </w:rPr>
              <w:fldChar w:fldCharType="separate"/>
            </w:r>
            <w:r>
              <w:rPr>
                <w:noProof/>
                <w:webHidden/>
              </w:rPr>
              <w:t>37</w:t>
            </w:r>
            <w:r>
              <w:rPr>
                <w:noProof/>
                <w:webHidden/>
              </w:rPr>
              <w:fldChar w:fldCharType="end"/>
            </w:r>
          </w:hyperlink>
        </w:p>
        <w:p w14:paraId="4779CA6F" w14:textId="4F36A1E7" w:rsidR="0089371A" w:rsidRDefault="0089371A">
          <w:pPr>
            <w:pStyle w:val="TOC2"/>
            <w:tabs>
              <w:tab w:val="right" w:leader="dot" w:pos="9062"/>
            </w:tabs>
            <w:rPr>
              <w:rFonts w:asciiTheme="minorHAnsi" w:eastAsiaTheme="minorEastAsia" w:hAnsiTheme="minorHAnsi"/>
              <w:noProof/>
              <w:szCs w:val="24"/>
              <w:lang w:eastAsia="en-GB"/>
            </w:rPr>
          </w:pPr>
          <w:hyperlink w:anchor="_Toc235133821" w:history="1">
            <w:r w:rsidRPr="005F70E5">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_Toc235133821 \h </w:instrText>
            </w:r>
            <w:r>
              <w:rPr>
                <w:noProof/>
                <w:webHidden/>
              </w:rPr>
            </w:r>
            <w:r>
              <w:rPr>
                <w:noProof/>
                <w:webHidden/>
              </w:rPr>
              <w:fldChar w:fldCharType="separate"/>
            </w:r>
            <w:r>
              <w:rPr>
                <w:noProof/>
                <w:webHidden/>
              </w:rPr>
              <w:t>37</w:t>
            </w:r>
            <w:r>
              <w:rPr>
                <w:noProof/>
                <w:webHidden/>
              </w:rPr>
              <w:fldChar w:fldCharType="end"/>
            </w:r>
          </w:hyperlink>
        </w:p>
        <w:p w14:paraId="2657DDA4" w14:textId="2C3E0EE0" w:rsidR="0089371A" w:rsidRDefault="0089371A">
          <w:pPr>
            <w:pStyle w:val="TOC1"/>
            <w:tabs>
              <w:tab w:val="right" w:leader="dot" w:pos="9062"/>
            </w:tabs>
            <w:rPr>
              <w:rFonts w:asciiTheme="minorHAnsi" w:eastAsiaTheme="minorEastAsia" w:hAnsiTheme="minorHAnsi"/>
              <w:noProof/>
              <w:szCs w:val="24"/>
              <w:lang w:eastAsia="en-GB"/>
            </w:rPr>
          </w:pPr>
          <w:hyperlink w:anchor="_Toc235133822" w:history="1">
            <w:r w:rsidRPr="005F70E5">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_Toc235133822 \h </w:instrText>
            </w:r>
            <w:r>
              <w:rPr>
                <w:noProof/>
                <w:webHidden/>
              </w:rPr>
            </w:r>
            <w:r>
              <w:rPr>
                <w:noProof/>
                <w:webHidden/>
              </w:rPr>
              <w:fldChar w:fldCharType="separate"/>
            </w:r>
            <w:r>
              <w:rPr>
                <w:noProof/>
                <w:webHidden/>
              </w:rPr>
              <w:t>39</w:t>
            </w:r>
            <w:r>
              <w:rPr>
                <w:noProof/>
                <w:webHidden/>
              </w:rPr>
              <w:fldChar w:fldCharType="end"/>
            </w:r>
          </w:hyperlink>
        </w:p>
        <w:p w14:paraId="13DEA3D7" w14:textId="5B760896" w:rsidR="0089371A" w:rsidRDefault="0089371A">
          <w:pPr>
            <w:pStyle w:val="TOC1"/>
            <w:tabs>
              <w:tab w:val="right" w:leader="dot" w:pos="9062"/>
            </w:tabs>
            <w:rPr>
              <w:rFonts w:asciiTheme="minorHAnsi" w:eastAsiaTheme="minorEastAsia" w:hAnsiTheme="minorHAnsi"/>
              <w:noProof/>
              <w:szCs w:val="24"/>
              <w:lang w:eastAsia="en-GB"/>
            </w:rPr>
          </w:pPr>
          <w:hyperlink w:anchor="_Toc235133823" w:history="1">
            <w:r w:rsidRPr="005F70E5">
              <w:rPr>
                <w:rStyle w:val="Hyperlink"/>
                <w:rFonts w:cs="Times New Roman"/>
                <w:noProof/>
              </w:rPr>
              <w:t>7. CONCLUSION</w:t>
            </w:r>
            <w:r>
              <w:rPr>
                <w:noProof/>
                <w:webHidden/>
              </w:rPr>
              <w:tab/>
            </w:r>
            <w:r>
              <w:rPr>
                <w:noProof/>
                <w:webHidden/>
              </w:rPr>
              <w:fldChar w:fldCharType="begin"/>
            </w:r>
            <w:r>
              <w:rPr>
                <w:noProof/>
                <w:webHidden/>
              </w:rPr>
              <w:instrText xml:space="preserve"> PAGEREF _Toc235133823 \h </w:instrText>
            </w:r>
            <w:r>
              <w:rPr>
                <w:noProof/>
                <w:webHidden/>
              </w:rPr>
            </w:r>
            <w:r>
              <w:rPr>
                <w:noProof/>
                <w:webHidden/>
              </w:rPr>
              <w:fldChar w:fldCharType="separate"/>
            </w:r>
            <w:r>
              <w:rPr>
                <w:noProof/>
                <w:webHidden/>
              </w:rPr>
              <w:t>40</w:t>
            </w:r>
            <w:r>
              <w:rPr>
                <w:noProof/>
                <w:webHidden/>
              </w:rPr>
              <w:fldChar w:fldCharType="end"/>
            </w:r>
          </w:hyperlink>
        </w:p>
        <w:p w14:paraId="5F40189D" w14:textId="22150DE1" w:rsidR="0089371A" w:rsidRDefault="0089371A">
          <w:pPr>
            <w:pStyle w:val="TOC1"/>
            <w:tabs>
              <w:tab w:val="right" w:leader="dot" w:pos="9062"/>
            </w:tabs>
            <w:rPr>
              <w:rFonts w:asciiTheme="minorHAnsi" w:eastAsiaTheme="minorEastAsia" w:hAnsiTheme="minorHAnsi"/>
              <w:noProof/>
              <w:szCs w:val="24"/>
              <w:lang w:eastAsia="en-GB"/>
            </w:rPr>
          </w:pPr>
          <w:hyperlink w:anchor="_Toc235133824" w:history="1">
            <w:r w:rsidRPr="005F70E5">
              <w:rPr>
                <w:rStyle w:val="Hyperlink"/>
                <w:rFonts w:cs="Times New Roman"/>
                <w:noProof/>
              </w:rPr>
              <w:t>BIBLIOGRAPHY</w:t>
            </w:r>
            <w:r>
              <w:rPr>
                <w:noProof/>
                <w:webHidden/>
              </w:rPr>
              <w:tab/>
            </w:r>
            <w:r>
              <w:rPr>
                <w:noProof/>
                <w:webHidden/>
              </w:rPr>
              <w:fldChar w:fldCharType="begin"/>
            </w:r>
            <w:r>
              <w:rPr>
                <w:noProof/>
                <w:webHidden/>
              </w:rPr>
              <w:instrText xml:space="preserve"> PAGEREF _Toc235133824 \h </w:instrText>
            </w:r>
            <w:r>
              <w:rPr>
                <w:noProof/>
                <w:webHidden/>
              </w:rPr>
            </w:r>
            <w:r>
              <w:rPr>
                <w:noProof/>
                <w:webHidden/>
              </w:rPr>
              <w:fldChar w:fldCharType="separate"/>
            </w:r>
            <w:r>
              <w:rPr>
                <w:noProof/>
                <w:webHidden/>
              </w:rPr>
              <w:t>41</w:t>
            </w:r>
            <w:r>
              <w:rPr>
                <w:noProof/>
                <w:webHidden/>
              </w:rPr>
              <w:fldChar w:fldCharType="end"/>
            </w:r>
          </w:hyperlink>
        </w:p>
        <w:p w14:paraId="38FD3100" w14:textId="619A8521" w:rsidR="0089371A" w:rsidRDefault="0089371A">
          <w:pPr>
            <w:pStyle w:val="TOC1"/>
            <w:tabs>
              <w:tab w:val="right" w:leader="dot" w:pos="9062"/>
            </w:tabs>
            <w:rPr>
              <w:rFonts w:asciiTheme="minorHAnsi" w:eastAsiaTheme="minorEastAsia" w:hAnsiTheme="minorHAnsi"/>
              <w:noProof/>
              <w:szCs w:val="24"/>
              <w:lang w:eastAsia="en-GB"/>
            </w:rPr>
          </w:pPr>
          <w:hyperlink w:anchor="_Toc235133825" w:history="1">
            <w:r w:rsidRPr="005F70E5">
              <w:rPr>
                <w:rStyle w:val="Hyperlink"/>
                <w:rFonts w:cs="Times New Roman"/>
                <w:noProof/>
              </w:rPr>
              <w:t>APPENDICES</w:t>
            </w:r>
            <w:r>
              <w:rPr>
                <w:noProof/>
                <w:webHidden/>
              </w:rPr>
              <w:tab/>
            </w:r>
            <w:r>
              <w:rPr>
                <w:noProof/>
                <w:webHidden/>
              </w:rPr>
              <w:fldChar w:fldCharType="begin"/>
            </w:r>
            <w:r>
              <w:rPr>
                <w:noProof/>
                <w:webHidden/>
              </w:rPr>
              <w:instrText xml:space="preserve"> PAGEREF _Toc235133825 \h </w:instrText>
            </w:r>
            <w:r>
              <w:rPr>
                <w:noProof/>
                <w:webHidden/>
              </w:rPr>
            </w:r>
            <w:r>
              <w:rPr>
                <w:noProof/>
                <w:webHidden/>
              </w:rPr>
              <w:fldChar w:fldCharType="separate"/>
            </w:r>
            <w:r>
              <w:rPr>
                <w:noProof/>
                <w:webHidden/>
              </w:rPr>
              <w:t>43</w:t>
            </w:r>
            <w:r>
              <w:rPr>
                <w:noProof/>
                <w:webHidden/>
              </w:rPr>
              <w:fldChar w:fldCharType="end"/>
            </w:r>
          </w:hyperlink>
        </w:p>
        <w:p w14:paraId="644DB167" w14:textId="09F1D888" w:rsidR="0089371A" w:rsidRDefault="0089371A">
          <w:pPr>
            <w:pStyle w:val="TOC2"/>
            <w:tabs>
              <w:tab w:val="right" w:leader="dot" w:pos="9062"/>
            </w:tabs>
            <w:rPr>
              <w:rFonts w:asciiTheme="minorHAnsi" w:eastAsiaTheme="minorEastAsia" w:hAnsiTheme="minorHAnsi"/>
              <w:noProof/>
              <w:szCs w:val="24"/>
              <w:lang w:eastAsia="en-GB"/>
            </w:rPr>
          </w:pPr>
          <w:hyperlink w:anchor="_Toc235133826" w:history="1">
            <w:r w:rsidRPr="005F70E5">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_Toc235133826 \h </w:instrText>
            </w:r>
            <w:r>
              <w:rPr>
                <w:noProof/>
                <w:webHidden/>
              </w:rPr>
            </w:r>
            <w:r>
              <w:rPr>
                <w:noProof/>
                <w:webHidden/>
              </w:rPr>
              <w:fldChar w:fldCharType="separate"/>
            </w:r>
            <w:r>
              <w:rPr>
                <w:noProof/>
                <w:webHidden/>
              </w:rPr>
              <w:t>43</w:t>
            </w:r>
            <w:r>
              <w:rPr>
                <w:noProof/>
                <w:webHidden/>
              </w:rPr>
              <w:fldChar w:fldCharType="end"/>
            </w:r>
          </w:hyperlink>
        </w:p>
        <w:p w14:paraId="139BA58C" w14:textId="62578DD7" w:rsidR="0089371A" w:rsidRDefault="0089371A">
          <w:pPr>
            <w:pStyle w:val="TOC2"/>
            <w:tabs>
              <w:tab w:val="right" w:leader="dot" w:pos="9062"/>
            </w:tabs>
            <w:rPr>
              <w:rFonts w:asciiTheme="minorHAnsi" w:eastAsiaTheme="minorEastAsia" w:hAnsiTheme="minorHAnsi"/>
              <w:noProof/>
              <w:szCs w:val="24"/>
              <w:lang w:eastAsia="en-GB"/>
            </w:rPr>
          </w:pPr>
          <w:hyperlink w:anchor="_Toc235133827" w:history="1">
            <w:r w:rsidRPr="005F70E5">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_Toc235133827 \h </w:instrText>
            </w:r>
            <w:r>
              <w:rPr>
                <w:noProof/>
                <w:webHidden/>
              </w:rPr>
            </w:r>
            <w:r>
              <w:rPr>
                <w:noProof/>
                <w:webHidden/>
              </w:rPr>
              <w:fldChar w:fldCharType="separate"/>
            </w:r>
            <w:r>
              <w:rPr>
                <w:noProof/>
                <w:webHidden/>
              </w:rPr>
              <w:t>43</w:t>
            </w:r>
            <w:r>
              <w:rPr>
                <w:noProof/>
                <w:webHidden/>
              </w:rPr>
              <w:fldChar w:fldCharType="end"/>
            </w:r>
          </w:hyperlink>
        </w:p>
        <w:p w14:paraId="552A9944" w14:textId="3BFD88C5" w:rsidR="0089371A" w:rsidRDefault="0089371A">
          <w:pPr>
            <w:pStyle w:val="TOC2"/>
            <w:tabs>
              <w:tab w:val="right" w:leader="dot" w:pos="9062"/>
            </w:tabs>
            <w:rPr>
              <w:rFonts w:asciiTheme="minorHAnsi" w:eastAsiaTheme="minorEastAsia" w:hAnsiTheme="minorHAnsi"/>
              <w:noProof/>
              <w:szCs w:val="24"/>
              <w:lang w:eastAsia="en-GB"/>
            </w:rPr>
          </w:pPr>
          <w:hyperlink w:anchor="_Toc235133828" w:history="1">
            <w:r w:rsidRPr="005F70E5">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_Toc235133828 \h </w:instrText>
            </w:r>
            <w:r>
              <w:rPr>
                <w:noProof/>
                <w:webHidden/>
              </w:rPr>
            </w:r>
            <w:r>
              <w:rPr>
                <w:noProof/>
                <w:webHidden/>
              </w:rPr>
              <w:fldChar w:fldCharType="separate"/>
            </w:r>
            <w:r>
              <w:rPr>
                <w:noProof/>
                <w:webHidden/>
              </w:rPr>
              <w:t>61</w:t>
            </w:r>
            <w:r>
              <w:rPr>
                <w:noProof/>
                <w:webHidden/>
              </w:rPr>
              <w:fldChar w:fldCharType="end"/>
            </w:r>
          </w:hyperlink>
        </w:p>
        <w:p w14:paraId="1AEBDC3B" w14:textId="5E46A263"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133799"/>
      <w:r w:rsidRPr="00BB5EF0">
        <w:rPr>
          <w:rFonts w:cs="Times New Roman"/>
        </w:rPr>
        <w:lastRenderedPageBreak/>
        <w:t xml:space="preserve">1. </w:t>
      </w:r>
      <w:r w:rsidR="005475C8">
        <w:rPr>
          <w:rFonts w:cs="Times New Roman"/>
        </w:rPr>
        <w:t>INTRODUCTION</w:t>
      </w:r>
      <w:bookmarkEnd w:id="0"/>
    </w:p>
    <w:p w14:paraId="6193E45A" w14:textId="57810D1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883A69" w:rsidRPr="00883A69">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883A69" w:rsidRPr="00883A69">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883A69" w:rsidRPr="00883A69">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883A69" w:rsidRPr="00883A69">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779F9BA"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883A69" w:rsidRPr="00883A69">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883A69" w:rsidRPr="00883A69">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883A69" w:rsidRPr="00883A69">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883A69" w:rsidRPr="00883A69">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883A69" w:rsidRPr="00883A69">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77777777" w:rsidR="006C7783" w:rsidRDefault="006C7783" w:rsidP="006C7783">
      <w:pPr>
        <w:spacing w:line="360" w:lineRule="auto"/>
        <w:ind w:firstLine="567"/>
        <w:rPr>
          <w:rFonts w:cs="Times New Roman"/>
        </w:rPr>
      </w:pPr>
      <w:r w:rsidRPr="00BB5EF0">
        <w:rPr>
          <w:rFonts w:cs="Times New Roman"/>
        </w:rPr>
        <w:t>This framework offers further insights as a byproduct: it assesses DSGE model effectiveness by comparing IRF forecasts with realised macroeconomic values in the signal-generation phase and checks the implicit correlation between lagged asset prices and 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133800"/>
      <w:r w:rsidRPr="00BB5EF0">
        <w:rPr>
          <w:rFonts w:cs="Times New Roman"/>
        </w:rPr>
        <w:lastRenderedPageBreak/>
        <w:t xml:space="preserve">2. </w:t>
      </w:r>
      <w:r w:rsidR="005475C8">
        <w:rPr>
          <w:rFonts w:cs="Times New Roman"/>
        </w:rPr>
        <w:t>LITERATURE REVIEW</w:t>
      </w:r>
      <w:bookmarkEnd w:id="1"/>
    </w:p>
    <w:p w14:paraId="18527042" w14:textId="41B9926C"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883A69" w:rsidRPr="00883A69">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883A69" w:rsidRPr="00883A69">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4CD4BF"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883A69" w:rsidRPr="00883A69">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1F96EB7B"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883A69" w:rsidRPr="00883A69">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30C2F04B"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883A69" w:rsidRPr="00883A69">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883A69" w:rsidRPr="00883A69">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2E447F98"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883A69" w:rsidRPr="00883A69">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883A69" w:rsidRPr="00883A69">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883A69" w:rsidRPr="00883A69">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7A2E6444"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883A69" w:rsidRPr="00883A69">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3E499B1C"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883A69" w:rsidRPr="00883A69">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5063F8E3"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883A69" w:rsidRPr="00883A69">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883A69" w:rsidRPr="00883A69">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283765C"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883A69" w:rsidRPr="00883A69">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883A69" w:rsidRPr="00883A69">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39E6A4DC"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883A69" w:rsidRPr="00883A69">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883A69" w:rsidRPr="00883A69">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883A69" w:rsidRPr="00883A69">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883A69" w:rsidRPr="00883A69">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883A69" w:rsidRPr="00883A69">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35EE8FC6" w:rsidR="00C2199B" w:rsidRPr="00BB5EF0"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012209" w:rsidRPr="00D25A82">
        <w:rPr>
          <w:rFonts w:cs="Times New Roman"/>
        </w:rPr>
        <w:t xml:space="preserve"> and these signals are 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5133801"/>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E037A1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 </w:t>
      </w:r>
      <w:r w:rsidR="003D0B91">
        <w:rPr>
          <w:rFonts w:cs="Times New Roman"/>
        </w:rPr>
        <w:fldChar w:fldCharType="begin"/>
      </w:r>
      <w:r w:rsidR="003D0B91">
        <w:rPr>
          <w:rFonts w:cs="Times New Roman"/>
        </w:rPr>
        <w:instrText xml:space="preserve"> REF _Ref235044802 \h </w:instrText>
      </w:r>
      <w:r w:rsidR="003D0B91">
        <w:rPr>
          <w:rFonts w:cs="Times New Roman"/>
        </w:rPr>
      </w:r>
      <w:r w:rsidR="003D0B91">
        <w:rPr>
          <w:rFonts w:cs="Times New Roman"/>
        </w:rPr>
        <w:fldChar w:fldCharType="separate"/>
      </w:r>
      <w:r w:rsidR="003D0B91" w:rsidRPr="00BB5EF0">
        <w:rPr>
          <w:rFonts w:cs="Times New Roman"/>
        </w:rPr>
        <w:t>4.1</w:t>
      </w:r>
      <w:r w:rsidR="003D0B91">
        <w:rPr>
          <w:rFonts w:cs="Times New Roman"/>
        </w:rPr>
        <w:t>.</w:t>
      </w:r>
      <w:r w:rsidR="003D0B91" w:rsidRPr="00BB5EF0">
        <w:rPr>
          <w:rFonts w:cs="Times New Roman"/>
        </w:rPr>
        <w:t xml:space="preserve"> RBC Model</w:t>
      </w:r>
      <w:r w:rsidR="003D0B91">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37639257" w:rsidR="007B09B6" w:rsidRPr="00BB5EF0" w:rsidRDefault="00E473CF" w:rsidP="00E473CF">
      <w:pPr>
        <w:pStyle w:val="Caption"/>
        <w:rPr>
          <w:rFonts w:cs="Times New Roman"/>
        </w:rPr>
      </w:pPr>
      <w:bookmarkStart w:id="3" w:name="_Ref235049565"/>
      <w:r>
        <w:t xml:space="preserve">Figure </w:t>
      </w:r>
      <w:fldSimple w:instr=" SEQ Figure \* ARABIC ">
        <w:r>
          <w:rPr>
            <w:noProof/>
          </w:rPr>
          <w:t>1</w:t>
        </w:r>
      </w:fldSimple>
      <w:r>
        <w:t>: Quarterly Macroeconomic Raw Data</w:t>
      </w:r>
      <w:bookmarkEnd w:id="3"/>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40685E7C" w:rsidR="007B09B6" w:rsidRPr="00BB5EF0" w:rsidRDefault="00E473CF" w:rsidP="00E473CF">
      <w:pPr>
        <w:pStyle w:val="Caption"/>
        <w:rPr>
          <w:rFonts w:cs="Times New Roman"/>
        </w:rPr>
      </w:pPr>
      <w:bookmarkStart w:id="4" w:name="_Ref235049619"/>
      <w:r>
        <w:t xml:space="preserve">Figure </w:t>
      </w:r>
      <w:fldSimple w:instr=" SEQ Figure \* ARABIC ">
        <w:r>
          <w:rPr>
            <w:noProof/>
          </w:rPr>
          <w:t>2</w:t>
        </w:r>
      </w:fldSimple>
      <w:r>
        <w:t>: Equity Index Raw Data</w:t>
      </w:r>
      <w:bookmarkEnd w:id="4"/>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5" w:name="_Toc235133802"/>
      <w:r w:rsidRPr="00BB5EF0">
        <w:rPr>
          <w:rFonts w:cs="Times New Roman"/>
        </w:rPr>
        <w:lastRenderedPageBreak/>
        <w:t>3.1</w:t>
      </w:r>
      <w:r w:rsidR="00D92B63">
        <w:rPr>
          <w:rFonts w:cs="Times New Roman"/>
        </w:rPr>
        <w:t>.</w:t>
      </w:r>
      <w:r w:rsidRPr="00BB5EF0">
        <w:rPr>
          <w:rFonts w:cs="Times New Roman"/>
        </w:rPr>
        <w:t xml:space="preserve"> Reproducibility</w:t>
      </w:r>
      <w:bookmarkEnd w:id="5"/>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1CC1CB55"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883A69" w:rsidRPr="00883A69">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6" w:name="_Toc235133803"/>
      <w:r w:rsidRPr="00BB5EF0">
        <w:rPr>
          <w:rFonts w:cs="Times New Roman"/>
        </w:rPr>
        <w:lastRenderedPageBreak/>
        <w:t xml:space="preserve">4. </w:t>
      </w:r>
      <w:r w:rsidR="005475C8">
        <w:rPr>
          <w:rFonts w:cs="Times New Roman"/>
        </w:rPr>
        <w:t>METHODOLOGY</w:t>
      </w:r>
      <w:bookmarkEnd w:id="6"/>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w:t>
      </w:r>
      <w:r w:rsidR="0074508D">
        <w:rPr>
          <w:rFonts w:cs="Times New Roman"/>
        </w:rPr>
        <w:t>are further modified based on various parameters in this setup</w:t>
      </w:r>
      <w:r w:rsidR="0074508D">
        <w:rPr>
          <w:rFonts w:cs="Times New Roman"/>
        </w:rPr>
        <w:t>.</w:t>
      </w:r>
    </w:p>
    <w:p w14:paraId="3728BB16" w14:textId="42AE0CDB"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Pr="00883A69">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7" w:name="_Ref235044802"/>
      <w:bookmarkStart w:id="8" w:name="_Toc235133804"/>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8"/>
    </w:p>
    <w:p w14:paraId="5416331A" w14:textId="47D2A469" w:rsidR="00CE6F8C" w:rsidRPr="00883A69" w:rsidRDefault="00BD67A8" w:rsidP="00883A69">
      <w:pPr>
        <w:pStyle w:val="Heading3"/>
      </w:pPr>
      <w:bookmarkStart w:id="9" w:name="_Toc235133805"/>
      <w:r w:rsidRPr="00883A69">
        <w:t>4.1</w:t>
      </w:r>
      <w:r w:rsidR="00D92B63" w:rsidRPr="00883A69">
        <w:t>.</w:t>
      </w:r>
      <w:r w:rsidR="00883A69">
        <w:t>1.</w:t>
      </w:r>
      <w:r w:rsidRPr="00883A69">
        <w:t xml:space="preserve"> </w:t>
      </w:r>
      <w:r w:rsidR="00CE6F8C" w:rsidRPr="00883A69">
        <w:t>RBC Model</w:t>
      </w:r>
      <w:bookmarkEnd w:id="7"/>
      <w:bookmarkEnd w:id="9"/>
    </w:p>
    <w:p w14:paraId="5C087B13" w14:textId="70034DB4"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000B6234">
        <w:rPr>
          <w:rFonts w:cs="Times New Roman"/>
        </w:rPr>
        <w:t xml:space="preserve"> from </w:t>
      </w:r>
      <w:proofErr w:type="spellStart"/>
      <w:r w:rsidR="000B6234">
        <w:rPr>
          <w:rFonts w:cs="Times New Roman"/>
        </w:rPr>
        <w:t>EconForge</w:t>
      </w:r>
      <w:proofErr w:type="spellEnd"/>
      <w:r w:rsidR="000B6234">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B6234">
            <w:rPr>
              <w:rFonts w:cs="Times New Roman"/>
            </w:rPr>
            <w:instrText xml:space="preserve"> \m Win26</w:instrText>
          </w:r>
          <w:r w:rsidR="000222FD" w:rsidRPr="00BB5EF0">
            <w:rPr>
              <w:rFonts w:cs="Times New Roman"/>
            </w:rPr>
            <w:fldChar w:fldCharType="separate"/>
          </w:r>
          <w:r w:rsidR="00883A69" w:rsidRPr="00883A69">
            <w:rPr>
              <w:rFonts w:cs="Times New Roman"/>
              <w:noProof/>
            </w:rPr>
            <w:t>(Winant, rbc_model.ipynb, 2019; Winant, Welcome to dolo’s documentation!, 2026)</w:t>
          </w:r>
          <w:r w:rsidR="000222FD"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0" w:name="_Ref229937128"/>
      <w:bookmarkStart w:id="11"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0"/>
      <w:r w:rsidR="00C87BAE" w:rsidRPr="00B821BD">
        <w:rPr>
          <w:rFonts w:cs="Times New Roman"/>
          <w:sz w:val="20"/>
          <w:szCs w:val="20"/>
        </w:rPr>
        <w:t>: Household objective</w:t>
      </w:r>
      <w:bookmarkEnd w:id="11"/>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lastRenderedPageBreak/>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2" w:name="_Ref229937758"/>
      <w:bookmarkStart w:id="13"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2"/>
      <w:r w:rsidR="00C87BAE" w:rsidRPr="00B821BD">
        <w:rPr>
          <w:rFonts w:cs="Times New Roman"/>
          <w:sz w:val="20"/>
          <w:szCs w:val="20"/>
        </w:rPr>
        <w:t>: Firm objective</w:t>
      </w:r>
      <w:bookmarkEnd w:id="13"/>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4" w:name="_Ref229938367"/>
      <w:bookmarkStart w:id="15"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4"/>
      <w:r w:rsidR="00C87BAE" w:rsidRPr="00B821BD">
        <w:rPr>
          <w:rFonts w:cs="Times New Roman"/>
          <w:sz w:val="20"/>
          <w:szCs w:val="20"/>
        </w:rPr>
        <w:t>: Budget constraint</w:t>
      </w:r>
      <w:bookmarkEnd w:id="15"/>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16" w:name="_Ref229938377"/>
      <w:bookmarkStart w:id="17"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16"/>
      <w:r w:rsidR="00C87BAE" w:rsidRPr="00B821BD">
        <w:rPr>
          <w:rFonts w:cs="Times New Roman"/>
          <w:sz w:val="20"/>
          <w:szCs w:val="20"/>
        </w:rPr>
        <w:t>: Production function</w:t>
      </w:r>
      <w:bookmarkEnd w:id="17"/>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18" w:name="_Ref229938387"/>
      <w:bookmarkStart w:id="19"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18"/>
      <w:r w:rsidR="00C87BAE" w:rsidRPr="00B821BD">
        <w:rPr>
          <w:rFonts w:cs="Times New Roman"/>
          <w:sz w:val="20"/>
          <w:szCs w:val="20"/>
        </w:rPr>
        <w:t>: Capital accumulation constraint</w:t>
      </w:r>
      <w:bookmarkEnd w:id="19"/>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0" w:name="_Ref229938397"/>
      <w:bookmarkStart w:id="21"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0"/>
      <w:r w:rsidR="00C87BAE" w:rsidRPr="00B821BD">
        <w:rPr>
          <w:rFonts w:cs="Times New Roman"/>
          <w:sz w:val="20"/>
          <w:szCs w:val="20"/>
        </w:rPr>
        <w:t>: Exogenous TFP shock process</w:t>
      </w:r>
      <w:bookmarkEnd w:id="21"/>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9E1447F"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are coded</w:t>
      </w:r>
      <w:r w:rsidR="00E473CF">
        <w:rPr>
          <w:rFonts w:cs="Times New Roman"/>
        </w:rPr>
        <w:t xml:space="preserve"> </w:t>
      </w:r>
      <w:sdt>
        <w:sdtPr>
          <w:rPr>
            <w:rFonts w:cs="Times New Roman"/>
          </w:rPr>
          <w:id w:val="-1136324532"/>
          <w:citation/>
        </w:sdtPr>
        <w:sdtContent>
          <w:r w:rsidR="00E473CF">
            <w:rPr>
              <w:rFonts w:cs="Times New Roman"/>
            </w:rPr>
            <w:fldChar w:fldCharType="begin"/>
          </w:r>
          <w:r w:rsidR="00E473CF">
            <w:rPr>
              <w:rFonts w:cs="Times New Roman"/>
            </w:rPr>
            <w:instrText xml:space="preserve"> CITATION Fos26 \l 2057 </w:instrText>
          </w:r>
          <w:r w:rsidR="00E473CF">
            <w:rPr>
              <w:rFonts w:cs="Times New Roman"/>
            </w:rPr>
            <w:fldChar w:fldCharType="separate"/>
          </w:r>
          <w:r w:rsidR="00883A69" w:rsidRPr="00883A69">
            <w:rPr>
              <w:rFonts w:cs="Times New Roman"/>
              <w:noProof/>
            </w:rPr>
            <w:t>(Foster, 2026)</w:t>
          </w:r>
          <w:r w:rsidR="00E473CF">
            <w:rPr>
              <w:rFonts w:cs="Times New Roman"/>
            </w:rPr>
            <w:fldChar w:fldCharType="end"/>
          </w:r>
        </w:sdtContent>
      </w:sdt>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lastRenderedPageBreak/>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4DCFA3"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E473CF" w:rsidRPr="00E473CF">
        <w:rPr>
          <w:rFonts w:cs="Times New Roman"/>
        </w:rPr>
        <w:t xml:space="preserve">Figure </w:t>
      </w:r>
      <w:r w:rsidR="00E473CF" w:rsidRPr="00E473CF">
        <w:rPr>
          <w:rFonts w:cs="Times New Roman"/>
          <w:noProof/>
        </w:rPr>
        <w:t>3</w:t>
      </w:r>
      <w:r w:rsidR="00E473CF" w:rsidRPr="00E473CF">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4B0BF4B5" w14:textId="7984CD7A" w:rsidR="00D433A8" w:rsidRPr="00B821BD" w:rsidRDefault="002C5528" w:rsidP="002937FC">
      <w:pPr>
        <w:pStyle w:val="Caption"/>
        <w:spacing w:line="360" w:lineRule="auto"/>
        <w:ind w:firstLine="567"/>
        <w:rPr>
          <w:rFonts w:cs="Times New Roman"/>
          <w:sz w:val="20"/>
          <w:szCs w:val="20"/>
        </w:rPr>
      </w:pPr>
      <w:bookmarkStart w:id="22" w:name="_Ref230536703"/>
      <w:r w:rsidRPr="00B821BD">
        <w:rPr>
          <w:rFonts w:cs="Times New Roman"/>
          <w:sz w:val="20"/>
          <w:szCs w:val="20"/>
        </w:rPr>
        <w:t xml:space="preserve">Figure </w:t>
      </w:r>
      <w:r w:rsidR="00E473CF">
        <w:rPr>
          <w:rFonts w:cs="Times New Roman"/>
          <w:sz w:val="20"/>
          <w:szCs w:val="20"/>
        </w:rPr>
        <w:t>3</w:t>
      </w:r>
      <w:r w:rsidRPr="00B821BD">
        <w:rPr>
          <w:rFonts w:cs="Times New Roman"/>
          <w:sz w:val="20"/>
          <w:szCs w:val="20"/>
        </w:rPr>
        <w:t>: Output IRF assuming rho=0.771 and e=0.0054</w:t>
      </w:r>
      <w:bookmarkEnd w:id="22"/>
    </w:p>
    <w:p w14:paraId="79511F0E" w14:textId="53C64C64"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E473CF" w:rsidRPr="00E473CF">
        <w:rPr>
          <w:rFonts w:cs="Times New Roman"/>
        </w:rPr>
        <w:t xml:space="preserve">Figure </w:t>
      </w:r>
      <w:r w:rsidR="00E473CF" w:rsidRPr="00E473CF">
        <w:rPr>
          <w:rFonts w:cs="Times New Roman"/>
          <w:noProof/>
        </w:rPr>
        <w:t>4</w:t>
      </w:r>
      <w:r w:rsidR="00E473CF" w:rsidRPr="00E473CF">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E473CF">
      <w:pPr>
        <w:keepNext/>
        <w:spacing w:line="360" w:lineRule="auto"/>
        <w:rPr>
          <w:rFonts w:cs="Times New Roman"/>
        </w:rPr>
      </w:pPr>
      <w:r w:rsidRPr="00BB5EF0">
        <w:rPr>
          <w:rFonts w:cs="Times New Roman"/>
          <w:noProof/>
        </w:rPr>
        <w:lastRenderedPageBreak/>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4BB4428C" w14:textId="28204D44" w:rsidR="001705E9" w:rsidRPr="00B821BD" w:rsidRDefault="00D433A8" w:rsidP="00E473CF">
      <w:pPr>
        <w:pStyle w:val="Caption"/>
        <w:spacing w:line="360" w:lineRule="auto"/>
        <w:rPr>
          <w:rFonts w:cs="Times New Roman"/>
          <w:sz w:val="20"/>
          <w:szCs w:val="20"/>
        </w:rPr>
      </w:pPr>
      <w:bookmarkStart w:id="23" w:name="_Ref230535875"/>
      <w:r w:rsidRPr="00B821BD">
        <w:rPr>
          <w:rFonts w:cs="Times New Roman"/>
          <w:sz w:val="20"/>
          <w:szCs w:val="20"/>
        </w:rPr>
        <w:t xml:space="preserve">Figure </w:t>
      </w:r>
      <w:r w:rsidR="00E473CF">
        <w:rPr>
          <w:rFonts w:cs="Times New Roman"/>
          <w:sz w:val="20"/>
          <w:szCs w:val="20"/>
        </w:rPr>
        <w:t>4</w:t>
      </w:r>
      <w:r w:rsidRPr="00B821BD">
        <w:rPr>
          <w:rFonts w:cs="Times New Roman"/>
          <w:sz w:val="20"/>
          <w:szCs w:val="20"/>
        </w:rPr>
        <w:t>: Signal generation illustration</w:t>
      </w:r>
      <w:bookmarkEnd w:id="23"/>
    </w:p>
    <w:p w14:paraId="160220BD" w14:textId="77777777" w:rsidR="00883A69" w:rsidRPr="00BB5EF0" w:rsidRDefault="00883A69" w:rsidP="00883A69">
      <w:pPr>
        <w:pStyle w:val="Heading2"/>
        <w:spacing w:line="360" w:lineRule="auto"/>
        <w:rPr>
          <w:rFonts w:cs="Times New Roman"/>
        </w:rPr>
      </w:pPr>
      <w:bookmarkStart w:id="24" w:name="_Toc235133806"/>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4"/>
    </w:p>
    <w:p w14:paraId="41F55BFB" w14:textId="0FFDEE7E" w:rsidR="00C10591" w:rsidRPr="00BB5EF0" w:rsidRDefault="00BD67A8" w:rsidP="00883A69">
      <w:pPr>
        <w:pStyle w:val="Heading3"/>
      </w:pPr>
      <w:bookmarkStart w:id="25" w:name="_Toc235133807"/>
      <w:r w:rsidRPr="00BB5EF0">
        <w:t>4.2</w:t>
      </w:r>
      <w:r w:rsidR="00D92B63">
        <w:t>.</w:t>
      </w:r>
      <w:r w:rsidR="00883A69">
        <w:t>1.</w:t>
      </w:r>
      <w:r w:rsidRPr="00BB5EF0">
        <w:t xml:space="preserve"> </w:t>
      </w:r>
      <w:r w:rsidR="00C10591" w:rsidRPr="00BB5EF0">
        <w:t>Realised GDP</w:t>
      </w:r>
      <w:bookmarkEnd w:id="25"/>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26" w:name="_Toc235133808"/>
      <w:r w:rsidRPr="00BB5EF0">
        <w:t>4.</w:t>
      </w:r>
      <w:r w:rsidR="00883A69">
        <w:t>2</w:t>
      </w:r>
      <w:r w:rsidR="00D92B63">
        <w:t>.</w:t>
      </w:r>
      <w:r w:rsidR="00883A69">
        <w:t>2.</w:t>
      </w:r>
      <w:r w:rsidRPr="00BB5EF0">
        <w:t xml:space="preserve"> </w:t>
      </w:r>
      <w:r w:rsidR="00C10591" w:rsidRPr="00BB5EF0">
        <w:t>Signal Generation</w:t>
      </w:r>
      <w:bookmarkEnd w:id="26"/>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ED3741C"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E473CF" w:rsidRPr="00E473CF">
        <w:rPr>
          <w:rFonts w:cs="Times New Roman"/>
        </w:rPr>
        <w:t xml:space="preserve">Figure </w:t>
      </w:r>
      <w:r w:rsidR="00E473CF" w:rsidRPr="00E473CF">
        <w:rPr>
          <w:rFonts w:cs="Times New Roman"/>
          <w:noProof/>
        </w:rPr>
        <w:t>5</w:t>
      </w:r>
      <w:r w:rsidR="00E473CF" w:rsidRPr="00E473CF">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E473CF">
      <w:pPr>
        <w:keepNext/>
        <w:spacing w:line="360" w:lineRule="auto"/>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4E01076" w:rsidR="007D6DD4" w:rsidRPr="00B821BD" w:rsidRDefault="00C11056" w:rsidP="00E473CF">
      <w:pPr>
        <w:pStyle w:val="Caption"/>
        <w:spacing w:line="360" w:lineRule="auto"/>
        <w:rPr>
          <w:rFonts w:cs="Times New Roman"/>
          <w:sz w:val="20"/>
          <w:szCs w:val="20"/>
        </w:rPr>
      </w:pPr>
      <w:bookmarkStart w:id="27" w:name="_Ref230538388"/>
      <w:r w:rsidRPr="00B821BD">
        <w:rPr>
          <w:rFonts w:cs="Times New Roman"/>
          <w:sz w:val="20"/>
          <w:szCs w:val="20"/>
        </w:rPr>
        <w:t xml:space="preserve">Figure </w:t>
      </w:r>
      <w:r w:rsidR="00E473CF">
        <w:rPr>
          <w:rFonts w:cs="Times New Roman"/>
          <w:sz w:val="20"/>
          <w:szCs w:val="20"/>
        </w:rPr>
        <w:t>5</w:t>
      </w:r>
      <w:r w:rsidRPr="00B821BD">
        <w:rPr>
          <w:rFonts w:cs="Times New Roman"/>
          <w:sz w:val="20"/>
          <w:szCs w:val="20"/>
        </w:rPr>
        <w:t>: Positioning assuming lag=10 over one quarter</w:t>
      </w:r>
      <w:bookmarkEnd w:id="27"/>
    </w:p>
    <w:p w14:paraId="4B1D4C6C" w14:textId="25184BDF" w:rsidR="009329CC" w:rsidRPr="00BB5EF0" w:rsidRDefault="00BD67A8" w:rsidP="00883A69">
      <w:pPr>
        <w:pStyle w:val="Heading3"/>
      </w:pPr>
      <w:bookmarkStart w:id="28" w:name="_Ref235045974"/>
      <w:bookmarkStart w:id="29" w:name="_Toc235133809"/>
      <w:r w:rsidRPr="00BB5EF0">
        <w:t>4.</w:t>
      </w:r>
      <w:r w:rsidR="00883A69">
        <w:t>2</w:t>
      </w:r>
      <w:r w:rsidR="00D92B63">
        <w:t>.</w:t>
      </w:r>
      <w:r w:rsidR="00883A69">
        <w:t>3.</w:t>
      </w:r>
      <w:r w:rsidRPr="00BB5EF0">
        <w:t xml:space="preserve"> </w:t>
      </w:r>
      <w:r w:rsidR="009329CC" w:rsidRPr="00BB5EF0">
        <w:t>Extensions and Variations</w:t>
      </w:r>
      <w:bookmarkEnd w:id="28"/>
      <w:bookmarkEnd w:id="29"/>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0"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0"/>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1" w:name="_Toc235133810"/>
      <w:r w:rsidRPr="00BB5EF0">
        <w:t>4.</w:t>
      </w:r>
      <w:r w:rsidR="00883A69">
        <w:t>2</w:t>
      </w:r>
      <w:r>
        <w:t>.</w:t>
      </w:r>
      <w:r w:rsidR="00883A69">
        <w:t>4.</w:t>
      </w:r>
      <w:r w:rsidRPr="00BB5EF0">
        <w:t xml:space="preserve"> </w:t>
      </w:r>
      <w:r>
        <w:t>Costs</w:t>
      </w:r>
      <w:bookmarkEnd w:id="31"/>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2" w:name="_Ref231663422"/>
      <w:r>
        <w:t xml:space="preserve">Equation </w:t>
      </w:r>
      <w:fldSimple w:instr=" SEQ Equation \* ARABIC ">
        <w:r>
          <w:rPr>
            <w:noProof/>
          </w:rPr>
          <w:t>7</w:t>
        </w:r>
      </w:fldSimple>
      <w:r>
        <w:t>: Trading cost</w:t>
      </w:r>
      <w:bookmarkEnd w:id="32"/>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19769CCB"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883A69" w:rsidRPr="00883A69">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4A2E6E57"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883A69" w:rsidRPr="00883A69">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3" w:name="_Toc235133811"/>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3"/>
    </w:p>
    <w:p w14:paraId="3E1E16E8" w14:textId="547AC438" w:rsidR="009329CC" w:rsidRPr="00BB5EF0" w:rsidRDefault="00BD67A8" w:rsidP="00883A69">
      <w:pPr>
        <w:pStyle w:val="Heading3"/>
      </w:pPr>
      <w:bookmarkStart w:id="34" w:name="_Toc235133812"/>
      <w:r w:rsidRPr="00BB5EF0">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34"/>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11BAF7E"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 xml:space="preserve">Sharpe ratio (SR)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35" w:name="_Ref230525046"/>
      <w:bookmarkStart w:id="36"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35"/>
      <w:r w:rsidRPr="00B821BD">
        <w:rPr>
          <w:rFonts w:cs="Times New Roman"/>
          <w:sz w:val="20"/>
          <w:szCs w:val="20"/>
        </w:rPr>
        <w:t>: Annual Sharpe ratio</w:t>
      </w:r>
      <w:bookmarkEnd w:id="36"/>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37" w:name="_Toc235133813"/>
      <w:r w:rsidRPr="00BB5EF0">
        <w:t>4.</w:t>
      </w:r>
      <w:r w:rsidR="00883A69">
        <w:t>3.2</w:t>
      </w:r>
      <w:r w:rsidR="00D92B63">
        <w:t>.</w:t>
      </w:r>
      <w:r w:rsidRPr="00BB5EF0">
        <w:t xml:space="preserve"> </w:t>
      </w:r>
      <w:r w:rsidR="002E5012" w:rsidRPr="00BB5EF0">
        <w:t>Buy-and-Hold Benchmark</w:t>
      </w:r>
      <w:bookmarkEnd w:id="37"/>
    </w:p>
    <w:p w14:paraId="2A46BBA8" w14:textId="0F7FAC91"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883A69" w:rsidRPr="00883A69">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8" w:name="_Toc235133814"/>
      <w:r w:rsidRPr="00BB5EF0">
        <w:rPr>
          <w:rFonts w:cs="Times New Roman"/>
        </w:rPr>
        <w:lastRenderedPageBreak/>
        <w:t xml:space="preserve">5. </w:t>
      </w:r>
      <w:r w:rsidR="005475C8">
        <w:rPr>
          <w:rFonts w:cs="Times New Roman"/>
        </w:rPr>
        <w:t>RESULTS</w:t>
      </w:r>
      <w:bookmarkEnd w:id="38"/>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31DC6E33"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unlevered 10 year-calibrated 30 day-signal 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51A15A03"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w:t>
      </w:r>
      <w:r w:rsidR="00F201FF">
        <w:rPr>
          <w:rFonts w:cs="Times New Roman"/>
        </w:rPr>
        <w:t>none</w:t>
      </w:r>
      <w:r w:rsidR="00ED7943">
        <w:rPr>
          <w:rFonts w:cs="Times New Roman"/>
        </w:rPr>
        <w:t>)</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5024AC50" w:rsidR="00E8120E" w:rsidRDefault="00E8120E" w:rsidP="00E8120E">
      <w:pPr>
        <w:pStyle w:val="Caption"/>
        <w:keepNext/>
      </w:pPr>
      <w:bookmarkStart w:id="39" w:name="_Ref232257104"/>
      <w:r>
        <w:t xml:space="preserve">Table </w:t>
      </w:r>
      <w:fldSimple w:instr=" SEQ Table \* ARABIC ">
        <w:r w:rsidR="00646A21">
          <w:rPr>
            <w:noProof/>
          </w:rPr>
          <w:t>2</w:t>
        </w:r>
      </w:fldSimple>
      <w:r>
        <w:t>: Results using S&amp;P500 asset between 12/1999-09/2025</w:t>
      </w:r>
      <w:bookmarkEnd w:id="39"/>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40" w:name="_Ref232257115"/>
      <w:r>
        <w:t xml:space="preserve">Table </w:t>
      </w:r>
      <w:fldSimple w:instr=" SEQ Table \* ARABIC ">
        <w:r w:rsidR="00646A21">
          <w:rPr>
            <w:noProof/>
          </w:rPr>
          <w:t>3</w:t>
        </w:r>
      </w:fldSimple>
      <w:r>
        <w:t>: Results using Dow Jones Industrial Average asset between 12/1999-09/2025</w:t>
      </w:r>
      <w:bookmarkEnd w:id="40"/>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41" w:name="_Toc235133815"/>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1"/>
    </w:p>
    <w:p w14:paraId="79C1FA19" w14:textId="055FAB9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E473CF">
        <w:t xml:space="preserve">Figure 6: Gross vs Net </w:t>
      </w:r>
      <w:proofErr w:type="spellStart"/>
      <w:r w:rsidR="00E473CF">
        <w:t>PnL</w:t>
      </w:r>
      <w:proofErr w:type="spellEnd"/>
      <w:r w:rsidR="00E473CF">
        <w:t xml:space="preserve"> for mean-reversion </w:t>
      </w:r>
      <w:r w:rsidR="00E473CF"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26B79F7F" w:rsidR="00242F0C" w:rsidRDefault="00207646" w:rsidP="00207646">
      <w:pPr>
        <w:pStyle w:val="Caption"/>
        <w:rPr>
          <w:rFonts w:cs="Times New Roman"/>
        </w:rPr>
      </w:pPr>
      <w:bookmarkStart w:id="42" w:name="_Ref231749506"/>
      <w:r>
        <w:t xml:space="preserve">Figure </w:t>
      </w:r>
      <w:r w:rsidR="00E473CF">
        <w:t>6</w:t>
      </w:r>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42"/>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43" w:name="_Ref231755684"/>
      <w:r>
        <w:t xml:space="preserve">Table </w:t>
      </w:r>
      <w:fldSimple w:instr=" SEQ Table \* ARABIC ">
        <w:r w:rsidR="00646A21">
          <w:rPr>
            <w:noProof/>
          </w:rPr>
          <w:t>4</w:t>
        </w:r>
      </w:fldSimple>
      <w:r>
        <w:t>: Position changes in 12/1999-09/2025 strategies</w:t>
      </w:r>
      <w:bookmarkEnd w:id="43"/>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44" w:name="_Ref232342318"/>
      <w:bookmarkStart w:id="45" w:name="_Ref232356595"/>
      <w:bookmarkStart w:id="46" w:name="_Ref232358409"/>
      <w:bookmarkStart w:id="47" w:name="_Toc235133816"/>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44"/>
      <w:bookmarkEnd w:id="45"/>
      <w:bookmarkEnd w:id="46"/>
      <w:bookmarkEnd w:id="47"/>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2BC0F5E8"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473CF">
        <w:t>Figure 7: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48" w:name="_Ref232275706"/>
      <w:r>
        <w:t xml:space="preserve">Table </w:t>
      </w:r>
      <w:fldSimple w:instr=" SEQ Table \* ARABIC ">
        <w:r w:rsidR="00646A21">
          <w:rPr>
            <w:noProof/>
          </w:rPr>
          <w:t>5</w:t>
        </w:r>
      </w:fldSimple>
      <w:r>
        <w:t>: Strategy comparison across horizons for S&amp;P</w:t>
      </w:r>
      <w:r w:rsidR="00E30419">
        <w:t xml:space="preserve"> </w:t>
      </w:r>
      <w:r>
        <w:t>500</w:t>
      </w:r>
      <w:bookmarkEnd w:id="4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6A9AB1A9" w:rsidR="00004DBF" w:rsidRDefault="00004DBF" w:rsidP="00004DBF">
      <w:pPr>
        <w:pStyle w:val="Caption"/>
        <w:rPr>
          <w:rFonts w:cs="Times New Roman"/>
        </w:rPr>
      </w:pPr>
      <w:bookmarkStart w:id="49" w:name="_Ref232275715"/>
      <w:r>
        <w:t xml:space="preserve">Figure </w:t>
      </w:r>
      <w:r w:rsidR="00E473CF">
        <w:t>7</w:t>
      </w:r>
      <w:r>
        <w:t>: Strategy comparison across horizons for S&amp;P</w:t>
      </w:r>
      <w:r w:rsidR="00E30419">
        <w:t xml:space="preserve"> </w:t>
      </w:r>
      <w:r>
        <w:t>500</w:t>
      </w:r>
      <w:bookmarkEnd w:id="49"/>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w:t>
      </w:r>
      <w:r>
        <w:rPr>
          <w:rFonts w:cs="Times New Roman"/>
        </w:rPr>
        <w:lastRenderedPageBreak/>
        <w:t xml:space="preserve">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7D00F3A4"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883A69" w:rsidRPr="00883A69">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473CF">
        <w:t>Figure 8: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28ADC7BF" w:rsidR="001354F2" w:rsidRDefault="00E30419" w:rsidP="00E30419">
      <w:pPr>
        <w:pStyle w:val="Caption"/>
        <w:rPr>
          <w:rFonts w:cs="Times New Roman"/>
        </w:rPr>
      </w:pPr>
      <w:bookmarkStart w:id="50" w:name="_Ref232281856"/>
      <w:r>
        <w:t xml:space="preserve">Figure </w:t>
      </w:r>
      <w:r w:rsidR="00E473CF">
        <w:t>8</w:t>
      </w:r>
      <w:r>
        <w:t>: Strategy comparison across horizons for S&amp;P 500 with strategy type switching</w:t>
      </w:r>
      <w:bookmarkEnd w:id="50"/>
    </w:p>
    <w:p w14:paraId="7EC06FD4" w14:textId="2B6E1123"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E473CF">
        <w:t>Figure 9: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51" w:name="_Ref232282432"/>
      <w:r>
        <w:t xml:space="preserve">Table </w:t>
      </w:r>
      <w:fldSimple w:instr=" SEQ Table \* ARABIC ">
        <w:r w:rsidR="00646A21">
          <w:rPr>
            <w:noProof/>
          </w:rPr>
          <w:t>6</w:t>
        </w:r>
      </w:fldSimple>
      <w:r>
        <w:t>: Strategy comparison across horizons for Dow Jones Industrial Average</w:t>
      </w:r>
      <w:bookmarkEnd w:id="5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065EA2">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065EA2">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065EA2">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065EA2">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065EA2">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065EA2">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065EA2">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442DE01E" w:rsidR="00E30419" w:rsidRDefault="00367D15" w:rsidP="00367D15">
      <w:pPr>
        <w:pStyle w:val="Caption"/>
        <w:rPr>
          <w:rFonts w:cs="Times New Roman"/>
        </w:rPr>
      </w:pPr>
      <w:bookmarkStart w:id="52" w:name="_Ref232283043"/>
      <w:r>
        <w:t xml:space="preserve">Figure </w:t>
      </w:r>
      <w:r w:rsidR="00E473CF">
        <w:t>9</w:t>
      </w:r>
      <w:r>
        <w:t>: Strategy comparison across horizons for S&amp;P 500 and Dow Jones Industrial Average</w:t>
      </w:r>
      <w:bookmarkEnd w:id="52"/>
    </w:p>
    <w:p w14:paraId="74708A34" w14:textId="2E62A42D" w:rsidR="00E8120E" w:rsidRPr="00BB5EF0" w:rsidRDefault="00E8120E" w:rsidP="00E8120E">
      <w:pPr>
        <w:pStyle w:val="Heading2"/>
        <w:spacing w:line="360" w:lineRule="auto"/>
        <w:rPr>
          <w:rFonts w:cs="Times New Roman"/>
        </w:rPr>
      </w:pPr>
      <w:bookmarkStart w:id="53" w:name="_Toc235133817"/>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53"/>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DC0C789"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E473CF">
        <w:t>Figure 10: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4C96403D" w:rsidR="00CA0FE0" w:rsidRDefault="00CA0FE0" w:rsidP="00CA0FE0">
      <w:pPr>
        <w:pStyle w:val="Caption"/>
        <w:rPr>
          <w:rFonts w:cs="Times New Roman"/>
        </w:rPr>
      </w:pPr>
      <w:bookmarkStart w:id="54" w:name="_Ref232344205"/>
      <w:bookmarkStart w:id="55" w:name="_Ref232344241"/>
      <w:r>
        <w:t xml:space="preserve">Figure </w:t>
      </w:r>
      <w:r w:rsidR="00E473CF">
        <w:t>10</w:t>
      </w:r>
      <w:r>
        <w:t>: MR and MOM</w:t>
      </w:r>
      <w:bookmarkEnd w:id="54"/>
      <w:r>
        <w:t xml:space="preserve"> Sharpe ratios</w:t>
      </w:r>
      <w:bookmarkEnd w:id="55"/>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56" w:name="_Toc235133818"/>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56"/>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57" w:name="_Ref232351342"/>
      <w:r>
        <w:t xml:space="preserve">Table </w:t>
      </w:r>
      <w:fldSimple w:instr=" SEQ Table \* ARABIC ">
        <w:r w:rsidR="00646A21">
          <w:rPr>
            <w:noProof/>
          </w:rPr>
          <w:t>7</w:t>
        </w:r>
      </w:fldSimple>
      <w:r>
        <w:t>: Unlevered S&amp;P500 Data Length Results for 30b signal lag for all horizons</w:t>
      </w:r>
      <w:bookmarkEnd w:id="57"/>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DF3672">
        <w:trPr>
          <w:trHeight w:val="285"/>
        </w:trPr>
        <w:tc>
          <w:tcPr>
            <w:tcW w:w="761" w:type="dxa"/>
            <w:noWrap/>
            <w:vAlign w:val="bottom"/>
          </w:tcPr>
          <w:p w14:paraId="67914D04"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DF3672">
        <w:trPr>
          <w:trHeight w:val="285"/>
        </w:trPr>
        <w:tc>
          <w:tcPr>
            <w:tcW w:w="761" w:type="dxa"/>
            <w:noWrap/>
            <w:vAlign w:val="bottom"/>
          </w:tcPr>
          <w:p w14:paraId="3D6F5D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DF3672">
        <w:trPr>
          <w:trHeight w:val="285"/>
        </w:trPr>
        <w:tc>
          <w:tcPr>
            <w:tcW w:w="761" w:type="dxa"/>
            <w:noWrap/>
            <w:vAlign w:val="bottom"/>
          </w:tcPr>
          <w:p w14:paraId="0EED45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DF3672">
        <w:trPr>
          <w:trHeight w:val="285"/>
        </w:trPr>
        <w:tc>
          <w:tcPr>
            <w:tcW w:w="761" w:type="dxa"/>
            <w:noWrap/>
            <w:vAlign w:val="bottom"/>
          </w:tcPr>
          <w:p w14:paraId="23964F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DF3672">
        <w:trPr>
          <w:trHeight w:val="285"/>
        </w:trPr>
        <w:tc>
          <w:tcPr>
            <w:tcW w:w="761" w:type="dxa"/>
            <w:noWrap/>
            <w:vAlign w:val="bottom"/>
          </w:tcPr>
          <w:p w14:paraId="53E6B0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DF3672">
        <w:trPr>
          <w:trHeight w:val="285"/>
        </w:trPr>
        <w:tc>
          <w:tcPr>
            <w:tcW w:w="761" w:type="dxa"/>
            <w:noWrap/>
            <w:vAlign w:val="bottom"/>
          </w:tcPr>
          <w:p w14:paraId="2769F3E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DF3672">
        <w:trPr>
          <w:trHeight w:val="285"/>
        </w:trPr>
        <w:tc>
          <w:tcPr>
            <w:tcW w:w="761" w:type="dxa"/>
            <w:noWrap/>
            <w:vAlign w:val="bottom"/>
          </w:tcPr>
          <w:p w14:paraId="06D949F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DF3672">
        <w:trPr>
          <w:trHeight w:val="285"/>
        </w:trPr>
        <w:tc>
          <w:tcPr>
            <w:tcW w:w="761" w:type="dxa"/>
            <w:noWrap/>
            <w:vAlign w:val="bottom"/>
          </w:tcPr>
          <w:p w14:paraId="53EEA3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DF3672">
        <w:trPr>
          <w:trHeight w:val="285"/>
        </w:trPr>
        <w:tc>
          <w:tcPr>
            <w:tcW w:w="761" w:type="dxa"/>
            <w:noWrap/>
            <w:vAlign w:val="bottom"/>
          </w:tcPr>
          <w:p w14:paraId="0EA4864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DF3672">
        <w:trPr>
          <w:trHeight w:val="285"/>
        </w:trPr>
        <w:tc>
          <w:tcPr>
            <w:tcW w:w="761" w:type="dxa"/>
            <w:noWrap/>
            <w:vAlign w:val="bottom"/>
          </w:tcPr>
          <w:p w14:paraId="66C1FA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DF3672">
        <w:trPr>
          <w:trHeight w:val="285"/>
        </w:trPr>
        <w:tc>
          <w:tcPr>
            <w:tcW w:w="761" w:type="dxa"/>
            <w:noWrap/>
            <w:vAlign w:val="bottom"/>
          </w:tcPr>
          <w:p w14:paraId="236283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DF3672">
        <w:trPr>
          <w:trHeight w:val="285"/>
        </w:trPr>
        <w:tc>
          <w:tcPr>
            <w:tcW w:w="761" w:type="dxa"/>
            <w:noWrap/>
            <w:vAlign w:val="bottom"/>
          </w:tcPr>
          <w:p w14:paraId="1A4CC15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DF3672">
        <w:trPr>
          <w:trHeight w:val="285"/>
        </w:trPr>
        <w:tc>
          <w:tcPr>
            <w:tcW w:w="761" w:type="dxa"/>
            <w:noWrap/>
            <w:vAlign w:val="bottom"/>
          </w:tcPr>
          <w:p w14:paraId="4526AE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DF3672">
        <w:trPr>
          <w:trHeight w:val="285"/>
        </w:trPr>
        <w:tc>
          <w:tcPr>
            <w:tcW w:w="761" w:type="dxa"/>
            <w:noWrap/>
            <w:vAlign w:val="bottom"/>
          </w:tcPr>
          <w:p w14:paraId="0D7C48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DF3672">
        <w:trPr>
          <w:trHeight w:val="285"/>
        </w:trPr>
        <w:tc>
          <w:tcPr>
            <w:tcW w:w="761" w:type="dxa"/>
            <w:noWrap/>
            <w:vAlign w:val="bottom"/>
          </w:tcPr>
          <w:p w14:paraId="3809AC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DF3672">
        <w:trPr>
          <w:trHeight w:val="285"/>
        </w:trPr>
        <w:tc>
          <w:tcPr>
            <w:tcW w:w="761" w:type="dxa"/>
            <w:noWrap/>
            <w:vAlign w:val="bottom"/>
          </w:tcPr>
          <w:p w14:paraId="74B990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58" w:name="_Toc235133819"/>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58"/>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59" w:name="_Ref232353644"/>
      <w:r>
        <w:t xml:space="preserve">Table </w:t>
      </w:r>
      <w:fldSimple w:instr=" SEQ Table \* ARABIC ">
        <w:r>
          <w:rPr>
            <w:noProof/>
          </w:rPr>
          <w:t>8</w:t>
        </w:r>
      </w:fldSimple>
      <w:r>
        <w:t>: Unlevered S&amp;P500 MR signal lag results for 10y data length for all horizons</w:t>
      </w:r>
      <w:bookmarkEnd w:id="5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DF3672">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DF3672">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DF3672">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DF3672">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DF3672">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DF3672">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DF3672">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DF3672">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DF3672">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DF3672">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DF3672">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DF3672">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DF3672">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DF3672">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DF3672">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DF3672">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DF3672">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DF3672">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DF3672">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60" w:name="_Ref232353707"/>
      <w:r>
        <w:t xml:space="preserve">Table </w:t>
      </w:r>
      <w:fldSimple w:instr=" SEQ Table \* ARABIC ">
        <w:r>
          <w:rPr>
            <w:noProof/>
          </w:rPr>
          <w:t>9</w:t>
        </w:r>
      </w:fldSimple>
      <w:r>
        <w:t>: Unlevered S&amp;P500 MOM signal lag results for 10y data length for all horizons</w:t>
      </w:r>
      <w:bookmarkEnd w:id="60"/>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DF3672">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DF3672">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DF3672">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DF3672">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DF3672">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DF3672">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DF3672">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DF3672">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DF3672">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DF3672">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DF3672">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DF3672">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DF3672">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DF3672">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DF3672">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DF3672">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DF3672">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DF3672">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DF3672">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61" w:name="_Toc235133820"/>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61"/>
    </w:p>
    <w:p w14:paraId="3DE17229" w14:textId="4F56D40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rsidR="00E473CF">
        <w:t xml:space="preserve">Figure 11: </w:t>
      </w:r>
      <w:proofErr w:type="spellStart"/>
      <w:r w:rsidR="00E473CF">
        <w:t>PnL</w:t>
      </w:r>
      <w:proofErr w:type="spellEnd"/>
      <w:r w:rsidR="00E473CF">
        <w:t xml:space="preserve"> with doubling down and 2x leverage of </w:t>
      </w:r>
      <w:r w:rsidR="00E473CF"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73708B7F" w:rsidR="00C76010" w:rsidRDefault="00C76010" w:rsidP="00C76010">
      <w:pPr>
        <w:pStyle w:val="Caption"/>
        <w:rPr>
          <w:rFonts w:cs="Times New Roman"/>
        </w:rPr>
      </w:pPr>
      <w:bookmarkStart w:id="62" w:name="_Ref232354543"/>
      <w:r>
        <w:t xml:space="preserve">Figure </w:t>
      </w:r>
      <w:r w:rsidR="00E473CF">
        <w:t>11</w:t>
      </w:r>
      <w:r>
        <w:t xml:space="preserve">: </w:t>
      </w:r>
      <w:proofErr w:type="spellStart"/>
      <w:r>
        <w:t>PnL</w:t>
      </w:r>
      <w:proofErr w:type="spellEnd"/>
      <w:r>
        <w:t xml:space="preserve"> with doubling down and 2x leverage of </w:t>
      </w:r>
      <w:r w:rsidRPr="00C76010">
        <w:t>rbc_10cal_1999-12-31_2025-09-30_30lag</w:t>
      </w:r>
      <w:bookmarkEnd w:id="62"/>
    </w:p>
    <w:p w14:paraId="62B1B501" w14:textId="698EB614" w:rsidR="00093290" w:rsidRPr="00BB5EF0" w:rsidRDefault="00093290" w:rsidP="00093290">
      <w:pPr>
        <w:pStyle w:val="Heading2"/>
        <w:spacing w:line="360" w:lineRule="auto"/>
        <w:rPr>
          <w:rFonts w:cs="Times New Roman"/>
        </w:rPr>
      </w:pPr>
      <w:bookmarkStart w:id="63" w:name="_Toc235133821"/>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63"/>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2E348745"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rsidR="00E473CF">
        <w:t>Figure 12: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3F3FC127" w:rsidR="00F07B72" w:rsidRDefault="00F07B72" w:rsidP="00F07B72">
      <w:pPr>
        <w:pStyle w:val="Caption"/>
        <w:rPr>
          <w:rFonts w:cs="Times New Roman"/>
        </w:rPr>
      </w:pPr>
      <w:bookmarkStart w:id="64" w:name="_Ref232356326"/>
      <w:r>
        <w:t xml:space="preserve">Figure </w:t>
      </w:r>
      <w:r w:rsidR="00E473CF">
        <w:t>12</w:t>
      </w:r>
      <w:r>
        <w:t>: DSGE strategy benchmark with buy-and-hold for S&amp;P 500</w:t>
      </w:r>
      <w:bookmarkEnd w:id="64"/>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65" w:name="_Toc235133822"/>
      <w:r w:rsidRPr="00BB5EF0">
        <w:rPr>
          <w:rFonts w:cs="Times New Roman"/>
        </w:rPr>
        <w:lastRenderedPageBreak/>
        <w:t xml:space="preserve">6. </w:t>
      </w:r>
      <w:r w:rsidR="005475C8">
        <w:rPr>
          <w:rFonts w:cs="Times New Roman"/>
        </w:rPr>
        <w:t>LIMITATIONS AND IMPROVEMENTS</w:t>
      </w:r>
      <w:bookmarkEnd w:id="65"/>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66" w:name="_Toc235133823"/>
      <w:r w:rsidRPr="00BB5EF0">
        <w:rPr>
          <w:rFonts w:cs="Times New Roman"/>
        </w:rPr>
        <w:lastRenderedPageBreak/>
        <w:t xml:space="preserve">7. </w:t>
      </w:r>
      <w:r w:rsidR="005475C8">
        <w:rPr>
          <w:rFonts w:cs="Times New Roman"/>
        </w:rPr>
        <w:t>CONCLUSION</w:t>
      </w:r>
      <w:bookmarkEnd w:id="66"/>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67" w:name="_Toc235133824"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67"/>
        </w:p>
        <w:sdt>
          <w:sdtPr>
            <w:rPr>
              <w:rFonts w:cs="Times New Roman"/>
            </w:rPr>
            <w:id w:val="111145805"/>
            <w:bibliography/>
          </w:sdtPr>
          <w:sdtContent>
            <w:p w14:paraId="7B956386" w14:textId="77777777" w:rsidR="00883A69" w:rsidRDefault="000D054F" w:rsidP="00883A69">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883A69">
                <w:rPr>
                  <w:noProof/>
                </w:rPr>
                <w:t xml:space="preserve">Aldridge, I. (2013). </w:t>
              </w:r>
              <w:r w:rsidR="00883A69">
                <w:rPr>
                  <w:i/>
                  <w:iCs/>
                  <w:noProof/>
                </w:rPr>
                <w:t>High-Frequency Trading: A Practical Guide to Algorithmic Strategies and Trading Systems.</w:t>
              </w:r>
              <w:r w:rsidR="00883A69">
                <w:rPr>
                  <w:noProof/>
                </w:rPr>
                <w:t xml:space="preserve"> Wiley.</w:t>
              </w:r>
            </w:p>
            <w:p w14:paraId="2D180165" w14:textId="77777777" w:rsidR="00883A69" w:rsidRDefault="00883A69" w:rsidP="00883A69">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0CFA40F5" w14:textId="77777777" w:rsidR="00883A69" w:rsidRDefault="00883A69" w:rsidP="00883A69">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779AB27E" w14:textId="77777777" w:rsidR="00883A69" w:rsidRDefault="00883A69" w:rsidP="00883A69">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04BE9486" w14:textId="77777777" w:rsidR="00883A69" w:rsidRDefault="00883A69" w:rsidP="00883A69">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E5478D4" w14:textId="77777777" w:rsidR="00883A69" w:rsidRDefault="00883A69" w:rsidP="00883A69">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29AC0D92" w14:textId="77777777" w:rsidR="00883A69" w:rsidRDefault="00883A69" w:rsidP="00883A69">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4891687D" w14:textId="77777777" w:rsidR="00883A69" w:rsidRDefault="00883A69" w:rsidP="00883A69">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0D626412" w14:textId="77777777" w:rsidR="00883A69" w:rsidRDefault="00883A69" w:rsidP="00883A69">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12A5C628" w14:textId="77777777" w:rsidR="00883A69" w:rsidRDefault="00883A69" w:rsidP="00883A69">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7CAFA82C" w14:textId="77777777" w:rsidR="00883A69" w:rsidRDefault="00883A69" w:rsidP="00883A69">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79D3904C" w14:textId="77777777" w:rsidR="00883A69" w:rsidRDefault="00883A69" w:rsidP="00883A69">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4453BE9A" w14:textId="77777777" w:rsidR="00883A69" w:rsidRDefault="00883A69" w:rsidP="00883A69">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5BC3F1AF" w14:textId="77777777" w:rsidR="00883A69" w:rsidRDefault="00883A69" w:rsidP="00883A69">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071BBB51" w14:textId="77777777" w:rsidR="00883A69" w:rsidRDefault="00883A69" w:rsidP="00883A69">
              <w:pPr>
                <w:pStyle w:val="Bibliography"/>
                <w:ind w:left="720" w:hanging="720"/>
                <w:rPr>
                  <w:noProof/>
                </w:rPr>
              </w:pPr>
              <w:r w:rsidRPr="00883A69">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DEDC5C0" w14:textId="77777777" w:rsidR="00883A69" w:rsidRDefault="00883A69" w:rsidP="00883A69">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35C840D9" w14:textId="77777777" w:rsidR="00883A69" w:rsidRDefault="00883A69" w:rsidP="00883A69">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5E6CA676" w14:textId="77777777" w:rsidR="00883A69" w:rsidRDefault="00883A69" w:rsidP="00883A69">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093AF0B6" w14:textId="77777777" w:rsidR="00883A69" w:rsidRDefault="00883A69" w:rsidP="00883A69">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531228D" w14:textId="77777777" w:rsidR="00883A69" w:rsidRDefault="00883A69" w:rsidP="00883A69">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39074A0C" w14:textId="77777777" w:rsidR="00883A69" w:rsidRDefault="00883A69" w:rsidP="00883A69">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67B08B7E" w14:textId="77777777" w:rsidR="00883A69" w:rsidRDefault="00883A69" w:rsidP="00883A69">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7AE45881" w14:textId="77777777" w:rsidR="00883A69" w:rsidRDefault="00883A69" w:rsidP="00883A69">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2524571C" w14:textId="77777777" w:rsidR="00883A69" w:rsidRDefault="00883A69" w:rsidP="00883A69">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7E2E8597" w14:textId="77777777" w:rsidR="00883A69" w:rsidRDefault="00883A69" w:rsidP="00883A69">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59C7E971" w14:textId="77777777" w:rsidR="00883A69" w:rsidRDefault="00883A69" w:rsidP="00883A69">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655369FE" w14:textId="77777777" w:rsidR="00883A69" w:rsidRDefault="00883A69" w:rsidP="00883A69">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4C161C39" w14:textId="77777777" w:rsidR="00883A69" w:rsidRDefault="00883A69" w:rsidP="00883A69">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0745A694" w14:textId="77777777" w:rsidR="00883A69" w:rsidRDefault="00883A69" w:rsidP="00883A69">
              <w:pPr>
                <w:pStyle w:val="Bibliography"/>
                <w:ind w:left="720" w:hanging="720"/>
                <w:rPr>
                  <w:noProof/>
                </w:rPr>
              </w:pPr>
              <w:r>
                <w:rPr>
                  <w:noProof/>
                </w:rPr>
                <w:t xml:space="preserve">Sims, C. A. (1980). Macroeconomics and Reality. </w:t>
              </w:r>
              <w:r>
                <w:rPr>
                  <w:i/>
                  <w:iCs/>
                  <w:noProof/>
                </w:rPr>
                <w:t>Econometrica</w:t>
              </w:r>
              <w:r>
                <w:rPr>
                  <w:noProof/>
                </w:rPr>
                <w:t>, 1–48.</w:t>
              </w:r>
            </w:p>
            <w:p w14:paraId="16143683" w14:textId="77777777" w:rsidR="00883A69" w:rsidRDefault="00883A69" w:rsidP="00883A69">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207C02A7" w14:textId="77777777" w:rsidR="00883A69" w:rsidRDefault="00883A69" w:rsidP="00883A69">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507E89F2" w14:textId="77777777" w:rsidR="00883A69" w:rsidRDefault="00883A69" w:rsidP="00883A69">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217EFB7B" w14:textId="77777777" w:rsidR="00883A69" w:rsidRDefault="00883A69" w:rsidP="00883A69">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1F826D1C" w14:textId="77777777" w:rsidR="00883A69" w:rsidRDefault="00883A69" w:rsidP="00883A69">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69A09353" w14:textId="77777777" w:rsidR="00883A69" w:rsidRDefault="00883A69" w:rsidP="00883A69">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883A69">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68" w:name="_Toc235133825"/>
      <w:r>
        <w:rPr>
          <w:rFonts w:cs="Times New Roman"/>
        </w:rPr>
        <w:lastRenderedPageBreak/>
        <w:t>APPENDICES</w:t>
      </w:r>
      <w:bookmarkEnd w:id="68"/>
    </w:p>
    <w:p w14:paraId="5FB95BA5" w14:textId="32CC35F9" w:rsidR="009E5FDF" w:rsidRPr="00BB5EF0" w:rsidRDefault="009E5FDF" w:rsidP="00BB5EF0">
      <w:pPr>
        <w:pStyle w:val="Heading2"/>
        <w:spacing w:line="360" w:lineRule="auto"/>
        <w:rPr>
          <w:rFonts w:cs="Times New Roman"/>
        </w:rPr>
      </w:pPr>
      <w:bookmarkStart w:id="69" w:name="_Ref230539016"/>
      <w:bookmarkStart w:id="70" w:name="_Ref230526407"/>
      <w:bookmarkStart w:id="71" w:name="_Toc235133826"/>
      <w:r w:rsidRPr="00BB5EF0">
        <w:rPr>
          <w:rFonts w:cs="Times New Roman"/>
        </w:rPr>
        <w:t xml:space="preserve">Appendix A: </w:t>
      </w:r>
      <w:r w:rsidR="006458DF" w:rsidRPr="00BB5EF0">
        <w:rPr>
          <w:rFonts w:cs="Times New Roman"/>
        </w:rPr>
        <w:t>Framework Setup</w:t>
      </w:r>
      <w:bookmarkEnd w:id="69"/>
      <w:bookmarkEnd w:id="71"/>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70"/>
    <w:p w14:paraId="1A44FF50" w14:textId="77777777" w:rsidR="00AE60F4" w:rsidRPr="00BB5EF0" w:rsidRDefault="00AE60F4"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72" w:name="_Ref232278925"/>
      <w:bookmarkStart w:id="73" w:name="_Toc235133827"/>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72"/>
      <w:bookmarkEnd w:id="73"/>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6F5C9A">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6F5C9A">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6F5C9A">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6F5C9A">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6F5C9A">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6F5C9A">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6F5C9A">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6F5C9A">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6F5C9A">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6F5C9A">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6F5C9A">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6F5C9A">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6F5C9A">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6F5C9A">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6F5C9A">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6F5C9A">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6F5C9A">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6F5C9A">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6F5C9A">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6F5C9A">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6F5C9A">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6F5C9A">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6F5C9A">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6F5C9A">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6F5C9A">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6F5C9A">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6F5C9A">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6F5C9A">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6F5C9A">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6F5C9A">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6F5C9A">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6F5C9A">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6F5C9A">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6F5C9A">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6F5C9A">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6F5C9A">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6F5C9A">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6F5C9A">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6F5C9A">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6F5C9A">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6F5C9A">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6F5C9A">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6F5C9A">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6F5C9A">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6F5C9A">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6F5C9A">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6F5C9A">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6F5C9A">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6F5C9A">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6F5C9A">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6F13CB">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6F13CB">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6F13CB">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6F13CB">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6F13CB">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6F13CB">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6F13CB">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6F13CB">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6F13CB">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6F13CB">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6F13CB">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6F13CB">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6F13CB">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6F13CB">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6F13CB">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6F13CB">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6F13CB">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6F13CB">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6F13CB">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6F13CB">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6F13CB">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6F13CB">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6F13CB">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6F13CB">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6F13CB">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6F13CB">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6F13CB">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6F13CB">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6F13CB">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6F13CB">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6F13CB">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6F13CB">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6F13CB">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6F13CB">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6F13CB">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6F13CB">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6F13CB">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6F13CB">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6F13CB">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6F13CB">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6F13CB">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6F13CB">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6F13CB">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6F13CB">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6F13CB">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6F13CB">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6F13CB">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6F13CB">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6F13CB">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6F13CB">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A27035">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A27035">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A27035">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A27035">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A27035">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A27035">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A27035">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A27035">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A27035">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A27035">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A27035">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A27035">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A27035">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A27035">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A27035">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A27035">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A27035">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A27035">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A27035">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A27035">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A27035">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A27035">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A27035">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A27035">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A27035">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A27035">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A27035">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A27035">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A27035">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A27035">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A27035">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A27035">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A27035">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A27035">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A27035">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A27035">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A27035">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A27035">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A27035">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A27035">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A27035">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A27035">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A27035">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A27035">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A27035">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A27035">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A27035">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A27035">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A27035">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A27035">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8146B5">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8146B5">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8146B5">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8146B5">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8146B5">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8146B5">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8146B5">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8146B5">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8146B5">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8146B5">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8146B5">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8146B5">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8146B5">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8146B5">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8146B5">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8146B5">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8146B5">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8146B5">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8146B5">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8146B5">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8146B5">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8146B5">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8146B5">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8146B5">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8146B5">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8146B5">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8146B5">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8146B5">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8146B5">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8146B5">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8146B5">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8146B5">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8146B5">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8146B5">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8146B5">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8146B5">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8146B5">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8146B5">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8146B5">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8146B5">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8146B5">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8146B5">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8146B5">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8146B5">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8146B5">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8146B5">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8146B5">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8146B5">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8146B5">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8146B5">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65EA2">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065EA2">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065EA2">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065EA2">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065EA2">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065EA2">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065EA2">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065EA2">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065EA2">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065EA2">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065EA2">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065EA2">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065EA2">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065EA2">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065EA2">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065EA2">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065EA2">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065EA2">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065EA2">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065EA2">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065EA2">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065EA2">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065EA2">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065EA2">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065EA2">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065EA2">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065EA2">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065EA2">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065EA2">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065EA2">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065EA2">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065EA2">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065EA2">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065EA2">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065EA2">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065EA2">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065EA2">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065EA2">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065EA2">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065EA2">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065EA2">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065EA2">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065EA2">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065EA2">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065EA2">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065EA2">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065EA2">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065EA2">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065EA2">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065EA2">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065EA2">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065EA2">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065EA2">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065EA2">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065EA2">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065EA2">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065EA2">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065EA2">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065EA2">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065EA2">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065EA2">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065EA2">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065EA2">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065EA2">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065EA2">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065EA2">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065EA2">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065EA2">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065EA2">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065EA2">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065EA2">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065EA2">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065EA2">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065EA2">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65EA2">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065EA2">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065EA2">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065EA2">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065EA2">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065EA2">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065EA2">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065EA2">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065EA2">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065EA2">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065EA2">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065EA2">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065EA2">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065EA2">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065EA2">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065EA2">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065EA2">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065EA2">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065EA2">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065EA2">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065EA2">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065EA2">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065EA2">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065EA2">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065EA2">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065EA2">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065EA2">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065EA2">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065EA2">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065EA2">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065EA2">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065EA2">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065EA2">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065EA2">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065EA2">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065EA2">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065EA2">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065EA2">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065EA2">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065EA2">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065EA2">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065EA2">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065EA2">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065EA2">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065EA2">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065EA2">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065EA2">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065EA2">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065EA2">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065EA2">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065EA2">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065EA2">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065EA2">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065EA2">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065EA2">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065EA2">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065EA2">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065EA2">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065EA2">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065EA2">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065EA2">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065EA2">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065EA2">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065EA2">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065EA2">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065EA2">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065EA2">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065EA2">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065EA2">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065EA2">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065EA2">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065EA2">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065EA2">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065EA2">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65EA2">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065EA2">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065EA2">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065EA2">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065EA2">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065EA2">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065EA2">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065EA2">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065EA2">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065EA2">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065EA2">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065EA2">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065EA2">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065EA2">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065EA2">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065EA2">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065EA2">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065EA2">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065EA2">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065EA2">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065EA2">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065EA2">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065EA2">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065EA2">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065EA2">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065EA2">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065EA2">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065EA2">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065EA2">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065EA2">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065EA2">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065EA2">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065EA2">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065EA2">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065EA2">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065EA2">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065EA2">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065EA2">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065EA2">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065EA2">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065EA2">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065EA2">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065EA2">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065EA2">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065EA2">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065EA2">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065EA2">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065EA2">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065EA2">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065EA2">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065EA2">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065EA2">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065EA2">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065EA2">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065EA2">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065EA2">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065EA2">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065EA2">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065EA2">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065EA2">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065EA2">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065EA2">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065EA2">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065EA2">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065EA2">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065EA2">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065EA2">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065EA2">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065EA2">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065EA2">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065EA2">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065EA2">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065EA2">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065EA2">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65EA2">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065EA2">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065EA2">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065EA2">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065EA2">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065EA2">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065EA2">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065EA2">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065EA2">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065EA2">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065EA2">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065EA2">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065EA2">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065EA2">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065EA2">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065EA2">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065EA2">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065EA2">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065EA2">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065EA2">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065EA2">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065EA2">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065EA2">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065EA2">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065EA2">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065EA2">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065EA2">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065EA2">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065EA2">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065EA2">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065EA2">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065EA2">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065EA2">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065EA2">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065EA2">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065EA2">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065EA2">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065EA2">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065EA2">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065EA2">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065EA2">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065EA2">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065EA2">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065EA2">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065EA2">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065EA2">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065EA2">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065EA2">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065EA2">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065EA2">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065EA2">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065EA2">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065EA2">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065EA2">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065EA2">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065EA2">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065EA2">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065EA2">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065EA2">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065EA2">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065EA2">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065EA2">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065EA2">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065EA2">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065EA2">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065EA2">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065EA2">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065EA2">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065EA2">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065EA2">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065EA2">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065EA2">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065EA2">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065EA2">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65EA2">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065EA2">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065EA2">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065EA2">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065EA2">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065EA2">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065EA2">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065EA2">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065EA2">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065EA2">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065EA2">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065EA2">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065EA2">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065EA2">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065EA2">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065EA2">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065EA2">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065EA2">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065EA2">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065EA2">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065EA2">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065EA2">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065EA2">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065EA2">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065EA2">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065EA2">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065EA2">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065EA2">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065EA2">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065EA2">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065EA2">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065EA2">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065EA2">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065EA2">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065EA2">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065EA2">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065EA2">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065EA2">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065EA2">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065EA2">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065EA2">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065EA2">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065EA2">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065EA2">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065EA2">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065EA2">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065EA2">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065EA2">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065EA2">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065EA2">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065EA2">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065EA2">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065EA2">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065EA2">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065EA2">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065EA2">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065EA2">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065EA2">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065EA2">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065EA2">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065EA2">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065EA2">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065EA2">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065EA2">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065EA2">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065EA2">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065EA2">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065EA2">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065EA2">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065EA2">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065EA2">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065EA2">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065EA2">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065EA2">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74" w:name="_Ref232351355"/>
      <w:bookmarkStart w:id="75" w:name="_Toc235133828"/>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74"/>
      <w:bookmarkEnd w:id="75"/>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DF3672">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DF3672">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DF3672">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DF3672">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DF3672">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DF3672">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DF3672">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DF3672">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DF3672">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DF3672">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DF3672">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DF3672">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DF3672">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DF3672">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DF3672">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DF3672">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DF3672">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DF3672">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DF3672">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DF3672">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DF3672">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DF3672">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DF3672">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DF3672">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DF3672">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DF3672">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DF3672">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DF3672">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DF3672">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DF3672">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DF3672">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DF3672">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49CDE" w14:textId="77777777" w:rsidR="00E5244B" w:rsidRDefault="00E5244B" w:rsidP="004C4312">
      <w:pPr>
        <w:spacing w:after="0" w:line="240" w:lineRule="auto"/>
      </w:pPr>
      <w:r>
        <w:separator/>
      </w:r>
    </w:p>
  </w:endnote>
  <w:endnote w:type="continuationSeparator" w:id="0">
    <w:p w14:paraId="252F6B76" w14:textId="77777777" w:rsidR="00E5244B" w:rsidRDefault="00E5244B"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66F31" w14:textId="77777777" w:rsidR="00E5244B" w:rsidRDefault="00E5244B" w:rsidP="004C4312">
      <w:pPr>
        <w:spacing w:after="0" w:line="240" w:lineRule="auto"/>
      </w:pPr>
      <w:r>
        <w:separator/>
      </w:r>
    </w:p>
  </w:footnote>
  <w:footnote w:type="continuationSeparator" w:id="0">
    <w:p w14:paraId="5664BBA6" w14:textId="77777777" w:rsidR="00E5244B" w:rsidRDefault="00E5244B"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128D"/>
    <w:rsid w:val="000521C0"/>
    <w:rsid w:val="00053CF0"/>
    <w:rsid w:val="00060AE5"/>
    <w:rsid w:val="00071030"/>
    <w:rsid w:val="00071734"/>
    <w:rsid w:val="000759DB"/>
    <w:rsid w:val="000870B0"/>
    <w:rsid w:val="00093290"/>
    <w:rsid w:val="000B270A"/>
    <w:rsid w:val="000B29EC"/>
    <w:rsid w:val="000B5C06"/>
    <w:rsid w:val="000B6234"/>
    <w:rsid w:val="000D054F"/>
    <w:rsid w:val="000E1ABC"/>
    <w:rsid w:val="000E5E1F"/>
    <w:rsid w:val="000F0DC5"/>
    <w:rsid w:val="000F2D80"/>
    <w:rsid w:val="000F43FF"/>
    <w:rsid w:val="001051A3"/>
    <w:rsid w:val="00105382"/>
    <w:rsid w:val="00113916"/>
    <w:rsid w:val="00113E4F"/>
    <w:rsid w:val="0011456D"/>
    <w:rsid w:val="00121136"/>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31C3A"/>
    <w:rsid w:val="002417F9"/>
    <w:rsid w:val="00242F0C"/>
    <w:rsid w:val="002445C0"/>
    <w:rsid w:val="002554DA"/>
    <w:rsid w:val="0025687F"/>
    <w:rsid w:val="002732A1"/>
    <w:rsid w:val="0027470B"/>
    <w:rsid w:val="00280D0A"/>
    <w:rsid w:val="00283DBD"/>
    <w:rsid w:val="002879FA"/>
    <w:rsid w:val="00291B44"/>
    <w:rsid w:val="002937FC"/>
    <w:rsid w:val="002951B4"/>
    <w:rsid w:val="002A2A2C"/>
    <w:rsid w:val="002A3B25"/>
    <w:rsid w:val="002A7285"/>
    <w:rsid w:val="002B601C"/>
    <w:rsid w:val="002B67E6"/>
    <w:rsid w:val="002B79ED"/>
    <w:rsid w:val="002C5528"/>
    <w:rsid w:val="002C7318"/>
    <w:rsid w:val="002D09D7"/>
    <w:rsid w:val="002D2BE9"/>
    <w:rsid w:val="002D2CAA"/>
    <w:rsid w:val="002D3D51"/>
    <w:rsid w:val="002E5012"/>
    <w:rsid w:val="002E7713"/>
    <w:rsid w:val="00304833"/>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4CF3"/>
    <w:rsid w:val="00384C96"/>
    <w:rsid w:val="0038529B"/>
    <w:rsid w:val="00397877"/>
    <w:rsid w:val="003B40DB"/>
    <w:rsid w:val="003B768B"/>
    <w:rsid w:val="003C3326"/>
    <w:rsid w:val="003D0B91"/>
    <w:rsid w:val="003D2CEC"/>
    <w:rsid w:val="003E4F32"/>
    <w:rsid w:val="003E749F"/>
    <w:rsid w:val="00404868"/>
    <w:rsid w:val="004640A9"/>
    <w:rsid w:val="00464881"/>
    <w:rsid w:val="0047497A"/>
    <w:rsid w:val="004770C2"/>
    <w:rsid w:val="00483E27"/>
    <w:rsid w:val="004870A8"/>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357D7"/>
    <w:rsid w:val="005408AD"/>
    <w:rsid w:val="00543B1C"/>
    <w:rsid w:val="005475C8"/>
    <w:rsid w:val="00560793"/>
    <w:rsid w:val="005A45C1"/>
    <w:rsid w:val="005C000E"/>
    <w:rsid w:val="005C6FB3"/>
    <w:rsid w:val="005C74BA"/>
    <w:rsid w:val="005D2C2D"/>
    <w:rsid w:val="005D3371"/>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C49D2"/>
    <w:rsid w:val="006C7783"/>
    <w:rsid w:val="006F0730"/>
    <w:rsid w:val="00705359"/>
    <w:rsid w:val="0071480D"/>
    <w:rsid w:val="00722D44"/>
    <w:rsid w:val="00740839"/>
    <w:rsid w:val="0074508D"/>
    <w:rsid w:val="00762BA3"/>
    <w:rsid w:val="00763CDD"/>
    <w:rsid w:val="0078321F"/>
    <w:rsid w:val="00786A9D"/>
    <w:rsid w:val="00792A7D"/>
    <w:rsid w:val="007A2A5D"/>
    <w:rsid w:val="007A642F"/>
    <w:rsid w:val="007B09B6"/>
    <w:rsid w:val="007B270F"/>
    <w:rsid w:val="007C2CB4"/>
    <w:rsid w:val="007D6DD4"/>
    <w:rsid w:val="00803731"/>
    <w:rsid w:val="00804FB2"/>
    <w:rsid w:val="008054FC"/>
    <w:rsid w:val="008071BE"/>
    <w:rsid w:val="008159A7"/>
    <w:rsid w:val="00836F2C"/>
    <w:rsid w:val="00840B23"/>
    <w:rsid w:val="0084349C"/>
    <w:rsid w:val="0086703E"/>
    <w:rsid w:val="00871BFD"/>
    <w:rsid w:val="00883A69"/>
    <w:rsid w:val="0089371A"/>
    <w:rsid w:val="008C356C"/>
    <w:rsid w:val="008C697F"/>
    <w:rsid w:val="008D1DBE"/>
    <w:rsid w:val="008D395E"/>
    <w:rsid w:val="008F3BDB"/>
    <w:rsid w:val="008F4C7D"/>
    <w:rsid w:val="0092399D"/>
    <w:rsid w:val="009329CC"/>
    <w:rsid w:val="00936438"/>
    <w:rsid w:val="009514CD"/>
    <w:rsid w:val="00955222"/>
    <w:rsid w:val="00985785"/>
    <w:rsid w:val="00985B6B"/>
    <w:rsid w:val="009C33C1"/>
    <w:rsid w:val="009C7CF7"/>
    <w:rsid w:val="009E5FDF"/>
    <w:rsid w:val="009E76B7"/>
    <w:rsid w:val="009F132F"/>
    <w:rsid w:val="009F49B6"/>
    <w:rsid w:val="00A021FF"/>
    <w:rsid w:val="00A249FF"/>
    <w:rsid w:val="00A31651"/>
    <w:rsid w:val="00A31BE5"/>
    <w:rsid w:val="00A54C2F"/>
    <w:rsid w:val="00A7525B"/>
    <w:rsid w:val="00A90496"/>
    <w:rsid w:val="00AA0AB2"/>
    <w:rsid w:val="00AA6137"/>
    <w:rsid w:val="00AE258F"/>
    <w:rsid w:val="00AE60F4"/>
    <w:rsid w:val="00AF2E7B"/>
    <w:rsid w:val="00B14F20"/>
    <w:rsid w:val="00B23610"/>
    <w:rsid w:val="00B24B12"/>
    <w:rsid w:val="00B44B6F"/>
    <w:rsid w:val="00B54D96"/>
    <w:rsid w:val="00B80501"/>
    <w:rsid w:val="00B821BD"/>
    <w:rsid w:val="00B872D0"/>
    <w:rsid w:val="00B96431"/>
    <w:rsid w:val="00BB55F7"/>
    <w:rsid w:val="00BB5EF0"/>
    <w:rsid w:val="00BC08D1"/>
    <w:rsid w:val="00BC3192"/>
    <w:rsid w:val="00BD58D0"/>
    <w:rsid w:val="00BD67A8"/>
    <w:rsid w:val="00BF24F4"/>
    <w:rsid w:val="00BF356C"/>
    <w:rsid w:val="00C04FE7"/>
    <w:rsid w:val="00C05D25"/>
    <w:rsid w:val="00C10591"/>
    <w:rsid w:val="00C11056"/>
    <w:rsid w:val="00C128BE"/>
    <w:rsid w:val="00C12CCC"/>
    <w:rsid w:val="00C13BBB"/>
    <w:rsid w:val="00C17C6C"/>
    <w:rsid w:val="00C2199B"/>
    <w:rsid w:val="00C41503"/>
    <w:rsid w:val="00C44DFA"/>
    <w:rsid w:val="00C5776C"/>
    <w:rsid w:val="00C63FD0"/>
    <w:rsid w:val="00C66BB5"/>
    <w:rsid w:val="00C73A5B"/>
    <w:rsid w:val="00C76010"/>
    <w:rsid w:val="00C82D24"/>
    <w:rsid w:val="00C87BAE"/>
    <w:rsid w:val="00C91572"/>
    <w:rsid w:val="00CA0E3E"/>
    <w:rsid w:val="00CA0FE0"/>
    <w:rsid w:val="00CA57F9"/>
    <w:rsid w:val="00CC3B37"/>
    <w:rsid w:val="00CD72BC"/>
    <w:rsid w:val="00CE6F8C"/>
    <w:rsid w:val="00D12E81"/>
    <w:rsid w:val="00D24FA7"/>
    <w:rsid w:val="00D25222"/>
    <w:rsid w:val="00D25A82"/>
    <w:rsid w:val="00D433A8"/>
    <w:rsid w:val="00D52F26"/>
    <w:rsid w:val="00D61148"/>
    <w:rsid w:val="00D660F4"/>
    <w:rsid w:val="00D66D64"/>
    <w:rsid w:val="00D676AD"/>
    <w:rsid w:val="00D70035"/>
    <w:rsid w:val="00D70C69"/>
    <w:rsid w:val="00D92B63"/>
    <w:rsid w:val="00DA1C35"/>
    <w:rsid w:val="00DB70EF"/>
    <w:rsid w:val="00DC2A94"/>
    <w:rsid w:val="00DC621E"/>
    <w:rsid w:val="00DD178B"/>
    <w:rsid w:val="00DD5F9E"/>
    <w:rsid w:val="00E15982"/>
    <w:rsid w:val="00E17B7C"/>
    <w:rsid w:val="00E24BF5"/>
    <w:rsid w:val="00E30419"/>
    <w:rsid w:val="00E32ADB"/>
    <w:rsid w:val="00E43726"/>
    <w:rsid w:val="00E473CF"/>
    <w:rsid w:val="00E5244B"/>
    <w:rsid w:val="00E54D5E"/>
    <w:rsid w:val="00E72A3E"/>
    <w:rsid w:val="00E74635"/>
    <w:rsid w:val="00E8109D"/>
    <w:rsid w:val="00E8120E"/>
    <w:rsid w:val="00E82806"/>
    <w:rsid w:val="00E83347"/>
    <w:rsid w:val="00E84C2F"/>
    <w:rsid w:val="00E84DFC"/>
    <w:rsid w:val="00E8564C"/>
    <w:rsid w:val="00E8760E"/>
    <w:rsid w:val="00E91F3C"/>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66625"/>
    <w:rsid w:val="00F91083"/>
    <w:rsid w:val="00F97C7F"/>
    <w:rsid w:val="00FA374A"/>
    <w:rsid w:val="00FB7ACE"/>
    <w:rsid w:val="00FC6CB3"/>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31</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32</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35</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33</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34</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s>
</file>

<file path=customXml/itemProps1.xml><?xml version="1.0" encoding="utf-8"?>
<ds:datastoreItem xmlns:ds="http://schemas.openxmlformats.org/officeDocument/2006/customXml" ds:itemID="{61210731-3756-4EDB-ABB7-DBD13808F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5270</TotalTime>
  <Pages>63</Pages>
  <Words>19173</Words>
  <Characters>109288</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316</cp:revision>
  <cp:lastPrinted>2026-05-24T17:53:00Z</cp:lastPrinted>
  <dcterms:created xsi:type="dcterms:W3CDTF">2026-05-16T18:01:00Z</dcterms:created>
  <dcterms:modified xsi:type="dcterms:W3CDTF">2026-07-16T19:12:00Z</dcterms:modified>
</cp:coreProperties>
</file>