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4187" w14:textId="768FE382" w:rsidR="004322EA" w:rsidRDefault="00925E0E" w:rsidP="00925E0E">
      <w:pPr>
        <w:pStyle w:val="ListParagraph"/>
        <w:numPr>
          <w:ilvl w:val="0"/>
          <w:numId w:val="1"/>
        </w:numPr>
      </w:pPr>
      <w:r>
        <w:t xml:space="preserve">The three </w:t>
      </w:r>
      <w:r w:rsidR="00F7743E">
        <w:t>conclusions from</w:t>
      </w:r>
      <w:r>
        <w:t xml:space="preserve"> crowdfunding campaigns</w:t>
      </w:r>
    </w:p>
    <w:p w14:paraId="5BA6C94C" w14:textId="422385C2" w:rsidR="00E86700" w:rsidRDefault="00E7331A" w:rsidP="00E86700">
      <w:pPr>
        <w:pStyle w:val="ListParagraph"/>
        <w:numPr>
          <w:ilvl w:val="1"/>
          <w:numId w:val="1"/>
        </w:numPr>
      </w:pPr>
      <w:r>
        <w:t>Overall successful</w:t>
      </w:r>
    </w:p>
    <w:p w14:paraId="439B4AB1" w14:textId="0FA5618B" w:rsidR="00E7331A" w:rsidRDefault="00F24223" w:rsidP="00E86700">
      <w:pPr>
        <w:pStyle w:val="ListParagraph"/>
        <w:numPr>
          <w:ilvl w:val="1"/>
          <w:numId w:val="1"/>
        </w:numPr>
      </w:pPr>
      <w:r>
        <w:t>Theater was the most successful.</w:t>
      </w:r>
    </w:p>
    <w:p w14:paraId="7C8EDC46" w14:textId="1868D4A6" w:rsidR="00F24223" w:rsidRDefault="00A96D9C" w:rsidP="00E86700">
      <w:pPr>
        <w:pStyle w:val="ListParagraph"/>
        <w:numPr>
          <w:ilvl w:val="1"/>
          <w:numId w:val="1"/>
        </w:numPr>
      </w:pPr>
      <w:r>
        <w:t>July was the most popular month.</w:t>
      </w:r>
    </w:p>
    <w:p w14:paraId="182C870C" w14:textId="4DFEE72D" w:rsidR="00925E0E" w:rsidRDefault="00925E0E" w:rsidP="00925E0E">
      <w:pPr>
        <w:pStyle w:val="ListParagraph"/>
        <w:numPr>
          <w:ilvl w:val="0"/>
          <w:numId w:val="1"/>
        </w:numPr>
      </w:pPr>
      <w:r>
        <w:t>Limitations of the datasheet</w:t>
      </w:r>
    </w:p>
    <w:p w14:paraId="459E0F07" w14:textId="785F5B10" w:rsidR="00A96D9C" w:rsidRDefault="00D920A2" w:rsidP="00A96D9C">
      <w:pPr>
        <w:pStyle w:val="ListParagraph"/>
        <w:numPr>
          <w:ilvl w:val="1"/>
          <w:numId w:val="1"/>
        </w:numPr>
      </w:pPr>
      <w:r>
        <w:t xml:space="preserve">The range of the data </w:t>
      </w:r>
    </w:p>
    <w:p w14:paraId="46F790C0" w14:textId="282C1B98" w:rsidR="00925E0E" w:rsidRDefault="00925E0E" w:rsidP="00925E0E">
      <w:pPr>
        <w:pStyle w:val="ListParagraph"/>
        <w:numPr>
          <w:ilvl w:val="0"/>
          <w:numId w:val="1"/>
        </w:numPr>
      </w:pPr>
      <w:r>
        <w:t xml:space="preserve">Other possible tables and/or graphs </w:t>
      </w:r>
    </w:p>
    <w:p w14:paraId="59A449AD" w14:textId="6572B9E0" w:rsidR="00691BD5" w:rsidRDefault="00691BD5" w:rsidP="00691BD5">
      <w:pPr>
        <w:pStyle w:val="ListParagraph"/>
        <w:numPr>
          <w:ilvl w:val="1"/>
          <w:numId w:val="1"/>
        </w:numPr>
      </w:pPr>
      <w:r>
        <w:t>Scatter box</w:t>
      </w:r>
    </w:p>
    <w:sectPr w:rsidR="0069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64D8D"/>
    <w:multiLevelType w:val="hybridMultilevel"/>
    <w:tmpl w:val="BA82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2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0E"/>
    <w:rsid w:val="004322EA"/>
    <w:rsid w:val="00691BD5"/>
    <w:rsid w:val="00925E0E"/>
    <w:rsid w:val="00A0003F"/>
    <w:rsid w:val="00A96D9C"/>
    <w:rsid w:val="00CB05FF"/>
    <w:rsid w:val="00D920A2"/>
    <w:rsid w:val="00E7331A"/>
    <w:rsid w:val="00E86700"/>
    <w:rsid w:val="00F24223"/>
    <w:rsid w:val="00F7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290"/>
  <w15:chartTrackingRefBased/>
  <w15:docId w15:val="{3DC6AC3F-C46D-49C1-AC3E-F89686C0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afoy08@gmail.com</dc:creator>
  <cp:keywords/>
  <dc:description/>
  <cp:lastModifiedBy>afoy08@gmail.com</cp:lastModifiedBy>
  <cp:revision>8</cp:revision>
  <dcterms:created xsi:type="dcterms:W3CDTF">2023-03-31T01:09:00Z</dcterms:created>
  <dcterms:modified xsi:type="dcterms:W3CDTF">2023-04-02T20:29:00Z</dcterms:modified>
</cp:coreProperties>
</file>