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4C6B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395F70ED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D7BF596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37894BE4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9313FD9" w14:textId="77777777" w:rsidR="00434B79" w:rsidRDefault="00434B79" w:rsidP="00434B79">
      <w:pPr>
        <w:rPr>
          <w:rFonts w:ascii="Times New Roman" w:hAnsi="Times New Roman" w:cs="Times New Roman"/>
          <w:sz w:val="22"/>
          <w:szCs w:val="22"/>
        </w:rPr>
      </w:pPr>
    </w:p>
    <w:p w14:paraId="616B2F63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6805D4B6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42BE2B99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</w:p>
    <w:p w14:paraId="149B727D" w14:textId="77777777" w:rsidR="00434B79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ЗВІТ </w:t>
      </w:r>
    </w:p>
    <w:p w14:paraId="2A83DA16" w14:textId="59FE9AE5" w:rsidR="00434B79" w:rsidRPr="00B54A4D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>
        <w:rPr>
          <w:b/>
          <w:bCs/>
          <w:sz w:val="28"/>
          <w:szCs w:val="28"/>
        </w:rPr>
        <w:t xml:space="preserve"> РОБОТИ </w:t>
      </w:r>
      <w:r>
        <w:rPr>
          <w:b/>
          <w:bCs/>
          <w:sz w:val="28"/>
          <w:szCs w:val="28"/>
          <w:lang w:val="uk-UA"/>
        </w:rPr>
        <w:t>№</w:t>
      </w:r>
      <w:r w:rsidR="00F33C3A">
        <w:rPr>
          <w:b/>
          <w:bCs/>
          <w:sz w:val="28"/>
          <w:szCs w:val="28"/>
          <w:lang w:val="en-US"/>
        </w:rPr>
        <w:t>10</w:t>
      </w:r>
    </w:p>
    <w:p w14:paraId="1F524C12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з дисципліни «Програмування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>»</w:t>
      </w:r>
    </w:p>
    <w:p w14:paraId="333D0C5B" w14:textId="24786F86" w:rsidR="00434B79" w:rsidRDefault="00434B79" w:rsidP="0022633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 </w:t>
      </w:r>
      <w:r w:rsidRPr="00226335">
        <w:rPr>
          <w:rFonts w:ascii="Times New Roman" w:hAnsi="Times New Roman" w:cs="Times New Roman"/>
          <w:sz w:val="28"/>
        </w:rPr>
        <w:t>«</w:t>
      </w:r>
      <w:r w:rsidR="00F33C3A" w:rsidRPr="00F33C3A">
        <w:rPr>
          <w:rStyle w:val="af1"/>
          <w:rFonts w:ascii="Segoe UI" w:hAnsi="Segoe UI" w:cs="Segoe UI"/>
          <w:b w:val="0"/>
          <w:bCs w:val="0"/>
          <w:color w:val="212529"/>
          <w:shd w:val="clear" w:color="auto" w:fill="FFFFFF"/>
        </w:rPr>
        <w:t xml:space="preserve">Візуалізація даних за допомогою </w:t>
      </w:r>
      <w:proofErr w:type="spellStart"/>
      <w:r w:rsidR="00F33C3A" w:rsidRPr="00F33C3A">
        <w:rPr>
          <w:rStyle w:val="af1"/>
          <w:rFonts w:ascii="Segoe UI" w:hAnsi="Segoe UI" w:cs="Segoe UI"/>
          <w:b w:val="0"/>
          <w:bCs w:val="0"/>
          <w:color w:val="212529"/>
          <w:shd w:val="clear" w:color="auto" w:fill="FFFFFF"/>
        </w:rPr>
        <w:t>Python</w:t>
      </w:r>
      <w:proofErr w:type="spellEnd"/>
      <w:r w:rsidR="00F33C3A" w:rsidRPr="00F33C3A">
        <w:rPr>
          <w:rStyle w:val="af1"/>
          <w:rFonts w:ascii="Segoe UI" w:hAnsi="Segoe UI" w:cs="Segoe UI"/>
          <w:b w:val="0"/>
          <w:bCs w:val="0"/>
          <w:color w:val="212529"/>
          <w:shd w:val="clear" w:color="auto" w:fill="FFFFFF"/>
        </w:rPr>
        <w:t xml:space="preserve"> бібліотек</w:t>
      </w:r>
      <w:r w:rsidRPr="00226335">
        <w:rPr>
          <w:rFonts w:ascii="Times New Roman" w:hAnsi="Times New Roman" w:cs="Times New Roman"/>
          <w:sz w:val="28"/>
        </w:rPr>
        <w:t>»</w:t>
      </w:r>
    </w:p>
    <w:p w14:paraId="480FD347" w14:textId="77777777" w:rsidR="00434B79" w:rsidRDefault="00434B79" w:rsidP="00434B79">
      <w:pPr>
        <w:jc w:val="center"/>
        <w:rPr>
          <w:rFonts w:ascii="Times New Roman" w:hAnsi="Times New Roman" w:cs="Times New Roman"/>
          <w:sz w:val="22"/>
        </w:rPr>
      </w:pPr>
    </w:p>
    <w:p w14:paraId="22292AEE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2060A1AA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3626A8E3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742A827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Виконав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студент групи </w:t>
      </w:r>
    </w:p>
    <w:p w14:paraId="0429D3CD" w14:textId="54058E22" w:rsidR="00434B79" w:rsidRDefault="00434B79" w:rsidP="00434B79">
      <w:pPr>
        <w:ind w:left="6372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КН-44/2</w:t>
      </w:r>
    </w:p>
    <w:p w14:paraId="53AF0FF3" w14:textId="74EB317E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Демченко С.С.</w:t>
      </w:r>
    </w:p>
    <w:p w14:paraId="7E03CB1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Перевірила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</w:t>
      </w:r>
      <w:r>
        <w:rPr>
          <w:rFonts w:ascii="Times New Roman" w:hAnsi="Times New Roman" w:cs="Times New Roman"/>
          <w:sz w:val="28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8"/>
        </w:rPr>
        <w:t>Парфененко</w:t>
      </w:r>
      <w:proofErr w:type="spellEnd"/>
      <w:r>
        <w:rPr>
          <w:rFonts w:ascii="Times New Roman" w:hAnsi="Times New Roman" w:cs="Times New Roman"/>
          <w:sz w:val="28"/>
        </w:rPr>
        <w:t xml:space="preserve"> Ю.В.</w:t>
      </w:r>
    </w:p>
    <w:p w14:paraId="7294490A" w14:textId="30511B27" w:rsidR="00434B79" w:rsidRDefault="00434B79" w:rsidP="00434B79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Варіант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14:paraId="37E9529B" w14:textId="77777777" w:rsidR="00434B79" w:rsidRDefault="00434B79">
      <w:pPr>
        <w:rPr>
          <w:b/>
          <w:bCs/>
        </w:rPr>
      </w:pPr>
      <w:r>
        <w:rPr>
          <w:b/>
          <w:bCs/>
        </w:rPr>
        <w:br w:type="page"/>
      </w:r>
    </w:p>
    <w:p w14:paraId="474D2CAB" w14:textId="77777777" w:rsidR="00F33C3A" w:rsidRPr="00F33C3A" w:rsidRDefault="00F33C3A" w:rsidP="00F33C3A">
      <w:pPr>
        <w:jc w:val="center"/>
      </w:pPr>
      <w:r w:rsidRPr="00F33C3A">
        <w:rPr>
          <w:b/>
          <w:bCs/>
        </w:rPr>
        <w:lastRenderedPageBreak/>
        <w:t>Завдання 1</w:t>
      </w:r>
    </w:p>
    <w:p w14:paraId="76B78671" w14:textId="58076C08" w:rsidR="00F33C3A" w:rsidRPr="00F33C3A" w:rsidRDefault="00F33C3A" w:rsidP="00F33C3A">
      <w:r w:rsidRPr="00F33C3A">
        <w:t xml:space="preserve">Побудуйте графік функції. Оберіть суцільний тип лінії, задайте колір та товщину графіку та позначте осі, виведіть назву графіка на екран, вставте легенду. Використайте бібліотеку </w:t>
      </w:r>
      <w:proofErr w:type="spellStart"/>
      <w:r w:rsidRPr="00F33C3A">
        <w:t>Matplotlib</w:t>
      </w:r>
      <w:proofErr w:type="spellEnd"/>
      <w:r w:rsidRPr="00F33C3A">
        <w:t>.</w:t>
      </w:r>
    </w:p>
    <w:p w14:paraId="677DA442" w14:textId="77777777" w:rsidR="00F33C3A" w:rsidRDefault="00F33C3A" w:rsidP="00F33C3A">
      <w:pPr>
        <w:rPr>
          <w:lang w:val="en-US"/>
        </w:rPr>
      </w:pPr>
      <w:r w:rsidRPr="00F33C3A">
        <w:t>Y(x)=1/x*</w:t>
      </w:r>
      <w:proofErr w:type="spellStart"/>
      <w:r w:rsidRPr="00F33C3A">
        <w:t>sin</w:t>
      </w:r>
      <w:proofErr w:type="spellEnd"/>
      <w:r w:rsidRPr="00F33C3A">
        <w:t>(5*x), x=[-5...5]</w:t>
      </w:r>
    </w:p>
    <w:p w14:paraId="4F421018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matplotlib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pyplot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proofErr w:type="spellEnd"/>
    </w:p>
    <w:p w14:paraId="347042D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numpy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np</w:t>
      </w:r>
      <w:proofErr w:type="spellEnd"/>
    </w:p>
    <w:p w14:paraId="51C1B91A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FE709B8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np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linspace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(-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D6C813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6A58BE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y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/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np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7F5A30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57BB8D3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plot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y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'1/x *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(5*x)'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green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linestyle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'-'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66E77D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6F7DF8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'Графік функції Y(x) = 1/x *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sin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(5*x)'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># Назва графіка</w:t>
      </w:r>
    </w:p>
    <w:p w14:paraId="1E47EE6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'x'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 xml:space="preserve"># Позначення </w:t>
      </w:r>
      <w:proofErr w:type="spellStart"/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>вісі</w:t>
      </w:r>
      <w:proofErr w:type="spellEnd"/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 xml:space="preserve"> абсцис</w:t>
      </w:r>
    </w:p>
    <w:p w14:paraId="4891B8AA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'Y(x)'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 xml:space="preserve"># Позначення </w:t>
      </w:r>
      <w:proofErr w:type="spellStart"/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>вісі</w:t>
      </w:r>
      <w:proofErr w:type="spellEnd"/>
      <w:r w:rsidRPr="00F636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uk-UA"/>
          <w14:ligatures w14:val="none"/>
        </w:rPr>
        <w:t xml:space="preserve"> ординат</w:t>
      </w:r>
    </w:p>
    <w:p w14:paraId="19662408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E810B50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legend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379BF60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grid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53AF91B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2737D56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78273D05" w14:textId="77777777" w:rsidR="00F636F0" w:rsidRDefault="00F636F0" w:rsidP="00F33C3A">
      <w:pPr>
        <w:rPr>
          <w:lang w:val="en-US"/>
        </w:rPr>
      </w:pPr>
    </w:p>
    <w:p w14:paraId="60BB0C96" w14:textId="29B1F6D9" w:rsidR="00F636F0" w:rsidRPr="00F33C3A" w:rsidRDefault="00F636F0" w:rsidP="00F636F0">
      <w:pPr>
        <w:jc w:val="center"/>
        <w:rPr>
          <w:lang w:val="en-US"/>
        </w:rPr>
      </w:pPr>
      <w:r w:rsidRPr="00F636F0">
        <w:rPr>
          <w:lang w:val="en-US"/>
        </w:rPr>
        <w:drawing>
          <wp:inline distT="0" distB="0" distL="0" distR="0" wp14:anchorId="2B57AF7C" wp14:editId="1C3E68EC">
            <wp:extent cx="2819400" cy="2520656"/>
            <wp:effectExtent l="0" t="0" r="0" b="0"/>
            <wp:docPr id="306959280" name="Рисунок 1" descr="Зображення, що містить текст, Графік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9280" name="Рисунок 1" descr="Зображення, що містить текст, Графік, схема, ряд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254" cy="252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1F09" w14:textId="3BEBD97A" w:rsidR="00021917" w:rsidRDefault="00021917" w:rsidP="00F33C3A">
      <w:pPr>
        <w:rPr>
          <w:lang w:val="en-US"/>
        </w:rPr>
      </w:pPr>
    </w:p>
    <w:p w14:paraId="7998EA18" w14:textId="77777777" w:rsidR="00F636F0" w:rsidRDefault="00F636F0" w:rsidP="00F33C3A">
      <w:pPr>
        <w:rPr>
          <w:lang w:val="en-US"/>
        </w:rPr>
      </w:pPr>
    </w:p>
    <w:p w14:paraId="59DE49F6" w14:textId="3FC84918" w:rsidR="00F636F0" w:rsidRDefault="00F636F0">
      <w:pPr>
        <w:rPr>
          <w:lang w:val="en-US"/>
        </w:rPr>
      </w:pPr>
      <w:r>
        <w:rPr>
          <w:lang w:val="en-US"/>
        </w:rPr>
        <w:br w:type="page"/>
      </w:r>
    </w:p>
    <w:p w14:paraId="5B669702" w14:textId="77777777" w:rsidR="00F636F0" w:rsidRPr="00F636F0" w:rsidRDefault="00F636F0" w:rsidP="00F636F0">
      <w:r w:rsidRPr="00F636F0">
        <w:rPr>
          <w:b/>
          <w:bCs/>
        </w:rPr>
        <w:lastRenderedPageBreak/>
        <w:t>Завдання 2</w:t>
      </w:r>
    </w:p>
    <w:p w14:paraId="09BC0278" w14:textId="77777777" w:rsidR="00F636F0" w:rsidRPr="00F636F0" w:rsidRDefault="00F636F0" w:rsidP="00F636F0">
      <w:r w:rsidRPr="00F636F0">
        <w:rPr>
          <w:b/>
          <w:bCs/>
        </w:rPr>
        <w:t> </w:t>
      </w:r>
      <w:r w:rsidRPr="00F636F0">
        <w:t>Візуалізація даних з порталу відкритих даних </w:t>
      </w:r>
      <w:hyperlink r:id="rId6" w:history="1">
        <w:r w:rsidRPr="00F636F0">
          <w:rPr>
            <w:rStyle w:val="ae"/>
          </w:rPr>
          <w:t>https://databank.worldbank.org/home.aspx</w:t>
        </w:r>
      </w:hyperlink>
      <w:r w:rsidRPr="00F636F0">
        <w:t xml:space="preserve">. Використайте бібліотеку </w:t>
      </w:r>
      <w:proofErr w:type="spellStart"/>
      <w:r w:rsidRPr="00F636F0">
        <w:t>Matplotlib</w:t>
      </w:r>
      <w:proofErr w:type="spellEnd"/>
      <w:r w:rsidRPr="00F636F0">
        <w:t>.</w:t>
      </w:r>
    </w:p>
    <w:p w14:paraId="0CB767CD" w14:textId="77777777" w:rsidR="00F636F0" w:rsidRPr="00F636F0" w:rsidRDefault="00F636F0" w:rsidP="00F636F0">
      <w:r w:rsidRPr="00F636F0">
        <w:t xml:space="preserve">Самостійно оберіть предметну область, наприклад, </w:t>
      </w:r>
      <w:proofErr w:type="spellStart"/>
      <w:r w:rsidRPr="00F636F0">
        <w:t>Education</w:t>
      </w:r>
      <w:proofErr w:type="spellEnd"/>
      <w:r w:rsidRPr="00F636F0">
        <w:t xml:space="preserve"> </w:t>
      </w:r>
      <w:proofErr w:type="spellStart"/>
      <w:r w:rsidRPr="00F636F0">
        <w:t>Statistics</w:t>
      </w:r>
      <w:proofErr w:type="spellEnd"/>
      <w:r w:rsidRPr="00F636F0">
        <w:t xml:space="preserve">, з якої візьміть показник, наприклад, </w:t>
      </w:r>
      <w:proofErr w:type="spellStart"/>
      <w:r w:rsidRPr="00F636F0">
        <w:t>Children</w:t>
      </w:r>
      <w:proofErr w:type="spellEnd"/>
      <w:r w:rsidRPr="00F636F0">
        <w:t xml:space="preserve"> </w:t>
      </w:r>
      <w:proofErr w:type="spellStart"/>
      <w:r w:rsidRPr="00F636F0">
        <w:t>out</w:t>
      </w:r>
      <w:proofErr w:type="spellEnd"/>
      <w:r w:rsidRPr="00F636F0">
        <w:t xml:space="preserve"> </w:t>
      </w:r>
      <w:proofErr w:type="spellStart"/>
      <w:r w:rsidRPr="00F636F0">
        <w:t>of</w:t>
      </w:r>
      <w:proofErr w:type="spellEnd"/>
      <w:r w:rsidRPr="00F636F0">
        <w:t xml:space="preserve"> </w:t>
      </w:r>
      <w:proofErr w:type="spellStart"/>
      <w:r w:rsidRPr="00F636F0">
        <w:t>school</w:t>
      </w:r>
      <w:proofErr w:type="spellEnd"/>
      <w:r w:rsidRPr="00F636F0">
        <w:t xml:space="preserve">, </w:t>
      </w:r>
      <w:proofErr w:type="spellStart"/>
      <w:r w:rsidRPr="00F636F0">
        <w:t>primary</w:t>
      </w:r>
      <w:proofErr w:type="spellEnd"/>
      <w:r w:rsidRPr="00F636F0">
        <w:t xml:space="preserve"> в динаміці за останніх двадцять років (або інший період, якщо дані для цього періоду на порталі відсутні) для України та однієї з країн світу на вибір, наприклад, США.  Сформуйте масив даних для побудови графіку та напишіть програму для їх візуалізації.</w:t>
      </w:r>
    </w:p>
    <w:p w14:paraId="7315CB68" w14:textId="77777777" w:rsidR="00F636F0" w:rsidRPr="00F636F0" w:rsidRDefault="00F636F0" w:rsidP="00F636F0">
      <w:r w:rsidRPr="00F636F0">
        <w:t> 2.1. На одній координатній осі побудуйте графіки, що показують динаміку показника для двох країн, підпишіть осі –  по осі Х має відображатися рік, а по осі Y має відображатися значення показника.</w:t>
      </w:r>
    </w:p>
    <w:p w14:paraId="26294DDE" w14:textId="77777777" w:rsidR="00F636F0" w:rsidRPr="00F636F0" w:rsidRDefault="00F636F0" w:rsidP="00F636F0">
      <w:r w:rsidRPr="00F636F0">
        <w:t>2.2 Побудуйте стовпчасті діаграми, які відображатимуть значення показника для кожної з країн. Назву країни для побудови діаграми має вводити користувач з клавіатури.</w:t>
      </w:r>
    </w:p>
    <w:p w14:paraId="498BEE7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matplotlib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pyplot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proofErr w:type="spellEnd"/>
    </w:p>
    <w:p w14:paraId="1847C7DD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numpy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np</w:t>
      </w:r>
      <w:proofErr w:type="spellEnd"/>
    </w:p>
    <w:p w14:paraId="14CB1618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E1B620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2011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2013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2014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2016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2017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2018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2019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0B8C48B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FCE415D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ukraine_data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12450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14200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18500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21000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45000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32000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28000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24500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22000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19500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46AE5F0E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A8186D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poland_data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18000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16500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14200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13500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11500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14000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15500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16000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461F798B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086983F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=(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068B7F0F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096119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plot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ukraine_data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Ukraine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marker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'o'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82D3E46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plot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poland_data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Poland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marker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's'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ABABF4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949A57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out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school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primary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(2010-2019)'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95DC4C9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Year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black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D5324EB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black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9BC134E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F3D5932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legend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6F93C66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grid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32F4559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xticks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784186A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41A94D02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6FC2FE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3C6732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nДоступні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країни для побудови діаграми: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Ukraine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Poland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F3C8EE3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"Введіть назву країни англійською (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Ukraine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або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Poland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): "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61426DA2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C74D184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=(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3896A3D9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6188F1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Ukraine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735C489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bar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ukraine_data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blue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Ukraine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4C1A68A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f'Statistics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41EF630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2D78B84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02103F5E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lastRenderedPageBreak/>
        <w:t>elif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</w:t>
      </w:r>
      <w:proofErr w:type="spellEnd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Poland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445BA8A7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bar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poland_data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Poland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B61EEA8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f'Statistics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70D614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75A7846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14C50334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5189956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"Невірна назва країни або немає даних для цієї країни."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BBF61F6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0.5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0.5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No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this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country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ha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81E25E1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7A03155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xlabel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Year</w:t>
      </w:r>
      <w:proofErr w:type="spellEnd"/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79168D1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xticks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years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06ED2B9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grid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axis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F636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'y'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696D0E8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legend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12D93BFC" w14:textId="77777777" w:rsidR="00F636F0" w:rsidRPr="00F636F0" w:rsidRDefault="00F636F0" w:rsidP="00F636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F636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F636F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F636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01A8F8B0" w14:textId="77777777" w:rsidR="00F636F0" w:rsidRDefault="00F636F0" w:rsidP="00F33C3A">
      <w:pPr>
        <w:rPr>
          <w:lang w:val="en-US"/>
        </w:rPr>
      </w:pPr>
    </w:p>
    <w:p w14:paraId="5714B383" w14:textId="6488A8A8" w:rsidR="00F636F0" w:rsidRDefault="00F636F0" w:rsidP="00F33C3A">
      <w:pPr>
        <w:rPr>
          <w:lang w:val="en-US"/>
        </w:rPr>
      </w:pPr>
      <w:r w:rsidRPr="00F636F0">
        <w:rPr>
          <w:lang w:val="en-US"/>
        </w:rPr>
        <w:drawing>
          <wp:inline distT="0" distB="0" distL="0" distR="0" wp14:anchorId="69BB2366" wp14:editId="59C88D22">
            <wp:extent cx="4286250" cy="2870024"/>
            <wp:effectExtent l="0" t="0" r="0" b="6985"/>
            <wp:docPr id="121498281" name="Рисунок 1" descr="Зображення, що містить текст, Графік, ряд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281" name="Рисунок 1" descr="Зображення, що містить текст, Графік, ряд, схе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4323" cy="28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F823" w14:textId="77777777" w:rsidR="00F636F0" w:rsidRDefault="00F636F0" w:rsidP="00F33C3A">
      <w:pPr>
        <w:rPr>
          <w:lang w:val="en-US"/>
        </w:rPr>
      </w:pPr>
    </w:p>
    <w:p w14:paraId="7E166A0C" w14:textId="7AED9094" w:rsidR="00F636F0" w:rsidRDefault="00F636F0" w:rsidP="00F33C3A">
      <w:pPr>
        <w:rPr>
          <w:lang w:val="en-US"/>
        </w:rPr>
      </w:pPr>
      <w:r w:rsidRPr="00F636F0">
        <w:rPr>
          <w:lang w:val="en-US"/>
        </w:rPr>
        <w:drawing>
          <wp:inline distT="0" distB="0" distL="0" distR="0" wp14:anchorId="06D06505" wp14:editId="7EFD8EBD">
            <wp:extent cx="4563112" cy="514422"/>
            <wp:effectExtent l="0" t="0" r="0" b="0"/>
            <wp:docPr id="1566484296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4296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68C5" w14:textId="2D4C67AF" w:rsidR="00F636F0" w:rsidRDefault="00F636F0" w:rsidP="00F33C3A">
      <w:pPr>
        <w:rPr>
          <w:lang w:val="en-US"/>
        </w:rPr>
      </w:pPr>
      <w:r w:rsidRPr="00F636F0">
        <w:rPr>
          <w:lang w:val="en-US"/>
        </w:rPr>
        <w:drawing>
          <wp:inline distT="0" distB="0" distL="0" distR="0" wp14:anchorId="673266BC" wp14:editId="21507402">
            <wp:extent cx="4762500" cy="2907900"/>
            <wp:effectExtent l="0" t="0" r="0" b="6985"/>
            <wp:docPr id="734684194" name="Рисунок 1" descr="Зображення, що містить текст, знімок екрана, Графі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84194" name="Рисунок 1" descr="Зображення, що містить текст, знімок екрана, Графік, схе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616" cy="290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DD8C" w14:textId="77777777" w:rsidR="00F636F0" w:rsidRPr="00F636F0" w:rsidRDefault="00F636F0" w:rsidP="00F636F0">
      <w:r w:rsidRPr="00F636F0">
        <w:rPr>
          <w:b/>
          <w:bCs/>
        </w:rPr>
        <w:lastRenderedPageBreak/>
        <w:t>Завдання 3</w:t>
      </w:r>
    </w:p>
    <w:p w14:paraId="2F7A3C0C" w14:textId="77777777" w:rsidR="00F636F0" w:rsidRDefault="00F636F0" w:rsidP="00F636F0">
      <w:pPr>
        <w:rPr>
          <w:lang w:val="en-US"/>
        </w:rPr>
      </w:pPr>
      <w:r w:rsidRPr="00F636F0">
        <w:rPr>
          <w:b/>
          <w:bCs/>
        </w:rPr>
        <w:t>  </w:t>
      </w:r>
      <w:r w:rsidRPr="00F636F0">
        <w:t xml:space="preserve">Побудуйте кругову діаграму на основі даних з предметної області лабораторної роботи №9 (дані з JSON).  Використайте бібліотеку </w:t>
      </w:r>
      <w:proofErr w:type="spellStart"/>
      <w:r w:rsidRPr="00F636F0">
        <w:t>Matplotlib</w:t>
      </w:r>
      <w:proofErr w:type="spellEnd"/>
      <w:r w:rsidRPr="00F636F0">
        <w:t>. На круговій діаграмі мають відображатися значення показників у відсотках, наприклад, відсоток дівчат та хлопців, які навчаються у певному класі, сектори діаграми повинні бути розфарбовані в різний колір, на діаграмі мають бути підписи.</w:t>
      </w:r>
    </w:p>
    <w:p w14:paraId="28D8567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proofErr w:type="spellEnd"/>
    </w:p>
    <w:p w14:paraId="0E7B006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matplotlib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pyplot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proofErr w:type="spellEnd"/>
    </w:p>
    <w:p w14:paraId="1FCC61F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collections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ED6163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61E461E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file_content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"""</w:t>
      </w:r>
    </w:p>
    <w:p w14:paraId="0274D18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[</w:t>
      </w:r>
    </w:p>
    <w:p w14:paraId="5696FFC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79DF9065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"Іванов",</w:t>
      </w:r>
    </w:p>
    <w:p w14:paraId="10B3636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Соборна, 1",</w:t>
      </w:r>
    </w:p>
    <w:p w14:paraId="4CF887A2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"Менеджер"</w:t>
      </w:r>
    </w:p>
    <w:p w14:paraId="7578344E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1F7B881A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6121195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"Петренко",</w:t>
      </w:r>
    </w:p>
    <w:p w14:paraId="4DD6453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Київська, 12",</w:t>
      </w:r>
    </w:p>
    <w:p w14:paraId="302B5A87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"Бухгалтер"</w:t>
      </w:r>
    </w:p>
    <w:p w14:paraId="0A3CC25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57F745A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443852F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"Сидоренко",</w:t>
      </w:r>
    </w:p>
    <w:p w14:paraId="3FD491A5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Миру, 5",</w:t>
      </w:r>
    </w:p>
    <w:p w14:paraId="58E449B2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"Директор"</w:t>
      </w:r>
    </w:p>
    <w:p w14:paraId="48EC1AF0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24D24AE5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329007A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"Коваленко",</w:t>
      </w:r>
    </w:p>
    <w:p w14:paraId="5A81C6E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"пр. Перемоги, 44",</w:t>
      </w:r>
    </w:p>
    <w:p w14:paraId="3FB7E807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"Інженер"</w:t>
      </w:r>
    </w:p>
    <w:p w14:paraId="0D4D2E2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64F097A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7CF71425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"Бондар",</w:t>
      </w:r>
    </w:p>
    <w:p w14:paraId="2DCCC2E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Садова, 10",</w:t>
      </w:r>
    </w:p>
    <w:p w14:paraId="235E14A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"Водій"</w:t>
      </w:r>
    </w:p>
    <w:p w14:paraId="6B4BF4E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5BFE593E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47B282F4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"Ткаченко",</w:t>
      </w:r>
    </w:p>
    <w:p w14:paraId="2656A5E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Лесі Українки, 7",</w:t>
      </w:r>
    </w:p>
    <w:p w14:paraId="652771E5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"Секретар"</w:t>
      </w:r>
    </w:p>
    <w:p w14:paraId="35495C5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5A697DD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1C0E102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"Шевченко",</w:t>
      </w:r>
    </w:p>
    <w:p w14:paraId="628D861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Франка, 25",</w:t>
      </w:r>
    </w:p>
    <w:p w14:paraId="6A5E4B3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"Юрист"</w:t>
      </w:r>
    </w:p>
    <w:p w14:paraId="3E77760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07F80BF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51EED9C4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"Кравчук",</w:t>
      </w:r>
    </w:p>
    <w:p w14:paraId="53251D67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Зелена, 3",</w:t>
      </w:r>
    </w:p>
    <w:p w14:paraId="51E5D32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"Менеджер"</w:t>
      </w:r>
    </w:p>
    <w:p w14:paraId="78E27E1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240C5362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07E7A967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"Мельник",</w:t>
      </w:r>
    </w:p>
    <w:p w14:paraId="5D5A7CE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Вишнева, 8",</w:t>
      </w:r>
    </w:p>
    <w:p w14:paraId="7375A0D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"Прибиральник"</w:t>
      </w:r>
    </w:p>
    <w:p w14:paraId="02A982C0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3C09BD6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5CB47828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"Олійник",</w:t>
      </w:r>
    </w:p>
    <w:p w14:paraId="12726F8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lastRenderedPageBreak/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Шевченка, 101",</w:t>
      </w:r>
    </w:p>
    <w:p w14:paraId="4B2E1F9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"Охоронець"</w:t>
      </w:r>
    </w:p>
    <w:p w14:paraId="437F5DA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},</w:t>
      </w:r>
    </w:p>
    <w:p w14:paraId="0839333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{</w:t>
      </w:r>
    </w:p>
    <w:p w14:paraId="156F043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"Демченко",</w:t>
      </w:r>
    </w:p>
    <w:p w14:paraId="5F00E0F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"вул. Шевченка",</w:t>
      </w:r>
    </w:p>
    <w:p w14:paraId="3FC3EFD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    "</w:t>
      </w:r>
      <w:proofErr w:type="spellStart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": "Водій"</w:t>
      </w:r>
    </w:p>
    <w:p w14:paraId="5AD4480B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 xml:space="preserve">    }</w:t>
      </w:r>
    </w:p>
    <w:p w14:paraId="1CDCB866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]</w:t>
      </w:r>
    </w:p>
    <w:p w14:paraId="5A9AD1D5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uk-UA"/>
          <w14:ligatures w14:val="none"/>
        </w:rPr>
        <w:t>"""</w:t>
      </w:r>
    </w:p>
    <w:p w14:paraId="0070BBB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employees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loads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file_content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FDEEF96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69A5AF6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emp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emp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employees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0AA04BF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position_counts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Counter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28FDA5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3B8F721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position_counts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keys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</w:t>
      </w:r>
    </w:p>
    <w:p w14:paraId="09ED828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sizes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position_counts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values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</w:t>
      </w:r>
    </w:p>
    <w:p w14:paraId="77B66C0E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C5C5990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proofErr w:type="spellEnd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subplots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=(</w:t>
      </w:r>
      <w:r w:rsidRPr="0003365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8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8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DE4A22E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72EB9BD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pie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sizes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69891C0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labels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361C69F6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autopct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'%1.1f%%'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B19DBD4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startangle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90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A134F9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wedgeprops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={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edgecolor</w:t>
      </w:r>
      <w:proofErr w:type="spellEnd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linewidth</w:t>
      </w:r>
      <w:proofErr w:type="spellEnd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3365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1.5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})</w:t>
      </w:r>
    </w:p>
    <w:p w14:paraId="41E0821C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CEC3F7E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set_title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'Розподіл співробітників за посадами'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3365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16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E4C9E03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C56BFBF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ax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axis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equal</w:t>
      </w:r>
      <w:proofErr w:type="spellEnd"/>
      <w:r w:rsidRPr="0003365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</w:t>
      </w:r>
    </w:p>
    <w:p w14:paraId="7706B02A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6A13AC9" w14:textId="77777777" w:rsidR="0003365E" w:rsidRPr="0003365E" w:rsidRDefault="0003365E" w:rsidP="000336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0336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3365E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03365E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41CE28CD" w14:textId="77777777" w:rsidR="0003365E" w:rsidRPr="00F636F0" w:rsidRDefault="0003365E" w:rsidP="00F636F0">
      <w:pPr>
        <w:rPr>
          <w:lang w:val="en-US"/>
        </w:rPr>
      </w:pPr>
    </w:p>
    <w:p w14:paraId="5C113ED2" w14:textId="6CD55D18" w:rsidR="00F636F0" w:rsidRPr="00F33C3A" w:rsidRDefault="0003365E" w:rsidP="00F33C3A">
      <w:pPr>
        <w:rPr>
          <w:lang w:val="en-US"/>
        </w:rPr>
      </w:pPr>
      <w:r w:rsidRPr="0003365E">
        <w:rPr>
          <w:lang w:val="en-US"/>
        </w:rPr>
        <w:lastRenderedPageBreak/>
        <w:drawing>
          <wp:inline distT="0" distB="0" distL="0" distR="0" wp14:anchorId="506155B5" wp14:editId="364AFF1E">
            <wp:extent cx="5940425" cy="5940425"/>
            <wp:effectExtent l="0" t="0" r="3175" b="3175"/>
            <wp:docPr id="1847254604" name="Рисунок 1" descr="Зображення, що містить текст, схема, знімок екран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4604" name="Рисунок 1" descr="Зображення, що містить текст, схема, знімок екрана, ко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2D1" w14:textId="757306AB" w:rsidR="004865BB" w:rsidRPr="00C30E41" w:rsidRDefault="00B10A1E" w:rsidP="00C30E41">
      <w:pPr>
        <w:rPr>
          <w:lang w:val="en-US"/>
        </w:rPr>
      </w:pPr>
      <w:hyperlink r:id="rId11" w:history="1">
        <w:r w:rsidRPr="00E3430D">
          <w:rPr>
            <w:rStyle w:val="ae"/>
          </w:rPr>
          <w:t>https://github.com/afp9H9f0ja0/Python</w:t>
        </w:r>
      </w:hyperlink>
    </w:p>
    <w:sectPr w:rsidR="004865BB" w:rsidRPr="00C30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5C"/>
    <w:multiLevelType w:val="hybridMultilevel"/>
    <w:tmpl w:val="1896A6F8"/>
    <w:lvl w:ilvl="0" w:tplc="A65A3AB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081F4F"/>
    <w:multiLevelType w:val="multilevel"/>
    <w:tmpl w:val="916A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E2523"/>
    <w:multiLevelType w:val="hybridMultilevel"/>
    <w:tmpl w:val="45A2E24C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B204B5"/>
    <w:multiLevelType w:val="multilevel"/>
    <w:tmpl w:val="61A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A190D"/>
    <w:multiLevelType w:val="hybridMultilevel"/>
    <w:tmpl w:val="209AF618"/>
    <w:lvl w:ilvl="0" w:tplc="923EE19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CB0815"/>
    <w:multiLevelType w:val="multilevel"/>
    <w:tmpl w:val="6F4C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B711C"/>
    <w:multiLevelType w:val="hybridMultilevel"/>
    <w:tmpl w:val="8A0EAF2A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87797"/>
    <w:multiLevelType w:val="multilevel"/>
    <w:tmpl w:val="61C6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E07B7E"/>
    <w:multiLevelType w:val="hybridMultilevel"/>
    <w:tmpl w:val="49AEF6A8"/>
    <w:lvl w:ilvl="0" w:tplc="AFA49DA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7F519B"/>
    <w:multiLevelType w:val="hybridMultilevel"/>
    <w:tmpl w:val="E3281704"/>
    <w:lvl w:ilvl="0" w:tplc="A77CDE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16085">
    <w:abstractNumId w:val="5"/>
  </w:num>
  <w:num w:numId="2" w16cid:durableId="1535582572">
    <w:abstractNumId w:val="8"/>
  </w:num>
  <w:num w:numId="3" w16cid:durableId="259411833">
    <w:abstractNumId w:val="3"/>
  </w:num>
  <w:num w:numId="4" w16cid:durableId="1543593321">
    <w:abstractNumId w:val="9"/>
  </w:num>
  <w:num w:numId="5" w16cid:durableId="356204503">
    <w:abstractNumId w:val="0"/>
  </w:num>
  <w:num w:numId="6" w16cid:durableId="1884822974">
    <w:abstractNumId w:val="4"/>
  </w:num>
  <w:num w:numId="7" w16cid:durableId="1698509772">
    <w:abstractNumId w:val="6"/>
  </w:num>
  <w:num w:numId="8" w16cid:durableId="277758153">
    <w:abstractNumId w:val="2"/>
  </w:num>
  <w:num w:numId="9" w16cid:durableId="602618290">
    <w:abstractNumId w:val="7"/>
  </w:num>
  <w:num w:numId="10" w16cid:durableId="1736080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DD"/>
    <w:rsid w:val="00011A7A"/>
    <w:rsid w:val="00021917"/>
    <w:rsid w:val="0003365E"/>
    <w:rsid w:val="001734ED"/>
    <w:rsid w:val="001C06F7"/>
    <w:rsid w:val="00226335"/>
    <w:rsid w:val="002510D1"/>
    <w:rsid w:val="00252282"/>
    <w:rsid w:val="002604C6"/>
    <w:rsid w:val="00434B79"/>
    <w:rsid w:val="00435D24"/>
    <w:rsid w:val="004865BB"/>
    <w:rsid w:val="00495EB5"/>
    <w:rsid w:val="00535338"/>
    <w:rsid w:val="005A4F4B"/>
    <w:rsid w:val="005B7212"/>
    <w:rsid w:val="00665CE9"/>
    <w:rsid w:val="00713C59"/>
    <w:rsid w:val="00761612"/>
    <w:rsid w:val="007B2DF7"/>
    <w:rsid w:val="008B4425"/>
    <w:rsid w:val="009B460B"/>
    <w:rsid w:val="00B10A1E"/>
    <w:rsid w:val="00B54A4D"/>
    <w:rsid w:val="00C24EBA"/>
    <w:rsid w:val="00C30E41"/>
    <w:rsid w:val="00CE24DD"/>
    <w:rsid w:val="00D94EDB"/>
    <w:rsid w:val="00D96945"/>
    <w:rsid w:val="00E30E7B"/>
    <w:rsid w:val="00E35908"/>
    <w:rsid w:val="00EF693C"/>
    <w:rsid w:val="00F129AE"/>
    <w:rsid w:val="00F33C3A"/>
    <w:rsid w:val="00F6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64B6"/>
  <w15:chartTrackingRefBased/>
  <w15:docId w15:val="{3F017D68-5CA3-44C1-8715-1FAA9A38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4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4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2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2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4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865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65B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65BB"/>
    <w:rPr>
      <w:color w:val="96607D" w:themeColor="followedHyperlink"/>
      <w:u w:val="single"/>
    </w:rPr>
  </w:style>
  <w:style w:type="paragraph" w:customStyle="1" w:styleId="Default">
    <w:name w:val="Default"/>
    <w:rsid w:val="00434B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styleId="af1">
    <w:name w:val="Strong"/>
    <w:basedOn w:val="a0"/>
    <w:uiPriority w:val="22"/>
    <w:qFormat/>
    <w:rsid w:val="00F33C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bank.worldbank.org/home.aspx" TargetMode="External"/><Relationship Id="rId11" Type="http://schemas.openxmlformats.org/officeDocument/2006/relationships/hyperlink" Target="https://github.com/afp9H9f0ja0/Pytho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3777</Words>
  <Characters>2154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demchenko</dc:creator>
  <cp:keywords/>
  <dc:description/>
  <cp:lastModifiedBy>stas demchenko</cp:lastModifiedBy>
  <cp:revision>6</cp:revision>
  <dcterms:created xsi:type="dcterms:W3CDTF">2025-10-29T21:05:00Z</dcterms:created>
  <dcterms:modified xsi:type="dcterms:W3CDTF">2025-11-18T16:16:00Z</dcterms:modified>
</cp:coreProperties>
</file>