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Ürün Hakkında Genel Bilgi:</w:t>
      </w:r>
    </w:p>
    <w:p>
      <w:pPr>
        <w:pStyle w:val="Normal"/>
        <w:bidi w:val="0"/>
        <w:jc w:val="left"/>
        <w:rPr/>
      </w:pPr>
      <w:r>
        <w:rPr/>
        <w:tab/>
        <w:t xml:space="preserve">Apas+ inşaat sektöründe şantiye yönetimi üzerine odaklanan bulut temelli bir süreç yönetim sistemidir. Web ve Mobil uygulamarı üzerinden hem sahada, hem de ofiste kullanılmak üzere tasarlanmış ve ofis-saha arasındaki bilgi trafiğini düzenlemeyi amaçlamaktadır. </w:t>
      </w:r>
      <w:r>
        <w:rPr/>
        <w:t>(www.apasplus.com)</w:t>
      </w:r>
    </w:p>
    <w:p>
      <w:pPr>
        <w:pStyle w:val="Normal"/>
        <w:bidi w:val="0"/>
        <w:jc w:val="left"/>
        <w:rPr/>
      </w:pPr>
      <w:r>
        <w:rPr/>
      </w:r>
    </w:p>
    <w:p>
      <w:pPr>
        <w:pStyle w:val="Normal"/>
        <w:bidi w:val="0"/>
        <w:jc w:val="left"/>
        <w:rPr/>
      </w:pPr>
      <w:r>
        <w:rPr/>
        <w:t>İhtiyaçlar:</w:t>
      </w:r>
    </w:p>
    <w:p>
      <w:pPr>
        <w:pStyle w:val="Normal"/>
        <w:bidi w:val="0"/>
        <w:jc w:val="left"/>
        <w:rPr/>
      </w:pPr>
      <w:r>
        <w:rPr/>
        <w:t>- Marka bilinirliğinin ve güvenilirliğinin oluşturulması.</w:t>
      </w:r>
    </w:p>
    <w:p>
      <w:pPr>
        <w:pStyle w:val="Normal"/>
        <w:bidi w:val="0"/>
        <w:jc w:val="left"/>
        <w:rPr/>
      </w:pPr>
      <w:r>
        <w:rPr/>
        <w:t>- Dijital pazarlama faliyetlerinin yönetilmesi.</w:t>
      </w:r>
    </w:p>
    <w:p>
      <w:pPr>
        <w:pStyle w:val="Normal"/>
        <w:bidi w:val="0"/>
        <w:jc w:val="left"/>
        <w:rPr/>
      </w:pPr>
      <w:r>
        <w:rPr/>
        <w:t xml:space="preserve">- Kullanıcı direncinin önüne geçilmesi </w:t>
      </w:r>
      <w:r>
        <w:rPr/>
        <w:t>için gereken algı yönetimin yürütülmesi.</w:t>
      </w:r>
    </w:p>
    <w:p>
      <w:pPr>
        <w:pStyle w:val="Normal"/>
        <w:bidi w:val="0"/>
        <w:jc w:val="left"/>
        <w:rPr/>
      </w:pPr>
      <w:r>
        <w:rPr/>
      </w:r>
    </w:p>
    <w:p>
      <w:pPr>
        <w:pStyle w:val="Normal"/>
        <w:bidi w:val="0"/>
        <w:jc w:val="left"/>
        <w:rPr/>
      </w:pPr>
      <w:r>
        <w:rPr/>
        <w:t>Durum:</w:t>
      </w:r>
    </w:p>
    <w:p>
      <w:pPr>
        <w:pStyle w:val="Normal"/>
        <w:bidi w:val="0"/>
        <w:jc w:val="left"/>
        <w:rPr/>
      </w:pPr>
      <w:r>
        <w:rPr/>
        <w:tab/>
        <w:t>Projenin önündeki önemli problemlerden biri; müşterimiz olan şirketlerinin yönetim kardosunu ürün</w:t>
      </w:r>
      <w:r>
        <w:rPr/>
        <w:t>e</w:t>
      </w:r>
      <w:r>
        <w:rPr/>
        <w:t xml:space="preserve"> </w:t>
      </w:r>
      <w:r>
        <w:rPr/>
        <w:t xml:space="preserve">olan </w:t>
      </w:r>
      <w:r>
        <w:rPr/>
        <w:t>ihtiyaç</w:t>
      </w:r>
      <w:r>
        <w:rPr/>
        <w:t xml:space="preserve">ların </w:t>
      </w:r>
      <w:r>
        <w:rPr/>
        <w:t>bilincinde olmasına rağmen, genellikle saha ekibinin (veri girişi yapması gereken kullanıcılar) kullanmayı reddetmesi. Şu ana kadar herhangi bir pazarlama - reklam faliyeti yapılmıyor olmasına rağmen müşterilerimiz bizi bir şekilde buluyor ve ulaşıyor. Sözlü iletişim esnasında şirket yetkilisi ürünün ihtiyaçlarını fazlası ile karşılayacağını belirtiyor, sürece son derece olumlu bir şekilde yaklaşıyor lakin ürün saha ekibinin kullanımına başladıktan kısa bir süre sonra rafa kalkıyor. Çoğu durumda müşteriden “sahadaki arkadaşlar kullanmadılar.” şeklinde geri dönüşler alınıyor. UI/UX çalışmalarımız devam ediyor fakat sorunumuzu sadece UX ile çözemeyeceğimizin bilincindeyiz.</w:t>
      </w:r>
    </w:p>
    <w:p>
      <w:pPr>
        <w:pStyle w:val="Normal"/>
        <w:bidi w:val="0"/>
        <w:jc w:val="left"/>
        <w:rPr/>
      </w:pPr>
      <w:r>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tr-T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157</Words>
  <Characters>1152</Characters>
  <CharactersWithSpaces>1304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2021-08-31T14:45:08Z</dcterms:created>
  <dc:creator/>
  <dc:description/>
  <dc:language>tr-TR</dc:language>
  <cp:lastModifiedBy/>
  <dcterms:modified xsi:type="dcterms:W3CDTF">2021-08-31T15:28:40Z</dcterms:modified>
  <cp:revision>2</cp:revision>
  <dc:subject/>
  <dc:title/>
</cp:coreProperties>
</file>