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4" w:type="dxa"/>
        <w:tblInd w:w="-77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64"/>
      </w:tblGrid>
      <w:tr w:rsidR="00A10F41" w:rsidRPr="00F351BA" w:rsidTr="00A10F41">
        <w:trPr>
          <w:cantSplit/>
          <w:trHeight w:val="426"/>
        </w:trPr>
        <w:tc>
          <w:tcPr>
            <w:tcW w:w="10064" w:type="dxa"/>
          </w:tcPr>
          <w:p w:rsidR="00A10F41" w:rsidRPr="00F351BA" w:rsidRDefault="00A10F41" w:rsidP="00A10F41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noProof/>
              </w:rPr>
              <w:drawing>
                <wp:inline distT="0" distB="0" distL="0" distR="0">
                  <wp:extent cx="551815" cy="551815"/>
                  <wp:effectExtent l="1905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815" cy="551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F41" w:rsidRPr="008C7393" w:rsidTr="00A10F41">
        <w:trPr>
          <w:cantSplit/>
          <w:trHeight w:val="470"/>
        </w:trPr>
        <w:tc>
          <w:tcPr>
            <w:tcW w:w="10064" w:type="dxa"/>
          </w:tcPr>
          <w:p w:rsidR="00A10F41" w:rsidRPr="00A10F41" w:rsidRDefault="00A10F41" w:rsidP="00A10F41">
            <w:pPr>
              <w:spacing w:line="60" w:lineRule="exact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</w:p>
          <w:p w:rsidR="00A10F41" w:rsidRPr="00A10F41" w:rsidRDefault="00A10F41" w:rsidP="00A10F41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A10F41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A10F41" w:rsidRPr="008C7393" w:rsidTr="00A10F41">
        <w:trPr>
          <w:cantSplit/>
          <w:trHeight w:val="966"/>
        </w:trPr>
        <w:tc>
          <w:tcPr>
            <w:tcW w:w="10064" w:type="dxa"/>
          </w:tcPr>
          <w:p w:rsidR="00A10F41" w:rsidRPr="00A10F41" w:rsidRDefault="00A10F41" w:rsidP="00A10F41">
            <w:pPr>
              <w:pStyle w:val="a3"/>
              <w:spacing w:line="80" w:lineRule="exact"/>
              <w:jc w:val="center"/>
              <w:rPr>
                <w:b/>
                <w:bCs/>
                <w:szCs w:val="28"/>
              </w:rPr>
            </w:pPr>
          </w:p>
          <w:p w:rsidR="00A10F41" w:rsidRPr="00A10F41" w:rsidRDefault="00A10F41" w:rsidP="00A10F41">
            <w:pPr>
              <w:spacing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F41">
              <w:rPr>
                <w:rFonts w:ascii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A10F41" w:rsidRPr="00A10F41" w:rsidRDefault="00A10F41" w:rsidP="00A10F41">
            <w:pPr>
              <w:spacing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F41">
              <w:rPr>
                <w:rFonts w:ascii="Times New Roman" w:hAnsi="Times New Roman" w:cs="Times New Roman"/>
                <w:sz w:val="28"/>
                <w:szCs w:val="28"/>
              </w:rPr>
              <w:t>высшего образования</w:t>
            </w:r>
          </w:p>
          <w:p w:rsidR="00A10F41" w:rsidRPr="00A10F41" w:rsidRDefault="00A10F41" w:rsidP="00A10F41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0F41">
              <w:rPr>
                <w:rFonts w:ascii="Times New Roman" w:hAnsi="Times New Roman" w:cs="Times New Roman"/>
                <w:b/>
                <w:sz w:val="28"/>
                <w:szCs w:val="28"/>
              </w:rPr>
              <w:t>«Московский технологический университет»</w:t>
            </w:r>
          </w:p>
          <w:p w:rsidR="00A10F41" w:rsidRPr="00A10F41" w:rsidRDefault="00A10F41" w:rsidP="00A10F41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0F41">
              <w:rPr>
                <w:rFonts w:ascii="Times New Roman" w:hAnsi="Times New Roman" w:cs="Times New Roman"/>
                <w:b/>
                <w:sz w:val="28"/>
                <w:szCs w:val="28"/>
              </w:rPr>
              <w:t>(МГУПИ)</w:t>
            </w:r>
          </w:p>
        </w:tc>
      </w:tr>
    </w:tbl>
    <w:p w:rsidR="00A10F41" w:rsidRPr="008C7393" w:rsidRDefault="00A10F41" w:rsidP="00A10F41">
      <w:pPr>
        <w:pStyle w:val="3"/>
        <w:ind w:right="-1" w:firstLine="0"/>
        <w:jc w:val="center"/>
        <w:rPr>
          <w:rFonts w:ascii="Times New Roman" w:hAnsi="Times New Roman"/>
        </w:rPr>
      </w:pPr>
    </w:p>
    <w:tbl>
      <w:tblPr>
        <w:tblW w:w="10904" w:type="dxa"/>
        <w:tblInd w:w="-1141" w:type="dxa"/>
        <w:tblLayout w:type="fixed"/>
        <w:tblLook w:val="04A0"/>
      </w:tblPr>
      <w:tblGrid>
        <w:gridCol w:w="2264"/>
        <w:gridCol w:w="5432"/>
        <w:gridCol w:w="1509"/>
        <w:gridCol w:w="1699"/>
      </w:tblGrid>
      <w:tr w:rsidR="00A10F41" w:rsidRPr="003D49D8" w:rsidTr="00D44EB1">
        <w:trPr>
          <w:trHeight w:val="237"/>
        </w:trPr>
        <w:tc>
          <w:tcPr>
            <w:tcW w:w="2264" w:type="dxa"/>
            <w:vAlign w:val="bottom"/>
          </w:tcPr>
          <w:p w:rsidR="00A10F41" w:rsidRPr="003D49D8" w:rsidRDefault="00A10F41" w:rsidP="00A10F41">
            <w:pPr>
              <w:pStyle w:val="a3"/>
              <w:jc w:val="center"/>
              <w:rPr>
                <w:szCs w:val="28"/>
                <w:lang w:val="en-US"/>
              </w:rPr>
            </w:pPr>
            <w:r w:rsidRPr="003D49D8">
              <w:rPr>
                <w:b/>
                <w:szCs w:val="28"/>
              </w:rPr>
              <w:t>Институт</w:t>
            </w:r>
          </w:p>
        </w:tc>
        <w:tc>
          <w:tcPr>
            <w:tcW w:w="8640" w:type="dxa"/>
            <w:gridSpan w:val="3"/>
            <w:tcBorders>
              <w:bottom w:val="single" w:sz="4" w:space="0" w:color="auto"/>
            </w:tcBorders>
            <w:vAlign w:val="bottom"/>
          </w:tcPr>
          <w:p w:rsidR="00A10F41" w:rsidRPr="003D49D8" w:rsidRDefault="00A10F41" w:rsidP="00A10F41">
            <w:pPr>
              <w:pStyle w:val="a3"/>
              <w:rPr>
                <w:szCs w:val="28"/>
                <w:lang w:val="en-US"/>
              </w:rPr>
            </w:pPr>
            <w:r w:rsidRPr="003D49D8">
              <w:rPr>
                <w:szCs w:val="28"/>
              </w:rPr>
              <w:t>ИКБСП</w:t>
            </w:r>
          </w:p>
        </w:tc>
      </w:tr>
      <w:tr w:rsidR="00A10F41" w:rsidRPr="003D49D8" w:rsidTr="00D44EB1">
        <w:trPr>
          <w:trHeight w:val="539"/>
        </w:trPr>
        <w:tc>
          <w:tcPr>
            <w:tcW w:w="7696" w:type="dxa"/>
            <w:gridSpan w:val="2"/>
            <w:vAlign w:val="bottom"/>
          </w:tcPr>
          <w:p w:rsidR="00A10F41" w:rsidRPr="003D49D8" w:rsidRDefault="00A10F41" w:rsidP="00A10F41">
            <w:pPr>
              <w:pStyle w:val="a3"/>
              <w:jc w:val="center"/>
              <w:rPr>
                <w:b/>
                <w:szCs w:val="28"/>
              </w:rPr>
            </w:pPr>
          </w:p>
        </w:tc>
        <w:tc>
          <w:tcPr>
            <w:tcW w:w="3208" w:type="dxa"/>
            <w:gridSpan w:val="2"/>
            <w:tcBorders>
              <w:top w:val="single" w:sz="4" w:space="0" w:color="auto"/>
            </w:tcBorders>
            <w:vAlign w:val="bottom"/>
          </w:tcPr>
          <w:p w:rsidR="00A10F41" w:rsidRPr="003D49D8" w:rsidRDefault="00A10F41" w:rsidP="00A10F41">
            <w:pPr>
              <w:pStyle w:val="a3"/>
              <w:jc w:val="center"/>
              <w:rPr>
                <w:szCs w:val="28"/>
                <w:lang w:val="en-US"/>
              </w:rPr>
            </w:pPr>
          </w:p>
        </w:tc>
      </w:tr>
      <w:tr w:rsidR="00A10F41" w:rsidRPr="003D49D8" w:rsidTr="00D44EB1">
        <w:trPr>
          <w:trHeight w:val="237"/>
        </w:trPr>
        <w:tc>
          <w:tcPr>
            <w:tcW w:w="2264" w:type="dxa"/>
            <w:vAlign w:val="bottom"/>
          </w:tcPr>
          <w:p w:rsidR="00A10F41" w:rsidRPr="003D49D8" w:rsidRDefault="00A10F41" w:rsidP="00A10F41">
            <w:pPr>
              <w:pStyle w:val="a3"/>
              <w:jc w:val="center"/>
              <w:rPr>
                <w:b/>
                <w:szCs w:val="28"/>
              </w:rPr>
            </w:pPr>
            <w:r w:rsidRPr="003D49D8">
              <w:rPr>
                <w:b/>
                <w:szCs w:val="28"/>
              </w:rPr>
              <w:t>Кафедра:</w:t>
            </w:r>
          </w:p>
        </w:tc>
        <w:tc>
          <w:tcPr>
            <w:tcW w:w="8640" w:type="dxa"/>
            <w:gridSpan w:val="3"/>
            <w:tcBorders>
              <w:bottom w:val="single" w:sz="4" w:space="0" w:color="auto"/>
            </w:tcBorders>
            <w:vAlign w:val="bottom"/>
          </w:tcPr>
          <w:p w:rsidR="00A10F41" w:rsidRPr="003D49D8" w:rsidRDefault="00A10F41" w:rsidP="00A10F41">
            <w:pPr>
              <w:pStyle w:val="a3"/>
              <w:rPr>
                <w:szCs w:val="28"/>
              </w:rPr>
            </w:pPr>
            <w:r w:rsidRPr="003D49D8">
              <w:rPr>
                <w:szCs w:val="28"/>
              </w:rPr>
              <w:t>КБ</w:t>
            </w:r>
            <w:proofErr w:type="gramStart"/>
            <w:r w:rsidRPr="003D49D8">
              <w:rPr>
                <w:szCs w:val="28"/>
              </w:rPr>
              <w:t>4</w:t>
            </w:r>
            <w:proofErr w:type="gramEnd"/>
            <w:r w:rsidRPr="003D49D8">
              <w:rPr>
                <w:szCs w:val="28"/>
              </w:rPr>
              <w:t xml:space="preserve"> «Автоматизированные системы управления»</w:t>
            </w:r>
          </w:p>
        </w:tc>
      </w:tr>
      <w:tr w:rsidR="00A10F41" w:rsidRPr="003D49D8" w:rsidTr="00D44EB1">
        <w:trPr>
          <w:trHeight w:val="250"/>
        </w:trPr>
        <w:tc>
          <w:tcPr>
            <w:tcW w:w="9205" w:type="dxa"/>
            <w:gridSpan w:val="3"/>
            <w:vAlign w:val="bottom"/>
          </w:tcPr>
          <w:p w:rsidR="00A10F41" w:rsidRPr="003D49D8" w:rsidRDefault="00A10F41" w:rsidP="00A10F41">
            <w:pPr>
              <w:pStyle w:val="a3"/>
              <w:jc w:val="center"/>
              <w:rPr>
                <w:b/>
                <w:szCs w:val="28"/>
              </w:rPr>
            </w:pPr>
          </w:p>
        </w:tc>
        <w:tc>
          <w:tcPr>
            <w:tcW w:w="1699" w:type="dxa"/>
            <w:vAlign w:val="bottom"/>
          </w:tcPr>
          <w:p w:rsidR="00A10F41" w:rsidRPr="003D49D8" w:rsidRDefault="00A10F41" w:rsidP="00A10F41">
            <w:pPr>
              <w:pStyle w:val="a3"/>
              <w:jc w:val="center"/>
              <w:rPr>
                <w:szCs w:val="28"/>
              </w:rPr>
            </w:pPr>
          </w:p>
        </w:tc>
      </w:tr>
    </w:tbl>
    <w:tbl>
      <w:tblPr>
        <w:tblpPr w:leftFromText="180" w:rightFromText="180" w:vertAnchor="text" w:horzAnchor="margin" w:tblpXSpec="center" w:tblpY="299"/>
        <w:tblW w:w="9419" w:type="dxa"/>
        <w:tblLayout w:type="fixed"/>
        <w:tblLook w:val="04A0"/>
      </w:tblPr>
      <w:tblGrid>
        <w:gridCol w:w="1942"/>
        <w:gridCol w:w="7477"/>
      </w:tblGrid>
      <w:tr w:rsidR="00D44EB1" w:rsidRPr="003D49D8" w:rsidTr="00D44EB1">
        <w:trPr>
          <w:trHeight w:val="522"/>
        </w:trPr>
        <w:tc>
          <w:tcPr>
            <w:tcW w:w="1942" w:type="dxa"/>
            <w:vAlign w:val="bottom"/>
          </w:tcPr>
          <w:p w:rsidR="009A74F6" w:rsidRPr="003D49D8" w:rsidRDefault="009A74F6" w:rsidP="009A7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D49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Дисциплина:</w:t>
            </w:r>
          </w:p>
        </w:tc>
        <w:tc>
          <w:tcPr>
            <w:tcW w:w="7477" w:type="dxa"/>
            <w:tcBorders>
              <w:bottom w:val="single" w:sz="4" w:space="0" w:color="auto"/>
            </w:tcBorders>
            <w:vAlign w:val="bottom"/>
          </w:tcPr>
          <w:p w:rsidR="00D44EB1" w:rsidRPr="003D49D8" w:rsidRDefault="00D44EB1" w:rsidP="009A74F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D4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«Программирование» и «Объектно-ориентированное  </w:t>
            </w:r>
          </w:p>
          <w:p w:rsidR="00D44EB1" w:rsidRPr="003D49D8" w:rsidRDefault="00D44EB1" w:rsidP="009A74F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D4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программирование"</w:t>
            </w:r>
          </w:p>
        </w:tc>
      </w:tr>
    </w:tbl>
    <w:p w:rsidR="008A35A1" w:rsidRPr="003D49D8" w:rsidRDefault="008A35A1" w:rsidP="00A10F41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242"/>
        <w:tblW w:w="0" w:type="auto"/>
        <w:tblLook w:val="04A0"/>
      </w:tblPr>
      <w:tblGrid>
        <w:gridCol w:w="1246"/>
        <w:gridCol w:w="126"/>
        <w:gridCol w:w="309"/>
        <w:gridCol w:w="1157"/>
        <w:gridCol w:w="441"/>
        <w:gridCol w:w="1417"/>
        <w:gridCol w:w="186"/>
        <w:gridCol w:w="90"/>
        <w:gridCol w:w="425"/>
        <w:gridCol w:w="818"/>
        <w:gridCol w:w="3367"/>
      </w:tblGrid>
      <w:tr w:rsidR="009A74F6" w:rsidRPr="003D49D8" w:rsidTr="00D44EB1">
        <w:tc>
          <w:tcPr>
            <w:tcW w:w="1361" w:type="dxa"/>
            <w:gridSpan w:val="2"/>
          </w:tcPr>
          <w:p w:rsidR="009A74F6" w:rsidRPr="003D49D8" w:rsidRDefault="009A74F6" w:rsidP="009A74F6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D49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Студент:</w:t>
            </w:r>
          </w:p>
        </w:tc>
        <w:tc>
          <w:tcPr>
            <w:tcW w:w="8210" w:type="dxa"/>
            <w:gridSpan w:val="9"/>
            <w:tcBorders>
              <w:bottom w:val="single" w:sz="4" w:space="0" w:color="auto"/>
            </w:tcBorders>
          </w:tcPr>
          <w:p w:rsidR="009A74F6" w:rsidRPr="003D49D8" w:rsidRDefault="0041725B" w:rsidP="009A74F6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49D8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Петренко Александр Фёдорович</w:t>
            </w:r>
          </w:p>
        </w:tc>
      </w:tr>
      <w:tr w:rsidR="009A74F6" w:rsidRPr="003D49D8" w:rsidTr="009A74F6">
        <w:tc>
          <w:tcPr>
            <w:tcW w:w="1670" w:type="dxa"/>
            <w:gridSpan w:val="3"/>
          </w:tcPr>
          <w:p w:rsidR="009A74F6" w:rsidRPr="003D49D8" w:rsidRDefault="009A74F6" w:rsidP="009A74F6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</w:p>
          <w:p w:rsidR="009A74F6" w:rsidRPr="003D49D8" w:rsidRDefault="009A74F6" w:rsidP="009A74F6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</w:p>
          <w:p w:rsidR="009A74F6" w:rsidRPr="003D49D8" w:rsidRDefault="009A74F6" w:rsidP="009A74F6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1157" w:type="dxa"/>
            <w:tcBorders>
              <w:top w:val="single" w:sz="4" w:space="0" w:color="auto"/>
            </w:tcBorders>
          </w:tcPr>
          <w:p w:rsidR="009A74F6" w:rsidRPr="003D49D8" w:rsidRDefault="009A74F6" w:rsidP="009A74F6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441" w:type="dxa"/>
          </w:tcPr>
          <w:p w:rsidR="009A74F6" w:rsidRPr="003D49D8" w:rsidRDefault="009A74F6" w:rsidP="009A74F6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1603" w:type="dxa"/>
            <w:gridSpan w:val="2"/>
            <w:tcBorders>
              <w:top w:val="single" w:sz="4" w:space="0" w:color="auto"/>
            </w:tcBorders>
          </w:tcPr>
          <w:p w:rsidR="009A74F6" w:rsidRPr="003D49D8" w:rsidRDefault="009A74F6" w:rsidP="009A74F6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515" w:type="dxa"/>
            <w:gridSpan w:val="2"/>
          </w:tcPr>
          <w:p w:rsidR="009A74F6" w:rsidRPr="003D49D8" w:rsidRDefault="009A74F6" w:rsidP="009A74F6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4185" w:type="dxa"/>
            <w:gridSpan w:val="2"/>
            <w:tcBorders>
              <w:top w:val="single" w:sz="4" w:space="0" w:color="auto"/>
            </w:tcBorders>
          </w:tcPr>
          <w:p w:rsidR="009A74F6" w:rsidRPr="003D49D8" w:rsidRDefault="009A74F6" w:rsidP="009A74F6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9A74F6" w:rsidRPr="003D49D8" w:rsidTr="009A74F6">
        <w:tc>
          <w:tcPr>
            <w:tcW w:w="1235" w:type="dxa"/>
          </w:tcPr>
          <w:p w:rsidR="009A74F6" w:rsidRPr="003D49D8" w:rsidRDefault="009A74F6" w:rsidP="009A74F6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D49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Группа:</w:t>
            </w:r>
          </w:p>
        </w:tc>
        <w:tc>
          <w:tcPr>
            <w:tcW w:w="3450" w:type="dxa"/>
            <w:gridSpan w:val="5"/>
            <w:tcBorders>
              <w:bottom w:val="single" w:sz="4" w:space="0" w:color="auto"/>
            </w:tcBorders>
          </w:tcPr>
          <w:p w:rsidR="009A74F6" w:rsidRPr="003D49D8" w:rsidRDefault="009A74F6" w:rsidP="009A74F6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6" w:type="dxa"/>
            <w:gridSpan w:val="2"/>
          </w:tcPr>
          <w:p w:rsidR="009A74F6" w:rsidRPr="003D49D8" w:rsidRDefault="009A74F6" w:rsidP="009A74F6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43" w:type="dxa"/>
            <w:gridSpan w:val="2"/>
          </w:tcPr>
          <w:p w:rsidR="009A74F6" w:rsidRPr="003D49D8" w:rsidRDefault="009A74F6" w:rsidP="009A74F6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D49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Шифр:</w:t>
            </w: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9A74F6" w:rsidRPr="003D49D8" w:rsidRDefault="009A74F6" w:rsidP="009A74F6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A10F41" w:rsidRPr="003D49D8" w:rsidRDefault="00A10F41" w:rsidP="00A10F41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XSpec="center" w:tblpY="313"/>
        <w:tblW w:w="0" w:type="auto"/>
        <w:tblLook w:val="04A0"/>
      </w:tblPr>
      <w:tblGrid>
        <w:gridCol w:w="1101"/>
        <w:gridCol w:w="8470"/>
      </w:tblGrid>
      <w:tr w:rsidR="009A74F6" w:rsidRPr="003D49D8" w:rsidTr="009A74F6">
        <w:tc>
          <w:tcPr>
            <w:tcW w:w="1101" w:type="dxa"/>
          </w:tcPr>
          <w:p w:rsidR="009A74F6" w:rsidRPr="003D49D8" w:rsidRDefault="009A74F6" w:rsidP="009A74F6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D49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Тема: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9A74F6" w:rsidRPr="003D49D8" w:rsidRDefault="009A74F6" w:rsidP="0041725B">
            <w:pPr>
              <w:spacing w:after="0" w:line="240" w:lineRule="auto"/>
              <w:ind w:firstLine="708"/>
              <w:jc w:val="both"/>
              <w:outlineLvl w:val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A10F41" w:rsidRPr="003D49D8" w:rsidRDefault="00A10F41" w:rsidP="00A10F41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10F41" w:rsidRPr="003D49D8" w:rsidRDefault="00A10F41" w:rsidP="00A10F41">
      <w:pPr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285"/>
        <w:tblW w:w="0" w:type="auto"/>
        <w:tblLook w:val="04A0"/>
      </w:tblPr>
      <w:tblGrid>
        <w:gridCol w:w="2249"/>
        <w:gridCol w:w="7605"/>
      </w:tblGrid>
      <w:tr w:rsidR="009A74F6" w:rsidRPr="003D49D8" w:rsidTr="009A74F6">
        <w:tc>
          <w:tcPr>
            <w:tcW w:w="1361" w:type="dxa"/>
          </w:tcPr>
          <w:p w:rsidR="009A74F6" w:rsidRPr="003D49D8" w:rsidRDefault="009A74F6" w:rsidP="009A74F6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D49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Преподаватель:</w:t>
            </w:r>
          </w:p>
        </w:tc>
        <w:tc>
          <w:tcPr>
            <w:tcW w:w="8210" w:type="dxa"/>
            <w:tcBorders>
              <w:bottom w:val="single" w:sz="4" w:space="0" w:color="auto"/>
            </w:tcBorders>
          </w:tcPr>
          <w:p w:rsidR="009A74F6" w:rsidRPr="003D49D8" w:rsidRDefault="009A74F6" w:rsidP="009A74F6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A74F6" w:rsidRPr="003D49D8" w:rsidRDefault="009A74F6" w:rsidP="00A10F41">
      <w:pPr>
        <w:rPr>
          <w:sz w:val="28"/>
          <w:szCs w:val="28"/>
          <w:u w:val="single"/>
        </w:rPr>
      </w:pPr>
    </w:p>
    <w:p w:rsidR="009A74F6" w:rsidRDefault="009A74F6" w:rsidP="00A10F41">
      <w:pPr>
        <w:rPr>
          <w:u w:val="single"/>
        </w:rPr>
      </w:pPr>
    </w:p>
    <w:p w:rsidR="009A74F6" w:rsidRPr="009A74F6" w:rsidRDefault="009A74F6" w:rsidP="00A10F41">
      <w:pPr>
        <w:rPr>
          <w:u w:val="single"/>
        </w:rPr>
      </w:pPr>
      <w:r w:rsidRPr="009A74F6">
        <w:rPr>
          <w:u w:val="single"/>
        </w:rPr>
        <w:t xml:space="preserve">      </w:t>
      </w:r>
      <w:r>
        <w:rPr>
          <w:u w:val="single"/>
        </w:rPr>
        <w:t xml:space="preserve">                             </w:t>
      </w:r>
    </w:p>
    <w:p w:rsidR="009A74F6" w:rsidRDefault="009A74F6" w:rsidP="003D49D8">
      <w:pPr>
        <w:jc w:val="center"/>
        <w:rPr>
          <w:u w:val="single"/>
        </w:rPr>
      </w:pPr>
    </w:p>
    <w:p w:rsidR="003D49D8" w:rsidRPr="003D49D8" w:rsidRDefault="003D49D8" w:rsidP="003D49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2017</w:t>
      </w:r>
    </w:p>
    <w:p w:rsidR="003D49D8" w:rsidRDefault="003D49D8" w:rsidP="003D49D8">
      <w:pPr>
        <w:rPr>
          <w:u w:val="single"/>
        </w:rPr>
      </w:pPr>
    </w:p>
    <w:p w:rsidR="00BA174B" w:rsidRPr="006E6B96" w:rsidRDefault="003D49D8" w:rsidP="003D49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6B96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4B1824" w:rsidRPr="00324321" w:rsidRDefault="003D49D8" w:rsidP="004B182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курсовой работы было разработать программное приложение, которое дол</w:t>
      </w:r>
      <w:r w:rsidR="00324321">
        <w:rPr>
          <w:rFonts w:ascii="Times New Roman" w:hAnsi="Times New Roman" w:cs="Times New Roman"/>
          <w:sz w:val="28"/>
          <w:szCs w:val="28"/>
        </w:rPr>
        <w:t>жно выполнять следующие функции</w:t>
      </w:r>
      <w:r w:rsidR="00324321" w:rsidRPr="0032432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24321" w:rsidRPr="00324321" w:rsidRDefault="00324321" w:rsidP="003243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4321">
        <w:rPr>
          <w:rFonts w:ascii="Times New Roman" w:hAnsi="Times New Roman" w:cs="Times New Roman"/>
          <w:sz w:val="28"/>
          <w:szCs w:val="28"/>
        </w:rPr>
        <w:t>создавать файл, содержащий не менее 15 записей,</w:t>
      </w:r>
    </w:p>
    <w:p w:rsidR="00324321" w:rsidRPr="00324321" w:rsidRDefault="00324321" w:rsidP="003243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4321">
        <w:rPr>
          <w:rFonts w:ascii="Times New Roman" w:hAnsi="Times New Roman" w:cs="Times New Roman"/>
          <w:sz w:val="28"/>
          <w:szCs w:val="28"/>
        </w:rPr>
        <w:t xml:space="preserve">открывать файл с помощью </w:t>
      </w:r>
      <w:proofErr w:type="spellStart"/>
      <w:r w:rsidRPr="00324321">
        <w:rPr>
          <w:rFonts w:ascii="Times New Roman" w:hAnsi="Times New Roman" w:cs="Times New Roman"/>
          <w:sz w:val="28"/>
          <w:szCs w:val="28"/>
          <w:lang w:val="en-US"/>
        </w:rPr>
        <w:t>OpenDialog</w:t>
      </w:r>
      <w:proofErr w:type="spellEnd"/>
      <w:r w:rsidRPr="00324321">
        <w:rPr>
          <w:rFonts w:ascii="Times New Roman" w:hAnsi="Times New Roman" w:cs="Times New Roman"/>
          <w:sz w:val="28"/>
          <w:szCs w:val="28"/>
        </w:rPr>
        <w:t>,</w:t>
      </w:r>
    </w:p>
    <w:p w:rsidR="00324321" w:rsidRPr="00324321" w:rsidRDefault="00324321" w:rsidP="003243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4321">
        <w:rPr>
          <w:rFonts w:ascii="Times New Roman" w:hAnsi="Times New Roman" w:cs="Times New Roman"/>
          <w:sz w:val="28"/>
          <w:szCs w:val="28"/>
        </w:rPr>
        <w:t xml:space="preserve">сохранять файл с помощью </w:t>
      </w:r>
      <w:proofErr w:type="spellStart"/>
      <w:r w:rsidRPr="00324321">
        <w:rPr>
          <w:rFonts w:ascii="Times New Roman" w:hAnsi="Times New Roman" w:cs="Times New Roman"/>
          <w:sz w:val="28"/>
          <w:szCs w:val="28"/>
          <w:lang w:val="en-US"/>
        </w:rPr>
        <w:t>SaveDialog</w:t>
      </w:r>
      <w:proofErr w:type="spellEnd"/>
      <w:r w:rsidRPr="00324321">
        <w:rPr>
          <w:rFonts w:ascii="Times New Roman" w:hAnsi="Times New Roman" w:cs="Times New Roman"/>
          <w:sz w:val="28"/>
          <w:szCs w:val="28"/>
        </w:rPr>
        <w:t>,</w:t>
      </w:r>
    </w:p>
    <w:p w:rsidR="00324321" w:rsidRPr="00324321" w:rsidRDefault="00324321" w:rsidP="003243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4321">
        <w:rPr>
          <w:rFonts w:ascii="Times New Roman" w:hAnsi="Times New Roman" w:cs="Times New Roman"/>
          <w:sz w:val="28"/>
          <w:szCs w:val="28"/>
        </w:rPr>
        <w:t xml:space="preserve">выводить содержимое файла в компонент </w:t>
      </w:r>
      <w:proofErr w:type="spellStart"/>
      <w:r w:rsidRPr="00324321">
        <w:rPr>
          <w:rFonts w:ascii="Times New Roman" w:hAnsi="Times New Roman" w:cs="Times New Roman"/>
          <w:sz w:val="28"/>
          <w:szCs w:val="28"/>
          <w:lang w:val="en-US"/>
        </w:rPr>
        <w:t>StringGrid</w:t>
      </w:r>
      <w:proofErr w:type="spellEnd"/>
      <w:r w:rsidRPr="00324321">
        <w:rPr>
          <w:rFonts w:ascii="Times New Roman" w:hAnsi="Times New Roman" w:cs="Times New Roman"/>
          <w:sz w:val="28"/>
          <w:szCs w:val="28"/>
        </w:rPr>
        <w:t>;</w:t>
      </w:r>
    </w:p>
    <w:p w:rsidR="00324321" w:rsidRPr="00324321" w:rsidRDefault="00324321" w:rsidP="003243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4321">
        <w:rPr>
          <w:rFonts w:ascii="Times New Roman" w:hAnsi="Times New Roman" w:cs="Times New Roman"/>
          <w:sz w:val="28"/>
          <w:szCs w:val="28"/>
        </w:rPr>
        <w:t>редактировать записи в файле,</w:t>
      </w:r>
    </w:p>
    <w:p w:rsidR="00324321" w:rsidRPr="00324321" w:rsidRDefault="00324321" w:rsidP="003243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4321">
        <w:rPr>
          <w:rFonts w:ascii="Times New Roman" w:hAnsi="Times New Roman" w:cs="Times New Roman"/>
          <w:sz w:val="28"/>
          <w:szCs w:val="28"/>
        </w:rPr>
        <w:t>дополнять файл,</w:t>
      </w:r>
    </w:p>
    <w:p w:rsidR="00324321" w:rsidRPr="00324321" w:rsidRDefault="00324321" w:rsidP="003243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4321">
        <w:rPr>
          <w:rFonts w:ascii="Times New Roman" w:hAnsi="Times New Roman" w:cs="Times New Roman"/>
          <w:sz w:val="28"/>
          <w:szCs w:val="28"/>
        </w:rPr>
        <w:t>удалять записи в файле,</w:t>
      </w:r>
    </w:p>
    <w:p w:rsidR="00324321" w:rsidRPr="00324321" w:rsidRDefault="00324321" w:rsidP="003243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4321">
        <w:rPr>
          <w:rFonts w:ascii="Times New Roman" w:hAnsi="Times New Roman" w:cs="Times New Roman"/>
          <w:sz w:val="28"/>
          <w:szCs w:val="28"/>
        </w:rPr>
        <w:t>осуществлять поиск по заданному критерию,</w:t>
      </w:r>
    </w:p>
    <w:p w:rsidR="00324321" w:rsidRDefault="00324321" w:rsidP="003243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4321">
        <w:rPr>
          <w:rFonts w:ascii="Times New Roman" w:hAnsi="Times New Roman" w:cs="Times New Roman"/>
          <w:sz w:val="28"/>
          <w:szCs w:val="28"/>
        </w:rPr>
        <w:t>сортировать по заданным полям.</w:t>
      </w:r>
    </w:p>
    <w:p w:rsidR="004B1824" w:rsidRPr="00324321" w:rsidRDefault="004B1824" w:rsidP="004B1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1824" w:rsidRDefault="00324321" w:rsidP="003D4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программа предоставляет пользователю 3 формы, которые позволяют выполнять функции, перечисленные выше.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24321" w:rsidRDefault="00324321" w:rsidP="003D4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содержит  описание форм для работы:</w:t>
      </w:r>
    </w:p>
    <w:p w:rsidR="00324321" w:rsidRPr="004B1824" w:rsidRDefault="004B1824" w:rsidP="003243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182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B182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главная форма</w:t>
      </w:r>
    </w:p>
    <w:p w:rsidR="004B1824" w:rsidRPr="004B1824" w:rsidRDefault="004B1824" w:rsidP="003243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182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форма для работы с таблицей</w:t>
      </w:r>
    </w:p>
    <w:p w:rsidR="004B1824" w:rsidRDefault="004B1824" w:rsidP="003243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182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форма для поиска</w:t>
      </w:r>
    </w:p>
    <w:p w:rsidR="004B1824" w:rsidRPr="004B1824" w:rsidRDefault="004B1824" w:rsidP="004B1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4321" w:rsidRDefault="004B1824" w:rsidP="003D4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курсовая работа содержит раздел реализации всех процедур, присутствующих в программе. В приложении есть список используемых файлов и их описание.</w:t>
      </w:r>
    </w:p>
    <w:p w:rsidR="004B1824" w:rsidRDefault="004B1824" w:rsidP="003D49D8">
      <w:pPr>
        <w:rPr>
          <w:rFonts w:ascii="Times New Roman" w:hAnsi="Times New Roman" w:cs="Times New Roman"/>
          <w:sz w:val="28"/>
          <w:szCs w:val="28"/>
        </w:rPr>
      </w:pPr>
    </w:p>
    <w:p w:rsidR="004B1824" w:rsidRPr="003D49D8" w:rsidRDefault="004B1824" w:rsidP="003D49D8">
      <w:pPr>
        <w:rPr>
          <w:rFonts w:ascii="Times New Roman" w:hAnsi="Times New Roman" w:cs="Times New Roman"/>
          <w:sz w:val="28"/>
          <w:szCs w:val="28"/>
        </w:rPr>
      </w:pPr>
    </w:p>
    <w:p w:rsidR="00BA174B" w:rsidRDefault="00BA174B" w:rsidP="00A10F41">
      <w:pPr>
        <w:rPr>
          <w:u w:val="single"/>
        </w:rPr>
      </w:pPr>
    </w:p>
    <w:p w:rsidR="00BA174B" w:rsidRDefault="00BA174B" w:rsidP="00A10F41">
      <w:pPr>
        <w:rPr>
          <w:u w:val="single"/>
        </w:rPr>
      </w:pPr>
    </w:p>
    <w:p w:rsidR="004B1824" w:rsidRDefault="004B1824" w:rsidP="00A10F41">
      <w:pPr>
        <w:rPr>
          <w:u w:val="single"/>
        </w:rPr>
      </w:pPr>
    </w:p>
    <w:p w:rsidR="004B1824" w:rsidRDefault="004B1824" w:rsidP="00A10F41">
      <w:pPr>
        <w:rPr>
          <w:u w:val="single"/>
        </w:rPr>
      </w:pPr>
    </w:p>
    <w:p w:rsidR="004B1824" w:rsidRDefault="004B1824" w:rsidP="00A10F41">
      <w:pPr>
        <w:rPr>
          <w:u w:val="single"/>
        </w:rPr>
      </w:pPr>
    </w:p>
    <w:p w:rsidR="004B1824" w:rsidRDefault="004B1824" w:rsidP="00A10F41">
      <w:pPr>
        <w:rPr>
          <w:u w:val="single"/>
        </w:rPr>
      </w:pPr>
    </w:p>
    <w:p w:rsidR="004B1824" w:rsidRDefault="004B1824" w:rsidP="00A10F41">
      <w:pPr>
        <w:rPr>
          <w:u w:val="single"/>
        </w:rPr>
      </w:pPr>
    </w:p>
    <w:p w:rsidR="004B1824" w:rsidRDefault="004B1824" w:rsidP="00A10F41">
      <w:pPr>
        <w:rPr>
          <w:u w:val="single"/>
        </w:rPr>
      </w:pPr>
    </w:p>
    <w:p w:rsidR="00BA174B" w:rsidRDefault="00BA174B" w:rsidP="00A10F41">
      <w:pPr>
        <w:rPr>
          <w:u w:val="single"/>
        </w:rPr>
      </w:pPr>
    </w:p>
    <w:p w:rsidR="00BA174B" w:rsidRPr="006E6B96" w:rsidRDefault="004B1824" w:rsidP="004B18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6B96">
        <w:rPr>
          <w:rFonts w:ascii="Times New Roman" w:hAnsi="Times New Roman" w:cs="Times New Roman"/>
          <w:b/>
          <w:sz w:val="28"/>
          <w:szCs w:val="28"/>
        </w:rPr>
        <w:lastRenderedPageBreak/>
        <w:t>Описание форм</w:t>
      </w:r>
    </w:p>
    <w:p w:rsidR="0049601B" w:rsidRDefault="0049601B" w:rsidP="004960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Всего имеется 3 формы:</w:t>
      </w:r>
    </w:p>
    <w:p w:rsidR="0049601B" w:rsidRPr="004B1824" w:rsidRDefault="0049601B" w:rsidP="0049601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182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B182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главная форма</w:t>
      </w:r>
    </w:p>
    <w:p w:rsidR="0049601B" w:rsidRPr="004B1824" w:rsidRDefault="0049601B" w:rsidP="0049601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182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форма для работы с таблицей</w:t>
      </w:r>
    </w:p>
    <w:p w:rsidR="0049601B" w:rsidRDefault="0049601B" w:rsidP="0049601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182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форма для поиска</w:t>
      </w:r>
    </w:p>
    <w:p w:rsidR="0049601B" w:rsidRDefault="0049601B" w:rsidP="0049601B">
      <w:pPr>
        <w:rPr>
          <w:rFonts w:ascii="Times New Roman" w:hAnsi="Times New Roman" w:cs="Times New Roman"/>
          <w:sz w:val="28"/>
          <w:szCs w:val="28"/>
        </w:rPr>
      </w:pPr>
    </w:p>
    <w:p w:rsidR="0049601B" w:rsidRDefault="0049601B" w:rsidP="0049601B">
      <w:pPr>
        <w:rPr>
          <w:rFonts w:ascii="Times New Roman" w:hAnsi="Times New Roman" w:cs="Times New Roman"/>
          <w:sz w:val="28"/>
          <w:szCs w:val="28"/>
        </w:rPr>
      </w:pPr>
    </w:p>
    <w:p w:rsidR="004B1824" w:rsidRPr="0049601B" w:rsidRDefault="004B1824" w:rsidP="0049601B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9601B">
        <w:rPr>
          <w:rFonts w:ascii="Times New Roman" w:hAnsi="Times New Roman" w:cs="Times New Roman"/>
          <w:sz w:val="28"/>
          <w:szCs w:val="28"/>
          <w:lang w:val="en-US"/>
        </w:rPr>
        <w:t xml:space="preserve">Main – </w:t>
      </w:r>
      <w:r w:rsidRPr="0049601B">
        <w:rPr>
          <w:rFonts w:ascii="Times New Roman" w:hAnsi="Times New Roman" w:cs="Times New Roman"/>
          <w:sz w:val="28"/>
          <w:szCs w:val="28"/>
        </w:rPr>
        <w:t>главная форма</w:t>
      </w:r>
    </w:p>
    <w:p w:rsidR="004B1824" w:rsidRDefault="00AA01D0" w:rsidP="004B18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67400" cy="361950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1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601B" w:rsidRPr="0049601B" w:rsidRDefault="0049601B" w:rsidP="004960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форма является титульной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Она позволяет перейти к основной 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4960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таблицей. Также есть кнопка для закрытия приложения.</w:t>
      </w:r>
    </w:p>
    <w:p w:rsidR="004B1824" w:rsidRDefault="004B1824" w:rsidP="004B18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601B" w:rsidRDefault="0049601B" w:rsidP="004B18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601B" w:rsidRDefault="0049601B" w:rsidP="004B18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601B" w:rsidRDefault="0049601B" w:rsidP="004B18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601B" w:rsidRDefault="0049601B" w:rsidP="004B18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601B" w:rsidRDefault="0049601B" w:rsidP="004B18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2C0" w:rsidRDefault="00AA01D0" w:rsidP="000612C0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9601B">
        <w:rPr>
          <w:rFonts w:ascii="Times New Roman" w:hAnsi="Times New Roman" w:cs="Times New Roman"/>
          <w:sz w:val="28"/>
          <w:szCs w:val="28"/>
          <w:lang w:val="en-US"/>
        </w:rPr>
        <w:lastRenderedPageBreak/>
        <w:t>Table</w:t>
      </w:r>
      <w:r w:rsidRPr="0049601B">
        <w:rPr>
          <w:rFonts w:ascii="Times New Roman" w:hAnsi="Times New Roman" w:cs="Times New Roman"/>
          <w:sz w:val="28"/>
          <w:szCs w:val="28"/>
        </w:rPr>
        <w:t xml:space="preserve">  – фор</w:t>
      </w:r>
      <w:r w:rsidR="0049601B" w:rsidRPr="0049601B">
        <w:rPr>
          <w:rFonts w:ascii="Times New Roman" w:hAnsi="Times New Roman" w:cs="Times New Roman"/>
          <w:sz w:val="28"/>
          <w:szCs w:val="28"/>
        </w:rPr>
        <w:t>ма для редактирования и сортировки элементов таблицы, функция</w:t>
      </w:r>
      <w:r w:rsidR="000612C0">
        <w:rPr>
          <w:rFonts w:ascii="Times New Roman" w:hAnsi="Times New Roman" w:cs="Times New Roman"/>
          <w:sz w:val="28"/>
          <w:szCs w:val="28"/>
        </w:rPr>
        <w:t>ми открытия и сохранения файла</w:t>
      </w:r>
    </w:p>
    <w:p w:rsidR="004B36F0" w:rsidRPr="004B36F0" w:rsidRDefault="004B36F0" w:rsidP="004B36F0">
      <w:pPr>
        <w:rPr>
          <w:rFonts w:ascii="Times New Roman" w:hAnsi="Times New Roman" w:cs="Times New Roman"/>
          <w:sz w:val="28"/>
          <w:szCs w:val="28"/>
        </w:rPr>
      </w:pPr>
    </w:p>
    <w:p w:rsidR="000612C0" w:rsidRDefault="000612C0" w:rsidP="000612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73087" cy="3733800"/>
            <wp:effectExtent l="19050" t="0" r="8663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494" cy="3733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6F0" w:rsidRDefault="004B36F0" w:rsidP="000612C0">
      <w:pPr>
        <w:rPr>
          <w:rFonts w:ascii="Times New Roman" w:hAnsi="Times New Roman" w:cs="Times New Roman"/>
          <w:sz w:val="28"/>
          <w:szCs w:val="28"/>
        </w:rPr>
      </w:pPr>
    </w:p>
    <w:p w:rsidR="000612C0" w:rsidRDefault="000612C0" w:rsidP="004B36F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форме содержит основной функционал программы. На форме присутствуют кнопки открытия меню работы с файлом и меню сортировки, кнопки поиска, возврата на главную форму. Есть поле для ввода с клавиатуры номера строки и кнопки: добавления и удаления строки. Большую часть формы занимает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таблица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которую выводится информация с открытого файла. Справа выше от таблицы есть кнопка очистки её элементов.</w:t>
      </w:r>
    </w:p>
    <w:p w:rsidR="000612C0" w:rsidRDefault="000612C0" w:rsidP="000612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36F0" w:rsidRDefault="004B36F0" w:rsidP="000612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2C0" w:rsidRDefault="000612C0" w:rsidP="00061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Меню работы с файлом</w:t>
      </w:r>
      <w:r w:rsidRPr="000612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38725" cy="2390775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6F0" w:rsidRDefault="004B36F0" w:rsidP="000612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36F0" w:rsidRDefault="004B36F0" w:rsidP="000612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36F0" w:rsidRDefault="004B36F0" w:rsidP="00061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сортировки</w:t>
      </w:r>
    </w:p>
    <w:p w:rsidR="004B36F0" w:rsidRDefault="004B36F0" w:rsidP="00061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53100" cy="195262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6F0" w:rsidRDefault="004B36F0" w:rsidP="000612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36F0" w:rsidRDefault="004B36F0" w:rsidP="000612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36F0" w:rsidRDefault="004B36F0" w:rsidP="000612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36F0" w:rsidRDefault="004B36F0" w:rsidP="000612C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4B36F0" w:rsidRDefault="004B36F0" w:rsidP="000612C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4B36F0" w:rsidRDefault="004B36F0" w:rsidP="000612C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4B36F0" w:rsidRDefault="004B36F0" w:rsidP="000612C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4B36F0" w:rsidRDefault="004B36F0" w:rsidP="000612C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4B36F0" w:rsidRDefault="004B36F0" w:rsidP="000612C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4B36F0" w:rsidRPr="004B36F0" w:rsidRDefault="004B36F0" w:rsidP="004B36F0">
      <w:pPr>
        <w:pStyle w:val="a7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Finder  </w:t>
      </w:r>
      <w:r w:rsidRPr="0049601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форма для поиска</w:t>
      </w:r>
    </w:p>
    <w:p w:rsidR="004B36F0" w:rsidRDefault="004B36F0" w:rsidP="000612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130" cy="3813994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3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B96" w:rsidRDefault="006E6B96" w:rsidP="006E6B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форме содержится весь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функционал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связанный с поиском. Предусмотрена возможность поиска по разным критериям: по наградам и режиссёрам. Есть кнопка для очистки таблицы с результатами поиска.</w:t>
      </w:r>
    </w:p>
    <w:p w:rsidR="006E6B96" w:rsidRDefault="006E6B96" w:rsidP="006E6B96">
      <w:pPr>
        <w:rPr>
          <w:rFonts w:ascii="Times New Roman" w:hAnsi="Times New Roman" w:cs="Times New Roman"/>
          <w:sz w:val="28"/>
          <w:szCs w:val="28"/>
        </w:rPr>
      </w:pPr>
    </w:p>
    <w:p w:rsidR="006E6B96" w:rsidRDefault="006E6B96" w:rsidP="006E6B96">
      <w:pPr>
        <w:rPr>
          <w:rFonts w:ascii="Times New Roman" w:hAnsi="Times New Roman" w:cs="Times New Roman"/>
          <w:sz w:val="28"/>
          <w:szCs w:val="28"/>
        </w:rPr>
      </w:pPr>
    </w:p>
    <w:p w:rsidR="006E6B96" w:rsidRDefault="006E6B96" w:rsidP="006E6B96">
      <w:pPr>
        <w:rPr>
          <w:rFonts w:ascii="Times New Roman" w:hAnsi="Times New Roman" w:cs="Times New Roman"/>
          <w:sz w:val="28"/>
          <w:szCs w:val="28"/>
        </w:rPr>
      </w:pPr>
    </w:p>
    <w:p w:rsidR="006E6B96" w:rsidRDefault="006E6B96" w:rsidP="006E6B96">
      <w:pPr>
        <w:rPr>
          <w:rFonts w:ascii="Times New Roman" w:hAnsi="Times New Roman" w:cs="Times New Roman"/>
          <w:sz w:val="28"/>
          <w:szCs w:val="28"/>
        </w:rPr>
      </w:pPr>
    </w:p>
    <w:p w:rsidR="006E6B96" w:rsidRDefault="006E6B96" w:rsidP="006E6B96">
      <w:pPr>
        <w:rPr>
          <w:rFonts w:ascii="Times New Roman" w:hAnsi="Times New Roman" w:cs="Times New Roman"/>
          <w:sz w:val="28"/>
          <w:szCs w:val="28"/>
        </w:rPr>
      </w:pPr>
    </w:p>
    <w:p w:rsidR="006E6B96" w:rsidRDefault="006E6B96" w:rsidP="006E6B96">
      <w:pPr>
        <w:rPr>
          <w:rFonts w:ascii="Times New Roman" w:hAnsi="Times New Roman" w:cs="Times New Roman"/>
          <w:sz w:val="28"/>
          <w:szCs w:val="28"/>
        </w:rPr>
      </w:pPr>
    </w:p>
    <w:p w:rsidR="006E6B96" w:rsidRDefault="006E6B96" w:rsidP="006E6B96">
      <w:pPr>
        <w:rPr>
          <w:rFonts w:ascii="Times New Roman" w:hAnsi="Times New Roman" w:cs="Times New Roman"/>
          <w:sz w:val="28"/>
          <w:szCs w:val="28"/>
        </w:rPr>
      </w:pPr>
    </w:p>
    <w:p w:rsidR="006E6B96" w:rsidRDefault="006E6B96" w:rsidP="006E6B96">
      <w:pPr>
        <w:rPr>
          <w:rFonts w:ascii="Times New Roman" w:hAnsi="Times New Roman" w:cs="Times New Roman"/>
          <w:sz w:val="28"/>
          <w:szCs w:val="28"/>
        </w:rPr>
      </w:pPr>
    </w:p>
    <w:p w:rsidR="006E6B96" w:rsidRDefault="006E6B96" w:rsidP="006E6B96">
      <w:pPr>
        <w:rPr>
          <w:rFonts w:ascii="Times New Roman" w:hAnsi="Times New Roman" w:cs="Times New Roman"/>
          <w:sz w:val="28"/>
          <w:szCs w:val="28"/>
        </w:rPr>
      </w:pPr>
    </w:p>
    <w:p w:rsidR="006E6B96" w:rsidRDefault="006E6B96" w:rsidP="006E6B96">
      <w:pPr>
        <w:rPr>
          <w:rFonts w:ascii="Times New Roman" w:hAnsi="Times New Roman" w:cs="Times New Roman"/>
          <w:sz w:val="28"/>
          <w:szCs w:val="28"/>
        </w:rPr>
      </w:pPr>
    </w:p>
    <w:p w:rsidR="006E6B96" w:rsidRDefault="006E6B96" w:rsidP="006E6B96">
      <w:pPr>
        <w:rPr>
          <w:rFonts w:ascii="Times New Roman" w:hAnsi="Times New Roman" w:cs="Times New Roman"/>
          <w:sz w:val="28"/>
          <w:szCs w:val="28"/>
        </w:rPr>
      </w:pPr>
    </w:p>
    <w:p w:rsidR="006E6B96" w:rsidRDefault="006E6B96" w:rsidP="006E6B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6B96">
        <w:rPr>
          <w:rFonts w:ascii="Times New Roman" w:hAnsi="Times New Roman" w:cs="Times New Roman"/>
          <w:b/>
          <w:sz w:val="28"/>
          <w:szCs w:val="28"/>
        </w:rPr>
        <w:lastRenderedPageBreak/>
        <w:t>Реализация</w:t>
      </w:r>
    </w:p>
    <w:p w:rsidR="006E6B96" w:rsidRDefault="006E6B96" w:rsidP="006E6B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состоит из файлов:</w:t>
      </w:r>
    </w:p>
    <w:p w:rsidR="006E6B96" w:rsidRPr="00D15FEB" w:rsidRDefault="006E6B96" w:rsidP="006E6B9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Project1.</w:t>
      </w:r>
      <w:r w:rsidR="00D15FEB">
        <w:rPr>
          <w:rFonts w:ascii="Times New Roman" w:hAnsi="Times New Roman" w:cs="Times New Roman"/>
          <w:sz w:val="28"/>
          <w:szCs w:val="28"/>
          <w:lang w:val="en-US"/>
        </w:rPr>
        <w:t>dpr</w:t>
      </w:r>
    </w:p>
    <w:p w:rsidR="00D15FEB" w:rsidRPr="00D15FEB" w:rsidRDefault="00D15FEB" w:rsidP="006E6B9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Main.pas</w:t>
      </w:r>
    </w:p>
    <w:p w:rsidR="00D15FEB" w:rsidRPr="00D15FEB" w:rsidRDefault="00D15FEB" w:rsidP="006E6B9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Table.pas</w:t>
      </w:r>
    </w:p>
    <w:p w:rsidR="00D15FEB" w:rsidRDefault="00D15FEB" w:rsidP="00D15FE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Finder.pas</w:t>
      </w:r>
    </w:p>
    <w:p w:rsidR="00C64812" w:rsidRPr="00D15FEB" w:rsidRDefault="00C64812" w:rsidP="00D15FE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Picha.jpeg</w:t>
      </w:r>
    </w:p>
    <w:p w:rsidR="006E6B96" w:rsidRDefault="006E6B96" w:rsidP="006E6B96">
      <w:pPr>
        <w:rPr>
          <w:rFonts w:ascii="Times New Roman" w:hAnsi="Times New Roman" w:cs="Times New Roman"/>
          <w:sz w:val="28"/>
          <w:szCs w:val="28"/>
        </w:rPr>
      </w:pPr>
    </w:p>
    <w:p w:rsidR="006E6B96" w:rsidRDefault="00D15FEB" w:rsidP="006E6B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подробное описание в приложении.</w:t>
      </w:r>
    </w:p>
    <w:p w:rsidR="00D15FEB" w:rsidRDefault="00D15FEB" w:rsidP="006E6B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Моя реализация состоит из 3 классов</w:t>
      </w:r>
      <w:r w:rsidRPr="00D15FE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D15FEB">
        <w:rPr>
          <w:rFonts w:ascii="Times New Roman" w:hAnsi="Times New Roman" w:cs="Times New Roman"/>
          <w:sz w:val="28"/>
          <w:szCs w:val="28"/>
        </w:rPr>
        <w:t>1 (</w:t>
      </w:r>
      <w:r>
        <w:rPr>
          <w:rFonts w:ascii="Times New Roman" w:hAnsi="Times New Roman" w:cs="Times New Roman"/>
          <w:sz w:val="28"/>
          <w:szCs w:val="28"/>
        </w:rPr>
        <w:t xml:space="preserve">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15FE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>
        <w:rPr>
          <w:rFonts w:ascii="Times New Roman" w:hAnsi="Times New Roman" w:cs="Times New Roman"/>
          <w:sz w:val="28"/>
          <w:szCs w:val="28"/>
        </w:rPr>
        <w:t>2</w:t>
      </w:r>
      <w:r w:rsidRPr="00D15FE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D15FE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D15FEB">
        <w:rPr>
          <w:rFonts w:ascii="Times New Roman" w:hAnsi="Times New Roman" w:cs="Times New Roman"/>
          <w:sz w:val="28"/>
          <w:szCs w:val="28"/>
        </w:rPr>
        <w:t>3 (</w:t>
      </w:r>
      <w:r>
        <w:rPr>
          <w:rFonts w:ascii="Times New Roman" w:hAnsi="Times New Roman" w:cs="Times New Roman"/>
          <w:sz w:val="28"/>
          <w:szCs w:val="28"/>
        </w:rPr>
        <w:t xml:space="preserve">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Finder</w:t>
      </w:r>
      <w:r w:rsidRPr="00D15FEB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D15FEB" w:rsidRDefault="00D15FEB" w:rsidP="006E6B9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15FEB" w:rsidRDefault="00D15FEB" w:rsidP="00D15FE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C0053">
        <w:rPr>
          <w:rFonts w:ascii="Times New Roman" w:hAnsi="Times New Roman" w:cs="Times New Roman"/>
          <w:b/>
          <w:sz w:val="28"/>
          <w:szCs w:val="28"/>
          <w:lang w:val="en-US"/>
        </w:rPr>
        <w:t>TForm1</w:t>
      </w:r>
      <w:r w:rsidR="00BC0053" w:rsidRPr="00BC0053">
        <w:rPr>
          <w:rFonts w:ascii="Times New Roman" w:hAnsi="Times New Roman" w:cs="Times New Roman"/>
          <w:b/>
          <w:sz w:val="28"/>
          <w:szCs w:val="28"/>
        </w:rPr>
        <w:t xml:space="preserve"> (форма </w:t>
      </w:r>
      <w:r w:rsidR="00BC0053" w:rsidRPr="00BC0053">
        <w:rPr>
          <w:rFonts w:ascii="Times New Roman" w:hAnsi="Times New Roman" w:cs="Times New Roman"/>
          <w:b/>
          <w:sz w:val="28"/>
          <w:szCs w:val="28"/>
          <w:lang w:val="en-US"/>
        </w:rPr>
        <w:t>main)</w:t>
      </w:r>
    </w:p>
    <w:p w:rsidR="00AE7E8D" w:rsidRPr="00BC0053" w:rsidRDefault="00AE7E8D" w:rsidP="00D15FE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pPr w:leftFromText="180" w:rightFromText="180" w:vertAnchor="text" w:tblpX="34" w:tblpY="52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34"/>
        <w:gridCol w:w="4252"/>
        <w:gridCol w:w="4678"/>
      </w:tblGrid>
      <w:tr w:rsidR="00DC3267" w:rsidTr="00DC3267">
        <w:tblPrEx>
          <w:tblCellMar>
            <w:top w:w="0" w:type="dxa"/>
            <w:bottom w:w="0" w:type="dxa"/>
          </w:tblCellMar>
        </w:tblPrEx>
        <w:trPr>
          <w:trHeight w:val="3673"/>
        </w:trPr>
        <w:tc>
          <w:tcPr>
            <w:tcW w:w="534" w:type="dxa"/>
          </w:tcPr>
          <w:p w:rsidR="00DC3267" w:rsidRDefault="00DC3267" w:rsidP="00DC32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BC00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252" w:type="dxa"/>
          </w:tcPr>
          <w:p w:rsidR="00DC3267" w:rsidRDefault="00DC3267" w:rsidP="00DC32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2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DC32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OpenTableButtonClick</w:t>
            </w:r>
            <w:proofErr w:type="spellEnd"/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935663" cy="1095375"/>
                  <wp:effectExtent l="19050" t="0" r="7437" b="0"/>
                  <wp:docPr id="12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663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DC3267" w:rsidRPr="00DC3267" w:rsidRDefault="00DC3267" w:rsidP="00DC3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3267">
              <w:rPr>
                <w:rFonts w:ascii="Times New Roman" w:hAnsi="Times New Roman" w:cs="Times New Roman"/>
                <w:sz w:val="28"/>
                <w:szCs w:val="28"/>
              </w:rPr>
              <w:t xml:space="preserve">Кнопка перехода к основной форме </w:t>
            </w:r>
            <w:r w:rsidRPr="00DC32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</w:t>
            </w:r>
          </w:p>
          <w:p w:rsidR="00DC3267" w:rsidRPr="00DC3267" w:rsidRDefault="00DC3267" w:rsidP="00DC32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3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procedure TForm1.OpenTableButtonClick(Sender: </w:t>
            </w:r>
            <w:proofErr w:type="spellStart"/>
            <w:r w:rsidRPr="00DC3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DC3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DC3267" w:rsidRPr="00DC3267" w:rsidRDefault="00DC3267" w:rsidP="00DC32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3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</w:p>
          <w:p w:rsidR="00DC3267" w:rsidRPr="00DC3267" w:rsidRDefault="00DC3267" w:rsidP="00DC32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3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form2.show;</w:t>
            </w:r>
          </w:p>
          <w:p w:rsidR="00DC3267" w:rsidRPr="00DC3267" w:rsidRDefault="00DC3267" w:rsidP="00DC32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3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form1.Hide;</w:t>
            </w:r>
          </w:p>
          <w:p w:rsidR="00DC3267" w:rsidRDefault="00DC3267" w:rsidP="00DC32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end;</w:t>
            </w:r>
          </w:p>
        </w:tc>
      </w:tr>
    </w:tbl>
    <w:p w:rsidR="00D15FEB" w:rsidRDefault="00D15FEB" w:rsidP="00D15F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29075" cy="2781300"/>
            <wp:effectExtent l="1905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267" w:rsidRDefault="00DC3267" w:rsidP="00D15F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Ind w:w="-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2"/>
        <w:gridCol w:w="3841"/>
        <w:gridCol w:w="6344"/>
      </w:tblGrid>
      <w:tr w:rsidR="00DC3267" w:rsidTr="00BC0053">
        <w:tblPrEx>
          <w:tblCellMar>
            <w:top w:w="0" w:type="dxa"/>
            <w:bottom w:w="0" w:type="dxa"/>
          </w:tblCellMar>
        </w:tblPrEx>
        <w:trPr>
          <w:trHeight w:val="2683"/>
        </w:trPr>
        <w:tc>
          <w:tcPr>
            <w:tcW w:w="542" w:type="dxa"/>
          </w:tcPr>
          <w:p w:rsidR="00DC3267" w:rsidRDefault="00DC3267" w:rsidP="00D15F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3841" w:type="dxa"/>
          </w:tcPr>
          <w:p w:rsidR="00BC0053" w:rsidRPr="00BC0053" w:rsidRDefault="00BC0053" w:rsidP="00D15F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procedure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QuitButtonClick</w:t>
            </w:r>
            <w:proofErr w:type="spellEnd"/>
          </w:p>
          <w:p w:rsidR="00DC3267" w:rsidRDefault="00DC3267" w:rsidP="00D15F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657350" cy="820304"/>
                  <wp:effectExtent l="1905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820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4" w:type="dxa"/>
          </w:tcPr>
          <w:p w:rsidR="00BC0053" w:rsidRPr="00BC0053" w:rsidRDefault="00BC0053" w:rsidP="00BC00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Процедура закрытия приложения</w:t>
            </w:r>
          </w:p>
          <w:p w:rsidR="00BC0053" w:rsidRPr="00BC0053" w:rsidRDefault="00BC0053" w:rsidP="00BC00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procedure TForm1.QuitButtonClick(Sender: </w:t>
            </w:r>
            <w:proofErr w:type="spellStart"/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BC0053" w:rsidRPr="00BC0053" w:rsidRDefault="00BC0053" w:rsidP="00BC00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</w:p>
          <w:p w:rsidR="00BC0053" w:rsidRPr="00BC0053" w:rsidRDefault="00BC0053" w:rsidP="00BC00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form1.Close;</w:t>
            </w:r>
          </w:p>
          <w:p w:rsidR="00DC3267" w:rsidRDefault="00BC0053" w:rsidP="00BC00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end;</w:t>
            </w:r>
          </w:p>
        </w:tc>
      </w:tr>
    </w:tbl>
    <w:p w:rsidR="00AE7E8D" w:rsidRDefault="00AE7E8D" w:rsidP="00D15F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E7E8D" w:rsidRPr="00AE7E8D" w:rsidRDefault="00AE7E8D" w:rsidP="00D15F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130" cy="1989981"/>
            <wp:effectExtent l="1905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89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053" w:rsidRDefault="00BC0053" w:rsidP="00D15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7E8D" w:rsidRDefault="00AE7E8D" w:rsidP="00AE7E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E7E8D" w:rsidRDefault="00AE7E8D" w:rsidP="00AE7E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E7E8D" w:rsidRDefault="00AE7E8D" w:rsidP="00AE7E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E7E8D" w:rsidRDefault="00AE7E8D" w:rsidP="00AE7E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E7E8D" w:rsidRDefault="00AE7E8D" w:rsidP="00AE7E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E7E8D" w:rsidRDefault="00AE7E8D" w:rsidP="00AE7E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E7E8D" w:rsidRDefault="00AE7E8D" w:rsidP="00AE7E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E7E8D" w:rsidRDefault="00AE7E8D" w:rsidP="00AE7E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E7E8D" w:rsidRDefault="00AE7E8D" w:rsidP="00AE7E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E7E8D" w:rsidRDefault="00AE7E8D" w:rsidP="00AE7E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E7E8D" w:rsidRDefault="00AE7E8D" w:rsidP="00AE7E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E7E8D" w:rsidRDefault="00AE7E8D" w:rsidP="00AE7E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E7E8D" w:rsidRDefault="00AE7E8D" w:rsidP="00AE7E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E7E8D" w:rsidRPr="00BC0053" w:rsidRDefault="00BC0053" w:rsidP="00AE7E8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C0053">
        <w:rPr>
          <w:rFonts w:ascii="Times New Roman" w:hAnsi="Times New Roman" w:cs="Times New Roman"/>
          <w:b/>
          <w:sz w:val="28"/>
          <w:szCs w:val="28"/>
          <w:lang w:val="en-US"/>
        </w:rPr>
        <w:t>TForm2 (</w:t>
      </w:r>
      <w:r w:rsidRPr="00BC0053">
        <w:rPr>
          <w:rFonts w:ascii="Times New Roman" w:hAnsi="Times New Roman" w:cs="Times New Roman"/>
          <w:b/>
          <w:sz w:val="28"/>
          <w:szCs w:val="28"/>
        </w:rPr>
        <w:t xml:space="preserve">форма </w:t>
      </w:r>
      <w:r w:rsidRPr="00BC0053">
        <w:rPr>
          <w:rFonts w:ascii="Times New Roman" w:hAnsi="Times New Roman" w:cs="Times New Roman"/>
          <w:b/>
          <w:sz w:val="28"/>
          <w:szCs w:val="28"/>
          <w:lang w:val="en-US"/>
        </w:rPr>
        <w:t>Table)</w:t>
      </w:r>
    </w:p>
    <w:p w:rsidR="00BC0053" w:rsidRDefault="00BC0053" w:rsidP="00D15F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76700" cy="5857875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85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053" w:rsidRDefault="00AE7E8D" w:rsidP="00D15F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20130" cy="2926638"/>
            <wp:effectExtent l="1905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6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F92" w:rsidRDefault="00D23F92" w:rsidP="00D15F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8"/>
        <w:gridCol w:w="2976"/>
        <w:gridCol w:w="6344"/>
      </w:tblGrid>
      <w:tr w:rsidR="00BC0053" w:rsidRPr="00BC0053" w:rsidTr="00EF5E53">
        <w:tblPrEx>
          <w:tblCellMar>
            <w:top w:w="0" w:type="dxa"/>
            <w:bottom w:w="0" w:type="dxa"/>
          </w:tblCellMar>
        </w:tblPrEx>
        <w:trPr>
          <w:trHeight w:val="4667"/>
        </w:trPr>
        <w:tc>
          <w:tcPr>
            <w:tcW w:w="568" w:type="dxa"/>
          </w:tcPr>
          <w:p w:rsidR="00BC0053" w:rsidRDefault="00BC0053" w:rsidP="00D15F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976" w:type="dxa"/>
          </w:tcPr>
          <w:p w:rsidR="00BC0053" w:rsidRDefault="00BC0053" w:rsidP="00D15F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00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BC00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AddRowButtonClick</w:t>
            </w:r>
            <w:proofErr w:type="spellEnd"/>
          </w:p>
          <w:p w:rsidR="00BC0053" w:rsidRDefault="00BC0053" w:rsidP="00D15F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057400" cy="748145"/>
                  <wp:effectExtent l="1905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748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4" w:type="dxa"/>
          </w:tcPr>
          <w:p w:rsidR="00BC0053" w:rsidRDefault="00BC0053" w:rsidP="00BC00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Процедура добавления строки в таблицу</w:t>
            </w:r>
          </w:p>
          <w:p w:rsidR="00BC0053" w:rsidRDefault="00BC0053" w:rsidP="00BC00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0053" w:rsidRPr="00BC0053" w:rsidRDefault="00BC0053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procedure TForm2.AddRowButtonClick(Sender: </w:t>
            </w:r>
            <w:proofErr w:type="spellStart"/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BC0053" w:rsidRPr="00BC0053" w:rsidRDefault="00BC0053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</w:t>
            </w:r>
            <w:proofErr w:type="spellEnd"/>
          </w:p>
          <w:p w:rsidR="00BC0053" w:rsidRPr="00BC0053" w:rsidRDefault="00BC0053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index, t : integer;</w:t>
            </w:r>
          </w:p>
          <w:p w:rsidR="00BC0053" w:rsidRPr="00BC0053" w:rsidRDefault="00BC0053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byte;</w:t>
            </w:r>
          </w:p>
          <w:p w:rsidR="00BC0053" w:rsidRPr="00BC0053" w:rsidRDefault="00BC0053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</w:p>
          <w:p w:rsidR="00BC0053" w:rsidRPr="00BC0053" w:rsidRDefault="00BC0053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</w:t>
            </w:r>
            <w:proofErr w:type="spellStart"/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TryStrToInt</w:t>
            </w:r>
            <w:proofErr w:type="spellEnd"/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RowIndexEdit.Text</w:t>
            </w:r>
            <w:proofErr w:type="spellEnd"/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index) then</w:t>
            </w:r>
          </w:p>
          <w:p w:rsidR="00BC0053" w:rsidRPr="00BC0053" w:rsidRDefault="00BC0053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</w:p>
          <w:p w:rsidR="00BC0053" w:rsidRPr="00BC0053" w:rsidRDefault="00BC0053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(index &gt;= 0) and (index &lt; StringGrid1.RowCount) then</w:t>
            </w:r>
          </w:p>
          <w:p w:rsidR="00BC0053" w:rsidRPr="00BC0053" w:rsidRDefault="00BC0053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</w:p>
          <w:p w:rsidR="00BC0053" w:rsidRPr="00BC0053" w:rsidRDefault="00BC0053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dex = StringGrid1.RowCount then</w:t>
            </w:r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begin</w:t>
            </w:r>
          </w:p>
          <w:p w:rsidR="00BC0053" w:rsidRPr="00BC0053" w:rsidRDefault="00BC0053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StringGrid1.RowCount := StringGrid1.RowCount + 1;</w:t>
            </w:r>
          </w:p>
          <w:p w:rsidR="00BC0053" w:rsidRPr="00BC0053" w:rsidRDefault="00BC0053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StringGrid1.Cells[0, index + 1] := </w:t>
            </w:r>
            <w:proofErr w:type="spellStart"/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IntToStr</w:t>
            </w:r>
            <w:proofErr w:type="spellEnd"/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(index + 1);</w:t>
            </w:r>
          </w:p>
          <w:p w:rsidR="00BC0053" w:rsidRPr="00BC0053" w:rsidRDefault="00BC0053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end;</w:t>
            </w:r>
          </w:p>
          <w:p w:rsidR="00BC0053" w:rsidRPr="00BC0053" w:rsidRDefault="00BC0053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StringGrid1.RowCount := StringGrid1.RowCount + 1;</w:t>
            </w:r>
          </w:p>
          <w:p w:rsidR="00BC0053" w:rsidRPr="00BC0053" w:rsidRDefault="00BC0053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:= StringGrid1.RowCount;</w:t>
            </w:r>
          </w:p>
          <w:p w:rsidR="00BC0053" w:rsidRPr="00BC0053" w:rsidRDefault="00BC0053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I := StringGrid1.RowCount </w:t>
            </w:r>
            <w:proofErr w:type="spellStart"/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downto</w:t>
            </w:r>
            <w:proofErr w:type="spellEnd"/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index + 2 do</w:t>
            </w:r>
          </w:p>
          <w:p w:rsidR="00BC0053" w:rsidRPr="00BC0053" w:rsidRDefault="00BC0053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</w:p>
          <w:p w:rsidR="00BC0053" w:rsidRPr="00BC0053" w:rsidRDefault="00BC0053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StringGrid1.Rows[</w:t>
            </w:r>
            <w:proofErr w:type="spellStart"/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:= StringGrid1.Rows[</w:t>
            </w:r>
            <w:proofErr w:type="spellStart"/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- 1];</w:t>
            </w:r>
          </w:p>
          <w:p w:rsidR="00BC0053" w:rsidRPr="00BC0053" w:rsidRDefault="00BC0053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StringGrid1.Cells[0, </w:t>
            </w:r>
            <w:proofErr w:type="spellStart"/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:= </w:t>
            </w:r>
            <w:proofErr w:type="spellStart"/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IntToStr</w:t>
            </w:r>
            <w:proofErr w:type="spellEnd"/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(t);</w:t>
            </w:r>
          </w:p>
          <w:p w:rsidR="00BC0053" w:rsidRPr="00BC0053" w:rsidRDefault="00BC0053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:= t - 1;</w:t>
            </w:r>
          </w:p>
          <w:p w:rsidR="00BC0053" w:rsidRPr="00BC0053" w:rsidRDefault="00BC0053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end;</w:t>
            </w:r>
          </w:p>
          <w:p w:rsidR="00BC0053" w:rsidRPr="00BC0053" w:rsidRDefault="00BC0053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StringGrid1.Rows[index + 1].Clear;</w:t>
            </w:r>
          </w:p>
          <w:p w:rsidR="00BC0053" w:rsidRPr="00BC0053" w:rsidRDefault="00BC0053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StringGrid1.Cells[0, index + 1] := </w:t>
            </w:r>
            <w:proofErr w:type="spellStart"/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IntToStr</w:t>
            </w:r>
            <w:proofErr w:type="spellEnd"/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(t);</w:t>
            </w:r>
          </w:p>
          <w:p w:rsidR="00BC0053" w:rsidRPr="00BC0053" w:rsidRDefault="00BC0053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  <w:p w:rsidR="00BC0053" w:rsidRPr="00BC0053" w:rsidRDefault="00BC0053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else</w:t>
            </w:r>
          </w:p>
          <w:p w:rsidR="00BC0053" w:rsidRPr="00BC0053" w:rsidRDefault="00BC0053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ShowMessage</w:t>
            </w:r>
            <w:proofErr w:type="spellEnd"/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r w:rsidRPr="00BC0053">
              <w:rPr>
                <w:rFonts w:ascii="Times New Roman" w:hAnsi="Times New Roman" w:cs="Times New Roman"/>
                <w:sz w:val="24"/>
                <w:szCs w:val="24"/>
              </w:rPr>
              <w:t>Вы</w:t>
            </w:r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C0053">
              <w:rPr>
                <w:rFonts w:ascii="Times New Roman" w:hAnsi="Times New Roman" w:cs="Times New Roman"/>
                <w:sz w:val="24"/>
                <w:szCs w:val="24"/>
              </w:rPr>
              <w:t>ввели</w:t>
            </w:r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0053">
              <w:rPr>
                <w:rFonts w:ascii="Times New Roman" w:hAnsi="Times New Roman" w:cs="Times New Roman"/>
                <w:sz w:val="24"/>
                <w:szCs w:val="24"/>
              </w:rPr>
              <w:t>неккоректное</w:t>
            </w:r>
            <w:proofErr w:type="spellEnd"/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C0053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:rsidR="00BC0053" w:rsidRPr="00BC0053" w:rsidRDefault="00BC0053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end</w:t>
            </w:r>
          </w:p>
          <w:p w:rsidR="00BC0053" w:rsidRPr="00BC0053" w:rsidRDefault="00BC0053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else</w:t>
            </w:r>
          </w:p>
          <w:p w:rsidR="00BC0053" w:rsidRPr="00BC0053" w:rsidRDefault="00BC0053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ShowMessage</w:t>
            </w:r>
            <w:proofErr w:type="spellEnd"/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r w:rsidRPr="00BC0053">
              <w:rPr>
                <w:rFonts w:ascii="Times New Roman" w:hAnsi="Times New Roman" w:cs="Times New Roman"/>
                <w:sz w:val="24"/>
                <w:szCs w:val="24"/>
              </w:rPr>
              <w:t>Введите</w:t>
            </w:r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C0053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:rsidR="00BC0053" w:rsidRPr="00BC0053" w:rsidRDefault="00BC0053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StringGrid1.Cells[5, index + 1] := ' </w:t>
            </w:r>
            <w:proofErr w:type="spellStart"/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End"/>
            <w:r w:rsidRPr="00BC0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BC0053" w:rsidRPr="00BC0053" w:rsidRDefault="00BC0053" w:rsidP="001D3BEE">
            <w:pPr>
              <w:spacing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0053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proofErr w:type="spellEnd"/>
            <w:r w:rsidRPr="00BC005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1D3BEE" w:rsidRPr="00BC0053" w:rsidTr="00EF5E53">
        <w:tblPrEx>
          <w:tblCellMar>
            <w:top w:w="0" w:type="dxa"/>
            <w:bottom w:w="0" w:type="dxa"/>
          </w:tblCellMar>
        </w:tblPrEx>
        <w:trPr>
          <w:trHeight w:val="1265"/>
        </w:trPr>
        <w:tc>
          <w:tcPr>
            <w:tcW w:w="568" w:type="dxa"/>
          </w:tcPr>
          <w:p w:rsidR="001D3BEE" w:rsidRPr="001D3BEE" w:rsidRDefault="001D3BEE" w:rsidP="00D15F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</w:t>
            </w:r>
          </w:p>
        </w:tc>
        <w:tc>
          <w:tcPr>
            <w:tcW w:w="2976" w:type="dxa"/>
          </w:tcPr>
          <w:p w:rsidR="001D3BEE" w:rsidRDefault="001D3BEE" w:rsidP="00D15F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3BEE">
              <w:rPr>
                <w:rFonts w:ascii="Times New Roman" w:hAnsi="Times New Roman" w:cs="Times New Roman"/>
                <w:sz w:val="28"/>
                <w:szCs w:val="28"/>
              </w:rPr>
              <w:t>procedure</w:t>
            </w:r>
            <w:proofErr w:type="spellEnd"/>
            <w:r w:rsidRPr="001D3B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3BEE">
              <w:rPr>
                <w:rFonts w:ascii="Times New Roman" w:hAnsi="Times New Roman" w:cs="Times New Roman"/>
                <w:sz w:val="28"/>
                <w:szCs w:val="28"/>
              </w:rPr>
              <w:t>DelRowButtonClick</w:t>
            </w:r>
            <w:proofErr w:type="spellEnd"/>
          </w:p>
          <w:p w:rsidR="001D3BEE" w:rsidRDefault="001D3BEE" w:rsidP="00D15F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957040" cy="771525"/>
                  <wp:effectExtent l="19050" t="0" r="511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704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3BEE" w:rsidRPr="001D3BEE" w:rsidRDefault="001D3BEE" w:rsidP="00D15F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4" w:type="dxa"/>
          </w:tcPr>
          <w:p w:rsidR="001D3BEE" w:rsidRDefault="001D3BEE" w:rsidP="001D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Процедура удаления указанной строки</w:t>
            </w:r>
          </w:p>
          <w:p w:rsidR="001D3BEE" w:rsidRDefault="001D3BEE" w:rsidP="001D3B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3BEE" w:rsidRPr="001D3BEE" w:rsidRDefault="001D3BEE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3B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procedure TForm2.DelRowButtonClick(Sender: </w:t>
            </w:r>
            <w:proofErr w:type="spellStart"/>
            <w:r w:rsidRPr="001D3B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1D3B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1D3BEE" w:rsidRPr="001D3BEE" w:rsidRDefault="001D3BEE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3B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</w:t>
            </w:r>
            <w:proofErr w:type="spellEnd"/>
          </w:p>
          <w:p w:rsidR="001D3BEE" w:rsidRPr="001D3BEE" w:rsidRDefault="001D3BEE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3B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index : integer;</w:t>
            </w:r>
          </w:p>
          <w:p w:rsidR="001D3BEE" w:rsidRPr="001D3BEE" w:rsidRDefault="001D3BEE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3B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1D3B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D3B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c : byte;</w:t>
            </w:r>
          </w:p>
          <w:p w:rsidR="001D3BEE" w:rsidRPr="001D3BEE" w:rsidRDefault="001D3BEE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3B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</w:p>
          <w:p w:rsidR="001D3BEE" w:rsidRPr="001D3BEE" w:rsidRDefault="001D3BEE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3B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if </w:t>
            </w:r>
            <w:proofErr w:type="spellStart"/>
            <w:r w:rsidRPr="001D3B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TryStrToInt</w:t>
            </w:r>
            <w:proofErr w:type="spellEnd"/>
            <w:r w:rsidRPr="001D3B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D3B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RowIndexEdit.Text</w:t>
            </w:r>
            <w:proofErr w:type="spellEnd"/>
            <w:r w:rsidRPr="001D3B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index) then</w:t>
            </w:r>
          </w:p>
          <w:p w:rsidR="001D3BEE" w:rsidRPr="001D3BEE" w:rsidRDefault="001D3BEE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3B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begin</w:t>
            </w:r>
          </w:p>
          <w:p w:rsidR="001D3BEE" w:rsidRPr="001D3BEE" w:rsidRDefault="001D3BEE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3B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if (index &gt; 0) and (index &lt;= StringGrid1.RowCount) then</w:t>
            </w:r>
          </w:p>
          <w:p w:rsidR="001D3BEE" w:rsidRPr="001D3BEE" w:rsidRDefault="001D3BEE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3B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begin</w:t>
            </w:r>
          </w:p>
          <w:p w:rsidR="001D3BEE" w:rsidRPr="001D3BEE" w:rsidRDefault="001D3BEE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3B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c := index - 1;</w:t>
            </w:r>
          </w:p>
          <w:p w:rsidR="001D3BEE" w:rsidRPr="001D3BEE" w:rsidRDefault="001D3BEE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3B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if index = StringGrid1.RowCount then</w:t>
            </w:r>
          </w:p>
          <w:p w:rsidR="001D3BEE" w:rsidRPr="001D3BEE" w:rsidRDefault="001D3BEE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3B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StringGrid1.Rows[index].Clear</w:t>
            </w:r>
          </w:p>
          <w:p w:rsidR="001D3BEE" w:rsidRPr="001D3BEE" w:rsidRDefault="001D3BEE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3B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else</w:t>
            </w:r>
          </w:p>
          <w:p w:rsidR="001D3BEE" w:rsidRPr="001D3BEE" w:rsidRDefault="001D3BEE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3B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for I := index to StringGrid1.RowCount - 1 do</w:t>
            </w:r>
          </w:p>
          <w:p w:rsidR="001D3BEE" w:rsidRPr="001D3BEE" w:rsidRDefault="001D3BEE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3B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begin</w:t>
            </w:r>
          </w:p>
          <w:p w:rsidR="001D3BEE" w:rsidRPr="001D3BEE" w:rsidRDefault="001D3BEE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3B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StringGrid1.Rows[</w:t>
            </w:r>
            <w:proofErr w:type="spellStart"/>
            <w:r w:rsidRPr="001D3B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D3B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:= StringGrid1.Rows[</w:t>
            </w:r>
            <w:proofErr w:type="spellStart"/>
            <w:r w:rsidRPr="001D3B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D3B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+ 1];</w:t>
            </w:r>
          </w:p>
          <w:p w:rsidR="001D3BEE" w:rsidRPr="001D3BEE" w:rsidRDefault="001D3BEE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3B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c := c + 1;</w:t>
            </w:r>
          </w:p>
          <w:p w:rsidR="001D3BEE" w:rsidRPr="001D3BEE" w:rsidRDefault="001D3BEE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3B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StringGrid1.Cells[0, </w:t>
            </w:r>
            <w:proofErr w:type="spellStart"/>
            <w:r w:rsidRPr="001D3B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D3B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:= </w:t>
            </w:r>
            <w:proofErr w:type="spellStart"/>
            <w:r w:rsidRPr="001D3B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IntToStr</w:t>
            </w:r>
            <w:proofErr w:type="spellEnd"/>
            <w:r w:rsidRPr="001D3B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(c);</w:t>
            </w:r>
          </w:p>
          <w:p w:rsidR="001D3BEE" w:rsidRPr="001D3BEE" w:rsidRDefault="001D3BEE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3B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end;</w:t>
            </w:r>
          </w:p>
          <w:p w:rsidR="001D3BEE" w:rsidRPr="001D3BEE" w:rsidRDefault="001D3BEE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3B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StringGrid1.RowCount := StringGrid1.RowCount - 1;</w:t>
            </w:r>
          </w:p>
          <w:p w:rsidR="001D3BEE" w:rsidRPr="001D3BEE" w:rsidRDefault="001D3BEE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B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1D3BEE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proofErr w:type="spellEnd"/>
          </w:p>
          <w:p w:rsidR="001D3BEE" w:rsidRPr="001D3BEE" w:rsidRDefault="001D3BEE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BE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D3BEE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  <w:proofErr w:type="spellEnd"/>
          </w:p>
          <w:p w:rsidR="001D3BEE" w:rsidRPr="001D3BEE" w:rsidRDefault="001D3BEE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BE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D3BEE">
              <w:rPr>
                <w:rFonts w:ascii="Times New Roman" w:hAnsi="Times New Roman" w:cs="Times New Roman"/>
                <w:sz w:val="24"/>
                <w:szCs w:val="24"/>
              </w:rPr>
              <w:t>ShowMessage</w:t>
            </w:r>
            <w:proofErr w:type="spellEnd"/>
            <w:r w:rsidRPr="001D3BEE">
              <w:rPr>
                <w:rFonts w:ascii="Times New Roman" w:hAnsi="Times New Roman" w:cs="Times New Roman"/>
                <w:sz w:val="24"/>
                <w:szCs w:val="24"/>
              </w:rPr>
              <w:t xml:space="preserve">('Вы ввели </w:t>
            </w:r>
            <w:proofErr w:type="spellStart"/>
            <w:r w:rsidRPr="001D3BEE">
              <w:rPr>
                <w:rFonts w:ascii="Times New Roman" w:hAnsi="Times New Roman" w:cs="Times New Roman"/>
                <w:sz w:val="24"/>
                <w:szCs w:val="24"/>
              </w:rPr>
              <w:t>неккоректное</w:t>
            </w:r>
            <w:proofErr w:type="spellEnd"/>
            <w:r w:rsidRPr="001D3BEE">
              <w:rPr>
                <w:rFonts w:ascii="Times New Roman" w:hAnsi="Times New Roman" w:cs="Times New Roman"/>
                <w:sz w:val="24"/>
                <w:szCs w:val="24"/>
              </w:rPr>
              <w:t xml:space="preserve"> число');</w:t>
            </w:r>
          </w:p>
          <w:p w:rsidR="001D3BEE" w:rsidRPr="001D3BEE" w:rsidRDefault="001D3BEE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BE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D3BEE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proofErr w:type="spellEnd"/>
          </w:p>
          <w:p w:rsidR="001D3BEE" w:rsidRPr="001D3BEE" w:rsidRDefault="001D3BEE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BE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D3BEE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  <w:proofErr w:type="spellEnd"/>
          </w:p>
          <w:p w:rsidR="001D3BEE" w:rsidRPr="001D3BEE" w:rsidRDefault="001D3BEE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3BE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D3BEE">
              <w:rPr>
                <w:rFonts w:ascii="Times New Roman" w:hAnsi="Times New Roman" w:cs="Times New Roman"/>
                <w:sz w:val="24"/>
                <w:szCs w:val="24"/>
              </w:rPr>
              <w:t>ShowMessage</w:t>
            </w:r>
            <w:proofErr w:type="spellEnd"/>
            <w:r w:rsidRPr="001D3BEE">
              <w:rPr>
                <w:rFonts w:ascii="Times New Roman" w:hAnsi="Times New Roman" w:cs="Times New Roman"/>
                <w:sz w:val="24"/>
                <w:szCs w:val="24"/>
              </w:rPr>
              <w:t>('Введите число');</w:t>
            </w:r>
          </w:p>
          <w:p w:rsidR="001D3BEE" w:rsidRPr="001D3BEE" w:rsidRDefault="001D3BEE" w:rsidP="001D3BEE">
            <w:pPr>
              <w:spacing w:after="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BEE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proofErr w:type="spellEnd"/>
            <w:r w:rsidRPr="001D3BE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D3BEE" w:rsidRPr="00D23F92" w:rsidRDefault="001D3BEE" w:rsidP="001D3B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C0053" w:rsidRPr="00BC0053" w:rsidTr="00EF5E53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568" w:type="dxa"/>
          </w:tcPr>
          <w:p w:rsidR="00BC0053" w:rsidRPr="00BC0053" w:rsidRDefault="00B56B46" w:rsidP="00B56B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</w:t>
            </w:r>
          </w:p>
        </w:tc>
        <w:tc>
          <w:tcPr>
            <w:tcW w:w="2976" w:type="dxa"/>
          </w:tcPr>
          <w:p w:rsidR="00BC0053" w:rsidRDefault="00B56B46" w:rsidP="00D15F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6B46">
              <w:rPr>
                <w:rFonts w:ascii="Times New Roman" w:hAnsi="Times New Roman" w:cs="Times New Roman"/>
                <w:sz w:val="28"/>
                <w:szCs w:val="28"/>
              </w:rPr>
              <w:t>procedure</w:t>
            </w:r>
            <w:proofErr w:type="spellEnd"/>
            <w:r w:rsidRPr="00B56B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6B46">
              <w:rPr>
                <w:rFonts w:ascii="Times New Roman" w:hAnsi="Times New Roman" w:cs="Times New Roman"/>
                <w:sz w:val="28"/>
                <w:szCs w:val="28"/>
              </w:rPr>
              <w:t>OpenFileClick</w:t>
            </w:r>
            <w:proofErr w:type="spellEnd"/>
          </w:p>
          <w:p w:rsidR="00B56B46" w:rsidRPr="00BC0053" w:rsidRDefault="00B56B46" w:rsidP="00B56B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261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8.5pt;height:100.5pt" o:ole="">
                  <v:imagedata r:id="rId19" o:title=""/>
                </v:shape>
                <o:OLEObject Type="Embed" ProgID="PBrush" ShapeID="_x0000_i1025" DrawAspect="Content" ObjectID="_1557510381" r:id="rId20"/>
              </w:object>
            </w:r>
          </w:p>
        </w:tc>
        <w:tc>
          <w:tcPr>
            <w:tcW w:w="6344" w:type="dxa"/>
          </w:tcPr>
          <w:p w:rsidR="00BC0053" w:rsidRDefault="00B56B46" w:rsidP="00B56B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Процедура открытия выбранного текстового файла и переписи информации из него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StringGrid</w:t>
            </w:r>
            <w:proofErr w:type="spellEnd"/>
          </w:p>
          <w:p w:rsidR="00B56B46" w:rsidRDefault="00B56B46" w:rsidP="00B5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procedure TForm2.OpenFileClick(Sender: 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</w:t>
            </w:r>
            <w:proofErr w:type="spellEnd"/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j, k, l : byte;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 : extended;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TStringlist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 : 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TStringDynArray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OpenDialog1.Execute;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if OpenDialog1.FileName &lt;&gt; '' then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begin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TStringList.Create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st.LoadFromFile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(OpenDialog1.FileName);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 := 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SplitString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st.Text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'\');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 := 1;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 := (length(a)-1)/7;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l := 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trunc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(c);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StringGrid1.RowCount := 2;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StringGrid1.Rows[1].Clear;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for j := 1 to l do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begin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StringGrid1.Cells[0, j] := 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IntToStr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(j);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(k);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StringGrid1.RowCount := StringGrid1.RowCount + 1;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for I := 1 to StringGrid1.ColCount do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begin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StringGrid1.Cells[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i,j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:= a[k];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inc(k);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end;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end;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StringGrid1.RowCount := StringGrid1.RowCount - 1;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</w:rPr>
              <w:t>st.Free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56B46" w:rsidRDefault="00B56B46" w:rsidP="00B56B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23F92" w:rsidRDefault="00D23F92" w:rsidP="00B56B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23F92" w:rsidRPr="00D23F92" w:rsidRDefault="00D23F92" w:rsidP="00B56B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C0053" w:rsidRPr="00BC0053" w:rsidTr="00EF5E53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568" w:type="dxa"/>
          </w:tcPr>
          <w:p w:rsidR="00BC0053" w:rsidRPr="00BC0053" w:rsidRDefault="00B56B46" w:rsidP="00D15F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</w:t>
            </w:r>
          </w:p>
        </w:tc>
        <w:tc>
          <w:tcPr>
            <w:tcW w:w="2976" w:type="dxa"/>
          </w:tcPr>
          <w:p w:rsidR="00BC0053" w:rsidRPr="00BC0053" w:rsidRDefault="00B56B46" w:rsidP="00D15F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6B46">
              <w:rPr>
                <w:rFonts w:ascii="Times New Roman" w:hAnsi="Times New Roman" w:cs="Times New Roman"/>
                <w:sz w:val="28"/>
                <w:szCs w:val="28"/>
              </w:rPr>
              <w:t>procedure</w:t>
            </w:r>
            <w:proofErr w:type="spellEnd"/>
            <w:r w:rsidRPr="00B56B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6B46">
              <w:rPr>
                <w:rFonts w:ascii="Times New Roman" w:hAnsi="Times New Roman" w:cs="Times New Roman"/>
                <w:sz w:val="28"/>
                <w:szCs w:val="28"/>
              </w:rPr>
              <w:t>FormCreate</w:t>
            </w:r>
            <w:proofErr w:type="spellEnd"/>
          </w:p>
        </w:tc>
        <w:tc>
          <w:tcPr>
            <w:tcW w:w="6344" w:type="dxa"/>
          </w:tcPr>
          <w:p w:rsidR="00BC0053" w:rsidRDefault="00B56B46" w:rsidP="00B56B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B46">
              <w:rPr>
                <w:rFonts w:ascii="Times New Roman" w:hAnsi="Times New Roman" w:cs="Times New Roman"/>
                <w:sz w:val="28"/>
                <w:szCs w:val="28"/>
              </w:rPr>
              <w:t>Процедура подписи столбцов таблицы сразу же при открытии формы</w:t>
            </w:r>
          </w:p>
          <w:p w:rsidR="00B56B46" w:rsidRDefault="00B56B46" w:rsidP="00B5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procedure TForm2.FormCreate(Sender: 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with StringGrid1 do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begin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Cells[0, 0] := '№';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</w:rPr>
              <w:t>Cells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</w:rPr>
              <w:t>[1, 0]</w:t>
            </w:r>
            <w:proofErr w:type="gramStart"/>
            <w:r w:rsidRPr="00B56B4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B56B46">
              <w:rPr>
                <w:rFonts w:ascii="Times New Roman" w:hAnsi="Times New Roman" w:cs="Times New Roman"/>
                <w:sz w:val="24"/>
                <w:szCs w:val="24"/>
              </w:rPr>
              <w:t>= 'Название фильма';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</w:rPr>
              <w:t>Cells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</w:rPr>
              <w:t>[2, 0]</w:t>
            </w:r>
            <w:proofErr w:type="gramStart"/>
            <w:r w:rsidRPr="00B56B4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B56B46">
              <w:rPr>
                <w:rFonts w:ascii="Times New Roman" w:hAnsi="Times New Roman" w:cs="Times New Roman"/>
                <w:sz w:val="24"/>
                <w:szCs w:val="24"/>
              </w:rPr>
              <w:t>= 'Жанр';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</w:rPr>
              <w:t>Cells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</w:rPr>
              <w:t>[3, 0]</w:t>
            </w:r>
            <w:proofErr w:type="gramStart"/>
            <w:r w:rsidRPr="00B56B4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B56B46">
              <w:rPr>
                <w:rFonts w:ascii="Times New Roman" w:hAnsi="Times New Roman" w:cs="Times New Roman"/>
                <w:sz w:val="24"/>
                <w:szCs w:val="24"/>
              </w:rPr>
              <w:t>= 'Режиссер';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</w:rPr>
              <w:t>Cells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</w:rPr>
              <w:t>[4, 0]</w:t>
            </w:r>
            <w:proofErr w:type="gramStart"/>
            <w:r w:rsidRPr="00B56B4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B56B46">
              <w:rPr>
                <w:rFonts w:ascii="Times New Roman" w:hAnsi="Times New Roman" w:cs="Times New Roman"/>
                <w:sz w:val="24"/>
                <w:szCs w:val="24"/>
              </w:rPr>
              <w:t>= 'Ведущие актеры';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</w:rPr>
              <w:t>Cells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</w:rPr>
              <w:t>[5, 0]</w:t>
            </w:r>
            <w:proofErr w:type="gramStart"/>
            <w:r w:rsidRPr="00B56B4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B56B46">
              <w:rPr>
                <w:rFonts w:ascii="Times New Roman" w:hAnsi="Times New Roman" w:cs="Times New Roman"/>
                <w:sz w:val="24"/>
                <w:szCs w:val="24"/>
              </w:rPr>
              <w:t>= 'Год выпуска';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</w:rPr>
              <w:t>Cells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</w:rPr>
              <w:t>[6, 0]</w:t>
            </w:r>
            <w:proofErr w:type="gramStart"/>
            <w:r w:rsidRPr="00B56B4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B56B46">
              <w:rPr>
                <w:rFonts w:ascii="Times New Roman" w:hAnsi="Times New Roman" w:cs="Times New Roman"/>
                <w:sz w:val="24"/>
                <w:szCs w:val="24"/>
              </w:rPr>
              <w:t>= 'Краткое содержание';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</w:rPr>
              <w:t>Cells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</w:rPr>
              <w:t>[7, 0]</w:t>
            </w:r>
            <w:proofErr w:type="gramStart"/>
            <w:r w:rsidRPr="00B56B4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B56B46">
              <w:rPr>
                <w:rFonts w:ascii="Times New Roman" w:hAnsi="Times New Roman" w:cs="Times New Roman"/>
                <w:sz w:val="24"/>
                <w:szCs w:val="24"/>
              </w:rPr>
              <w:t>= 'Награды';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C0053" w:rsidRPr="00BC0053" w:rsidTr="00EF5E53">
        <w:tblPrEx>
          <w:tblCellMar>
            <w:top w:w="0" w:type="dxa"/>
            <w:bottom w:w="0" w:type="dxa"/>
          </w:tblCellMar>
        </w:tblPrEx>
        <w:trPr>
          <w:trHeight w:val="1265"/>
        </w:trPr>
        <w:tc>
          <w:tcPr>
            <w:tcW w:w="568" w:type="dxa"/>
          </w:tcPr>
          <w:p w:rsidR="00BC0053" w:rsidRDefault="00B56B46" w:rsidP="00D15F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  <w:p w:rsidR="00B56B46" w:rsidRPr="00BC0053" w:rsidRDefault="00B56B46" w:rsidP="00D15F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:rsidR="00BC0053" w:rsidRDefault="00B56B46" w:rsidP="00D15F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6B46">
              <w:rPr>
                <w:rFonts w:ascii="Times New Roman" w:hAnsi="Times New Roman" w:cs="Times New Roman"/>
                <w:sz w:val="28"/>
                <w:szCs w:val="28"/>
              </w:rPr>
              <w:t>procedure</w:t>
            </w:r>
            <w:proofErr w:type="spellEnd"/>
            <w:r w:rsidRPr="00B56B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6B46">
              <w:rPr>
                <w:rFonts w:ascii="Times New Roman" w:hAnsi="Times New Roman" w:cs="Times New Roman"/>
                <w:sz w:val="28"/>
                <w:szCs w:val="28"/>
              </w:rPr>
              <w:t>SortIncButtonClick</w:t>
            </w:r>
            <w:proofErr w:type="spellEnd"/>
          </w:p>
          <w:p w:rsidR="00B56B46" w:rsidRPr="00BC0053" w:rsidRDefault="00B56B46" w:rsidP="00D15F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3180" w:dyaOrig="1425">
                <v:shape id="_x0000_i1026" type="#_x0000_t75" style="width:142.5pt;height:63.75pt" o:ole="">
                  <v:imagedata r:id="rId21" o:title=""/>
                </v:shape>
                <o:OLEObject Type="Embed" ProgID="PBrush" ShapeID="_x0000_i1026" DrawAspect="Content" ObjectID="_1557510382" r:id="rId22"/>
              </w:object>
            </w:r>
          </w:p>
        </w:tc>
        <w:tc>
          <w:tcPr>
            <w:tcW w:w="6344" w:type="dxa"/>
          </w:tcPr>
          <w:p w:rsidR="00BC0053" w:rsidRDefault="00B56B46" w:rsidP="00B56B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Процедура сортировки элементов массива по возрастанию года выпуска</w:t>
            </w:r>
          </w:p>
          <w:p w:rsidR="00B56B46" w:rsidRDefault="00B56B46" w:rsidP="00B5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procedure TForm2.SortIncButtonClick(Sender: 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array[1..7] of string;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</w:t>
            </w:r>
            <w:proofErr w:type="spellEnd"/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j, k : byte;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s : 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t, t1 : string;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1;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with StringGrid1 do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begin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while 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StringGrid1.RowCount - 1 do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begin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Cells[5, 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&lt;&gt; ' 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then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begin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t := StringGrid1.Cells[5, 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end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else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t := '0';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Cells[5, 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+ 1] &lt;&gt; ' 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then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begin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t1 := StringGrid1.Cells[5, 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+ 1];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end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else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t1 := '0';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if 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StrToInt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(t) &gt; 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StrToInt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(t1) then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begin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for j := 1 to 7 do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begin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s[j] := cells[j, 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end;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k := 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repeat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for j := 1 to 7 do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begin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cells[j, k] := cells[j, k + 1];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cells[j, k + 1] := s[j];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end;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inc(k);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until (cells[5, k] &lt; cells[5, k + 1]) or (k = StringGrid1.RowCount - 1);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if 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1 then 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end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else</w:t>
            </w:r>
          </w:p>
          <w:p w:rsidR="00B56B46" w:rsidRPr="00B56B46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inc(</w:t>
            </w:r>
            <w:proofErr w:type="spellStart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B56B46" w:rsidRPr="00EF5E53" w:rsidRDefault="00B56B46" w:rsidP="00B56B46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B56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end;</w:t>
            </w:r>
          </w:p>
        </w:tc>
      </w:tr>
      <w:tr w:rsidR="00BC0053" w:rsidRPr="00BC0053" w:rsidTr="00EF5E53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568" w:type="dxa"/>
          </w:tcPr>
          <w:p w:rsidR="00BC0053" w:rsidRPr="00BC0053" w:rsidRDefault="00B56B46" w:rsidP="00D15F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  <w:r w:rsidR="00EF5E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6" w:type="dxa"/>
          </w:tcPr>
          <w:p w:rsidR="00BC0053" w:rsidRDefault="00EF5E53" w:rsidP="00D15F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E53">
              <w:rPr>
                <w:rFonts w:ascii="Times New Roman" w:hAnsi="Times New Roman" w:cs="Times New Roman"/>
                <w:sz w:val="28"/>
                <w:szCs w:val="28"/>
              </w:rPr>
              <w:t>procedure</w:t>
            </w:r>
            <w:proofErr w:type="spellEnd"/>
            <w:r w:rsidRPr="00EF5E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5E53">
              <w:rPr>
                <w:rFonts w:ascii="Times New Roman" w:hAnsi="Times New Roman" w:cs="Times New Roman"/>
                <w:sz w:val="28"/>
                <w:szCs w:val="28"/>
              </w:rPr>
              <w:t>SortDecButtonClick</w:t>
            </w:r>
            <w:proofErr w:type="spellEnd"/>
          </w:p>
          <w:p w:rsidR="00EF5E53" w:rsidRPr="00BC0053" w:rsidRDefault="00EF5E53" w:rsidP="00D15F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3210" w:dyaOrig="1455">
                <v:shape id="_x0000_i1027" type="#_x0000_t75" style="width:142.5pt;height:64.5pt" o:ole="">
                  <v:imagedata r:id="rId23" o:title=""/>
                </v:shape>
                <o:OLEObject Type="Embed" ProgID="PBrush" ShapeID="_x0000_i1027" DrawAspect="Content" ObjectID="_1557510383" r:id="rId24"/>
              </w:object>
            </w:r>
          </w:p>
        </w:tc>
        <w:tc>
          <w:tcPr>
            <w:tcW w:w="6344" w:type="dxa"/>
          </w:tcPr>
          <w:p w:rsidR="00EF5E53" w:rsidRDefault="00EF5E53" w:rsidP="00EF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Процедура сортировки элементов массива по убыванию года выпуска</w:t>
            </w:r>
          </w:p>
          <w:p w:rsidR="00EF5E53" w:rsidRDefault="00EF5E53" w:rsidP="00EF5E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procedure TForm2.SortDecButtonClick(Sender: 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array[1..7] of string;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</w:t>
            </w:r>
            <w:proofErr w:type="spellEnd"/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t, t1 : string;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j, k : byte;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s : 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1;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with StringGrid1 do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begin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while 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StringGrid1.RowCount - 1 do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begin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if Cells[5, 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&lt;&gt; ' 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then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begin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t := StringGrid1.Cells[5, 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];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end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else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t := '0';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Cells[5, 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+ 1] &lt;&gt; ' 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then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begin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t1 := StringGrid1.Cells[5, 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+ 1];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end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else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t1 := '0';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if 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StrToInt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(t) &lt; 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StrToInt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(t1) then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begin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for j := 1 to 7 do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begin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s[j] := cells[j, 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];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end;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k := 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repeat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for j := 1 to 7 do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begin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cells[j, k] := cells[j, k + 1];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cells[j, k + 1] := s[j];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end;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inc(k);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until (cells[5, k] &gt; cells[5, k + 1]) or (k = StringGrid1.RowCount - 1);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if 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1 then 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end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else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inc(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end;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C0053" w:rsidRPr="00BC0053" w:rsidRDefault="00EF5E53" w:rsidP="00EF5E53">
            <w:pPr>
              <w:spacing w:after="20"/>
              <w:rPr>
                <w:rFonts w:ascii="Times New Roman" w:hAnsi="Times New Roman" w:cs="Times New Roman"/>
                <w:sz w:val="28"/>
                <w:szCs w:val="28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C0053" w:rsidRPr="00BC0053" w:rsidTr="00EF5E53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568" w:type="dxa"/>
          </w:tcPr>
          <w:p w:rsidR="00BC0053" w:rsidRPr="00BC0053" w:rsidRDefault="00EF5E53" w:rsidP="00D15F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7.</w:t>
            </w:r>
          </w:p>
        </w:tc>
        <w:tc>
          <w:tcPr>
            <w:tcW w:w="2976" w:type="dxa"/>
          </w:tcPr>
          <w:p w:rsidR="00BC0053" w:rsidRPr="00BC0053" w:rsidRDefault="00EF5E53" w:rsidP="00D15F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E53">
              <w:rPr>
                <w:rFonts w:ascii="Times New Roman" w:hAnsi="Times New Roman" w:cs="Times New Roman"/>
                <w:sz w:val="28"/>
                <w:szCs w:val="28"/>
              </w:rPr>
              <w:t>procedure</w:t>
            </w:r>
            <w:proofErr w:type="spellEnd"/>
            <w:r w:rsidRPr="00EF5E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5E53">
              <w:rPr>
                <w:rFonts w:ascii="Times New Roman" w:hAnsi="Times New Roman" w:cs="Times New Roman"/>
                <w:sz w:val="28"/>
                <w:szCs w:val="28"/>
              </w:rPr>
              <w:t>OpenFinderButtonClick</w:t>
            </w:r>
            <w:proofErr w:type="spellEnd"/>
            <w:r>
              <w:t xml:space="preserve"> </w:t>
            </w:r>
            <w:r>
              <w:object w:dxaOrig="1695" w:dyaOrig="495">
                <v:shape id="_x0000_i1028" type="#_x0000_t75" style="width:141.75pt;height:41.25pt" o:ole="">
                  <v:imagedata r:id="rId25" o:title=""/>
                </v:shape>
                <o:OLEObject Type="Embed" ProgID="PBrush" ShapeID="_x0000_i1028" DrawAspect="Content" ObjectID="_1557510384" r:id="rId26"/>
              </w:object>
            </w:r>
          </w:p>
        </w:tc>
        <w:tc>
          <w:tcPr>
            <w:tcW w:w="6344" w:type="dxa"/>
          </w:tcPr>
          <w:p w:rsidR="00EF5E53" w:rsidRPr="00D23F92" w:rsidRDefault="00EF5E53" w:rsidP="00EF5E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Процедура открытия формы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finder</w:t>
            </w:r>
            <w:r w:rsidRPr="00EF5E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procedure TForm2.OpenFinderButtonClick(Sender: 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  <w:proofErr w:type="spellEnd"/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</w:rPr>
              <w:t xml:space="preserve"> form3.Show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C0053" w:rsidRPr="00BC0053" w:rsidTr="00EF5E53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568" w:type="dxa"/>
          </w:tcPr>
          <w:p w:rsidR="00BC0053" w:rsidRPr="00BC0053" w:rsidRDefault="00EF5E53" w:rsidP="00D15F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8.</w:t>
            </w:r>
          </w:p>
        </w:tc>
        <w:tc>
          <w:tcPr>
            <w:tcW w:w="2976" w:type="dxa"/>
          </w:tcPr>
          <w:p w:rsidR="00BC0053" w:rsidRPr="00BC0053" w:rsidRDefault="00EF5E53" w:rsidP="00D15F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E53">
              <w:rPr>
                <w:rFonts w:ascii="Times New Roman" w:hAnsi="Times New Roman" w:cs="Times New Roman"/>
                <w:sz w:val="28"/>
                <w:szCs w:val="28"/>
              </w:rPr>
              <w:t>procedure</w:t>
            </w:r>
            <w:proofErr w:type="spellEnd"/>
            <w:r w:rsidRPr="00EF5E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5E53">
              <w:rPr>
                <w:rFonts w:ascii="Times New Roman" w:hAnsi="Times New Roman" w:cs="Times New Roman"/>
                <w:sz w:val="28"/>
                <w:szCs w:val="28"/>
              </w:rPr>
              <w:t>SaveClick</w:t>
            </w:r>
            <w:proofErr w:type="spellEnd"/>
            <w:r>
              <w:t xml:space="preserve"> </w:t>
            </w:r>
            <w:r>
              <w:object w:dxaOrig="2595" w:dyaOrig="1740">
                <v:shape id="_x0000_i1029" type="#_x0000_t75" style="width:129.75pt;height:87pt" o:ole="">
                  <v:imagedata r:id="rId27" o:title=""/>
                </v:shape>
                <o:OLEObject Type="Embed" ProgID="PBrush" ShapeID="_x0000_i1029" DrawAspect="Content" ObjectID="_1557510385" r:id="rId28"/>
              </w:object>
            </w:r>
          </w:p>
        </w:tc>
        <w:tc>
          <w:tcPr>
            <w:tcW w:w="6344" w:type="dxa"/>
          </w:tcPr>
          <w:p w:rsidR="00BC0053" w:rsidRDefault="00EF5E53" w:rsidP="00EF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Процедура сохранения таблицы в файл, который был изначально открыт для чтения</w:t>
            </w:r>
          </w:p>
          <w:p w:rsidR="00EF5E53" w:rsidRDefault="00EF5E53" w:rsidP="00EF5E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procedure TForm2.SaveClick(Sender: 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</w:t>
            </w:r>
            <w:proofErr w:type="spellEnd"/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TStringList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 : byte;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TStringList.Create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with StringGrid1 do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begin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for I := 1 to StringGrid1.RowCount - 1 do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for j := 1 to StringGrid1.ColCount - 1 do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st.Add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(StringGrid1.Cells[j, 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+ '\')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end;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st.SaveToFile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(OpenDialog1.FileName);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</w:rPr>
              <w:t>st.Free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C0053" w:rsidRPr="00BC0053" w:rsidTr="00EF5E53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568" w:type="dxa"/>
          </w:tcPr>
          <w:p w:rsidR="00BC0053" w:rsidRPr="00BC0053" w:rsidRDefault="00EF5E53" w:rsidP="00D15F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2976" w:type="dxa"/>
          </w:tcPr>
          <w:p w:rsidR="00BC0053" w:rsidRPr="00BC0053" w:rsidRDefault="00EF5E53" w:rsidP="00D15F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E53">
              <w:rPr>
                <w:rFonts w:ascii="Times New Roman" w:hAnsi="Times New Roman" w:cs="Times New Roman"/>
                <w:sz w:val="28"/>
                <w:szCs w:val="28"/>
              </w:rPr>
              <w:t>procedure</w:t>
            </w:r>
            <w:proofErr w:type="spellEnd"/>
            <w:r w:rsidRPr="00EF5E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5E53">
              <w:rPr>
                <w:rFonts w:ascii="Times New Roman" w:hAnsi="Times New Roman" w:cs="Times New Roman"/>
                <w:sz w:val="28"/>
                <w:szCs w:val="28"/>
              </w:rPr>
              <w:t>SaveAsClick</w:t>
            </w:r>
            <w:proofErr w:type="spellEnd"/>
            <w:r w:rsidR="00D23F92">
              <w:t xml:space="preserve"> </w:t>
            </w:r>
            <w:r w:rsidR="00D23F92">
              <w:object w:dxaOrig="2595" w:dyaOrig="1770">
                <v:shape id="_x0000_i1032" type="#_x0000_t75" style="width:129.75pt;height:88.5pt" o:ole="">
                  <v:imagedata r:id="rId29" o:title=""/>
                </v:shape>
                <o:OLEObject Type="Embed" ProgID="PBrush" ShapeID="_x0000_i1032" DrawAspect="Content" ObjectID="_1557510386" r:id="rId30"/>
              </w:object>
            </w:r>
          </w:p>
        </w:tc>
        <w:tc>
          <w:tcPr>
            <w:tcW w:w="6344" w:type="dxa"/>
          </w:tcPr>
          <w:p w:rsidR="00EF5E53" w:rsidRDefault="00EF5E53" w:rsidP="00EF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Процедура сохранения таблицы в новый файл</w:t>
            </w:r>
          </w:p>
          <w:p w:rsidR="00EF5E53" w:rsidRDefault="00EF5E53" w:rsidP="00EF5E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5E53" w:rsidRDefault="00EF5E53" w:rsidP="00EF5E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procedure TForm2.SaveAsClick(Sender: 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</w:t>
            </w:r>
            <w:proofErr w:type="spellEnd"/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TStringList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 : byte;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TStringList.Create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with StringGrid1 do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begin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for I := 1 to StringGrid1.RowCount - 1 do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for j := 1 to StringGrid1.ColCount - 1 do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st.Add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(StringGrid1.Cells[j, 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+ '\')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end;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SaveDialog1.Execute;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 SaveDialog1.FileName &lt;&gt; '' then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begin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st.SaveToFile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(SaveDialog1.FileName + '.txt');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</w:rPr>
              <w:t>st.Free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F5E53" w:rsidRPr="00EF5E53" w:rsidRDefault="00EF5E53" w:rsidP="00EF5E53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EF5E5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F5E53" w:rsidRPr="00BC0053" w:rsidRDefault="00EF5E53" w:rsidP="00EF5E53">
            <w:pPr>
              <w:spacing w:after="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E53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proofErr w:type="spellEnd"/>
            <w:r w:rsidRPr="00EF5E5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C0053" w:rsidRPr="00BC0053" w:rsidTr="00EF5E53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568" w:type="dxa"/>
          </w:tcPr>
          <w:p w:rsidR="00BC0053" w:rsidRPr="00BC0053" w:rsidRDefault="00EF5E53" w:rsidP="00D15F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10.</w:t>
            </w:r>
          </w:p>
        </w:tc>
        <w:tc>
          <w:tcPr>
            <w:tcW w:w="2976" w:type="dxa"/>
          </w:tcPr>
          <w:p w:rsidR="00BC0053" w:rsidRPr="00BC0053" w:rsidRDefault="00EF5E53" w:rsidP="00D15F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E53">
              <w:rPr>
                <w:rFonts w:ascii="Times New Roman" w:hAnsi="Times New Roman" w:cs="Times New Roman"/>
                <w:sz w:val="28"/>
                <w:szCs w:val="28"/>
              </w:rPr>
              <w:t>procedure</w:t>
            </w:r>
            <w:proofErr w:type="spellEnd"/>
            <w:r w:rsidRPr="00EF5E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5E53">
              <w:rPr>
                <w:rFonts w:ascii="Times New Roman" w:hAnsi="Times New Roman" w:cs="Times New Roman"/>
                <w:sz w:val="28"/>
                <w:szCs w:val="28"/>
              </w:rPr>
              <w:t>ClearStingGridClick</w:t>
            </w:r>
            <w:proofErr w:type="spellEnd"/>
            <w:r w:rsidR="00AE7E8D">
              <w:t xml:space="preserve"> </w:t>
            </w:r>
            <w:r w:rsidR="00D23F92">
              <w:object w:dxaOrig="555" w:dyaOrig="510">
                <v:shape id="_x0000_i1030" type="#_x0000_t75" style="width:66.75pt;height:60.75pt" o:ole="">
                  <v:imagedata r:id="rId31" o:title=""/>
                </v:shape>
                <o:OLEObject Type="Embed" ProgID="PBrush" ShapeID="_x0000_i1030" DrawAspect="Content" ObjectID="_1557510387" r:id="rId32"/>
              </w:object>
            </w:r>
          </w:p>
        </w:tc>
        <w:tc>
          <w:tcPr>
            <w:tcW w:w="6344" w:type="dxa"/>
          </w:tcPr>
          <w:p w:rsidR="00AE7E8D" w:rsidRPr="00D23F92" w:rsidRDefault="00AE7E8D" w:rsidP="00D23F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Процедура очистки таблицы</w:t>
            </w:r>
          </w:p>
          <w:p w:rsidR="00AE7E8D" w:rsidRPr="00AE7E8D" w:rsidRDefault="00AE7E8D" w:rsidP="00AE7E8D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procedure TForm2.ClearStingGridClick(Sender: </w:t>
            </w:r>
            <w:proofErr w:type="spellStart"/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AE7E8D" w:rsidRPr="00AE7E8D" w:rsidRDefault="00AE7E8D" w:rsidP="00AE7E8D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</w:p>
          <w:p w:rsidR="00AE7E8D" w:rsidRPr="00AE7E8D" w:rsidRDefault="00AE7E8D" w:rsidP="00AE7E8D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StringGrid1.RowCount := 2;</w:t>
            </w:r>
          </w:p>
          <w:p w:rsidR="00AE7E8D" w:rsidRPr="00AE7E8D" w:rsidRDefault="00AE7E8D" w:rsidP="00AE7E8D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StringGrid1.Rows[1].Clear;</w:t>
            </w:r>
          </w:p>
          <w:p w:rsidR="00AE7E8D" w:rsidRPr="00AE7E8D" w:rsidRDefault="00AE7E8D" w:rsidP="00AE7E8D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end;</w:t>
            </w:r>
          </w:p>
          <w:p w:rsidR="00AE7E8D" w:rsidRPr="00AE7E8D" w:rsidRDefault="00AE7E8D" w:rsidP="00AE7E8D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E7E8D" w:rsidRPr="00AE7E8D" w:rsidRDefault="00AE7E8D" w:rsidP="00AE7E8D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procedure TForm2.AddRowButtonClick(Sender: </w:t>
            </w:r>
            <w:proofErr w:type="spellStart"/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AE7E8D" w:rsidRPr="00AE7E8D" w:rsidRDefault="00AE7E8D" w:rsidP="00AE7E8D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</w:t>
            </w:r>
            <w:proofErr w:type="spellEnd"/>
          </w:p>
          <w:p w:rsidR="00AE7E8D" w:rsidRPr="00AE7E8D" w:rsidRDefault="00AE7E8D" w:rsidP="00AE7E8D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index, t : integer;</w:t>
            </w:r>
          </w:p>
          <w:p w:rsidR="00AE7E8D" w:rsidRPr="00AE7E8D" w:rsidRDefault="00AE7E8D" w:rsidP="00AE7E8D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byte;</w:t>
            </w:r>
          </w:p>
          <w:p w:rsidR="00AE7E8D" w:rsidRPr="00AE7E8D" w:rsidRDefault="00AE7E8D" w:rsidP="00AE7E8D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</w:p>
          <w:p w:rsidR="00AE7E8D" w:rsidRPr="00AE7E8D" w:rsidRDefault="00AE7E8D" w:rsidP="00AE7E8D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if </w:t>
            </w:r>
            <w:proofErr w:type="spellStart"/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TryStrToInt</w:t>
            </w:r>
            <w:proofErr w:type="spellEnd"/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RowIndexEdit.Text</w:t>
            </w:r>
            <w:proofErr w:type="spellEnd"/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index) then</w:t>
            </w:r>
          </w:p>
          <w:p w:rsidR="00AE7E8D" w:rsidRPr="00AE7E8D" w:rsidRDefault="00AE7E8D" w:rsidP="00AE7E8D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begin</w:t>
            </w:r>
          </w:p>
          <w:p w:rsidR="00AE7E8D" w:rsidRPr="00AE7E8D" w:rsidRDefault="00AE7E8D" w:rsidP="00AE7E8D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if (index &gt;= 0) and (index &lt; StringGrid1.RowCount) then</w:t>
            </w:r>
          </w:p>
          <w:p w:rsidR="00AE7E8D" w:rsidRPr="00AE7E8D" w:rsidRDefault="00AE7E8D" w:rsidP="00AE7E8D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begin</w:t>
            </w:r>
          </w:p>
          <w:p w:rsidR="00AE7E8D" w:rsidRPr="00AE7E8D" w:rsidRDefault="00AE7E8D" w:rsidP="00AE7E8D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if index = StringGrid1.RowCount then</w:t>
            </w:r>
          </w:p>
          <w:p w:rsidR="00AE7E8D" w:rsidRPr="00AE7E8D" w:rsidRDefault="00AE7E8D" w:rsidP="00AE7E8D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begin</w:t>
            </w:r>
          </w:p>
          <w:p w:rsidR="00AE7E8D" w:rsidRPr="00AE7E8D" w:rsidRDefault="00AE7E8D" w:rsidP="00AE7E8D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StringGrid1.RowCount := StringGrid1.RowCount + 1;</w:t>
            </w:r>
          </w:p>
          <w:p w:rsidR="00AE7E8D" w:rsidRPr="00AE7E8D" w:rsidRDefault="00AE7E8D" w:rsidP="00AE7E8D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StringGrid1.Cells[0, index + 1] := </w:t>
            </w:r>
            <w:proofErr w:type="spellStart"/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IntToStr</w:t>
            </w:r>
            <w:proofErr w:type="spellEnd"/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(index + 1);</w:t>
            </w:r>
          </w:p>
          <w:p w:rsidR="00AE7E8D" w:rsidRPr="00AE7E8D" w:rsidRDefault="00AE7E8D" w:rsidP="00AE7E8D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end;</w:t>
            </w:r>
          </w:p>
          <w:p w:rsidR="00AE7E8D" w:rsidRPr="00AE7E8D" w:rsidRDefault="00AE7E8D" w:rsidP="00AE7E8D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StringGrid1.RowCount := StringGrid1.RowCount + 1;</w:t>
            </w:r>
          </w:p>
          <w:p w:rsidR="00AE7E8D" w:rsidRPr="00AE7E8D" w:rsidRDefault="00AE7E8D" w:rsidP="00AE7E8D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t := StringGrid1.RowCount;</w:t>
            </w:r>
          </w:p>
          <w:p w:rsidR="00AE7E8D" w:rsidRPr="00AE7E8D" w:rsidRDefault="00AE7E8D" w:rsidP="00AE7E8D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for I := StringGrid1.RowCount </w:t>
            </w:r>
            <w:proofErr w:type="spellStart"/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downto</w:t>
            </w:r>
            <w:proofErr w:type="spellEnd"/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index + 2 do</w:t>
            </w:r>
          </w:p>
          <w:p w:rsidR="00AE7E8D" w:rsidRPr="00AE7E8D" w:rsidRDefault="00AE7E8D" w:rsidP="00AE7E8D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begin</w:t>
            </w:r>
          </w:p>
          <w:p w:rsidR="00AE7E8D" w:rsidRPr="00AE7E8D" w:rsidRDefault="00AE7E8D" w:rsidP="00AE7E8D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StringGrid1.Rows[</w:t>
            </w:r>
            <w:proofErr w:type="spellStart"/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:= StringGrid1.Rows[</w:t>
            </w:r>
            <w:proofErr w:type="spellStart"/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- 1];</w:t>
            </w:r>
          </w:p>
          <w:p w:rsidR="00AE7E8D" w:rsidRPr="00AE7E8D" w:rsidRDefault="00AE7E8D" w:rsidP="00AE7E8D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StringGrid1.Cells[0, </w:t>
            </w:r>
            <w:proofErr w:type="spellStart"/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:= </w:t>
            </w:r>
            <w:proofErr w:type="spellStart"/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IntToStr</w:t>
            </w:r>
            <w:proofErr w:type="spellEnd"/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(t);</w:t>
            </w:r>
          </w:p>
          <w:p w:rsidR="00AE7E8D" w:rsidRPr="00AE7E8D" w:rsidRDefault="00AE7E8D" w:rsidP="00AE7E8D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t := t - 1;</w:t>
            </w:r>
          </w:p>
          <w:p w:rsidR="00AE7E8D" w:rsidRPr="00AE7E8D" w:rsidRDefault="00AE7E8D" w:rsidP="00AE7E8D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end;</w:t>
            </w:r>
          </w:p>
          <w:p w:rsidR="00AE7E8D" w:rsidRPr="00AE7E8D" w:rsidRDefault="00AE7E8D" w:rsidP="00AE7E8D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StringGrid1.Rows[index + 1].Clear;</w:t>
            </w:r>
          </w:p>
          <w:p w:rsidR="00AE7E8D" w:rsidRPr="00AE7E8D" w:rsidRDefault="00AE7E8D" w:rsidP="00AE7E8D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StringGrid1.Cells[0, index + 1] := </w:t>
            </w:r>
            <w:proofErr w:type="spellStart"/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IntToStr</w:t>
            </w:r>
            <w:proofErr w:type="spellEnd"/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(t);</w:t>
            </w:r>
          </w:p>
          <w:p w:rsidR="00AE7E8D" w:rsidRPr="00AE7E8D" w:rsidRDefault="00AE7E8D" w:rsidP="00AE7E8D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AE7E8D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proofErr w:type="spellEnd"/>
          </w:p>
          <w:p w:rsidR="00AE7E8D" w:rsidRPr="00AE7E8D" w:rsidRDefault="00AE7E8D" w:rsidP="00AE7E8D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AE7E8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E7E8D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  <w:proofErr w:type="spellEnd"/>
          </w:p>
          <w:p w:rsidR="00AE7E8D" w:rsidRPr="00AE7E8D" w:rsidRDefault="00AE7E8D" w:rsidP="00AE7E8D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AE7E8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E7E8D">
              <w:rPr>
                <w:rFonts w:ascii="Times New Roman" w:hAnsi="Times New Roman" w:cs="Times New Roman"/>
                <w:sz w:val="24"/>
                <w:szCs w:val="24"/>
              </w:rPr>
              <w:t>ShowMessage</w:t>
            </w:r>
            <w:proofErr w:type="spellEnd"/>
            <w:r w:rsidRPr="00AE7E8D">
              <w:rPr>
                <w:rFonts w:ascii="Times New Roman" w:hAnsi="Times New Roman" w:cs="Times New Roman"/>
                <w:sz w:val="24"/>
                <w:szCs w:val="24"/>
              </w:rPr>
              <w:t xml:space="preserve">('Вы ввели </w:t>
            </w:r>
            <w:proofErr w:type="spellStart"/>
            <w:r w:rsidRPr="00AE7E8D">
              <w:rPr>
                <w:rFonts w:ascii="Times New Roman" w:hAnsi="Times New Roman" w:cs="Times New Roman"/>
                <w:sz w:val="24"/>
                <w:szCs w:val="24"/>
              </w:rPr>
              <w:t>неккоректное</w:t>
            </w:r>
            <w:proofErr w:type="spellEnd"/>
            <w:r w:rsidRPr="00AE7E8D">
              <w:rPr>
                <w:rFonts w:ascii="Times New Roman" w:hAnsi="Times New Roman" w:cs="Times New Roman"/>
                <w:sz w:val="24"/>
                <w:szCs w:val="24"/>
              </w:rPr>
              <w:t xml:space="preserve"> число');</w:t>
            </w:r>
          </w:p>
          <w:p w:rsidR="00AE7E8D" w:rsidRPr="00AE7E8D" w:rsidRDefault="00AE7E8D" w:rsidP="00AE7E8D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E8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  <w:p w:rsidR="00AE7E8D" w:rsidRPr="00AE7E8D" w:rsidRDefault="00AE7E8D" w:rsidP="00AE7E8D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else</w:t>
            </w:r>
          </w:p>
          <w:p w:rsidR="00AE7E8D" w:rsidRPr="00AE7E8D" w:rsidRDefault="00AE7E8D" w:rsidP="00AE7E8D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ShowMessage</w:t>
            </w:r>
            <w:proofErr w:type="spellEnd"/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r w:rsidRPr="00AE7E8D">
              <w:rPr>
                <w:rFonts w:ascii="Times New Roman" w:hAnsi="Times New Roman" w:cs="Times New Roman"/>
                <w:sz w:val="24"/>
                <w:szCs w:val="24"/>
              </w:rPr>
              <w:t>Введите</w:t>
            </w:r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E7E8D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:rsidR="00AE7E8D" w:rsidRPr="00AE7E8D" w:rsidRDefault="00AE7E8D" w:rsidP="00AE7E8D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StringGrid1.Cells[5, index + 1] := ' </w:t>
            </w:r>
            <w:proofErr w:type="spellStart"/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End"/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AE7E8D" w:rsidRPr="00BC0053" w:rsidRDefault="00AE7E8D" w:rsidP="00AE7E8D">
            <w:pPr>
              <w:spacing w:after="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E8D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proofErr w:type="spellEnd"/>
            <w:r w:rsidRPr="00AE7E8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C0053" w:rsidRPr="00BC0053" w:rsidTr="00EF5E53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568" w:type="dxa"/>
          </w:tcPr>
          <w:p w:rsidR="00BC0053" w:rsidRPr="00BC0053" w:rsidRDefault="00EF5E53" w:rsidP="00D15F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11.</w:t>
            </w:r>
          </w:p>
        </w:tc>
        <w:tc>
          <w:tcPr>
            <w:tcW w:w="2976" w:type="dxa"/>
          </w:tcPr>
          <w:p w:rsidR="00BC0053" w:rsidRPr="00BC0053" w:rsidRDefault="00EF5E53" w:rsidP="00D15F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E53">
              <w:rPr>
                <w:rFonts w:ascii="Times New Roman" w:hAnsi="Times New Roman" w:cs="Times New Roman"/>
                <w:sz w:val="28"/>
                <w:szCs w:val="28"/>
              </w:rPr>
              <w:t>procedure</w:t>
            </w:r>
            <w:proofErr w:type="spellEnd"/>
            <w:r w:rsidRPr="00EF5E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5E53">
              <w:rPr>
                <w:rFonts w:ascii="Times New Roman" w:hAnsi="Times New Roman" w:cs="Times New Roman"/>
                <w:sz w:val="28"/>
                <w:szCs w:val="28"/>
              </w:rPr>
              <w:t>OpenMainButtonClick</w:t>
            </w:r>
            <w:proofErr w:type="spellEnd"/>
            <w:r w:rsidR="00AE7E8D">
              <w:t xml:space="preserve"> </w:t>
            </w:r>
            <w:r w:rsidR="00AE7E8D">
              <w:object w:dxaOrig="1140" w:dyaOrig="435">
                <v:shape id="_x0000_i1031" type="#_x0000_t75" style="width:100.5pt;height:38.25pt" o:ole="">
                  <v:imagedata r:id="rId33" o:title=""/>
                </v:shape>
                <o:OLEObject Type="Embed" ProgID="PBrush" ShapeID="_x0000_i1031" DrawAspect="Content" ObjectID="_1557510388" r:id="rId34"/>
              </w:object>
            </w:r>
          </w:p>
        </w:tc>
        <w:tc>
          <w:tcPr>
            <w:tcW w:w="6344" w:type="dxa"/>
          </w:tcPr>
          <w:p w:rsidR="00BC0053" w:rsidRDefault="00AE7E8D" w:rsidP="00AE7E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Процедура открытия формы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AE7E8D" w:rsidRDefault="00AE7E8D" w:rsidP="00AE7E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E7E8D" w:rsidRPr="00AE7E8D" w:rsidRDefault="00AE7E8D" w:rsidP="00AE7E8D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procedure TForm2.OpenMainButtonClick(Sender: </w:t>
            </w:r>
            <w:proofErr w:type="spellStart"/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AE7E8D" w:rsidRPr="00AE7E8D" w:rsidRDefault="00AE7E8D" w:rsidP="00AE7E8D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</w:p>
          <w:p w:rsidR="00AE7E8D" w:rsidRPr="00AE7E8D" w:rsidRDefault="00AE7E8D" w:rsidP="00AE7E8D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Form1.Show;</w:t>
            </w:r>
          </w:p>
          <w:p w:rsidR="00AE7E8D" w:rsidRPr="00AE7E8D" w:rsidRDefault="00AE7E8D" w:rsidP="00AE7E8D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Form2.Close;</w:t>
            </w:r>
          </w:p>
          <w:p w:rsidR="00AE7E8D" w:rsidRPr="00AE7E8D" w:rsidRDefault="00AE7E8D" w:rsidP="00AE7E8D">
            <w:pPr>
              <w:spacing w:after="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end;</w:t>
            </w:r>
          </w:p>
        </w:tc>
      </w:tr>
    </w:tbl>
    <w:p w:rsidR="00BC0053" w:rsidRDefault="00BC0053" w:rsidP="00D15F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E7E8D" w:rsidRDefault="00AE7E8D" w:rsidP="00D15F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E7E8D" w:rsidRDefault="00AE7E8D" w:rsidP="00D15F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E7E8D" w:rsidRDefault="00AE7E8D" w:rsidP="00D15F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E7E8D" w:rsidRDefault="00AE7E8D" w:rsidP="00D15F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E7E8D" w:rsidRDefault="00AE7E8D" w:rsidP="00D15F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E7E8D" w:rsidRDefault="00AE7E8D" w:rsidP="00D15F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E7E8D" w:rsidRDefault="00AE7E8D" w:rsidP="00D15F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E7E8D" w:rsidRDefault="00AE7E8D" w:rsidP="00D15F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23F92" w:rsidRDefault="00D23F92" w:rsidP="00D15FE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3F92" w:rsidRDefault="00D23F92" w:rsidP="00D15FE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3F92" w:rsidRDefault="00D23F92" w:rsidP="00D15FE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3F92" w:rsidRDefault="00D23F92" w:rsidP="00D15FE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3F92" w:rsidRDefault="00D23F92" w:rsidP="00D15FE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3F92" w:rsidRDefault="00D23F92" w:rsidP="00D15FE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3F92" w:rsidRDefault="00D23F92" w:rsidP="00D15FE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3F92" w:rsidRDefault="00D23F92" w:rsidP="00D15FE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3F92" w:rsidRDefault="00D23F92" w:rsidP="00D15FE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3F92" w:rsidRDefault="00D23F92" w:rsidP="00D15FE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3F92" w:rsidRDefault="00D23F92" w:rsidP="00D15FE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E7E8D" w:rsidRDefault="00AE7E8D" w:rsidP="00D15FE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TForm3 (</w:t>
      </w:r>
      <w:r>
        <w:rPr>
          <w:rFonts w:ascii="Times New Roman" w:hAnsi="Times New Roman" w:cs="Times New Roman"/>
          <w:b/>
          <w:sz w:val="28"/>
          <w:szCs w:val="28"/>
        </w:rPr>
        <w:t xml:space="preserve">форма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Finder)</w:t>
      </w:r>
    </w:p>
    <w:p w:rsidR="00AE7E8D" w:rsidRDefault="00AE7E8D" w:rsidP="00D15FE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10025" cy="2743200"/>
            <wp:effectExtent l="1905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3F92" w:rsidRPr="00D23F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23F9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20130" cy="2414565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F92" w:rsidRDefault="00D23F92" w:rsidP="00D15FE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W w:w="0" w:type="auto"/>
        <w:tblInd w:w="-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3"/>
        <w:gridCol w:w="3006"/>
        <w:gridCol w:w="6458"/>
      </w:tblGrid>
      <w:tr w:rsidR="00D23F92" w:rsidRPr="00D23F92" w:rsidTr="00D23F92">
        <w:tblPrEx>
          <w:tblCellMar>
            <w:top w:w="0" w:type="dxa"/>
            <w:bottom w:w="0" w:type="dxa"/>
          </w:tblCellMar>
        </w:tblPrEx>
        <w:trPr>
          <w:trHeight w:val="1200"/>
        </w:trPr>
        <w:tc>
          <w:tcPr>
            <w:tcW w:w="515" w:type="dxa"/>
          </w:tcPr>
          <w:p w:rsidR="00D23F92" w:rsidRPr="00D23F92" w:rsidRDefault="00D23F92" w:rsidP="00D15F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835" w:type="dxa"/>
          </w:tcPr>
          <w:p w:rsidR="00D23F92" w:rsidRPr="00D23F92" w:rsidRDefault="00D23F92" w:rsidP="00D23F92">
            <w:pPr>
              <w:tabs>
                <w:tab w:val="left" w:pos="160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3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D23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FormCreate</w:t>
            </w:r>
            <w:proofErr w:type="spellEnd"/>
          </w:p>
        </w:tc>
        <w:tc>
          <w:tcPr>
            <w:tcW w:w="6520" w:type="dxa"/>
          </w:tcPr>
          <w:p w:rsidR="00D23F92" w:rsidRDefault="00D23F92" w:rsidP="00D23F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3F92">
              <w:rPr>
                <w:rFonts w:ascii="Times New Roman" w:hAnsi="Times New Roman" w:cs="Times New Roman"/>
                <w:sz w:val="28"/>
                <w:szCs w:val="28"/>
              </w:rPr>
              <w:t xml:space="preserve">Процедура, которая при запуске формы подписывает столбцы в </w:t>
            </w:r>
            <w:proofErr w:type="spellStart"/>
            <w:r w:rsidRPr="00D23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StringGrid</w:t>
            </w:r>
            <w:proofErr w:type="spellEnd"/>
            <w:r w:rsidRPr="00D23F92">
              <w:rPr>
                <w:rFonts w:ascii="Times New Roman" w:hAnsi="Times New Roman" w:cs="Times New Roman"/>
                <w:sz w:val="28"/>
                <w:szCs w:val="28"/>
              </w:rPr>
              <w:t xml:space="preserve">, добавляет элементы в </w:t>
            </w:r>
            <w:proofErr w:type="spellStart"/>
            <w:r w:rsidRPr="00D23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Combobox</w:t>
            </w:r>
            <w:proofErr w:type="spellEnd"/>
            <w:r w:rsidRPr="00D23F92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proofErr w:type="spellStart"/>
            <w:r w:rsidRPr="00D23F92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proofErr w:type="spellEnd"/>
            <w:r w:rsidRPr="00D23F92">
              <w:rPr>
                <w:rFonts w:ascii="Times New Roman" w:hAnsi="Times New Roman" w:cs="Times New Roman"/>
                <w:sz w:val="28"/>
                <w:szCs w:val="28"/>
              </w:rPr>
              <w:t xml:space="preserve">, делает </w:t>
            </w:r>
            <w:r w:rsidRPr="00D23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  <w:r w:rsidRPr="00D23F92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невидимы</w:t>
            </w:r>
            <w:r w:rsidRPr="00D23F92">
              <w:rPr>
                <w:rFonts w:ascii="Times New Roman" w:hAnsi="Times New Roman" w:cs="Times New Roman"/>
                <w:sz w:val="28"/>
                <w:szCs w:val="28"/>
              </w:rPr>
              <w:t>ми</w:t>
            </w:r>
          </w:p>
          <w:p w:rsidR="00D23F92" w:rsidRPr="00D23F92" w:rsidRDefault="00D23F92" w:rsidP="00D23F9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procedure TForm3.FormCreate(Sender: </w:t>
            </w:r>
            <w:proofErr w:type="spellStart"/>
            <w:r w:rsidRPr="00D23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D23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D23F92" w:rsidRPr="00D23F92" w:rsidRDefault="00D23F92" w:rsidP="00D23F9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</w:p>
          <w:p w:rsidR="00D23F92" w:rsidRPr="00D23F92" w:rsidRDefault="00D23F92" w:rsidP="00D23F9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with StringGrid2 do</w:t>
            </w:r>
          </w:p>
          <w:p w:rsidR="00D23F92" w:rsidRPr="00D23F92" w:rsidRDefault="00D23F92" w:rsidP="00D23F9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begin</w:t>
            </w:r>
          </w:p>
          <w:p w:rsidR="00D23F92" w:rsidRPr="00D23F92" w:rsidRDefault="00D23F92" w:rsidP="00D23F9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Cells[0, 0] := '№';</w:t>
            </w:r>
          </w:p>
          <w:p w:rsidR="00D23F92" w:rsidRPr="00D23F92" w:rsidRDefault="00D23F92" w:rsidP="00D23F92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23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23F92">
              <w:rPr>
                <w:rFonts w:ascii="Times New Roman" w:hAnsi="Times New Roman" w:cs="Times New Roman"/>
                <w:sz w:val="24"/>
                <w:szCs w:val="24"/>
              </w:rPr>
              <w:t>Cells</w:t>
            </w:r>
            <w:proofErr w:type="spellEnd"/>
            <w:r w:rsidRPr="00D23F92">
              <w:rPr>
                <w:rFonts w:ascii="Times New Roman" w:hAnsi="Times New Roman" w:cs="Times New Roman"/>
                <w:sz w:val="24"/>
                <w:szCs w:val="24"/>
              </w:rPr>
              <w:t>[1, 0]</w:t>
            </w:r>
            <w:proofErr w:type="gramStart"/>
            <w:r w:rsidRPr="00D23F92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D23F92">
              <w:rPr>
                <w:rFonts w:ascii="Times New Roman" w:hAnsi="Times New Roman" w:cs="Times New Roman"/>
                <w:sz w:val="24"/>
                <w:szCs w:val="24"/>
              </w:rPr>
              <w:t>= 'Название фильма';</w:t>
            </w:r>
          </w:p>
          <w:p w:rsidR="00D23F92" w:rsidRPr="00D23F92" w:rsidRDefault="00D23F92" w:rsidP="00D23F92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23F9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23F92">
              <w:rPr>
                <w:rFonts w:ascii="Times New Roman" w:hAnsi="Times New Roman" w:cs="Times New Roman"/>
                <w:sz w:val="24"/>
                <w:szCs w:val="24"/>
              </w:rPr>
              <w:t>Cells</w:t>
            </w:r>
            <w:proofErr w:type="spellEnd"/>
            <w:r w:rsidRPr="00D23F92">
              <w:rPr>
                <w:rFonts w:ascii="Times New Roman" w:hAnsi="Times New Roman" w:cs="Times New Roman"/>
                <w:sz w:val="24"/>
                <w:szCs w:val="24"/>
              </w:rPr>
              <w:t>[2, 0]</w:t>
            </w:r>
            <w:proofErr w:type="gramStart"/>
            <w:r w:rsidRPr="00D23F92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D23F92">
              <w:rPr>
                <w:rFonts w:ascii="Times New Roman" w:hAnsi="Times New Roman" w:cs="Times New Roman"/>
                <w:sz w:val="24"/>
                <w:szCs w:val="24"/>
              </w:rPr>
              <w:t>= 'Жанр';</w:t>
            </w:r>
          </w:p>
          <w:p w:rsidR="00D23F92" w:rsidRPr="00D23F92" w:rsidRDefault="00D23F92" w:rsidP="00D23F92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23F9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23F92">
              <w:rPr>
                <w:rFonts w:ascii="Times New Roman" w:hAnsi="Times New Roman" w:cs="Times New Roman"/>
                <w:sz w:val="24"/>
                <w:szCs w:val="24"/>
              </w:rPr>
              <w:t>Cells</w:t>
            </w:r>
            <w:proofErr w:type="spellEnd"/>
            <w:r w:rsidRPr="00D23F92">
              <w:rPr>
                <w:rFonts w:ascii="Times New Roman" w:hAnsi="Times New Roman" w:cs="Times New Roman"/>
                <w:sz w:val="24"/>
                <w:szCs w:val="24"/>
              </w:rPr>
              <w:t>[3, 0]</w:t>
            </w:r>
            <w:proofErr w:type="gramStart"/>
            <w:r w:rsidRPr="00D23F92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D23F92">
              <w:rPr>
                <w:rFonts w:ascii="Times New Roman" w:hAnsi="Times New Roman" w:cs="Times New Roman"/>
                <w:sz w:val="24"/>
                <w:szCs w:val="24"/>
              </w:rPr>
              <w:t>= 'Режиссер';</w:t>
            </w:r>
          </w:p>
          <w:p w:rsidR="00D23F92" w:rsidRPr="00D23F92" w:rsidRDefault="00D23F92" w:rsidP="00D23F92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23F9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23F92">
              <w:rPr>
                <w:rFonts w:ascii="Times New Roman" w:hAnsi="Times New Roman" w:cs="Times New Roman"/>
                <w:sz w:val="24"/>
                <w:szCs w:val="24"/>
              </w:rPr>
              <w:t>Cells</w:t>
            </w:r>
            <w:proofErr w:type="spellEnd"/>
            <w:r w:rsidRPr="00D23F92">
              <w:rPr>
                <w:rFonts w:ascii="Times New Roman" w:hAnsi="Times New Roman" w:cs="Times New Roman"/>
                <w:sz w:val="24"/>
                <w:szCs w:val="24"/>
              </w:rPr>
              <w:t>[4, 0]</w:t>
            </w:r>
            <w:proofErr w:type="gramStart"/>
            <w:r w:rsidRPr="00D23F92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D23F92">
              <w:rPr>
                <w:rFonts w:ascii="Times New Roman" w:hAnsi="Times New Roman" w:cs="Times New Roman"/>
                <w:sz w:val="24"/>
                <w:szCs w:val="24"/>
              </w:rPr>
              <w:t>= 'Ведущие актеры';</w:t>
            </w:r>
          </w:p>
          <w:p w:rsidR="00D23F92" w:rsidRPr="00D23F92" w:rsidRDefault="00D23F92" w:rsidP="00D23F92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23F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D23F92">
              <w:rPr>
                <w:rFonts w:ascii="Times New Roman" w:hAnsi="Times New Roman" w:cs="Times New Roman"/>
                <w:sz w:val="24"/>
                <w:szCs w:val="24"/>
              </w:rPr>
              <w:t>Cells</w:t>
            </w:r>
            <w:proofErr w:type="spellEnd"/>
            <w:r w:rsidRPr="00D23F92">
              <w:rPr>
                <w:rFonts w:ascii="Times New Roman" w:hAnsi="Times New Roman" w:cs="Times New Roman"/>
                <w:sz w:val="24"/>
                <w:szCs w:val="24"/>
              </w:rPr>
              <w:t>[5, 0]</w:t>
            </w:r>
            <w:proofErr w:type="gramStart"/>
            <w:r w:rsidRPr="00D23F92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D23F92">
              <w:rPr>
                <w:rFonts w:ascii="Times New Roman" w:hAnsi="Times New Roman" w:cs="Times New Roman"/>
                <w:sz w:val="24"/>
                <w:szCs w:val="24"/>
              </w:rPr>
              <w:t>= 'Год выпуска';</w:t>
            </w:r>
          </w:p>
          <w:p w:rsidR="00D23F92" w:rsidRPr="00D23F92" w:rsidRDefault="00D23F92" w:rsidP="00D23F92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23F9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23F92">
              <w:rPr>
                <w:rFonts w:ascii="Times New Roman" w:hAnsi="Times New Roman" w:cs="Times New Roman"/>
                <w:sz w:val="24"/>
                <w:szCs w:val="24"/>
              </w:rPr>
              <w:t>Cells</w:t>
            </w:r>
            <w:proofErr w:type="spellEnd"/>
            <w:r w:rsidRPr="00D23F92">
              <w:rPr>
                <w:rFonts w:ascii="Times New Roman" w:hAnsi="Times New Roman" w:cs="Times New Roman"/>
                <w:sz w:val="24"/>
                <w:szCs w:val="24"/>
              </w:rPr>
              <w:t>[6, 0]</w:t>
            </w:r>
            <w:proofErr w:type="gramStart"/>
            <w:r w:rsidRPr="00D23F92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D23F92">
              <w:rPr>
                <w:rFonts w:ascii="Times New Roman" w:hAnsi="Times New Roman" w:cs="Times New Roman"/>
                <w:sz w:val="24"/>
                <w:szCs w:val="24"/>
              </w:rPr>
              <w:t>= 'Краткое содержание';</w:t>
            </w:r>
          </w:p>
          <w:p w:rsidR="00D23F92" w:rsidRPr="00D23F92" w:rsidRDefault="00D23F92" w:rsidP="00D23F9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F9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D23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Cells[7, 0] := '</w:t>
            </w:r>
            <w:r w:rsidRPr="00D23F92">
              <w:rPr>
                <w:rFonts w:ascii="Times New Roman" w:hAnsi="Times New Roman" w:cs="Times New Roman"/>
                <w:sz w:val="24"/>
                <w:szCs w:val="24"/>
              </w:rPr>
              <w:t>Награды</w:t>
            </w:r>
            <w:r w:rsidRPr="00D23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';</w:t>
            </w:r>
          </w:p>
          <w:p w:rsidR="00D23F92" w:rsidRPr="00D23F92" w:rsidRDefault="00D23F92" w:rsidP="00D23F9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end;</w:t>
            </w:r>
          </w:p>
          <w:p w:rsidR="00D23F92" w:rsidRPr="00D23F92" w:rsidRDefault="00D23F92" w:rsidP="00D23F9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23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ProducerBox.Items.add</w:t>
            </w:r>
            <w:proofErr w:type="spellEnd"/>
            <w:r w:rsidRPr="00D23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D23F92">
              <w:rPr>
                <w:rFonts w:ascii="Times New Roman" w:hAnsi="Times New Roman" w:cs="Times New Roman"/>
                <w:sz w:val="24"/>
                <w:szCs w:val="24"/>
              </w:rPr>
              <w:t>Нолан</w:t>
            </w:r>
            <w:proofErr w:type="spellEnd"/>
            <w:r w:rsidRPr="00D23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:rsidR="00D23F92" w:rsidRPr="00D23F92" w:rsidRDefault="00D23F92" w:rsidP="00D23F9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23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RewardBox.Items.Add</w:t>
            </w:r>
            <w:proofErr w:type="spellEnd"/>
            <w:r w:rsidRPr="00D23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r w:rsidRPr="00D23F9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 w:rsidRPr="00D23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:rsidR="00D23F92" w:rsidRPr="00D23F92" w:rsidRDefault="00D23F92" w:rsidP="00D23F9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23F92" w:rsidRPr="00D23F92" w:rsidRDefault="00D23F92" w:rsidP="00D23F9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23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RewardLabel.Visible</w:t>
            </w:r>
            <w:proofErr w:type="spellEnd"/>
            <w:r w:rsidRPr="00D23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false;</w:t>
            </w:r>
          </w:p>
          <w:p w:rsidR="00D23F92" w:rsidRPr="00D23F92" w:rsidRDefault="00D23F92" w:rsidP="00D23F92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23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23F92">
              <w:rPr>
                <w:rFonts w:ascii="Times New Roman" w:hAnsi="Times New Roman" w:cs="Times New Roman"/>
                <w:sz w:val="24"/>
                <w:szCs w:val="24"/>
              </w:rPr>
              <w:t>ProducerLabel.Visible</w:t>
            </w:r>
            <w:proofErr w:type="spellEnd"/>
            <w:proofErr w:type="gramStart"/>
            <w:r w:rsidRPr="00D23F92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D23F92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D23F92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proofErr w:type="spellEnd"/>
            <w:r w:rsidRPr="00D23F9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23F92" w:rsidRPr="00D23F92" w:rsidRDefault="00D23F92" w:rsidP="00D23F92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3F92" w:rsidRPr="00D23F92" w:rsidRDefault="00D23F92" w:rsidP="00D23F92">
            <w:pPr>
              <w:spacing w:after="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23F92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proofErr w:type="spellEnd"/>
            <w:r w:rsidRPr="00D23F9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D23F92" w:rsidRPr="00D23F92" w:rsidTr="00D23F92">
        <w:tblPrEx>
          <w:tblCellMar>
            <w:top w:w="0" w:type="dxa"/>
            <w:bottom w:w="0" w:type="dxa"/>
          </w:tblCellMar>
        </w:tblPrEx>
        <w:trPr>
          <w:trHeight w:val="1200"/>
        </w:trPr>
        <w:tc>
          <w:tcPr>
            <w:tcW w:w="515" w:type="dxa"/>
          </w:tcPr>
          <w:p w:rsidR="00D23F92" w:rsidRPr="00D23F92" w:rsidRDefault="00D23F92" w:rsidP="00D15F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</w:t>
            </w:r>
          </w:p>
        </w:tc>
        <w:tc>
          <w:tcPr>
            <w:tcW w:w="2835" w:type="dxa"/>
          </w:tcPr>
          <w:p w:rsidR="00D23F92" w:rsidRDefault="00D23F92" w:rsidP="00D23F92">
            <w:pPr>
              <w:tabs>
                <w:tab w:val="left" w:pos="81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23F92">
              <w:rPr>
                <w:rFonts w:ascii="Times New Roman" w:hAnsi="Times New Roman" w:cs="Times New Roman"/>
                <w:sz w:val="28"/>
                <w:szCs w:val="28"/>
              </w:rPr>
              <w:t>procedure</w:t>
            </w:r>
            <w:proofErr w:type="spellEnd"/>
            <w:r w:rsidRPr="00D23F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3F92">
              <w:rPr>
                <w:rFonts w:ascii="Times New Roman" w:hAnsi="Times New Roman" w:cs="Times New Roman"/>
                <w:sz w:val="28"/>
                <w:szCs w:val="28"/>
              </w:rPr>
              <w:t>RewardBoxSelect</w:t>
            </w:r>
            <w:proofErr w:type="spellEnd"/>
          </w:p>
          <w:p w:rsidR="00C41232" w:rsidRPr="00D23F92" w:rsidRDefault="00C41232" w:rsidP="00D23F92">
            <w:pPr>
              <w:tabs>
                <w:tab w:val="left" w:pos="81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2490" w:dyaOrig="690">
                <v:shape id="_x0000_i1033" type="#_x0000_t75" style="width:129.75pt;height:36pt" o:ole="">
                  <v:imagedata r:id="rId37" o:title=""/>
                </v:shape>
                <o:OLEObject Type="Embed" ProgID="PBrush" ShapeID="_x0000_i1033" DrawAspect="Content" ObjectID="_1557510389" r:id="rId38"/>
              </w:object>
            </w:r>
          </w:p>
        </w:tc>
        <w:tc>
          <w:tcPr>
            <w:tcW w:w="6520" w:type="dxa"/>
          </w:tcPr>
          <w:p w:rsidR="00D23F92" w:rsidRDefault="00D23F92" w:rsidP="00C41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  <w:r w:rsidR="00C41232">
              <w:rPr>
                <w:rFonts w:ascii="Times New Roman" w:hAnsi="Times New Roman" w:cs="Times New Roman"/>
                <w:sz w:val="28"/>
                <w:szCs w:val="28"/>
              </w:rPr>
              <w:t xml:space="preserve"> поиска по наградам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Procedure TForm3.RewardBoxSelect(Sender: 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</w:t>
            </w:r>
            <w:proofErr w:type="spellEnd"/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s, s1 : string;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 : byte;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findindex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ProducerLabel.Visible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false;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findindex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false;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if check = true then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begin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with StringGrid2 do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for 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1 to StringGrid2.RowCount do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Rows[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].Clear;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end;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StringGrid2.RowCount := 2;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j := 1;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s := 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RewardBox.Text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s := 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AnsiLowerCase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(s);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for I := 1 to Form2.StringGrid1.RowCount do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begin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s1 := Trim(Form2.StringGrid1.Cells[7, 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s1 := 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AnsiLowerCase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(s1);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if pos(s, s1) &gt; 0 then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begin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if j &gt; 1 then StringGrid2.RowCount := StringGrid2.RowCount + 1;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StringGrid2.Rows[j] := Form2.StringGrid1.Rows[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StringGrid2.Cells[0, j] := 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IntToStr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(j);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inc(j);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findindex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true;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end;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end;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if 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findindex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false then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begin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Showmessage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r w:rsidRPr="00C41232">
              <w:rPr>
                <w:rFonts w:ascii="Times New Roman" w:hAnsi="Times New Roman" w:cs="Times New Roman"/>
                <w:sz w:val="24"/>
                <w:szCs w:val="24"/>
              </w:rPr>
              <w:t>Ничего</w:t>
            </w: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1232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1232">
              <w:rPr>
                <w:rFonts w:ascii="Times New Roman" w:hAnsi="Times New Roman" w:cs="Times New Roman"/>
                <w:sz w:val="24"/>
                <w:szCs w:val="24"/>
              </w:rPr>
              <w:t>найдено</w:t>
            </w: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end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else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RewardLabel.Visible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true;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  <w:proofErr w:type="spellEnd"/>
            <w:proofErr w:type="gramStart"/>
            <w:r w:rsidRPr="00C41232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C41232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41232" w:rsidRPr="00D23F92" w:rsidRDefault="00C41232" w:rsidP="00C41232">
            <w:pPr>
              <w:spacing w:after="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D23F92" w:rsidRPr="00D23F92" w:rsidTr="00D23F92">
        <w:tblPrEx>
          <w:tblCellMar>
            <w:top w:w="0" w:type="dxa"/>
            <w:bottom w:w="0" w:type="dxa"/>
          </w:tblCellMar>
        </w:tblPrEx>
        <w:trPr>
          <w:trHeight w:val="1200"/>
        </w:trPr>
        <w:tc>
          <w:tcPr>
            <w:tcW w:w="515" w:type="dxa"/>
          </w:tcPr>
          <w:p w:rsidR="00D23F92" w:rsidRPr="00C41232" w:rsidRDefault="00C41232" w:rsidP="00C41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</w:t>
            </w:r>
          </w:p>
        </w:tc>
        <w:tc>
          <w:tcPr>
            <w:tcW w:w="2835" w:type="dxa"/>
          </w:tcPr>
          <w:p w:rsidR="00D23F92" w:rsidRDefault="00C41232" w:rsidP="00D15F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1232">
              <w:rPr>
                <w:rFonts w:ascii="Times New Roman" w:hAnsi="Times New Roman" w:cs="Times New Roman"/>
                <w:sz w:val="28"/>
                <w:szCs w:val="28"/>
              </w:rPr>
              <w:t>procedure</w:t>
            </w:r>
            <w:proofErr w:type="spellEnd"/>
            <w:r w:rsidRPr="00C412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1232">
              <w:rPr>
                <w:rFonts w:ascii="Times New Roman" w:hAnsi="Times New Roman" w:cs="Times New Roman"/>
                <w:sz w:val="28"/>
                <w:szCs w:val="28"/>
              </w:rPr>
              <w:t>ProducerBoxSelect</w:t>
            </w:r>
            <w:proofErr w:type="spellEnd"/>
          </w:p>
          <w:p w:rsidR="00C41232" w:rsidRPr="00C41232" w:rsidRDefault="00C41232" w:rsidP="00D15F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2415" w:dyaOrig="630">
                <v:shape id="_x0000_i1035" type="#_x0000_t75" style="width:139.5pt;height:36.75pt" o:ole="">
                  <v:imagedata r:id="rId39" o:title=""/>
                </v:shape>
                <o:OLEObject Type="Embed" ProgID="PBrush" ShapeID="_x0000_i1035" DrawAspect="Content" ObjectID="_1557510390" r:id="rId40"/>
              </w:object>
            </w:r>
          </w:p>
        </w:tc>
        <w:tc>
          <w:tcPr>
            <w:tcW w:w="6520" w:type="dxa"/>
          </w:tcPr>
          <w:p w:rsidR="00D23F92" w:rsidRDefault="00C41232" w:rsidP="00C41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Процедура поиска по режиссёрам</w:t>
            </w:r>
          </w:p>
          <w:p w:rsidR="00C41232" w:rsidRDefault="00C41232" w:rsidP="00C412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procedure TForm3.ProducerBoxSelect(Sender: 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</w:t>
            </w:r>
            <w:proofErr w:type="spellEnd"/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s, s1 : string;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 : byte;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findindex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RewardLabel.Visible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false;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findindex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false;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if check = true then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begin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with StringGrid2 do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for 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1 to StringGrid2.RowCount do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Rows[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].Clear;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end;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StringGrid2.RowCount := 2;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j := 1;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s := 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ProducerBox.Text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s := Trim(s);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s := 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AnsiLowerCase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(s);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for I := 1 to Form2.StringGrid1.RowCount do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begin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s1 := Trim(Form2.StringGrid1.Cells[3, 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s1 := 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AnsiLowerCase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(s1);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if pos(s, s1) &gt; 0 then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begin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if j &gt; 1 then StringGrid2.RowCount := StringGrid2.RowCount + 1;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StringGrid2.Rows[j] := Form2.StringGrid1.Rows[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StringGrid2.Cells[0, j] := 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IntToStr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(j);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inc(j);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findindex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true;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end;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end;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 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findindex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false then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begin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Showmessage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r w:rsidRPr="00C41232">
              <w:rPr>
                <w:rFonts w:ascii="Times New Roman" w:hAnsi="Times New Roman" w:cs="Times New Roman"/>
                <w:sz w:val="24"/>
                <w:szCs w:val="24"/>
              </w:rPr>
              <w:t>Ничего</w:t>
            </w: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1232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1232">
              <w:rPr>
                <w:rFonts w:ascii="Times New Roman" w:hAnsi="Times New Roman" w:cs="Times New Roman"/>
                <w:sz w:val="24"/>
                <w:szCs w:val="24"/>
              </w:rPr>
              <w:t>найдено</w:t>
            </w: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end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else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ProducerLabel.Visible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true;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  <w:proofErr w:type="spellEnd"/>
            <w:proofErr w:type="gramStart"/>
            <w:r w:rsidRPr="00C41232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C41232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D23F92" w:rsidRPr="00D23F92" w:rsidTr="00D23F92">
        <w:tblPrEx>
          <w:tblCellMar>
            <w:top w:w="0" w:type="dxa"/>
            <w:bottom w:w="0" w:type="dxa"/>
          </w:tblCellMar>
        </w:tblPrEx>
        <w:trPr>
          <w:trHeight w:val="1200"/>
        </w:trPr>
        <w:tc>
          <w:tcPr>
            <w:tcW w:w="515" w:type="dxa"/>
          </w:tcPr>
          <w:p w:rsidR="00D23F92" w:rsidRPr="00C41232" w:rsidRDefault="00C41232" w:rsidP="00D15F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23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</w:t>
            </w:r>
          </w:p>
        </w:tc>
        <w:tc>
          <w:tcPr>
            <w:tcW w:w="2835" w:type="dxa"/>
          </w:tcPr>
          <w:p w:rsidR="00D23F92" w:rsidRDefault="00C41232" w:rsidP="00D15F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1232">
              <w:rPr>
                <w:rFonts w:ascii="Times New Roman" w:hAnsi="Times New Roman" w:cs="Times New Roman"/>
                <w:sz w:val="28"/>
                <w:szCs w:val="28"/>
              </w:rPr>
              <w:t>procedure</w:t>
            </w:r>
            <w:proofErr w:type="spellEnd"/>
            <w:r w:rsidRPr="00C412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1232">
              <w:rPr>
                <w:rFonts w:ascii="Times New Roman" w:hAnsi="Times New Roman" w:cs="Times New Roman"/>
                <w:sz w:val="28"/>
                <w:szCs w:val="28"/>
              </w:rPr>
              <w:t>ClearStringGridClick</w:t>
            </w:r>
            <w:proofErr w:type="spellEnd"/>
          </w:p>
          <w:p w:rsidR="00C41232" w:rsidRPr="00C41232" w:rsidRDefault="00C41232" w:rsidP="00D15F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555" w:dyaOrig="510">
                <v:shape id="_x0000_i1034" type="#_x0000_t75" style="width:66.75pt;height:60.75pt" o:ole="">
                  <v:imagedata r:id="rId31" o:title=""/>
                </v:shape>
                <o:OLEObject Type="Embed" ProgID="PBrush" ShapeID="_x0000_i1034" DrawAspect="Content" ObjectID="_1557510391" r:id="rId41"/>
              </w:object>
            </w:r>
          </w:p>
        </w:tc>
        <w:tc>
          <w:tcPr>
            <w:tcW w:w="6520" w:type="dxa"/>
          </w:tcPr>
          <w:p w:rsidR="00D23F92" w:rsidRDefault="00C41232" w:rsidP="00C41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Процедура очистки таблицы с результатами поиска</w:t>
            </w:r>
          </w:p>
          <w:p w:rsidR="00C41232" w:rsidRDefault="00C41232" w:rsidP="00C412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procedure TForm3.ClearStringGridClick(Sender: 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</w:t>
            </w:r>
            <w:proofErr w:type="spellEnd"/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byte;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RewardLabel.Visible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false;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ProducerLabel.Visible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false;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for 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1 to StringGrid2.RowCount do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begin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StringGrid2.Rows[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].Clear;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C41232">
              <w:rPr>
                <w:rFonts w:ascii="Times New Roman" w:hAnsi="Times New Roman" w:cs="Times New Roman"/>
                <w:sz w:val="24"/>
                <w:szCs w:val="24"/>
              </w:rPr>
              <w:t xml:space="preserve">  StringGrid2.RowCount</w:t>
            </w:r>
            <w:proofErr w:type="gramStart"/>
            <w:r w:rsidRPr="00C41232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C41232">
              <w:rPr>
                <w:rFonts w:ascii="Times New Roman" w:hAnsi="Times New Roman" w:cs="Times New Roman"/>
                <w:sz w:val="24"/>
                <w:szCs w:val="24"/>
              </w:rPr>
              <w:t>= 2;</w:t>
            </w:r>
          </w:p>
          <w:p w:rsidR="00C41232" w:rsidRPr="00C41232" w:rsidRDefault="00C41232" w:rsidP="00C41232">
            <w:pPr>
              <w:spacing w:after="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1232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proofErr w:type="spellEnd"/>
            <w:r w:rsidRPr="00C412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:rsidR="00D23F92" w:rsidRDefault="00D23F92" w:rsidP="00D15F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1232" w:rsidRDefault="00C41232" w:rsidP="00D15F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1232" w:rsidRDefault="00C41232" w:rsidP="00D15F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1232" w:rsidRDefault="00C41232" w:rsidP="00D15F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1232" w:rsidRDefault="00C41232" w:rsidP="00D15F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1232" w:rsidRDefault="00C41232" w:rsidP="00D15F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1232" w:rsidRDefault="00C41232" w:rsidP="00D15F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1232" w:rsidRDefault="00C41232" w:rsidP="00D15F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1232" w:rsidRDefault="00C41232" w:rsidP="00D15F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1232" w:rsidRDefault="00C41232" w:rsidP="00D15F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C41232" w:rsidRDefault="00C41232" w:rsidP="00C4123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было разработано программное обеспечение, способное: открывать на чтение текстовый файл, сохранять таблицу в текстовый файл, редактировать ячейки таблицы, добавлять и удалять строки таблицы, сортировать элементы таблицы по убыванию и возрастанию года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сьемки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искать элементы с определенными наградами или режиссёром.</w:t>
      </w:r>
    </w:p>
    <w:p w:rsidR="00C41232" w:rsidRDefault="00C64812" w:rsidP="00C4123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работы были сделаны 3 класса состоящие из 17 процедур. Общая длина – 529 строк. Программа проверялась на работу с корректными и некорректными входными данными. В программе были проверены сценарии ввода параметров различных типов и величин, и обеспечена защита программы от параметров которые могли бы вызвать ошибку в работе.</w:t>
      </w:r>
    </w:p>
    <w:p w:rsidR="00C64812" w:rsidRDefault="00C64812" w:rsidP="00C4123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64812" w:rsidRDefault="00C64812" w:rsidP="00C64812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:rsidR="00C64812" w:rsidRDefault="00C64812" w:rsidP="00C64812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C51FF" w:rsidRPr="00AC51FF" w:rsidRDefault="00AC51FF" w:rsidP="00AC51FF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tbl>
      <w:tblPr>
        <w:tblW w:w="0" w:type="auto"/>
        <w:tblInd w:w="-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2"/>
        <w:gridCol w:w="7998"/>
      </w:tblGrid>
      <w:tr w:rsidR="00AC51FF" w:rsidTr="00AC51FF">
        <w:tblPrEx>
          <w:tblCellMar>
            <w:top w:w="0" w:type="dxa"/>
            <w:bottom w:w="0" w:type="dxa"/>
          </w:tblCellMar>
        </w:tblPrEx>
        <w:trPr>
          <w:trHeight w:val="839"/>
        </w:trPr>
        <w:tc>
          <w:tcPr>
            <w:tcW w:w="2652" w:type="dxa"/>
          </w:tcPr>
          <w:p w:rsidR="00AC51FF" w:rsidRPr="00D15FEB" w:rsidRDefault="00AC51FF" w:rsidP="00AC51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Project1.dpr</w:t>
            </w:r>
          </w:p>
          <w:p w:rsidR="00AC51FF" w:rsidRDefault="00AC51FF" w:rsidP="00C648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998" w:type="dxa"/>
          </w:tcPr>
          <w:p w:rsidR="00AC51FF" w:rsidRPr="00AC51FF" w:rsidRDefault="00AC51FF" w:rsidP="00AC5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проекта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Делфи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Содержит информацию об используемых формах. Содержит операторы инициализации и запуска.</w:t>
            </w:r>
          </w:p>
        </w:tc>
      </w:tr>
      <w:tr w:rsidR="00AC51FF" w:rsidRPr="00AC51FF" w:rsidTr="00AC51FF">
        <w:tblPrEx>
          <w:tblCellMar>
            <w:top w:w="0" w:type="dxa"/>
            <w:bottom w:w="0" w:type="dxa"/>
          </w:tblCellMar>
        </w:tblPrEx>
        <w:trPr>
          <w:trHeight w:val="1291"/>
        </w:trPr>
        <w:tc>
          <w:tcPr>
            <w:tcW w:w="2652" w:type="dxa"/>
          </w:tcPr>
          <w:p w:rsidR="00AC51FF" w:rsidRPr="00AC51FF" w:rsidRDefault="00AC51FF" w:rsidP="00AC51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Main.pas</w:t>
            </w:r>
          </w:p>
          <w:p w:rsidR="00AC51FF" w:rsidRPr="00AC51FF" w:rsidRDefault="00AC51FF" w:rsidP="00AC51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Table.pas</w:t>
            </w:r>
          </w:p>
          <w:p w:rsidR="00AC51FF" w:rsidRPr="00AC51FF" w:rsidRDefault="00AC51FF" w:rsidP="00AC51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Finder.pas</w:t>
            </w:r>
          </w:p>
          <w:p w:rsidR="00AC51FF" w:rsidRPr="00AC51FF" w:rsidRDefault="00AC51FF" w:rsidP="00C648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998" w:type="dxa"/>
          </w:tcPr>
          <w:p w:rsidR="00AC51FF" w:rsidRPr="00AC51FF" w:rsidRDefault="00AC51FF" w:rsidP="00AC5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Файлы форм, имя файла соответствует имени модуля. Содержит код.</w:t>
            </w:r>
          </w:p>
        </w:tc>
      </w:tr>
      <w:tr w:rsidR="00AC51FF" w:rsidRPr="00AC51FF" w:rsidTr="00AC51FF">
        <w:tblPrEx>
          <w:tblCellMar>
            <w:top w:w="0" w:type="dxa"/>
            <w:bottom w:w="0" w:type="dxa"/>
          </w:tblCellMar>
        </w:tblPrEx>
        <w:trPr>
          <w:trHeight w:val="463"/>
        </w:trPr>
        <w:tc>
          <w:tcPr>
            <w:tcW w:w="2652" w:type="dxa"/>
          </w:tcPr>
          <w:p w:rsidR="00AC51FF" w:rsidRPr="00D15FEB" w:rsidRDefault="00AC51FF" w:rsidP="00AC51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Picha.jpeg</w:t>
            </w:r>
          </w:p>
          <w:p w:rsidR="00AC51FF" w:rsidRPr="00AC51FF" w:rsidRDefault="00AC51FF" w:rsidP="00C648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998" w:type="dxa"/>
          </w:tcPr>
          <w:p w:rsidR="00AC51FF" w:rsidRPr="00AC51FF" w:rsidRDefault="00AC51FF" w:rsidP="00AC5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Картинка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которая служит фоном для формы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</w:tr>
      <w:tr w:rsidR="00AC51FF" w:rsidRPr="00AC51FF" w:rsidTr="00AC51FF">
        <w:tblPrEx>
          <w:tblCellMar>
            <w:top w:w="0" w:type="dxa"/>
            <w:bottom w:w="0" w:type="dxa"/>
          </w:tblCellMar>
        </w:tblPrEx>
        <w:trPr>
          <w:trHeight w:val="1629"/>
        </w:trPr>
        <w:tc>
          <w:tcPr>
            <w:tcW w:w="2652" w:type="dxa"/>
          </w:tcPr>
          <w:p w:rsidR="00AC51FF" w:rsidRPr="00AC51FF" w:rsidRDefault="00AC51FF" w:rsidP="00C6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Фильмы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.txt</w:t>
            </w:r>
          </w:p>
        </w:tc>
        <w:tc>
          <w:tcPr>
            <w:tcW w:w="7998" w:type="dxa"/>
          </w:tcPr>
          <w:p w:rsidR="00AC51FF" w:rsidRPr="00AC51FF" w:rsidRDefault="00AC51FF" w:rsidP="00AC5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Текстовый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содержащий в себе информацию о фильмах. Используется для чтения в программе.</w:t>
            </w:r>
          </w:p>
        </w:tc>
      </w:tr>
    </w:tbl>
    <w:p w:rsidR="00C64812" w:rsidRPr="00AC51FF" w:rsidRDefault="00C64812" w:rsidP="00C64812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64812" w:rsidRPr="00AC51FF" w:rsidSect="0032432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50996"/>
    <w:multiLevelType w:val="hybridMultilevel"/>
    <w:tmpl w:val="E586C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905DF6"/>
    <w:multiLevelType w:val="hybridMultilevel"/>
    <w:tmpl w:val="EB2A62B8"/>
    <w:lvl w:ilvl="0" w:tplc="E92CD3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A8C16B6"/>
    <w:multiLevelType w:val="hybridMultilevel"/>
    <w:tmpl w:val="EB20B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D32419"/>
    <w:multiLevelType w:val="hybridMultilevel"/>
    <w:tmpl w:val="0F06B6B6"/>
    <w:lvl w:ilvl="0" w:tplc="0ED8E60E">
      <w:start w:val="1"/>
      <w:numFmt w:val="bullet"/>
      <w:lvlText w:val=""/>
      <w:lvlJc w:val="left"/>
      <w:pPr>
        <w:tabs>
          <w:tab w:val="num" w:pos="360"/>
        </w:tabs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6782114"/>
    <w:multiLevelType w:val="hybridMultilevel"/>
    <w:tmpl w:val="1B32BB2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0F41"/>
    <w:rsid w:val="000612C0"/>
    <w:rsid w:val="001D3BEE"/>
    <w:rsid w:val="00324321"/>
    <w:rsid w:val="003D49D8"/>
    <w:rsid w:val="0041725B"/>
    <w:rsid w:val="0049601B"/>
    <w:rsid w:val="004B1824"/>
    <w:rsid w:val="004B36F0"/>
    <w:rsid w:val="006E6B96"/>
    <w:rsid w:val="008A35A1"/>
    <w:rsid w:val="009A74F6"/>
    <w:rsid w:val="00A10F41"/>
    <w:rsid w:val="00AA01D0"/>
    <w:rsid w:val="00AC51FF"/>
    <w:rsid w:val="00AE7E8D"/>
    <w:rsid w:val="00B56B46"/>
    <w:rsid w:val="00BA174B"/>
    <w:rsid w:val="00BC0053"/>
    <w:rsid w:val="00C41232"/>
    <w:rsid w:val="00C64812"/>
    <w:rsid w:val="00CD48B2"/>
    <w:rsid w:val="00D15FEB"/>
    <w:rsid w:val="00D23F92"/>
    <w:rsid w:val="00D44EB1"/>
    <w:rsid w:val="00DC3267"/>
    <w:rsid w:val="00E872C4"/>
    <w:rsid w:val="00EF5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F4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10F41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8"/>
      <w:szCs w:val="20"/>
    </w:rPr>
  </w:style>
  <w:style w:type="character" w:customStyle="1" w:styleId="a4">
    <w:name w:val="Основной текст Знак"/>
    <w:basedOn w:val="a0"/>
    <w:link w:val="a3"/>
    <w:rsid w:val="00A10F41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3">
    <w:name w:val="Body Text 3"/>
    <w:basedOn w:val="a"/>
    <w:link w:val="30"/>
    <w:unhideWhenUsed/>
    <w:rsid w:val="00A10F41"/>
    <w:pPr>
      <w:widowControl w:val="0"/>
      <w:spacing w:after="0" w:line="120" w:lineRule="atLeast"/>
      <w:ind w:firstLine="567"/>
      <w:jc w:val="both"/>
    </w:pPr>
    <w:rPr>
      <w:rFonts w:ascii="Arial" w:eastAsia="Times New Roman" w:hAnsi="Arial" w:cs="Times New Roman"/>
      <w:bCs/>
      <w:sz w:val="24"/>
      <w:szCs w:val="24"/>
    </w:rPr>
  </w:style>
  <w:style w:type="character" w:customStyle="1" w:styleId="30">
    <w:name w:val="Основной текст 3 Знак"/>
    <w:basedOn w:val="a0"/>
    <w:link w:val="3"/>
    <w:rsid w:val="00A10F41"/>
    <w:rPr>
      <w:rFonts w:ascii="Arial" w:eastAsia="Times New Roman" w:hAnsi="Arial" w:cs="Times New Roman"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10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0F41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4B18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2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oleObject" Target="embeddings/oleObject4.bin"/><Relationship Id="rId39" Type="http://schemas.openxmlformats.org/officeDocument/2006/relationships/image" Target="media/image26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oleObject" Target="embeddings/oleObject8.bin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8.png"/><Relationship Id="rId33" Type="http://schemas.openxmlformats.org/officeDocument/2006/relationships/image" Target="media/image22.png"/><Relationship Id="rId38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oleObject" Target="embeddings/oleObject1.bin"/><Relationship Id="rId29" Type="http://schemas.openxmlformats.org/officeDocument/2006/relationships/image" Target="media/image20.png"/><Relationship Id="rId41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image" Target="media/image25.png"/><Relationship Id="rId40" Type="http://schemas.openxmlformats.org/officeDocument/2006/relationships/oleObject" Target="embeddings/oleObject10.bin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oleObject" Target="embeddings/oleObject5.bin"/><Relationship Id="rId36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oleObject" Target="embeddings/oleObject2.bin"/><Relationship Id="rId27" Type="http://schemas.openxmlformats.org/officeDocument/2006/relationships/image" Target="media/image19.png"/><Relationship Id="rId30" Type="http://schemas.openxmlformats.org/officeDocument/2006/relationships/oleObject" Target="embeddings/oleObject6.bin"/><Relationship Id="rId35" Type="http://schemas.openxmlformats.org/officeDocument/2006/relationships/image" Target="media/image23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23</Pages>
  <Words>2390</Words>
  <Characters>13627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2</cp:revision>
  <dcterms:created xsi:type="dcterms:W3CDTF">2017-05-28T17:59:00Z</dcterms:created>
  <dcterms:modified xsi:type="dcterms:W3CDTF">2017-05-28T17:59:00Z</dcterms:modified>
</cp:coreProperties>
</file>