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96" w:rsidRDefault="00692B96" w:rsidP="00692B96">
      <w:pPr>
        <w:rPr>
          <w:sz w:val="160"/>
        </w:rPr>
      </w:pPr>
      <w:r w:rsidRPr="009A2B4B">
        <w:rPr>
          <w:sz w:val="160"/>
        </w:rPr>
        <w:t>A</w:t>
      </w:r>
    </w:p>
    <w:p w:rsidR="00692B96" w:rsidRDefault="00692B96" w:rsidP="00692B96">
      <w:pPr>
        <w:rPr>
          <w:sz w:val="160"/>
        </w:rPr>
      </w:pPr>
      <w:r>
        <w:rPr>
          <w:sz w:val="160"/>
        </w:rPr>
        <w:t>2</w:t>
      </w:r>
      <w:bookmarkStart w:id="0" w:name="_GoBack"/>
      <w:bookmarkEnd w:id="0"/>
    </w:p>
    <w:p w:rsidR="00692B96" w:rsidRPr="009A2B4B" w:rsidRDefault="00692B96" w:rsidP="00692B96">
      <w:pPr>
        <w:rPr>
          <w:sz w:val="160"/>
        </w:rPr>
      </w:pPr>
      <w:r>
        <w:rPr>
          <w:sz w:val="160"/>
        </w:rPr>
        <w:t>C</w:t>
      </w:r>
    </w:p>
    <w:p w:rsidR="00B55BD6" w:rsidRPr="00692B96" w:rsidRDefault="00B55BD6" w:rsidP="00692B96"/>
    <w:sectPr w:rsidR="00B55BD6" w:rsidRPr="00692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AF"/>
    <w:rsid w:val="00692B96"/>
    <w:rsid w:val="009A2B4B"/>
    <w:rsid w:val="00B55BD6"/>
    <w:rsid w:val="00D661F1"/>
    <w:rsid w:val="00D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6DD5"/>
  <w15:chartTrackingRefBased/>
  <w15:docId w15:val="{4575236E-492E-4143-9B3E-9A420E59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Zebollo</dc:creator>
  <cp:keywords/>
  <dc:description/>
  <cp:lastModifiedBy>Zebollo</cp:lastModifiedBy>
  <cp:revision>4</cp:revision>
  <dcterms:created xsi:type="dcterms:W3CDTF">2021-07-16T13:51:00Z</dcterms:created>
  <dcterms:modified xsi:type="dcterms:W3CDTF">2021-07-16T14:08:00Z</dcterms:modified>
</cp:coreProperties>
</file>