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A5D1" w14:textId="77777777" w:rsidR="009C5460" w:rsidRDefault="009C5460" w:rsidP="009C5460">
      <w:pPr>
        <w:spacing w:after="0" w:line="240" w:lineRule="auto"/>
        <w:rPr>
          <w:b/>
          <w:sz w:val="32"/>
        </w:rPr>
      </w:pP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p w14:paraId="6758B12E" w14:textId="77777777" w:rsidR="009C5460" w:rsidRDefault="009C5460" w:rsidP="009C5460">
      <w:pPr>
        <w:spacing w:after="0" w:line="240" w:lineRule="auto"/>
        <w:rPr>
          <w:b/>
          <w:sz w:val="32"/>
        </w:rPr>
      </w:pPr>
      <w:bookmarkStart w:id="0" w:name="_GoBack"/>
      <w:bookmarkEnd w:id="0"/>
    </w:p>
    <w:p w14:paraId="7E686912" w14:textId="47642127" w:rsidR="009C5460" w:rsidRPr="009C5460" w:rsidRDefault="009C5460" w:rsidP="009C5460">
      <w:pPr>
        <w:spacing w:after="0" w:line="240" w:lineRule="auto"/>
        <w:rPr>
          <w:b/>
          <w:sz w:val="32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General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14:paraId="0693C4DD" w14:textId="77777777" w:rsidR="009C5460" w:rsidRDefault="009C5460" w:rsidP="009C5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:</w:t>
      </w:r>
    </w:p>
    <w:p w14:paraId="6DF4065C" w14:textId="77777777" w:rsidR="009C5460" w:rsidRDefault="009C5460" w:rsidP="009C5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5A4DA7A" w14:textId="77777777" w:rsidR="009C5460" w:rsidRDefault="009C5460" w:rsidP="009C54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.</w:t>
      </w:r>
    </w:p>
    <w:p w14:paraId="605E5941" w14:textId="77777777" w:rsidR="009C5460" w:rsidRDefault="009C5460" w:rsidP="009C54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.</w:t>
      </w:r>
    </w:p>
    <w:p w14:paraId="1E92F1C6" w14:textId="77777777" w:rsidR="009C5460" w:rsidRDefault="009C5460" w:rsidP="009C54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. </w:t>
      </w:r>
    </w:p>
    <w:p w14:paraId="065206A2" w14:textId="77777777" w:rsidR="009C5460" w:rsidRDefault="009C5460" w:rsidP="009C54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:</w:t>
      </w:r>
    </w:p>
    <w:p w14:paraId="13D53631" w14:textId="77777777" w:rsidR="009C5460" w:rsidRDefault="009C5460" w:rsidP="009C546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.</w:t>
      </w:r>
    </w:p>
    <w:p w14:paraId="758CB842" w14:textId="77777777" w:rsidR="009C5460" w:rsidRDefault="009C5460" w:rsidP="009C546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.</w:t>
      </w:r>
    </w:p>
    <w:p w14:paraId="3285C09A" w14:textId="77777777" w:rsidR="009C5460" w:rsidRDefault="009C5460" w:rsidP="009C546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14:paraId="503A9AE7" w14:textId="77777777" w:rsidR="009C5460" w:rsidRDefault="009C5460" w:rsidP="009C54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:</w:t>
      </w:r>
    </w:p>
    <w:p w14:paraId="73556A47" w14:textId="50920DA6" w:rsidR="009C5460" w:rsidRDefault="009C5460" w:rsidP="009C54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PHP 7.2</w:t>
      </w:r>
    </w:p>
    <w:p w14:paraId="0E226E47" w14:textId="00D9629C" w:rsidR="009C5460" w:rsidRDefault="009C5460" w:rsidP="009C54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Apache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9C5460">
        <w:rPr>
          <w:rFonts w:ascii="Arial" w:eastAsia="Times New Roman" w:hAnsi="Arial" w:cs="Arial"/>
          <w:color w:val="000000"/>
          <w:lang w:eastAsia="hu-HU"/>
        </w:rPr>
        <w:t>2.4.</w:t>
      </w:r>
      <w:r>
        <w:rPr>
          <w:rFonts w:ascii="Arial" w:eastAsia="Times New Roman" w:hAnsi="Arial" w:cs="Arial"/>
          <w:color w:val="000000"/>
          <w:lang w:eastAsia="hu-HU"/>
        </w:rPr>
        <w:t>0</w:t>
      </w:r>
    </w:p>
    <w:p w14:paraId="2EDB283F" w14:textId="77777777" w:rsidR="009C5460" w:rsidRDefault="009C5460" w:rsidP="009C546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MySQL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8.0</w:t>
      </w:r>
    </w:p>
    <w:p w14:paraId="28A3B581" w14:textId="77777777" w:rsidR="009C5460" w:rsidRDefault="009C5460" w:rsidP="009C5460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MariaDB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10.1.38</w:t>
      </w:r>
    </w:p>
    <w:p w14:paraId="2B76EDAE" w14:textId="77777777" w:rsidR="009C5460" w:rsidRDefault="009C5460" w:rsidP="009C54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IDE:</w:t>
      </w:r>
    </w:p>
    <w:p w14:paraId="7F0D7A27" w14:textId="0D6C361A" w:rsidR="009C5460" w:rsidRDefault="009C5460" w:rsidP="009C54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Visual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Studio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Code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1.40.0</w:t>
      </w:r>
    </w:p>
    <w:p w14:paraId="431414A4" w14:textId="77777777" w:rsidR="009C5460" w:rsidRDefault="009C5460" w:rsidP="009C546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14:paraId="7468B5C3" w14:textId="77777777" w:rsidR="009C5460" w:rsidRDefault="009C5460" w:rsidP="009C5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>:</w:t>
      </w:r>
    </w:p>
    <w:p w14:paraId="78CCD68A" w14:textId="77777777" w:rsidR="009C5460" w:rsidRDefault="009C5460" w:rsidP="009C54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14:paraId="654F7686" w14:textId="77777777" w:rsidR="009C5460" w:rsidRDefault="009C5460" w:rsidP="009C54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14:paraId="3482DF67" w14:textId="77777777" w:rsidR="009C5460" w:rsidRDefault="009C5460" w:rsidP="009C54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14:paraId="1BC13B67" w14:textId="77777777" w:rsidR="009C5460" w:rsidRDefault="009C5460" w:rsidP="009C54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14:paraId="5F108EBF" w14:textId="77777777" w:rsidR="009C5460" w:rsidRDefault="009C5460" w:rsidP="009C54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Opera</w:t>
      </w:r>
    </w:p>
    <w:p w14:paraId="14B4D48F" w14:textId="1AFF964F" w:rsidR="009C5460" w:rsidRDefault="009C5460" w:rsidP="009C5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14:paraId="21EAE10B" w14:textId="7E574E47" w:rsidR="00D25427" w:rsidRDefault="00D25427">
      <w:pPr>
        <w:rPr>
          <w:sz w:val="24"/>
        </w:rPr>
      </w:pPr>
    </w:p>
    <w:p w14:paraId="7BE91FE3" w14:textId="19A26E2B" w:rsidR="00326269" w:rsidRDefault="00326269" w:rsidP="0032626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>Cookies</w:t>
      </w:r>
      <w:proofErr w:type="spellEnd"/>
    </w:p>
    <w:p w14:paraId="7662F951" w14:textId="3C9A419D" w:rsidR="00326269" w:rsidRDefault="00326269">
      <w:pPr>
        <w:rPr>
          <w:sz w:val="24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Privacy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laws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around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world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including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EU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Cookies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Directive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demand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we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inform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users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what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kind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cookies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our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website is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using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directly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through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third-parties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BED650D" w14:textId="09E7ED65" w:rsidR="00326269" w:rsidRPr="00326269" w:rsidRDefault="00326269" w:rsidP="00326269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hu-HU"/>
        </w:rPr>
      </w:pPr>
      <w:proofErr w:type="spellStart"/>
      <w:r w:rsidRPr="00326269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Cookies</w:t>
      </w:r>
      <w:proofErr w:type="spellEnd"/>
      <w:r w:rsidRPr="00326269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Policy of</w:t>
      </w:r>
      <w:r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BestWebshop.com</w:t>
      </w:r>
    </w:p>
    <w:p w14:paraId="2D4A4837" w14:textId="3A3DB75C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website, </w:t>
      </w:r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>BestWebshop.com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"Website"),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operated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>Blank</w:t>
      </w:r>
      <w:proofErr w:type="spellEnd"/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 xml:space="preserve"> Team</w:t>
      </w:r>
    </w:p>
    <w:p w14:paraId="15C12B11" w14:textId="77777777" w:rsidR="00326269" w:rsidRDefault="00326269" w:rsidP="00326269">
      <w:pPr>
        <w:pStyle w:val="Cmsor3"/>
        <w:shd w:val="clear" w:color="auto" w:fill="FFFFFF"/>
        <w:spacing w:before="0" w:after="27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b/>
          <w:bCs/>
          <w:color w:val="333333"/>
        </w:rPr>
        <w:t>What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are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cookies</w:t>
      </w:r>
      <w:proofErr w:type="spellEnd"/>
      <w:r>
        <w:rPr>
          <w:rFonts w:ascii="Helvetica" w:hAnsi="Helvetica" w:cs="Helvetica"/>
          <w:b/>
          <w:bCs/>
          <w:color w:val="333333"/>
        </w:rPr>
        <w:t>?</w:t>
      </w:r>
    </w:p>
    <w:p w14:paraId="2E9DF0C9" w14:textId="0CC3505C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small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text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stored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 browser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allows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>Blank</w:t>
      </w:r>
      <w:proofErr w:type="spellEnd"/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 xml:space="preserve"> Team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recognize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share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activities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across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websites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including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>BestWebshop.com</w:t>
      </w:r>
      <w:r>
        <w:rPr>
          <w:rFonts w:ascii="Helvetica" w:hAnsi="Helvetica" w:cs="Helvetica"/>
          <w:color w:val="333333"/>
          <w:sz w:val="21"/>
          <w:szCs w:val="21"/>
        </w:rPr>
        <w:t xml:space="preserve"> website.</w:t>
      </w:r>
    </w:p>
    <w:p w14:paraId="7C2B1F0A" w14:textId="77777777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following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purposes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1D52C28A" w14:textId="77777777" w:rsidR="00326269" w:rsidRDefault="00326269" w:rsidP="00326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certain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functions</w:t>
      </w:r>
      <w:proofErr w:type="spellEnd"/>
    </w:p>
    <w:p w14:paraId="0AFDDE03" w14:textId="77777777" w:rsidR="00326269" w:rsidRDefault="00326269" w:rsidP="00326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provide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analytics</w:t>
      </w:r>
      <w:proofErr w:type="spellEnd"/>
    </w:p>
    <w:p w14:paraId="483ABD35" w14:textId="77777777" w:rsidR="00326269" w:rsidRDefault="00326269" w:rsidP="00326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preferences</w:t>
      </w:r>
      <w:proofErr w:type="spellEnd"/>
    </w:p>
    <w:p w14:paraId="107962DD" w14:textId="77777777" w:rsidR="00326269" w:rsidRDefault="00326269" w:rsidP="00326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delivery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behavioral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advertising</w:t>
      </w:r>
      <w:proofErr w:type="spellEnd"/>
    </w:p>
    <w:p w14:paraId="1BD26C23" w14:textId="0A336903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>BestWebshop.com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session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persistent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28B48DD" w14:textId="77777777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session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identify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particular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visit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Website.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expire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short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 browser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after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Website. We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identify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during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single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session,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log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Website.</w:t>
      </w:r>
    </w:p>
    <w:p w14:paraId="6477316E" w14:textId="77777777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persistent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remain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devices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specified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We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where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identify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over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longer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period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example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we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would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persistent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asked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keep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signed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in.</w:t>
      </w:r>
    </w:p>
    <w:p w14:paraId="4BB03F92" w14:textId="1302A441" w:rsidR="00326269" w:rsidRDefault="00326269" w:rsidP="00326269">
      <w:pPr>
        <w:pStyle w:val="Cmsor3"/>
        <w:shd w:val="clear" w:color="auto" w:fill="FFFFFF"/>
        <w:spacing w:before="0" w:after="27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b/>
          <w:bCs/>
          <w:color w:val="333333"/>
        </w:rPr>
        <w:t>How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do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third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parties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use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cookies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on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the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highlight"/>
          <w:rFonts w:ascii="Helvetica" w:hAnsi="Helvetica" w:cs="Helvetica"/>
          <w:b/>
          <w:bCs/>
          <w:color w:val="333333"/>
          <w:shd w:val="clear" w:color="auto" w:fill="FFEEEE"/>
        </w:rPr>
        <w:t>BestWebshop</w:t>
      </w:r>
      <w:r>
        <w:rPr>
          <w:rFonts w:ascii="Helvetica" w:hAnsi="Helvetica" w:cs="Helvetica"/>
          <w:b/>
          <w:bCs/>
          <w:color w:val="333333"/>
        </w:rPr>
        <w:t xml:space="preserve"> Website?</w:t>
      </w:r>
    </w:p>
    <w:p w14:paraId="4383B27C" w14:textId="037A1A80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Third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analytics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ad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networks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generally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anonymous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basis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information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build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profile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activities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ighlight"/>
          <w:rFonts w:ascii="Helvetica" w:eastAsiaTheme="majorEastAsia" w:hAnsi="Helvetica" w:cs="Helvetica"/>
          <w:color w:val="333333"/>
          <w:sz w:val="21"/>
          <w:szCs w:val="21"/>
          <w:shd w:val="clear" w:color="auto" w:fill="FFEEEE"/>
        </w:rPr>
        <w:t>BestWebshop</w:t>
      </w:r>
      <w:r>
        <w:rPr>
          <w:rFonts w:ascii="Helvetica" w:hAnsi="Helvetica" w:cs="Helvetica"/>
          <w:color w:val="333333"/>
          <w:sz w:val="21"/>
          <w:szCs w:val="21"/>
        </w:rPr>
        <w:t xml:space="preserve"> Website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other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websites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you've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visited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E630ED9" w14:textId="77777777" w:rsidR="00326269" w:rsidRDefault="00326269" w:rsidP="00326269">
      <w:pPr>
        <w:pStyle w:val="Cmsor3"/>
        <w:shd w:val="clear" w:color="auto" w:fill="FFFFFF"/>
        <w:spacing w:before="0" w:after="27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b/>
          <w:bCs/>
          <w:color w:val="333333"/>
        </w:rPr>
        <w:t>What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are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your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cookies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options</w:t>
      </w:r>
      <w:proofErr w:type="spellEnd"/>
      <w:r>
        <w:rPr>
          <w:rFonts w:ascii="Helvetica" w:hAnsi="Helvetica" w:cs="Helvetica"/>
          <w:b/>
          <w:bCs/>
          <w:color w:val="333333"/>
        </w:rPr>
        <w:t>?</w:t>
      </w:r>
    </w:p>
    <w:p w14:paraId="293D5F78" w14:textId="77777777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don't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idea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certain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change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browser's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settings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already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visit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browser.</w:t>
      </w:r>
    </w:p>
    <w:p w14:paraId="328440C2" w14:textId="77777777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Please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however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features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offer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preferences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pages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display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properly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6B514DE" w14:textId="77777777" w:rsidR="00326269" w:rsidRDefault="00326269" w:rsidP="00326269">
      <w:pPr>
        <w:pStyle w:val="Cmsor3"/>
        <w:shd w:val="clear" w:color="auto" w:fill="FFFFFF"/>
        <w:spacing w:before="0" w:after="27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b/>
          <w:bCs/>
          <w:color w:val="333333"/>
        </w:rPr>
        <w:t>Where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can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I </w:t>
      </w:r>
      <w:proofErr w:type="spellStart"/>
      <w:r>
        <w:rPr>
          <w:rFonts w:ascii="Helvetica" w:hAnsi="Helvetica" w:cs="Helvetica"/>
          <w:b/>
          <w:bCs/>
          <w:color w:val="333333"/>
        </w:rPr>
        <w:t>find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more </w:t>
      </w:r>
      <w:proofErr w:type="spellStart"/>
      <w:r>
        <w:rPr>
          <w:rFonts w:ascii="Helvetica" w:hAnsi="Helvetica" w:cs="Helvetica"/>
          <w:b/>
          <w:bCs/>
          <w:color w:val="333333"/>
        </w:rPr>
        <w:t>information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about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</w:rPr>
        <w:t>cookies</w:t>
      </w:r>
      <w:proofErr w:type="spellEnd"/>
      <w:r>
        <w:rPr>
          <w:rFonts w:ascii="Helvetica" w:hAnsi="Helvetica" w:cs="Helvetica"/>
          <w:b/>
          <w:bCs/>
          <w:color w:val="333333"/>
        </w:rPr>
        <w:t>?</w:t>
      </w:r>
    </w:p>
    <w:p w14:paraId="3BEE3994" w14:textId="77777777" w:rsidR="00326269" w:rsidRDefault="00326269" w:rsidP="00326269">
      <w:pPr>
        <w:pStyle w:val="Norm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visiting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following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websites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3D23ADB2" w14:textId="77777777" w:rsidR="00326269" w:rsidRDefault="004A589A" w:rsidP="00326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 xml:space="preserve">About.com Browser </w:t>
        </w:r>
        <w:proofErr w:type="spellStart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>Guide</w:t>
        </w:r>
        <w:proofErr w:type="spellEnd"/>
      </w:hyperlink>
    </w:p>
    <w:p w14:paraId="1CCB51B8" w14:textId="77777777" w:rsidR="00326269" w:rsidRDefault="004A589A" w:rsidP="00326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proofErr w:type="spellStart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>All</w:t>
        </w:r>
        <w:proofErr w:type="spellEnd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 xml:space="preserve"> </w:t>
        </w:r>
        <w:proofErr w:type="spellStart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>About</w:t>
        </w:r>
        <w:proofErr w:type="spellEnd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 xml:space="preserve"> Cookies.org</w:t>
        </w:r>
      </w:hyperlink>
    </w:p>
    <w:p w14:paraId="3F0AC155" w14:textId="77777777" w:rsidR="00326269" w:rsidRDefault="004A589A" w:rsidP="003262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 xml:space="preserve">Network </w:t>
        </w:r>
        <w:proofErr w:type="spellStart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>Advertising</w:t>
        </w:r>
        <w:proofErr w:type="spellEnd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 xml:space="preserve"> </w:t>
        </w:r>
        <w:proofErr w:type="spellStart"/>
        <w:r w:rsidR="00326269">
          <w:rPr>
            <w:rStyle w:val="Hiperhivatkozs"/>
            <w:rFonts w:ascii="Helvetica" w:hAnsi="Helvetica" w:cs="Helvetica"/>
            <w:color w:val="0078D7"/>
            <w:sz w:val="21"/>
            <w:szCs w:val="21"/>
            <w:u w:val="none"/>
          </w:rPr>
          <w:t>Initiative</w:t>
        </w:r>
        <w:proofErr w:type="spellEnd"/>
      </w:hyperlink>
    </w:p>
    <w:p w14:paraId="4D7415DC" w14:textId="77777777" w:rsidR="00326269" w:rsidRDefault="00326269"/>
    <w:sectPr w:rsidR="00326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15CC4"/>
    <w:multiLevelType w:val="multilevel"/>
    <w:tmpl w:val="478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425EA"/>
    <w:multiLevelType w:val="multilevel"/>
    <w:tmpl w:val="5B4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U2NbOwNDE2NTFS0lEKTi0uzszPAykwrAUAPy+rRywAAAA="/>
  </w:docVars>
  <w:rsids>
    <w:rsidRoot w:val="00C77C92"/>
    <w:rsid w:val="00326269"/>
    <w:rsid w:val="004A589A"/>
    <w:rsid w:val="007A24DD"/>
    <w:rsid w:val="009C5460"/>
    <w:rsid w:val="00C77C92"/>
    <w:rsid w:val="00D25427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F7AD"/>
  <w15:chartTrackingRefBased/>
  <w15:docId w15:val="{C03909E6-67B5-4368-B892-EC78781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C5460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9C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6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6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basedOn w:val="Norml"/>
    <w:uiPriority w:val="1"/>
    <w:qFormat/>
    <w:rsid w:val="007A24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7A24DD"/>
    <w:pPr>
      <w:spacing w:before="240" w:after="0" w:line="240" w:lineRule="auto"/>
      <w:jc w:val="center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9C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6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26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Bekezdsalapbettpusa"/>
    <w:rsid w:val="00326269"/>
  </w:style>
  <w:style w:type="paragraph" w:styleId="NormlWeb">
    <w:name w:val="Normal (Web)"/>
    <w:basedOn w:val="Norml"/>
    <w:uiPriority w:val="99"/>
    <w:semiHidden/>
    <w:unhideWhenUsed/>
    <w:rsid w:val="00326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26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workadvertis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aboutcookies.org/" TargetMode="External"/><Relationship Id="rId5" Type="http://schemas.openxmlformats.org/officeDocument/2006/relationships/hyperlink" Target="http://browsers.about.com/od/faq/tp/delete-cookie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457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Dombi</dc:creator>
  <cp:keywords/>
  <dc:description/>
  <cp:lastModifiedBy>Farkas Balázs</cp:lastModifiedBy>
  <cp:revision>3</cp:revision>
  <dcterms:created xsi:type="dcterms:W3CDTF">2019-11-11T12:49:00Z</dcterms:created>
  <dcterms:modified xsi:type="dcterms:W3CDTF">2019-11-17T20:18:00Z</dcterms:modified>
</cp:coreProperties>
</file>