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5DCA" w14:textId="0597FA27" w:rsidR="00296D04" w:rsidRDefault="00AA02D7" w:rsidP="00AA02D7">
      <w:pPr>
        <w:jc w:val="center"/>
        <w:rPr>
          <w:b/>
          <w:bCs/>
          <w:sz w:val="32"/>
          <w:szCs w:val="32"/>
        </w:rPr>
      </w:pPr>
      <w:r w:rsidRPr="00AA02D7">
        <w:rPr>
          <w:b/>
          <w:bCs/>
          <w:sz w:val="32"/>
          <w:szCs w:val="32"/>
        </w:rPr>
        <w:t>Frontend teszt jegyzőkönyv</w:t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1C24C5" w:rsidRPr="0091771B" w14:paraId="306BD33F" w14:textId="77777777" w:rsidTr="0006320F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51CE437" w14:textId="77777777" w:rsidR="001C24C5" w:rsidRPr="0091771B" w:rsidRDefault="001C24C5" w:rsidP="0006320F">
            <w:pPr>
              <w:jc w:val="center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Tesztelési jelentés*</w:t>
            </w:r>
          </w:p>
        </w:tc>
      </w:tr>
      <w:tr w:rsidR="001C24C5" w:rsidRPr="0091771B" w14:paraId="14D42433" w14:textId="77777777" w:rsidTr="0006320F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393D362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hivatkozott tesztjegyzőkönyvek rövid leírása 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374D44" w14:textId="77777777" w:rsidR="001C24C5" w:rsidRDefault="001C24C5" w:rsidP="0006320F">
            <w:pPr>
              <w:rPr>
                <w:rFonts w:cs="Calibri"/>
              </w:rPr>
            </w:pPr>
            <w:r>
              <w:rPr>
                <w:rFonts w:cs="Calibri"/>
              </w:rPr>
              <w:t>A weboldal kliensoldalának ellenőrzése, többféle felbontáson való megjelenítés ellenőrzése.</w:t>
            </w:r>
          </w:p>
          <w:p w14:paraId="4921129E" w14:textId="6CE109A7" w:rsidR="001C24C5" w:rsidRPr="0091771B" w:rsidRDefault="001C24C5" w:rsidP="0006320F">
            <w:pPr>
              <w:rPr>
                <w:rFonts w:cs="Calibri"/>
              </w:rPr>
            </w:pPr>
            <w:r>
              <w:rPr>
                <w:rFonts w:cs="Calibri"/>
              </w:rPr>
              <w:t>A tesztelt felbontásokon a várakozásoknak megfelelő eredmény jött ki.</w:t>
            </w:r>
          </w:p>
        </w:tc>
      </w:tr>
      <w:tr w:rsidR="001C24C5" w:rsidRPr="0091771B" w14:paraId="3F7B7D18" w14:textId="77777777" w:rsidTr="0006320F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97D621D" w14:textId="77777777" w:rsidR="001C24C5" w:rsidRPr="0091771B" w:rsidRDefault="001C24C5" w:rsidP="0006320F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tesztelt folyamatok/funkciók/modulok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29C51B" w14:textId="5791A8AD" w:rsidR="001C24C5" w:rsidRPr="0091771B" w:rsidRDefault="001C24C5" w:rsidP="0006320F">
            <w:pPr>
              <w:rPr>
                <w:rFonts w:cs="Calibri"/>
              </w:rPr>
            </w:pPr>
            <w:r>
              <w:rPr>
                <w:rFonts w:cs="Calibri"/>
              </w:rPr>
              <w:t>Oldal reszponzivitása</w:t>
            </w:r>
          </w:p>
        </w:tc>
      </w:tr>
      <w:tr w:rsidR="001C24C5" w:rsidRPr="0091771B" w14:paraId="36BD2E5B" w14:textId="77777777" w:rsidTr="0006320F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F7AC4DA" w14:textId="77777777" w:rsidR="001C24C5" w:rsidRPr="0091771B" w:rsidRDefault="001C24C5" w:rsidP="0006320F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DED5CF" w14:textId="77777777" w:rsidR="001C24C5" w:rsidRPr="0091771B" w:rsidRDefault="001C24C5" w:rsidP="0006320F">
            <w:pPr>
              <w:rPr>
                <w:rFonts w:cs="Calibri"/>
              </w:rPr>
            </w:pPr>
          </w:p>
        </w:tc>
      </w:tr>
      <w:tr w:rsidR="001C24C5" w:rsidRPr="0091771B" w14:paraId="77CB5BF1" w14:textId="77777777" w:rsidTr="0006320F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A82FD4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3F9887" w14:textId="77777777" w:rsidR="001C24C5" w:rsidRPr="0091771B" w:rsidRDefault="001C24C5" w:rsidP="0006320F">
            <w:pPr>
              <w:rPr>
                <w:rFonts w:cs="Calibri"/>
              </w:rPr>
            </w:pPr>
          </w:p>
        </w:tc>
      </w:tr>
      <w:tr w:rsidR="001C24C5" w:rsidRPr="0091771B" w14:paraId="103AF2A2" w14:textId="77777777" w:rsidTr="0006320F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4F9311C7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tesztelések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1DE86B" w14:textId="251E5881" w:rsidR="001C24C5" w:rsidRPr="001C24C5" w:rsidRDefault="001C24C5" w:rsidP="001C24C5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  <w:highlight w:val="lightGray"/>
              </w:rPr>
              <w:sym w:font="Wingdings" w:char="F0FD"/>
            </w:r>
            <w:r>
              <w:rPr>
                <w:rFonts w:ascii="Symbol" w:eastAsia="Times New Roman" w:hAnsi="Symbol" w:cs="Times New Roman"/>
                <w:sz w:val="20"/>
                <w:szCs w:val="20"/>
              </w:rPr>
              <w:t xml:space="preserve">   </w:t>
            </w:r>
            <w:r w:rsidRPr="001C24C5">
              <w:rPr>
                <w:sz w:val="20"/>
                <w:szCs w:val="20"/>
              </w:rPr>
              <w:t>Megfelelt/élesíthető</w:t>
            </w:r>
          </w:p>
          <w:p w14:paraId="0E6A24A5" w14:textId="77777777" w:rsidR="001C24C5" w:rsidRPr="0091771B" w:rsidRDefault="001C24C5" w:rsidP="001C24C5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14:paraId="190C8444" w14:textId="77777777" w:rsidR="001C24C5" w:rsidRPr="0091771B" w:rsidRDefault="001C24C5" w:rsidP="001C24C5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1C24C5" w:rsidRPr="0091771B" w14:paraId="025BFC14" w14:textId="77777777" w:rsidTr="0006320F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407AE0BB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0C4265" w14:textId="77777777" w:rsidR="001C24C5" w:rsidRPr="0091771B" w:rsidRDefault="001C24C5" w:rsidP="0006320F">
            <w:pPr>
              <w:rPr>
                <w:rFonts w:cs="Calibri"/>
              </w:rPr>
            </w:pPr>
          </w:p>
        </w:tc>
      </w:tr>
    </w:tbl>
    <w:p w14:paraId="32647074" w14:textId="1DE24783" w:rsidR="00AA02D7" w:rsidRDefault="00AA02D7" w:rsidP="00AA02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1C24C5" w:rsidRPr="0091771B" w14:paraId="48A13109" w14:textId="77777777" w:rsidTr="0006320F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0961499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  <w:sz w:val="24"/>
                <w:szCs w:val="24"/>
              </w:rPr>
              <w:t>Tesztelést elvégezte</w:t>
            </w:r>
          </w:p>
        </w:tc>
      </w:tr>
      <w:tr w:rsidR="001C24C5" w:rsidRPr="0091771B" w14:paraId="722E8463" w14:textId="77777777" w:rsidTr="0006320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AE2FF0F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15FC5A8" w14:textId="3B741203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MuffinTime csapata</w:t>
            </w:r>
          </w:p>
        </w:tc>
      </w:tr>
      <w:tr w:rsidR="001C24C5" w:rsidRPr="0091771B" w14:paraId="3F0DB60E" w14:textId="77777777" w:rsidTr="0006320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D99B94E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66E28B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1C24C5" w:rsidRPr="0091771B" w14:paraId="581AE3CE" w14:textId="77777777" w:rsidTr="0006320F">
        <w:trPr>
          <w:trHeight w:val="1382"/>
        </w:trPr>
        <w:tc>
          <w:tcPr>
            <w:tcW w:w="3652" w:type="dxa"/>
            <w:shd w:val="clear" w:color="auto" w:fill="auto"/>
          </w:tcPr>
          <w:p w14:paraId="35885C55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Aláírás:</w:t>
            </w:r>
          </w:p>
          <w:p w14:paraId="6154C7DC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 w14:paraId="4AAB7F0E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 w14:paraId="0C0DFC79" w14:textId="0450E951" w:rsidR="001C24C5" w:rsidRPr="0091771B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shd w:val="clear" w:color="auto" w:fill="auto"/>
          </w:tcPr>
          <w:p w14:paraId="1BDB03B1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 w:rsidRPr="0091771B">
              <w:rPr>
                <w:rFonts w:cs="Calibri"/>
              </w:rPr>
              <w:t>Dátum:</w:t>
            </w:r>
          </w:p>
          <w:p w14:paraId="0F9B6914" w14:textId="175C41C0" w:rsidR="001C24C5" w:rsidRPr="0091771B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2020. 01. 19.</w:t>
            </w:r>
          </w:p>
        </w:tc>
      </w:tr>
    </w:tbl>
    <w:p w14:paraId="0CDE2192" w14:textId="761F2933" w:rsidR="001C24C5" w:rsidRDefault="001C24C5" w:rsidP="00AA02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1C24C5" w:rsidRPr="0091771B" w14:paraId="5ACFA72A" w14:textId="77777777" w:rsidTr="0006320F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56F39CB5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  <w:sz w:val="24"/>
                <w:szCs w:val="24"/>
              </w:rPr>
              <w:t>Jóváhagyó</w:t>
            </w:r>
          </w:p>
        </w:tc>
      </w:tr>
      <w:tr w:rsidR="001C24C5" w:rsidRPr="0091771B" w14:paraId="3724CBFA" w14:textId="77777777" w:rsidTr="0006320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B4CE72C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04D78ED" w14:textId="5C665620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MuffinTime csapata</w:t>
            </w:r>
          </w:p>
        </w:tc>
      </w:tr>
      <w:tr w:rsidR="001C24C5" w:rsidRPr="0091771B" w14:paraId="0A11FEE9" w14:textId="77777777" w:rsidTr="0006320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19B21249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F7441ED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1C24C5" w:rsidRPr="0091771B" w14:paraId="572F3D2F" w14:textId="77777777" w:rsidTr="0006320F">
        <w:trPr>
          <w:trHeight w:val="1382"/>
        </w:trPr>
        <w:tc>
          <w:tcPr>
            <w:tcW w:w="3652" w:type="dxa"/>
            <w:shd w:val="clear" w:color="auto" w:fill="auto"/>
          </w:tcPr>
          <w:p w14:paraId="545BC294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Aláírás:</w:t>
            </w:r>
          </w:p>
          <w:p w14:paraId="5F4483B3" w14:textId="77777777" w:rsidR="001C24C5" w:rsidRDefault="001C24C5" w:rsidP="001C24C5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 w14:paraId="627D655C" w14:textId="77777777" w:rsidR="001C24C5" w:rsidRDefault="001C24C5" w:rsidP="001C24C5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 w14:paraId="6F6CF401" w14:textId="7FA65382" w:rsidR="001C24C5" w:rsidRPr="0091771B" w:rsidRDefault="001C24C5" w:rsidP="001C24C5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shd w:val="clear" w:color="auto" w:fill="auto"/>
          </w:tcPr>
          <w:p w14:paraId="39DF0993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 w:rsidRPr="0091771B">
              <w:rPr>
                <w:rFonts w:cs="Calibri"/>
              </w:rPr>
              <w:t>Dátum:</w:t>
            </w:r>
          </w:p>
          <w:p w14:paraId="41D9AF84" w14:textId="19E844A4" w:rsidR="001C24C5" w:rsidRPr="0091771B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2020. 01. 19.</w:t>
            </w:r>
            <w:bookmarkStart w:id="0" w:name="_GoBack"/>
            <w:bookmarkEnd w:id="0"/>
          </w:p>
        </w:tc>
      </w:tr>
    </w:tbl>
    <w:p w14:paraId="247C7DD2" w14:textId="77777777" w:rsidR="001C24C5" w:rsidRPr="00AA02D7" w:rsidRDefault="001C24C5" w:rsidP="00AA02D7"/>
    <w:sectPr w:rsidR="001C24C5" w:rsidRPr="00AA0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BC"/>
    <w:rsid w:val="001C24C5"/>
    <w:rsid w:val="00296D04"/>
    <w:rsid w:val="005871BC"/>
    <w:rsid w:val="00AA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D7EB"/>
  <w15:chartTrackingRefBased/>
  <w15:docId w15:val="{4BDFFA62-E7A7-4555-9315-CC3BDE41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1C24C5"/>
    <w:pPr>
      <w:spacing w:before="120" w:after="120" w:line="276" w:lineRule="auto"/>
      <w:ind w:left="720"/>
      <w:contextualSpacing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718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EDU_XRIC_8630@diakoffice.onmicrosoft.com</dc:creator>
  <cp:keywords/>
  <dc:description/>
  <cp:lastModifiedBy>EDU_XRIC_8630@diakoffice.onmicrosoft.com</cp:lastModifiedBy>
  <cp:revision>3</cp:revision>
  <dcterms:created xsi:type="dcterms:W3CDTF">2020-01-19T10:13:00Z</dcterms:created>
  <dcterms:modified xsi:type="dcterms:W3CDTF">2020-01-19T10:15:00Z</dcterms:modified>
</cp:coreProperties>
</file>