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96133" w14:textId="77777777" w:rsidR="00C95B0C" w:rsidRPr="005D7793" w:rsidRDefault="00C95B0C" w:rsidP="005D7793">
      <w:pPr>
        <w:jc w:val="center"/>
        <w:rPr>
          <w:rFonts w:eastAsia="Calibri" w:cstheme="minorHAnsi"/>
          <w:b/>
          <w:sz w:val="36"/>
          <w:szCs w:val="36"/>
        </w:rPr>
      </w:pPr>
      <w:r w:rsidRPr="005D7793">
        <w:rPr>
          <w:rFonts w:cstheme="minorHAnsi"/>
          <w:b/>
          <w:sz w:val="36"/>
          <w:szCs w:val="36"/>
        </w:rPr>
        <w:t xml:space="preserve">Funkcionális </w:t>
      </w:r>
      <w:r w:rsidRPr="005D7793">
        <w:rPr>
          <w:rFonts w:eastAsia="Calibri" w:cstheme="minorHAnsi"/>
          <w:b/>
          <w:sz w:val="36"/>
          <w:szCs w:val="36"/>
        </w:rPr>
        <w:t>Specifikáció:</w:t>
      </w:r>
    </w:p>
    <w:p w14:paraId="0A02CDE1" w14:textId="77777777" w:rsidR="00C95B0C" w:rsidRPr="005D7793" w:rsidRDefault="00C95B0C" w:rsidP="00C95B0C">
      <w:pPr>
        <w:rPr>
          <w:rFonts w:eastAsia="Calibri" w:cstheme="minorHAnsi"/>
        </w:rPr>
      </w:pPr>
    </w:p>
    <w:p w14:paraId="7CE45AA1" w14:textId="7FD74070" w:rsidR="00E47F60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1.Jelenlegi helyzet leírása:</w:t>
      </w:r>
    </w:p>
    <w:p w14:paraId="7A7CFE9F" w14:textId="77777777" w:rsidR="00E47F60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</w:p>
    <w:p w14:paraId="28A0D707" w14:textId="6A708A78" w:rsidR="00C95B0C" w:rsidRPr="005D7793" w:rsidRDefault="00E47F60" w:rsidP="005D7793">
      <w:pPr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2</w:t>
      </w:r>
      <w:r w:rsidR="005D7793" w:rsidRPr="005D7793">
        <w:rPr>
          <w:rFonts w:eastAsia="Calibri" w:cstheme="minorHAnsi"/>
          <w:b/>
          <w:sz w:val="28"/>
          <w:szCs w:val="28"/>
        </w:rPr>
        <w:t>.</w:t>
      </w:r>
      <w:r w:rsidR="00487C0B" w:rsidRPr="005D7793">
        <w:rPr>
          <w:rFonts w:eastAsia="Calibri" w:cstheme="minorHAnsi"/>
          <w:b/>
          <w:sz w:val="28"/>
          <w:szCs w:val="28"/>
        </w:rPr>
        <w:t>Vágyálom rendszer</w:t>
      </w:r>
      <w:r w:rsidR="00C95B0C" w:rsidRPr="005D7793">
        <w:rPr>
          <w:rFonts w:eastAsia="Calibri" w:cstheme="minorHAnsi"/>
          <w:b/>
          <w:sz w:val="28"/>
          <w:szCs w:val="28"/>
        </w:rPr>
        <w:t>:</w:t>
      </w:r>
    </w:p>
    <w:p w14:paraId="3D65FA6A" w14:textId="2688CEDD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Szeretnénk egy olyan felületet ahol régi/</w:t>
      </w:r>
      <w:proofErr w:type="spellStart"/>
      <w:r w:rsidRPr="005D7793">
        <w:rPr>
          <w:rFonts w:eastAsia="Calibri" w:cstheme="minorHAnsi"/>
        </w:rPr>
        <w:t>retró</w:t>
      </w:r>
      <w:proofErr w:type="spellEnd"/>
      <w:r w:rsidRPr="005D7793">
        <w:rPr>
          <w:rFonts w:eastAsia="Calibri" w:cstheme="minorHAnsi"/>
        </w:rPr>
        <w:t xml:space="preserve"> autókkal foglalkozó cégnek egy helyen megtalálható legyenek az eladásra vagy árverésre szánt autóik és az ügyfelek árajánlatot kérhetnek az autóik vagy jövőbeni autójának restaurálásának költségeire.</w:t>
      </w:r>
    </w:p>
    <w:p w14:paraId="0C448A4E" w14:textId="77777777" w:rsidR="00C95B0C" w:rsidRPr="005D7793" w:rsidRDefault="00C95B0C" w:rsidP="005D7793">
      <w:pPr>
        <w:jc w:val="both"/>
        <w:rPr>
          <w:rFonts w:eastAsia="Calibri" w:cstheme="minorHAnsi"/>
        </w:rPr>
      </w:pPr>
      <w:r w:rsidRPr="005D7793">
        <w:rPr>
          <w:rFonts w:eastAsia="Calibri" w:cstheme="minorHAnsi"/>
        </w:rPr>
        <w:t>Ügyfeleknek hozzáférést biztosít a munkafolyamat nyomon követésére és annak esetleges plusz költségeit át tudja látni mi is kerül annyiba. Kapcsolatba tud lépni a céggel esetleges fennakadások vagy a változtatni tud a terveken, ha mégse felel meg az elképzeléseinek. Értékelni tudja a céget, hogy mennyire gyorsan vették fel a megrendelést, megvalósították-e az elképzeléseit, és még hogy mennyire korrekt módon jártak el a folyamat lebonyolításában.</w:t>
      </w:r>
    </w:p>
    <w:p w14:paraId="36D70361" w14:textId="77777777" w:rsidR="00C95B0C" w:rsidRPr="005D7793" w:rsidRDefault="00C95B0C" w:rsidP="005D7793">
      <w:pPr>
        <w:jc w:val="both"/>
        <w:rPr>
          <w:rFonts w:cstheme="minorHAnsi"/>
        </w:rPr>
      </w:pPr>
    </w:p>
    <w:p w14:paraId="24021C05" w14:textId="65D87BAD" w:rsidR="00D0595D" w:rsidRPr="005D7793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5D7793" w:rsidRPr="005D7793">
        <w:rPr>
          <w:rFonts w:cstheme="minorHAnsi"/>
          <w:b/>
          <w:sz w:val="28"/>
          <w:szCs w:val="28"/>
        </w:rPr>
        <w:t>.Jogi háttér:</w:t>
      </w:r>
    </w:p>
    <w:p w14:paraId="7FF9ACF6" w14:textId="6974B911" w:rsidR="00D0595D" w:rsidRDefault="00D0595D" w:rsidP="005D7793">
      <w:pPr>
        <w:jc w:val="both"/>
        <w:rPr>
          <w:rFonts w:cstheme="minorHAnsi"/>
        </w:rPr>
      </w:pPr>
      <w:r w:rsidRPr="005D7793">
        <w:rPr>
          <w:rFonts w:cstheme="minorHAnsi"/>
        </w:rPr>
        <w:t>Azon túl</w:t>
      </w:r>
      <w:r w:rsidR="005D7793">
        <w:rPr>
          <w:rFonts w:cstheme="minorHAnsi"/>
        </w:rPr>
        <w:t>,</w:t>
      </w:r>
      <w:r w:rsidRPr="005D7793">
        <w:rPr>
          <w:rFonts w:cstheme="minorHAnsi"/>
        </w:rPr>
        <w:t xml:space="preserve"> ahogyan azt már a követelmény specifikáció-Jogi háttér- részében is részleteztük (jótállás és garancia). </w:t>
      </w:r>
      <w:r w:rsidRPr="005D7793">
        <w:rPr>
          <w:rFonts w:cstheme="minorHAnsi"/>
        </w:rPr>
        <w:br/>
        <w:t xml:space="preserve">Cégünk folyamatos kapcsolatban áll világ szerte több biztosító céggel is. Ezzel lehetővé téve ügyfeleinknek, hogy a különböző nyilvántartásokból származó, a jármű életútjának lényeges adatait megismerhessék és </w:t>
      </w:r>
      <w:r w:rsidRPr="005D7793">
        <w:rPr>
          <w:rFonts w:cstheme="minorHAnsi"/>
          <w:b/>
        </w:rPr>
        <w:t>ingyenesen</w:t>
      </w:r>
      <w:r w:rsidRPr="005D7793">
        <w:rPr>
          <w:rFonts w:cstheme="minorHAnsi"/>
        </w:rPr>
        <w:t xml:space="preserve"> hozzáférjenek.</w:t>
      </w:r>
    </w:p>
    <w:p w14:paraId="797318EB" w14:textId="77777777" w:rsidR="00E47F60" w:rsidRDefault="00E47F60" w:rsidP="005D7793">
      <w:pPr>
        <w:jc w:val="both"/>
        <w:rPr>
          <w:rFonts w:cstheme="minorHAnsi"/>
        </w:rPr>
      </w:pPr>
    </w:p>
    <w:p w14:paraId="4F8FDBF1" w14:textId="4E259086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</w:t>
      </w:r>
      <w:r w:rsidRPr="00E47F60">
        <w:rPr>
          <w:rFonts w:cstheme="minorHAnsi"/>
          <w:b/>
          <w:sz w:val="28"/>
          <w:szCs w:val="28"/>
        </w:rPr>
        <w:t>.Jelenlegi üzleti folyamatok modellje:</w:t>
      </w:r>
    </w:p>
    <w:p w14:paraId="43E0880A" w14:textId="162768B0" w:rsidR="00E47F60" w:rsidRDefault="00E47F60" w:rsidP="00E47F60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Mivel ez egy új cég, </w:t>
      </w:r>
      <w:r w:rsidRPr="00552976">
        <w:rPr>
          <w:rFonts w:eastAsia="Calibri" w:cstheme="minorHAnsi"/>
        </w:rPr>
        <w:t>ami nemrég alakult ezért még nem alaku</w:t>
      </w:r>
      <w:r>
        <w:rPr>
          <w:rFonts w:eastAsia="Calibri" w:cstheme="minorHAnsi"/>
        </w:rPr>
        <w:t>lt ki a jelenlegi üzleti modell.</w:t>
      </w:r>
    </w:p>
    <w:p w14:paraId="71BDCC7A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195A523E" w14:textId="249E155D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5.Igényelt üzleti folyamatok modellje:</w:t>
      </w:r>
    </w:p>
    <w:p w14:paraId="2EED708A" w14:textId="77777777" w:rsidR="00C319D8" w:rsidRPr="00F70720" w:rsidRDefault="00C319D8" w:rsidP="00C319D8">
      <w:pPr>
        <w:jc w:val="both"/>
        <w:rPr>
          <w:rFonts w:ascii="Calibri" w:hAnsi="Calibri"/>
        </w:rPr>
      </w:pPr>
      <w:r w:rsidRPr="00F70720">
        <w:rPr>
          <w:rFonts w:ascii="Calibri" w:hAnsi="Calibri"/>
        </w:rPr>
        <w:t>A sok megrendelés következtében az alábbi folyamatok várnak cégünkre:</w:t>
      </w:r>
    </w:p>
    <w:p w14:paraId="65B01F52" w14:textId="77777777" w:rsidR="00490EDB" w:rsidRDefault="00490EDB" w:rsidP="00C319D8">
      <w:pPr>
        <w:jc w:val="both"/>
        <w:rPr>
          <w:rFonts w:ascii="Calibri" w:hAnsi="Calibri"/>
        </w:rPr>
      </w:pPr>
      <w:r>
        <w:rPr>
          <w:rFonts w:ascii="Calibri" w:hAnsi="Calibri"/>
        </w:rPr>
        <w:t>1.</w:t>
      </w:r>
      <w:r w:rsidR="00C319D8" w:rsidRPr="00F70720">
        <w:rPr>
          <w:rFonts w:ascii="Calibri" w:hAnsi="Calibri"/>
        </w:rPr>
        <w:t>Folyamatos és biztos növekedése/fejlődése érdekében a jövőben szüksé</w:t>
      </w:r>
      <w:r>
        <w:rPr>
          <w:rFonts w:ascii="Calibri" w:hAnsi="Calibri"/>
        </w:rPr>
        <w:t>ges új restauráló cégekkel való együttműködés.</w:t>
      </w:r>
    </w:p>
    <w:p w14:paraId="743BC3CA" w14:textId="77777777" w:rsidR="00490EDB" w:rsidRDefault="00490EDB" w:rsidP="00C319D8">
      <w:pPr>
        <w:jc w:val="both"/>
        <w:rPr>
          <w:rFonts w:ascii="Calibri" w:hAnsi="Calibri"/>
        </w:rPr>
      </w:pPr>
      <w:r>
        <w:rPr>
          <w:rFonts w:ascii="Calibri" w:hAnsi="Calibri"/>
        </w:rPr>
        <w:t>2.</w:t>
      </w:r>
      <w:r w:rsidR="00C319D8" w:rsidRPr="00F70720">
        <w:rPr>
          <w:rFonts w:ascii="Calibri" w:hAnsi="Calibri"/>
        </w:rPr>
        <w:t>Pá</w:t>
      </w:r>
      <w:r>
        <w:rPr>
          <w:rFonts w:ascii="Calibri" w:hAnsi="Calibri"/>
        </w:rPr>
        <w:t xml:space="preserve">lyázatok kiírása új beszállítók szerzése érdekében. </w:t>
      </w:r>
    </w:p>
    <w:p w14:paraId="39C60238" w14:textId="77777777" w:rsidR="00490EDB" w:rsidRDefault="00490EDB" w:rsidP="00C319D8">
      <w:pPr>
        <w:jc w:val="both"/>
        <w:rPr>
          <w:rFonts w:ascii="Calibri" w:hAnsi="Calibri"/>
        </w:rPr>
      </w:pPr>
    </w:p>
    <w:p w14:paraId="7C4FF602" w14:textId="77777777" w:rsidR="00490EDB" w:rsidRDefault="00490EDB" w:rsidP="00C319D8">
      <w:pPr>
        <w:jc w:val="both"/>
        <w:rPr>
          <w:rFonts w:ascii="Calibri" w:hAnsi="Calibri"/>
        </w:rPr>
      </w:pPr>
    </w:p>
    <w:p w14:paraId="229D9880" w14:textId="77777777" w:rsidR="00490EDB" w:rsidRDefault="00490EDB" w:rsidP="00C319D8">
      <w:pPr>
        <w:jc w:val="both"/>
        <w:rPr>
          <w:rFonts w:ascii="Calibri" w:hAnsi="Calibri"/>
        </w:rPr>
      </w:pPr>
    </w:p>
    <w:p w14:paraId="7DE6DA41" w14:textId="77777777" w:rsidR="00490EDB" w:rsidRDefault="00490EDB" w:rsidP="00C319D8">
      <w:pPr>
        <w:jc w:val="both"/>
        <w:rPr>
          <w:rFonts w:ascii="Calibri" w:hAnsi="Calibri"/>
        </w:rPr>
      </w:pPr>
    </w:p>
    <w:p w14:paraId="446F9EA7" w14:textId="2C6BAC84" w:rsidR="00490EDB" w:rsidRPr="00490EDB" w:rsidRDefault="00490EDB" w:rsidP="00C319D8">
      <w:pPr>
        <w:jc w:val="both"/>
        <w:rPr>
          <w:rFonts w:ascii="Calibri" w:hAnsi="Calibri"/>
          <w:b/>
        </w:rPr>
      </w:pPr>
      <w:r w:rsidRPr="00490EDB">
        <w:rPr>
          <w:rFonts w:ascii="Calibri" w:hAnsi="Calibri"/>
          <w:b/>
        </w:rPr>
        <w:lastRenderedPageBreak/>
        <w:t>A fenntartható és biztos fejlődés érdekében a PDCA módszert fogjuk alkalmazni:</w:t>
      </w:r>
    </w:p>
    <w:p w14:paraId="22033A1A" w14:textId="1C4FF86F" w:rsidR="00C319D8" w:rsidRPr="00490EDB" w:rsidRDefault="00C319D8" w:rsidP="00C319D8">
      <w:pPr>
        <w:jc w:val="both"/>
        <w:rPr>
          <w:rFonts w:ascii="Calibri" w:hAnsi="Calibri"/>
        </w:rPr>
      </w:pPr>
      <w:proofErr w:type="spellStart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>Plan</w:t>
      </w:r>
      <w:proofErr w:type="spellEnd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 xml:space="preserve"> (tervezés):</w:t>
      </w:r>
      <w:r w:rsidRPr="00F70720">
        <w:rPr>
          <w:rStyle w:val="Kiemels2"/>
          <w:rFonts w:ascii="Calibri" w:hAnsi="Calibri" w:cs="Lato"/>
          <w:color w:val="212121"/>
        </w:rPr>
        <w:t> </w:t>
      </w:r>
      <w:r w:rsidRPr="00F70720">
        <w:rPr>
          <w:rFonts w:ascii="Calibri" w:hAnsi="Calibri" w:cs="Lato"/>
          <w:color w:val="212121"/>
        </w:rPr>
        <w:t>azoknak a céloknak és folyamatoknak a megállapítása, amelyek a vevői követelményeknek és a szervezet politikájának megfelelő eredmények eléréséhez szükségesek.</w:t>
      </w:r>
    </w:p>
    <w:p w14:paraId="70D8ACDE" w14:textId="77777777" w:rsidR="00C319D8" w:rsidRPr="00F70720" w:rsidRDefault="00C319D8" w:rsidP="00C319D8">
      <w:pPr>
        <w:jc w:val="both"/>
        <w:rPr>
          <w:rFonts w:ascii="Calibri" w:hAnsi="Calibri" w:cs="Lato"/>
          <w:color w:val="212121"/>
        </w:rPr>
      </w:pPr>
      <w:proofErr w:type="spellStart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>Do</w:t>
      </w:r>
      <w:proofErr w:type="spellEnd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 xml:space="preserve"> (cselekvés):</w:t>
      </w:r>
      <w:r w:rsidRPr="00F70720">
        <w:rPr>
          <w:rFonts w:ascii="Calibri" w:hAnsi="Calibri" w:cs="Lato"/>
          <w:color w:val="212121"/>
        </w:rPr>
        <w:t> a terv végrehajtását, a folyamatok elindítását, a termék elkészítését jelenti. Fontos eleme az adatok összegyűjtése is, amelyek az “ellenőrzés” és “beavatkozás” lépésekben történő elemzési és ábrázolási feladatokhoz szükségesek.</w:t>
      </w:r>
    </w:p>
    <w:p w14:paraId="436CAE0B" w14:textId="77777777" w:rsidR="00C319D8" w:rsidRPr="00F70720" w:rsidRDefault="00C319D8" w:rsidP="00C319D8">
      <w:pPr>
        <w:jc w:val="both"/>
        <w:rPr>
          <w:rFonts w:ascii="Calibri" w:hAnsi="Calibri" w:cs="Lato"/>
          <w:color w:val="212121"/>
        </w:rPr>
      </w:pPr>
      <w:proofErr w:type="spellStart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>Check</w:t>
      </w:r>
      <w:proofErr w:type="spellEnd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 xml:space="preserve"> (ellenőrzés):</w:t>
      </w:r>
      <w:r w:rsidRPr="00F70720">
        <w:rPr>
          <w:rFonts w:ascii="Calibri" w:hAnsi="Calibri" w:cs="Lato"/>
          <w:color w:val="212121"/>
        </w:rPr>
        <w:t> a folyamatok és a termékek figyelemmel kísérése és összehasonlítása a politikával, a célokkal és a termékre vonatkozó követelményekkel, valamint az eredmények bemutatása.</w:t>
      </w:r>
    </w:p>
    <w:p w14:paraId="5FA6508C" w14:textId="628D8F2A" w:rsidR="00E47F60" w:rsidRPr="00490EDB" w:rsidRDefault="00C319D8" w:rsidP="005D7793">
      <w:pPr>
        <w:jc w:val="both"/>
        <w:rPr>
          <w:rFonts w:ascii="Calibri" w:hAnsi="Calibri"/>
        </w:rPr>
      </w:pPr>
      <w:proofErr w:type="spellStart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>Act</w:t>
      </w:r>
      <w:proofErr w:type="spellEnd"/>
      <w:r w:rsidRPr="00490EDB">
        <w:rPr>
          <w:rStyle w:val="Kiemels2"/>
          <w:rFonts w:ascii="Calibri" w:hAnsi="Calibri" w:cs="Lato"/>
          <w:b w:val="0"/>
          <w:color w:val="212121"/>
          <w:u w:val="single"/>
        </w:rPr>
        <w:t xml:space="preserve"> (intézkedés):</w:t>
      </w:r>
      <w:r w:rsidRPr="00F70720">
        <w:rPr>
          <w:rFonts w:ascii="Calibri" w:hAnsi="Calibri" w:cs="Lato"/>
          <w:color w:val="212121"/>
        </w:rPr>
        <w:t> intézkedések megtétele a folyamat működésének folyamatos fejlesztésére. Néhány szakértő újabban az “</w:t>
      </w:r>
      <w:proofErr w:type="spellStart"/>
      <w:r w:rsidRPr="00F70720">
        <w:rPr>
          <w:rFonts w:ascii="Calibri" w:hAnsi="Calibri" w:cs="Lato"/>
          <w:color w:val="212121"/>
        </w:rPr>
        <w:t>Adjust</w:t>
      </w:r>
      <w:proofErr w:type="spellEnd"/>
      <w:r w:rsidRPr="00F70720">
        <w:rPr>
          <w:rFonts w:ascii="Calibri" w:hAnsi="Calibri" w:cs="Lato"/>
          <w:color w:val="212121"/>
        </w:rPr>
        <w:t>” vagyis “Igazítás” sz</w:t>
      </w:r>
      <w:r w:rsidR="00490EDB">
        <w:rPr>
          <w:rFonts w:ascii="Calibri" w:hAnsi="Calibri" w:cs="Lato"/>
          <w:color w:val="212121"/>
        </w:rPr>
        <w:t>ót használja a negyedik lépésre</w:t>
      </w:r>
      <w:r w:rsidRPr="00F70720">
        <w:rPr>
          <w:rFonts w:ascii="Calibri" w:hAnsi="Calibri" w:cs="Lato"/>
          <w:color w:val="212121"/>
        </w:rPr>
        <w:t>.</w:t>
      </w:r>
      <w:r w:rsidRPr="00F70720">
        <w:rPr>
          <w:rFonts w:ascii="Calibri" w:hAnsi="Calibri"/>
        </w:rPr>
        <w:br/>
      </w:r>
    </w:p>
    <w:p w14:paraId="0A6CFACE" w14:textId="4281D46F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6.Követelmény lista: </w:t>
      </w:r>
    </w:p>
    <w:p w14:paraId="24FABF18" w14:textId="77777777" w:rsidR="00E47F60" w:rsidRDefault="00E47F60" w:rsidP="005D7793">
      <w:pPr>
        <w:jc w:val="both"/>
        <w:rPr>
          <w:rFonts w:cstheme="minorHAnsi"/>
          <w:b/>
          <w:sz w:val="28"/>
          <w:szCs w:val="28"/>
        </w:rPr>
      </w:pPr>
    </w:p>
    <w:p w14:paraId="09BF8291" w14:textId="0395B1AC" w:rsidR="00E47F60" w:rsidRPr="00E47F60" w:rsidRDefault="00E47F60" w:rsidP="005D7793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7.Irányított és szabad szöveges riportok szövege:</w:t>
      </w:r>
    </w:p>
    <w:p w14:paraId="445BF970" w14:textId="77777777" w:rsidR="00FC642E" w:rsidRDefault="00FC642E" w:rsidP="005D7793">
      <w:pPr>
        <w:jc w:val="both"/>
        <w:rPr>
          <w:rFonts w:cstheme="minorHAnsi"/>
        </w:rPr>
      </w:pPr>
    </w:p>
    <w:p w14:paraId="177D276A" w14:textId="65007F8F" w:rsidR="00FC642E" w:rsidRDefault="00FC642E" w:rsidP="005D7793">
      <w:pPr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7. Fogalom szótár:</w:t>
      </w:r>
    </w:p>
    <w:p w14:paraId="717E2933" w14:textId="57767226" w:rsidR="00490EDB" w:rsidRPr="00490EDB" w:rsidRDefault="00490EDB" w:rsidP="00490EDB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90EDB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proofErr w:type="spellEnd"/>
      <w:r w:rsidRPr="00490EDB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90EDB">
        <w:rPr>
          <w:rFonts w:asciiTheme="minorHAnsi" w:hAnsiTheme="minorHAnsi" w:cstheme="minorHAnsi"/>
          <w:sz w:val="22"/>
          <w:szCs w:val="22"/>
        </w:rPr>
        <w:t xml:space="preserve"> egy ismétlődő, négylépéses menedzsment módszer, amelyet a termékek és folyamatok kontrolljára és folyamatos fejlesztésére használnak. </w:t>
      </w:r>
      <w:bookmarkStart w:id="0" w:name="_GoBack"/>
      <w:bookmarkEnd w:id="0"/>
    </w:p>
    <w:p w14:paraId="5F2A75F3" w14:textId="77777777" w:rsidR="00FC642E" w:rsidRPr="00FC642E" w:rsidRDefault="00FC642E" w:rsidP="005D7793">
      <w:pPr>
        <w:jc w:val="both"/>
        <w:rPr>
          <w:rFonts w:cstheme="minorHAnsi"/>
        </w:rPr>
      </w:pPr>
    </w:p>
    <w:p w14:paraId="075ED813" w14:textId="77777777" w:rsidR="005D7793" w:rsidRDefault="005D7793" w:rsidP="00D0595D">
      <w:pPr>
        <w:rPr>
          <w:rFonts w:cstheme="minorHAnsi"/>
        </w:rPr>
      </w:pPr>
    </w:p>
    <w:p w14:paraId="5C93FDB5" w14:textId="77777777" w:rsidR="005D7793" w:rsidRPr="005D7793" w:rsidRDefault="005D7793" w:rsidP="00D0595D">
      <w:pPr>
        <w:rPr>
          <w:rFonts w:cstheme="minorHAnsi"/>
        </w:rPr>
      </w:pPr>
    </w:p>
    <w:p w14:paraId="2959DD94" w14:textId="7B705F80" w:rsidR="0010255F" w:rsidRPr="005D7793" w:rsidRDefault="0010255F">
      <w:pPr>
        <w:rPr>
          <w:rFonts w:cstheme="minorHAnsi"/>
        </w:rPr>
      </w:pPr>
    </w:p>
    <w:sectPr w:rsidR="0010255F" w:rsidRPr="005D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AF"/>
    <w:rsid w:val="0010255F"/>
    <w:rsid w:val="002350E3"/>
    <w:rsid w:val="00487C0B"/>
    <w:rsid w:val="00490EDB"/>
    <w:rsid w:val="005D7793"/>
    <w:rsid w:val="00955AAF"/>
    <w:rsid w:val="00B11796"/>
    <w:rsid w:val="00C319D8"/>
    <w:rsid w:val="00C95B0C"/>
    <w:rsid w:val="00D0595D"/>
    <w:rsid w:val="00E47F60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9A8F"/>
  <w15:chartTrackingRefBased/>
  <w15:docId w15:val="{C9D116A8-0F8A-4407-B57F-8C03BF6A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0595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C319D8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49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Windows-felhasználó</cp:lastModifiedBy>
  <cp:revision>11</cp:revision>
  <dcterms:created xsi:type="dcterms:W3CDTF">2019-10-03T15:42:00Z</dcterms:created>
  <dcterms:modified xsi:type="dcterms:W3CDTF">2019-10-03T17:15:00Z</dcterms:modified>
</cp:coreProperties>
</file>