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6133" w14:textId="77777777" w:rsidR="00C95B0C" w:rsidRPr="005D7793" w:rsidRDefault="00C95B0C" w:rsidP="005D7793">
      <w:pPr>
        <w:jc w:val="center"/>
        <w:rPr>
          <w:rFonts w:eastAsia="Calibri" w:cstheme="minorHAnsi"/>
          <w:b/>
          <w:sz w:val="36"/>
          <w:szCs w:val="36"/>
        </w:rPr>
      </w:pPr>
      <w:r w:rsidRPr="005D7793">
        <w:rPr>
          <w:rFonts w:cstheme="minorHAnsi"/>
          <w:b/>
          <w:sz w:val="36"/>
          <w:szCs w:val="36"/>
        </w:rPr>
        <w:t xml:space="preserve">Funkcionális </w:t>
      </w:r>
      <w:r w:rsidRPr="005D7793">
        <w:rPr>
          <w:rFonts w:eastAsia="Calibri" w:cstheme="minorHAnsi"/>
          <w:b/>
          <w:sz w:val="36"/>
          <w:szCs w:val="36"/>
        </w:rPr>
        <w:t>Specifikáció:</w:t>
      </w:r>
    </w:p>
    <w:p w14:paraId="0A02CDE1" w14:textId="77777777" w:rsidR="00C95B0C" w:rsidRPr="005D7793" w:rsidRDefault="00C95B0C" w:rsidP="00C95B0C">
      <w:pPr>
        <w:rPr>
          <w:rFonts w:eastAsia="Calibri" w:cstheme="minorHAnsi"/>
        </w:rPr>
      </w:pPr>
    </w:p>
    <w:p w14:paraId="7CE45AA1" w14:textId="7FD74070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1.Jelenlegi helyzet leírása:</w:t>
      </w:r>
    </w:p>
    <w:p w14:paraId="7A7CFE9F" w14:textId="77777777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</w:p>
    <w:p w14:paraId="28A0D707" w14:textId="6A708A78" w:rsidR="00C95B0C" w:rsidRPr="005D7793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2</w:t>
      </w:r>
      <w:r w:rsidR="005D7793" w:rsidRPr="005D7793">
        <w:rPr>
          <w:rFonts w:eastAsia="Calibri" w:cstheme="minorHAnsi"/>
          <w:b/>
          <w:sz w:val="28"/>
          <w:szCs w:val="28"/>
        </w:rPr>
        <w:t>.</w:t>
      </w:r>
      <w:r w:rsidR="00487C0B" w:rsidRPr="005D7793">
        <w:rPr>
          <w:rFonts w:eastAsia="Calibri" w:cstheme="minorHAnsi"/>
          <w:b/>
          <w:sz w:val="28"/>
          <w:szCs w:val="28"/>
        </w:rPr>
        <w:t>Vágyálom rendszer</w:t>
      </w:r>
      <w:r w:rsidR="00C95B0C" w:rsidRPr="005D7793">
        <w:rPr>
          <w:rFonts w:eastAsia="Calibri" w:cstheme="minorHAnsi"/>
          <w:b/>
          <w:sz w:val="28"/>
          <w:szCs w:val="28"/>
        </w:rPr>
        <w:t>:</w:t>
      </w:r>
    </w:p>
    <w:p w14:paraId="3D65FA6A" w14:textId="2688CEDD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Szeretnénk egy olyan felületet ahol régi/</w:t>
      </w:r>
      <w:proofErr w:type="spellStart"/>
      <w:r w:rsidRPr="005D7793">
        <w:rPr>
          <w:rFonts w:eastAsia="Calibri" w:cstheme="minorHAnsi"/>
        </w:rPr>
        <w:t>retró</w:t>
      </w:r>
      <w:proofErr w:type="spellEnd"/>
      <w:r w:rsidRPr="005D7793">
        <w:rPr>
          <w:rFonts w:eastAsia="Calibri" w:cstheme="minorHAns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Pr="005D7793" w:rsidRDefault="00C95B0C" w:rsidP="005D7793">
      <w:pPr>
        <w:jc w:val="both"/>
        <w:rPr>
          <w:rFonts w:cstheme="minorHAnsi"/>
        </w:rPr>
      </w:pPr>
    </w:p>
    <w:p w14:paraId="24021C05" w14:textId="65D87BAD" w:rsidR="00D0595D" w:rsidRPr="005D7793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5D7793" w:rsidRPr="005D7793">
        <w:rPr>
          <w:rFonts w:cstheme="minorHAnsi"/>
          <w:b/>
          <w:sz w:val="28"/>
          <w:szCs w:val="28"/>
        </w:rPr>
        <w:t>.Jogi háttér:</w:t>
      </w:r>
    </w:p>
    <w:p w14:paraId="7FF9ACF6" w14:textId="6974B911" w:rsidR="00D0595D" w:rsidRDefault="00D0595D" w:rsidP="005D7793">
      <w:pPr>
        <w:jc w:val="both"/>
        <w:rPr>
          <w:rFonts w:cstheme="minorHAnsi"/>
        </w:rPr>
      </w:pPr>
      <w:r w:rsidRPr="005D7793">
        <w:rPr>
          <w:rFonts w:cstheme="minorHAnsi"/>
        </w:rPr>
        <w:t>Azon túl</w:t>
      </w:r>
      <w:r w:rsidR="005D7793">
        <w:rPr>
          <w:rFonts w:cstheme="minorHAnsi"/>
        </w:rPr>
        <w:t>,</w:t>
      </w:r>
      <w:r w:rsidRPr="005D7793">
        <w:rPr>
          <w:rFonts w:cstheme="minorHAnsi"/>
        </w:rPr>
        <w:t xml:space="preserve"> ahogyan azt már a követelmény specifikáció-Jogi háttér- részében is részleteztük (jótállás és garancia). </w:t>
      </w:r>
      <w:r w:rsidRPr="005D7793">
        <w:rPr>
          <w:rFonts w:cstheme="minorHAnsi"/>
        </w:rP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5D7793">
        <w:rPr>
          <w:rFonts w:cstheme="minorHAnsi"/>
          <w:b/>
        </w:rPr>
        <w:t>ingyenesen</w:t>
      </w:r>
      <w:r w:rsidRPr="005D7793">
        <w:rPr>
          <w:rFonts w:cstheme="minorHAnsi"/>
        </w:rPr>
        <w:t xml:space="preserve"> hozzáférjenek.</w:t>
      </w:r>
    </w:p>
    <w:p w14:paraId="797318EB" w14:textId="77777777" w:rsidR="00E47F60" w:rsidRDefault="00E47F60" w:rsidP="005D7793">
      <w:pPr>
        <w:jc w:val="both"/>
        <w:rPr>
          <w:rFonts w:cstheme="minorHAnsi"/>
        </w:rPr>
      </w:pPr>
    </w:p>
    <w:p w14:paraId="4F8FDBF1" w14:textId="4E259086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</w:t>
      </w:r>
      <w:r w:rsidRPr="00E47F60">
        <w:rPr>
          <w:rFonts w:cstheme="minorHAnsi"/>
          <w:b/>
          <w:sz w:val="28"/>
          <w:szCs w:val="28"/>
        </w:rPr>
        <w:t>.Jelenlegi üzleti folyamatok modellje:</w:t>
      </w:r>
    </w:p>
    <w:p w14:paraId="43E0880A" w14:textId="162768B0" w:rsidR="00E47F60" w:rsidRDefault="00E47F60" w:rsidP="00E47F60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Mivel ez egy új cég, </w:t>
      </w:r>
      <w:r w:rsidRPr="00552976">
        <w:rPr>
          <w:rFonts w:eastAsia="Calibri" w:cstheme="minorHAnsi"/>
        </w:rPr>
        <w:t>ami nemrég alakult ezért még nem alaku</w:t>
      </w:r>
      <w:r>
        <w:rPr>
          <w:rFonts w:eastAsia="Calibri" w:cstheme="minorHAnsi"/>
        </w:rPr>
        <w:t>lt ki a jelenlegi üzleti modell.</w:t>
      </w:r>
    </w:p>
    <w:p w14:paraId="71BDCC7A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195A523E" w14:textId="249E155D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5.Igényelt üzleti folyamatok modellje:</w:t>
      </w:r>
    </w:p>
    <w:p w14:paraId="2EED708A" w14:textId="77777777" w:rsidR="00C319D8" w:rsidRPr="00F70720" w:rsidRDefault="00C319D8" w:rsidP="00C319D8">
      <w:pPr>
        <w:jc w:val="both"/>
        <w:rPr>
          <w:rFonts w:ascii="Calibri" w:hAnsi="Calibri"/>
        </w:rPr>
      </w:pPr>
      <w:r w:rsidRPr="00F70720">
        <w:rPr>
          <w:rFonts w:ascii="Calibri" w:hAnsi="Calibri"/>
        </w:rPr>
        <w:t>A sok megrendelés következtében az alábbi folyamatok várnak cégünkre:</w:t>
      </w:r>
    </w:p>
    <w:p w14:paraId="66032730" w14:textId="77777777" w:rsidR="00C319D8" w:rsidRPr="00F70720" w:rsidRDefault="00C319D8" w:rsidP="00C319D8">
      <w:pPr>
        <w:jc w:val="both"/>
        <w:rPr>
          <w:rFonts w:ascii="Calibri" w:hAnsi="Calibri"/>
        </w:rPr>
      </w:pPr>
      <w:r w:rsidRPr="00F70720">
        <w:rPr>
          <w:rFonts w:ascii="Calibri" w:hAnsi="Calibri"/>
        </w:rPr>
        <w:t>-Folyamatos és biztos növe</w:t>
      </w:r>
      <w:bookmarkStart w:id="0" w:name="_GoBack"/>
      <w:bookmarkEnd w:id="0"/>
      <w:r w:rsidRPr="00F70720">
        <w:rPr>
          <w:rFonts w:ascii="Calibri" w:hAnsi="Calibri"/>
        </w:rPr>
        <w:t>kedése/fejlődése érdekében a jövőben szükséges új restauráló cégekkel való együttműködés.</w:t>
      </w:r>
      <w:r w:rsidRPr="00F70720">
        <w:rPr>
          <w:rFonts w:ascii="Calibri" w:hAnsi="Calibri"/>
        </w:rPr>
        <w:br/>
        <w:t>-Pályázatok kiírása új beszállítók szerzése érdekében.</w:t>
      </w:r>
    </w:p>
    <w:p w14:paraId="22033A1A" w14:textId="77777777" w:rsidR="00C319D8" w:rsidRPr="00F70720" w:rsidRDefault="00C319D8" w:rsidP="00C319D8">
      <w:pPr>
        <w:jc w:val="both"/>
        <w:rPr>
          <w:rFonts w:ascii="Calibri" w:hAnsi="Calibri" w:cs="Lato"/>
          <w:color w:val="212121"/>
        </w:rPr>
      </w:pPr>
      <w:r w:rsidRPr="00F70720">
        <w:rPr>
          <w:rFonts w:ascii="Calibri" w:hAnsi="Calibri"/>
        </w:rPr>
        <w:t xml:space="preserve">továbbá a PDCA módszert </w:t>
      </w:r>
      <w:r w:rsidRPr="00F70720">
        <w:rPr>
          <w:rFonts w:ascii="Calibri" w:hAnsi="Calibri"/>
        </w:rPr>
        <w:br/>
        <w:t xml:space="preserve">- </w:t>
      </w:r>
      <w:proofErr w:type="spellStart"/>
      <w:r w:rsidRPr="00F70720">
        <w:rPr>
          <w:rStyle w:val="Kiemels2"/>
          <w:rFonts w:ascii="Calibri" w:hAnsi="Calibri" w:cs="Lato"/>
          <w:color w:val="212121"/>
        </w:rPr>
        <w:t>Plan</w:t>
      </w:r>
      <w:proofErr w:type="spellEnd"/>
      <w:r w:rsidRPr="00F70720">
        <w:rPr>
          <w:rStyle w:val="Kiemels2"/>
          <w:rFonts w:ascii="Calibri" w:hAnsi="Calibri" w:cs="Lato"/>
          <w:color w:val="212121"/>
        </w:rPr>
        <w:t xml:space="preserve"> (tervezés): </w:t>
      </w:r>
      <w:r w:rsidRPr="00F70720">
        <w:rPr>
          <w:rFonts w:ascii="Calibri" w:hAnsi="Calibri" w:cs="Lato"/>
          <w:color w:val="212121"/>
        </w:rPr>
        <w:t>azoknak a céloknak és folyamatoknak a megállapítása, amelyek a vevői követelményeknek és a szervezet politikájának megfelelő eredmények eléréséhez szükségesek.</w:t>
      </w:r>
    </w:p>
    <w:p w14:paraId="70D8ACDE" w14:textId="77777777" w:rsidR="00C319D8" w:rsidRPr="00F70720" w:rsidRDefault="00C319D8" w:rsidP="00C319D8">
      <w:pPr>
        <w:jc w:val="both"/>
        <w:rPr>
          <w:rFonts w:ascii="Calibri" w:hAnsi="Calibri" w:cs="Lato"/>
          <w:color w:val="212121"/>
        </w:rPr>
      </w:pPr>
      <w:proofErr w:type="spellStart"/>
      <w:r w:rsidRPr="00F70720">
        <w:rPr>
          <w:rStyle w:val="Kiemels2"/>
          <w:rFonts w:ascii="Calibri" w:hAnsi="Calibri" w:cs="Lato"/>
          <w:color w:val="212121"/>
        </w:rPr>
        <w:t>Do</w:t>
      </w:r>
      <w:proofErr w:type="spellEnd"/>
      <w:r w:rsidRPr="00F70720">
        <w:rPr>
          <w:rStyle w:val="Kiemels2"/>
          <w:rFonts w:ascii="Calibri" w:hAnsi="Calibri" w:cs="Lato"/>
          <w:color w:val="212121"/>
        </w:rPr>
        <w:t xml:space="preserve"> (cselekvés):</w:t>
      </w:r>
      <w:r w:rsidRPr="00F70720">
        <w:rPr>
          <w:rFonts w:ascii="Calibri" w:hAnsi="Calibri" w:cs="Lato"/>
          <w:color w:val="212121"/>
        </w:rPr>
        <w:t> a terv végrehajtását, a folyamatok elindítását, a termék elkészítését jelenti. Fontos eleme az adatok összegyűjtése is, amelyek az “ellenőrzés” és “beavatkozás” lépésekben történő elemzési és ábrázolási feladatokhoz szükségesek.</w:t>
      </w:r>
    </w:p>
    <w:p w14:paraId="436CAE0B" w14:textId="77777777" w:rsidR="00C319D8" w:rsidRPr="00F70720" w:rsidRDefault="00C319D8" w:rsidP="00C319D8">
      <w:pPr>
        <w:jc w:val="both"/>
        <w:rPr>
          <w:rFonts w:ascii="Calibri" w:hAnsi="Calibri" w:cs="Lato"/>
          <w:color w:val="212121"/>
        </w:rPr>
      </w:pPr>
      <w:proofErr w:type="spellStart"/>
      <w:r w:rsidRPr="00F70720">
        <w:rPr>
          <w:rStyle w:val="Kiemels2"/>
          <w:rFonts w:ascii="Calibri" w:hAnsi="Calibri" w:cs="Lato"/>
          <w:color w:val="212121"/>
        </w:rPr>
        <w:lastRenderedPageBreak/>
        <w:t>Check</w:t>
      </w:r>
      <w:proofErr w:type="spellEnd"/>
      <w:r w:rsidRPr="00F70720">
        <w:rPr>
          <w:rStyle w:val="Kiemels2"/>
          <w:rFonts w:ascii="Calibri" w:hAnsi="Calibri" w:cs="Lato"/>
          <w:color w:val="212121"/>
        </w:rPr>
        <w:t xml:space="preserve"> (ellenőrzés):</w:t>
      </w:r>
      <w:r w:rsidRPr="00F70720">
        <w:rPr>
          <w:rFonts w:ascii="Calibri" w:hAnsi="Calibri" w:cs="Lato"/>
          <w:color w:val="212121"/>
        </w:rPr>
        <w:t> a folyamatok és a termékek figyelemmel kísérése és összehasonlítása a politikával, a célokkal és a termékre vonatkozó követelményekkel, valamint az eredmények bemutatása.</w:t>
      </w:r>
    </w:p>
    <w:p w14:paraId="3B5DBD54" w14:textId="77777777" w:rsidR="00C319D8" w:rsidRPr="00F70720" w:rsidRDefault="00C319D8" w:rsidP="00C319D8">
      <w:pPr>
        <w:jc w:val="both"/>
        <w:rPr>
          <w:rFonts w:ascii="Calibri" w:hAnsi="Calibri"/>
        </w:rPr>
      </w:pPr>
      <w:proofErr w:type="spellStart"/>
      <w:r w:rsidRPr="00F70720">
        <w:rPr>
          <w:rStyle w:val="Kiemels2"/>
          <w:rFonts w:ascii="Calibri" w:hAnsi="Calibri" w:cs="Lato"/>
          <w:color w:val="212121"/>
        </w:rPr>
        <w:t>Act</w:t>
      </w:r>
      <w:proofErr w:type="spellEnd"/>
      <w:r w:rsidRPr="00F70720">
        <w:rPr>
          <w:rStyle w:val="Kiemels2"/>
          <w:rFonts w:ascii="Calibri" w:hAnsi="Calibri" w:cs="Lato"/>
          <w:color w:val="212121"/>
        </w:rPr>
        <w:t xml:space="preserve"> (intézkedés):</w:t>
      </w:r>
      <w:r w:rsidRPr="00F70720">
        <w:rPr>
          <w:rFonts w:ascii="Calibri" w:hAnsi="Calibri" w:cs="Lato"/>
          <w:color w:val="212121"/>
        </w:rPr>
        <w:t> intézkedések megtétele a folyamat működésének folyamatos fejlesztésére. Néhány szakértő újabban az “</w:t>
      </w:r>
      <w:proofErr w:type="spellStart"/>
      <w:r w:rsidRPr="00F70720">
        <w:rPr>
          <w:rFonts w:ascii="Calibri" w:hAnsi="Calibri" w:cs="Lato"/>
          <w:color w:val="212121"/>
        </w:rPr>
        <w:t>Adjust</w:t>
      </w:r>
      <w:proofErr w:type="spellEnd"/>
      <w:r w:rsidRPr="00F70720">
        <w:rPr>
          <w:rFonts w:ascii="Calibri" w:hAnsi="Calibri" w:cs="Lato"/>
          <w:color w:val="212121"/>
        </w:rPr>
        <w:t xml:space="preserve">” vagyis “Igazítás” szót használja a negyedik </w:t>
      </w:r>
      <w:proofErr w:type="gramStart"/>
      <w:r w:rsidRPr="00F70720">
        <w:rPr>
          <w:rFonts w:ascii="Calibri" w:hAnsi="Calibri" w:cs="Lato"/>
          <w:color w:val="212121"/>
        </w:rPr>
        <w:t>lépésre .</w:t>
      </w:r>
      <w:proofErr w:type="gramEnd"/>
      <w:r w:rsidRPr="00F70720">
        <w:rPr>
          <w:rFonts w:ascii="Calibri" w:hAnsi="Calibri"/>
        </w:rPr>
        <w:br/>
      </w:r>
    </w:p>
    <w:p w14:paraId="5FA6508C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0A6CFACE" w14:textId="4281D46F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6.Követelmény lista: </w:t>
      </w:r>
    </w:p>
    <w:p w14:paraId="24FABF18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09BF8291" w14:textId="0395B1AC" w:rsidR="00E47F60" w:rsidRP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7.Irányított és szabad szöveges riportok szövege:</w:t>
      </w:r>
    </w:p>
    <w:p w14:paraId="445BF970" w14:textId="77777777" w:rsidR="00FC642E" w:rsidRDefault="00FC642E" w:rsidP="005D7793">
      <w:pPr>
        <w:jc w:val="both"/>
        <w:rPr>
          <w:rFonts w:cstheme="minorHAnsi"/>
        </w:rPr>
      </w:pPr>
    </w:p>
    <w:p w14:paraId="177D276A" w14:textId="65007F8F" w:rsidR="00FC642E" w:rsidRDefault="00FC642E" w:rsidP="005D7793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7. Fogalom szótár:</w:t>
      </w:r>
    </w:p>
    <w:p w14:paraId="161E43A7" w14:textId="77777777" w:rsidR="00FC642E" w:rsidRDefault="00FC642E" w:rsidP="00FC642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 leírásban nem szerepelnek idegen szavak. Igyekeztünk úgy fogalmazni, hogy mindenki számára világos és könnyen áttekinthető legyen a dokumentum.</w:t>
      </w:r>
    </w:p>
    <w:p w14:paraId="5F2A75F3" w14:textId="77777777" w:rsidR="00FC642E" w:rsidRPr="00FC642E" w:rsidRDefault="00FC642E" w:rsidP="005D7793">
      <w:pPr>
        <w:jc w:val="both"/>
        <w:rPr>
          <w:rFonts w:cstheme="minorHAnsi"/>
        </w:rPr>
      </w:pPr>
    </w:p>
    <w:p w14:paraId="075ED813" w14:textId="77777777" w:rsidR="005D7793" w:rsidRDefault="005D7793" w:rsidP="00D0595D">
      <w:pPr>
        <w:rPr>
          <w:rFonts w:cstheme="minorHAnsi"/>
        </w:rPr>
      </w:pPr>
    </w:p>
    <w:p w14:paraId="5C93FDB5" w14:textId="77777777" w:rsidR="005D7793" w:rsidRPr="005D7793" w:rsidRDefault="005D7793" w:rsidP="00D0595D">
      <w:pPr>
        <w:rPr>
          <w:rFonts w:cstheme="minorHAnsi"/>
        </w:rPr>
      </w:pPr>
    </w:p>
    <w:p w14:paraId="2959DD94" w14:textId="7B705F80" w:rsidR="0010255F" w:rsidRPr="005D7793" w:rsidRDefault="0010255F">
      <w:pPr>
        <w:rPr>
          <w:rFonts w:cstheme="minorHAnsi"/>
        </w:rPr>
      </w:pPr>
    </w:p>
    <w:sectPr w:rsidR="0010255F" w:rsidRPr="005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AAF"/>
    <w:rsid w:val="0010255F"/>
    <w:rsid w:val="002350E3"/>
    <w:rsid w:val="00487C0B"/>
    <w:rsid w:val="005D7793"/>
    <w:rsid w:val="00955AAF"/>
    <w:rsid w:val="00B11796"/>
    <w:rsid w:val="00C319D8"/>
    <w:rsid w:val="00C95B0C"/>
    <w:rsid w:val="00D0595D"/>
    <w:rsid w:val="00E47F60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C31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10</cp:revision>
  <dcterms:created xsi:type="dcterms:W3CDTF">2019-10-03T15:42:00Z</dcterms:created>
  <dcterms:modified xsi:type="dcterms:W3CDTF">2019-10-03T17:07:00Z</dcterms:modified>
</cp:coreProperties>
</file>