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96133" w14:textId="77777777" w:rsidR="00C95B0C" w:rsidRDefault="00C95B0C" w:rsidP="00C95B0C">
      <w:pPr>
        <w:rPr>
          <w:rFonts w:ascii="Calibri" w:eastAsia="Calibri" w:hAnsi="Calibri" w:cs="Calibri"/>
        </w:rPr>
      </w:pPr>
      <w:r>
        <w:t xml:space="preserve">Funkcionális </w:t>
      </w:r>
      <w:r>
        <w:rPr>
          <w:rFonts w:ascii="Calibri" w:eastAsia="Calibri" w:hAnsi="Calibri" w:cs="Calibri"/>
        </w:rPr>
        <w:t>Specifikáció:</w:t>
      </w:r>
    </w:p>
    <w:p w14:paraId="0A02CDE1" w14:textId="77777777" w:rsidR="00C95B0C" w:rsidRDefault="00C95B0C" w:rsidP="00C95B0C">
      <w:pPr>
        <w:rPr>
          <w:rFonts w:ascii="Calibri" w:eastAsia="Calibri" w:hAnsi="Calibri" w:cs="Calibri"/>
        </w:rPr>
      </w:pPr>
    </w:p>
    <w:p w14:paraId="28A0D707" w14:textId="61983525" w:rsidR="00C95B0C" w:rsidRDefault="00487C0B" w:rsidP="00C95B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Vágyálom rendszer</w:t>
      </w:r>
      <w:bookmarkStart w:id="0" w:name="_GoBack"/>
      <w:bookmarkEnd w:id="0"/>
      <w:r w:rsidR="00C95B0C">
        <w:rPr>
          <w:rFonts w:ascii="Calibri" w:eastAsia="Calibri" w:hAnsi="Calibri" w:cs="Calibri"/>
        </w:rPr>
        <w:t>:</w:t>
      </w:r>
    </w:p>
    <w:p w14:paraId="3D65FA6A" w14:textId="77777777" w:rsidR="00C95B0C" w:rsidRDefault="00C95B0C" w:rsidP="00C95B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Szeretnénk egy olyan felületet ahol régi/</w:t>
      </w:r>
      <w:proofErr w:type="spellStart"/>
      <w:r>
        <w:rPr>
          <w:rFonts w:ascii="Calibri" w:eastAsia="Calibri" w:hAnsi="Calibri" w:cs="Calibri"/>
        </w:rPr>
        <w:t>retró</w:t>
      </w:r>
      <w:proofErr w:type="spellEnd"/>
      <w:r>
        <w:rPr>
          <w:rFonts w:ascii="Calibri" w:eastAsia="Calibri" w:hAnsi="Calibri" w:cs="Calibri"/>
        </w:rPr>
        <w:t xml:space="preserve"> autókkal foglalkozó cégnek egy helyen megtalálható legyenek az eladásra vagy árverésre szánt autóik és az ügyfelek árajánlatot kérhetnek az autóik vagy jövőbeni autójának restaurálásának költségeire.</w:t>
      </w:r>
    </w:p>
    <w:p w14:paraId="0C448A4E" w14:textId="77777777" w:rsidR="00C95B0C" w:rsidRDefault="00C95B0C" w:rsidP="00C95B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Ügyfeleknek hozzáférést biztosít a munkafolyamat nyomon követésére és annak esetleges plusz költségeit át tudja látni mi is kerül annyiba. Kapcsolatba tud lépni a céggel esetleges fennakadások vagy a változtatni tud a terveken, ha mégse felel meg az elképzeléseinek. Értékelni tudja a céget, hogy mennyire gyorsan vették fel a megrendelést, megvalósították-e az elképzeléseit, és még hogy mennyire korrekt módon jártak el a folyamat lebonyolításában.</w:t>
      </w:r>
    </w:p>
    <w:p w14:paraId="36D70361" w14:textId="77777777" w:rsidR="00C95B0C" w:rsidRDefault="00C95B0C" w:rsidP="00D0595D"/>
    <w:p w14:paraId="24021C05" w14:textId="76C32107" w:rsidR="00D0595D" w:rsidRDefault="00D0595D" w:rsidP="00D0595D">
      <w:r>
        <w:t>|Jogi háttér.|</w:t>
      </w:r>
    </w:p>
    <w:p w14:paraId="7FF9ACF6" w14:textId="77777777" w:rsidR="00D0595D" w:rsidRDefault="00D0595D" w:rsidP="00D0595D">
      <w:r>
        <w:t xml:space="preserve">Azon túl ahogyan azt már a követelmény specifikáció-Jogi háttér- részében is részleteztük (jótállás és garancia). </w:t>
      </w:r>
      <w: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6771B8">
        <w:rPr>
          <w:b/>
        </w:rPr>
        <w:t>ingyenesen</w:t>
      </w:r>
      <w:r>
        <w:t xml:space="preserve"> hozzáférjenek.</w:t>
      </w:r>
    </w:p>
    <w:p w14:paraId="2959DD94" w14:textId="7B705F80" w:rsidR="0010255F" w:rsidRDefault="0010255F"/>
    <w:sectPr w:rsidR="00102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AF"/>
    <w:rsid w:val="0010255F"/>
    <w:rsid w:val="00487C0B"/>
    <w:rsid w:val="00955AAF"/>
    <w:rsid w:val="00B11796"/>
    <w:rsid w:val="00C95B0C"/>
    <w:rsid w:val="00D0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973</Characters>
  <Application>Microsoft Office Word</Application>
  <DocSecurity>0</DocSecurity>
  <Lines>8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Miki</cp:lastModifiedBy>
  <cp:revision>5</cp:revision>
  <dcterms:created xsi:type="dcterms:W3CDTF">2019-10-03T15:42:00Z</dcterms:created>
  <dcterms:modified xsi:type="dcterms:W3CDTF">2019-10-03T15:51:00Z</dcterms:modified>
</cp:coreProperties>
</file>