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E6" w:rsidRDefault="00EB2EEC" w:rsidP="009205E6">
      <w:pPr>
        <w:spacing w:before="100" w:beforeAutospacing="1" w:after="120"/>
        <w:jc w:val="center"/>
        <w:rPr>
          <w:rFonts w:eastAsia="Calibri" w:cstheme="minorHAnsi"/>
          <w:b/>
          <w:sz w:val="36"/>
          <w:szCs w:val="36"/>
        </w:rPr>
      </w:pPr>
      <w:r w:rsidRPr="00552976">
        <w:rPr>
          <w:rFonts w:eastAsia="Calibri" w:cstheme="minorHAnsi"/>
          <w:b/>
          <w:sz w:val="36"/>
          <w:szCs w:val="36"/>
        </w:rPr>
        <w:t>Követelmény Specifikáció:</w:t>
      </w:r>
    </w:p>
    <w:p w:rsidR="009205E6" w:rsidRDefault="009205E6" w:rsidP="009205E6">
      <w:pPr>
        <w:spacing w:before="100" w:beforeAutospacing="1" w:after="120"/>
        <w:jc w:val="center"/>
        <w:rPr>
          <w:rFonts w:eastAsia="Calibri" w:cstheme="minorHAnsi"/>
          <w:b/>
          <w:sz w:val="36"/>
          <w:szCs w:val="36"/>
        </w:rPr>
      </w:pPr>
    </w:p>
    <w:p w:rsidR="009B288F" w:rsidRPr="009B288F" w:rsidRDefault="009B288F" w:rsidP="009B288F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9B288F">
        <w:rPr>
          <w:rFonts w:eastAsia="Calibri" w:cstheme="minorHAnsi"/>
          <w:b/>
          <w:sz w:val="28"/>
          <w:szCs w:val="28"/>
        </w:rPr>
        <w:t>1.</w:t>
      </w:r>
      <w:r w:rsidRPr="009B288F">
        <w:rPr>
          <w:rFonts w:eastAsia="Calibri" w:cstheme="minorHAnsi"/>
          <w:b/>
          <w:sz w:val="28"/>
          <w:szCs w:val="28"/>
        </w:rPr>
        <w:t>Jelenlegi helyzet:</w:t>
      </w:r>
    </w:p>
    <w:p w:rsid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Szeretnék megfogni azokat az embereket</w:t>
      </w:r>
      <w:r w:rsidR="00552976">
        <w:rPr>
          <w:rFonts w:eastAsia="Calibri" w:cstheme="minorHAnsi"/>
        </w:rPr>
        <w:t>,</w:t>
      </w:r>
      <w:r w:rsidRPr="00552976">
        <w:rPr>
          <w:rFonts w:eastAsia="Calibri" w:cstheme="minorHAnsi"/>
        </w:rPr>
        <w:t xml:space="preserve"> akik szeretik a régi autókat</w:t>
      </w:r>
      <w:r w:rsidR="00552976">
        <w:rPr>
          <w:rFonts w:eastAsia="Calibri" w:cstheme="minorHAnsi"/>
        </w:rPr>
        <w:t>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 xml:space="preserve">A program két igényt elégít ki: mind a vásárlóét, mind a szolgáltatóét. 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A vásárló: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javíttathatja a meglévő autóját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használt autókat kereshet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vagy akár ezeket egyszerre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kapcsolattartás a szolgáltatóval</w:t>
      </w:r>
    </w:p>
    <w:p w:rsidR="00ED7A8E" w:rsidRPr="00552976" w:rsidRDefault="00EB2EEC" w:rsidP="00552976">
      <w:pPr>
        <w:numPr>
          <w:ilvl w:val="0"/>
          <w:numId w:val="1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szolgáltatók értékelése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Szolgáltató:</w:t>
      </w:r>
    </w:p>
    <w:p w:rsidR="00ED7A8E" w:rsidRPr="00552976" w:rsidRDefault="00EB2EEC" w:rsidP="00552976">
      <w:pPr>
        <w:numPr>
          <w:ilvl w:val="0"/>
          <w:numId w:val="2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árajánlat adása</w:t>
      </w:r>
    </w:p>
    <w:p w:rsidR="00ED7A8E" w:rsidRPr="00552976" w:rsidRDefault="00EB2EEC" w:rsidP="00552976">
      <w:pPr>
        <w:numPr>
          <w:ilvl w:val="0"/>
          <w:numId w:val="2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saját hirdetések létrehozása</w:t>
      </w:r>
    </w:p>
    <w:p w:rsidR="00ED7A8E" w:rsidRPr="00552976" w:rsidRDefault="00EB2EEC" w:rsidP="00552976">
      <w:pPr>
        <w:numPr>
          <w:ilvl w:val="0"/>
          <w:numId w:val="2"/>
        </w:numPr>
        <w:spacing w:before="100" w:beforeAutospacing="1" w:after="120"/>
        <w:ind w:left="720" w:hanging="360"/>
        <w:jc w:val="both"/>
        <w:rPr>
          <w:rFonts w:eastAsia="Calibri" w:cstheme="minorHAnsi"/>
        </w:rPr>
      </w:pPr>
      <w:r w:rsidRPr="00552976">
        <w:rPr>
          <w:rFonts w:eastAsia="Calibri" w:cstheme="minorHAnsi"/>
          <w:color w:val="000000"/>
        </w:rPr>
        <w:t>kapcsolattartás a vásárlóval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Jelenlegi helyzet:</w:t>
      </w:r>
    </w:p>
    <w:p w:rsidR="009205E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</w:rPr>
        <w:t>Jelenleg sok az átverés, hamis hirdetések és fontos ezeknek a kiszűrése. Szükség van egy programra</w:t>
      </w:r>
      <w:r w:rsidR="00552976">
        <w:rPr>
          <w:rFonts w:eastAsia="Calibri" w:cstheme="minorHAnsi"/>
        </w:rPr>
        <w:t>,</w:t>
      </w:r>
      <w:r w:rsidRPr="00552976">
        <w:rPr>
          <w:rFonts w:eastAsia="Calibri" w:cstheme="minorHAnsi"/>
        </w:rPr>
        <w:t xml:space="preserve"> ami egyben ki tudja elégíteni a fent említett elvárásokat</w:t>
      </w:r>
      <w:r w:rsidR="009B288F">
        <w:rPr>
          <w:rFonts w:eastAsia="Calibri" w:cstheme="minorHAnsi"/>
        </w:rPr>
        <w:t>.</w:t>
      </w: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ED7A8E" w:rsidRPr="009205E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b/>
          <w:sz w:val="28"/>
          <w:szCs w:val="28"/>
        </w:rPr>
        <w:t>2.</w:t>
      </w:r>
      <w:r w:rsidR="00EB2EEC" w:rsidRPr="00552976">
        <w:rPr>
          <w:rFonts w:eastAsia="Calibri" w:cstheme="minorHAnsi"/>
          <w:b/>
          <w:sz w:val="28"/>
          <w:szCs w:val="28"/>
        </w:rPr>
        <w:t>Vágyálom rendszer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EB2EEC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cstheme="minorHAnsi"/>
        </w:rPr>
        <w:t>A végcél egy olyan működő program, amely segítségével a megrendelő képes áthelyezni az eddigi üzleti modelljét online felületre. Amennyiben sikeresnek tekinthető a project, később elképzelhető, hogy a programot bővíteni kell.(Ezt csak újabb szerződés megírása után lehetséges!). A végső rendszerben a felhasználó a számára megfelelő szalont választhatja az autójának javítására, de képes lehet megtalálni a számára megfelelő autót is. A programnak android rendszerrel rendelkező okos</w:t>
      </w:r>
      <w:r w:rsidR="00552976">
        <w:rPr>
          <w:rFonts w:cstheme="minorHAnsi"/>
        </w:rPr>
        <w:t xml:space="preserve"> </w:t>
      </w:r>
      <w:r w:rsidRPr="00552976">
        <w:rPr>
          <w:rFonts w:cstheme="minorHAnsi"/>
        </w:rPr>
        <w:t>telefonnal és asztali számítógépen vagy laptopon indított egyszerű böngészővel is elérhetőnek kell lennie. A célunk az, hogy a végső felhasználó örömmel böngésszen az online platformon különböző autók után.</w:t>
      </w: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lastRenderedPageBreak/>
        <w:t>3.</w:t>
      </w:r>
      <w:r w:rsidR="00EB2EEC" w:rsidRPr="00552976">
        <w:rPr>
          <w:rFonts w:eastAsia="Calibri" w:cstheme="minorHAnsi"/>
          <w:b/>
          <w:sz w:val="28"/>
          <w:szCs w:val="28"/>
        </w:rPr>
        <w:t>Követelmény lista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K1: Javítás menüpont: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</w:t>
      </w:r>
      <w:r w:rsidR="00552976">
        <w:rPr>
          <w:rFonts w:eastAsia="Calibri" w:cstheme="minorHAnsi"/>
        </w:rPr>
        <w:t>amnak tartalmaznia kell egy javí</w:t>
      </w:r>
      <w:r w:rsidRPr="00552976">
        <w:rPr>
          <w:rFonts w:eastAsia="Calibri" w:cstheme="minorHAnsi"/>
        </w:rPr>
        <w:t>tás menüpont</w:t>
      </w:r>
      <w:r w:rsidR="00552976">
        <w:rPr>
          <w:rFonts w:eastAsia="Calibri" w:cstheme="minorHAnsi"/>
        </w:rPr>
        <w:t>ot, melyet csak regisztrálás után lehet használni. A javí</w:t>
      </w:r>
      <w:r w:rsidRPr="00552976">
        <w:rPr>
          <w:rFonts w:eastAsia="Calibri" w:cstheme="minorHAnsi"/>
        </w:rPr>
        <w:t>táshoz szükséges adat</w:t>
      </w:r>
      <w:r w:rsidR="00552976">
        <w:rPr>
          <w:rFonts w:eastAsia="Calibri" w:cstheme="minorHAnsi"/>
        </w:rPr>
        <w:t>okat kötelezően ki kell tölteni.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K2: Eladási lehetőség: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programnak biztosítania kell a cég számára</w:t>
      </w:r>
      <w:r w:rsidR="00552976">
        <w:rPr>
          <w:rFonts w:eastAsia="Calibri" w:cstheme="minorHAnsi"/>
        </w:rPr>
        <w:t>,</w:t>
      </w:r>
      <w:r w:rsidRPr="00552976">
        <w:rPr>
          <w:rFonts w:eastAsia="Calibri" w:cstheme="minorHAnsi"/>
        </w:rPr>
        <w:t xml:space="preserve"> ho</w:t>
      </w:r>
      <w:r w:rsidR="00552976">
        <w:rPr>
          <w:rFonts w:eastAsia="Calibri" w:cstheme="minorHAnsi"/>
        </w:rPr>
        <w:t xml:space="preserve">gy autókat tölthessenek fel, </w:t>
      </w:r>
      <w:r w:rsidRPr="00552976">
        <w:rPr>
          <w:rFonts w:eastAsia="Calibri" w:cstheme="minorHAnsi"/>
        </w:rPr>
        <w:t>ezekhez tá</w:t>
      </w:r>
      <w:r w:rsidR="00552976">
        <w:rPr>
          <w:rFonts w:eastAsia="Calibri" w:cstheme="minorHAnsi"/>
        </w:rPr>
        <w:t xml:space="preserve">rsíthassák a különböző adatokat </w:t>
      </w:r>
      <w:r w:rsidRPr="00552976">
        <w:rPr>
          <w:rFonts w:eastAsia="Calibri" w:cstheme="minorHAnsi"/>
        </w:rPr>
        <w:t>(pénzösszeg,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lóerő,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fogyasztás)</w:t>
      </w:r>
      <w:r w:rsidR="00552976">
        <w:rPr>
          <w:rFonts w:eastAsia="Calibri" w:cstheme="minorHAnsi"/>
        </w:rPr>
        <w:t>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K3: Regisztráció/Bejelentkezés: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programot a kliensek csak előzetes regisztráció/beje</w:t>
      </w:r>
      <w:r w:rsidR="00552976">
        <w:rPr>
          <w:rFonts w:eastAsia="Calibri" w:cstheme="minorHAnsi"/>
        </w:rPr>
        <w:t>lentkezés után használhassák.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K4: Autó</w:t>
      </w:r>
      <w:r w:rsidR="00EB2EEC" w:rsidRPr="00552976">
        <w:rPr>
          <w:rFonts w:eastAsia="Calibri" w:cstheme="minorHAnsi"/>
          <w:u w:val="single"/>
        </w:rPr>
        <w:t>szalonok nyilvántartása: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programnak képesnek kell lennie arra, hogy a c</w:t>
      </w:r>
      <w:r>
        <w:rPr>
          <w:rFonts w:eastAsia="Calibri" w:cstheme="minorHAnsi"/>
        </w:rPr>
        <w:t>ég a velük kapcsolatban álló autó szalonokat regisztrálhassa.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 xml:space="preserve">K5: </w:t>
      </w:r>
      <w:r w:rsidR="00EB2EEC" w:rsidRPr="00552976">
        <w:rPr>
          <w:rFonts w:eastAsia="Calibri" w:cstheme="minorHAnsi"/>
          <w:u w:val="single"/>
        </w:rPr>
        <w:t>Nyomon</w:t>
      </w:r>
      <w:r w:rsidRPr="00552976">
        <w:rPr>
          <w:rFonts w:eastAsia="Calibri" w:cstheme="minorHAnsi"/>
          <w:u w:val="single"/>
        </w:rPr>
        <w:t xml:space="preserve"> </w:t>
      </w:r>
      <w:r w:rsidR="00EB2EEC" w:rsidRPr="00552976">
        <w:rPr>
          <w:rFonts w:eastAsia="Calibri" w:cstheme="minorHAnsi"/>
          <w:u w:val="single"/>
        </w:rPr>
        <w:t>követés:</w:t>
      </w:r>
      <w:r>
        <w:rPr>
          <w:rFonts w:eastAsia="Calibri" w:cstheme="minorHAnsi"/>
        </w:rPr>
        <w:t xml:space="preserve"> A programnak lehetősé</w:t>
      </w:r>
      <w:r w:rsidR="00EB2EEC" w:rsidRPr="00552976">
        <w:rPr>
          <w:rFonts w:eastAsia="Calibri" w:cstheme="minorHAnsi"/>
        </w:rPr>
        <w:t>get kell biztosítania arr</w:t>
      </w:r>
      <w:r>
        <w:rPr>
          <w:rFonts w:eastAsia="Calibri" w:cstheme="minorHAnsi"/>
        </w:rPr>
        <w:t xml:space="preserve">a, hogy a kliensek </w:t>
      </w:r>
      <w:r w:rsidR="00EB2EEC" w:rsidRPr="00552976">
        <w:rPr>
          <w:rFonts w:eastAsia="Calibri" w:cstheme="minorHAnsi"/>
        </w:rPr>
        <w:t>nyomon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követhessék, hogy az autójuk mely fázisban va</w:t>
      </w:r>
      <w:r>
        <w:rPr>
          <w:rFonts w:eastAsia="Calibri" w:cstheme="minorHAnsi"/>
        </w:rPr>
        <w:t xml:space="preserve">n a javítás során.(Attól hogy </w:t>
      </w:r>
      <w:r w:rsidR="00EB2EEC" w:rsidRPr="00552976">
        <w:rPr>
          <w:rFonts w:eastAsia="Calibri" w:cstheme="minorHAnsi"/>
        </w:rPr>
        <w:t>beszállítjuk szervízbe az nem azt jelenti, hogy egyből sorra kerül az adott autó)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K6: Szű</w:t>
      </w:r>
      <w:r w:rsidR="00EB2EEC" w:rsidRPr="00552976">
        <w:rPr>
          <w:rFonts w:eastAsia="Calibri" w:cstheme="minorHAnsi"/>
          <w:u w:val="single"/>
        </w:rPr>
        <w:t>rés: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webes felületen lehessen az autók böngészése so</w:t>
      </w:r>
      <w:r>
        <w:rPr>
          <w:rFonts w:eastAsia="Calibri" w:cstheme="minorHAnsi"/>
        </w:rPr>
        <w:t xml:space="preserve">rán különböző adatok alapján autókra szűrni </w:t>
      </w:r>
      <w:r w:rsidR="00EB2EEC" w:rsidRPr="00552976">
        <w:rPr>
          <w:rFonts w:eastAsia="Calibri" w:cstheme="minorHAnsi"/>
        </w:rPr>
        <w:t>(ár,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lóerő,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ajtók</w:t>
      </w:r>
      <w:r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száma)</w:t>
      </w:r>
      <w:r>
        <w:rPr>
          <w:rFonts w:eastAsia="Calibri" w:cstheme="minorHAnsi"/>
        </w:rPr>
        <w:t>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K7: Jogkörök: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programnak tartalmaznia kell az eladó, és a kliensek jogkörét is.</w:t>
      </w:r>
    </w:p>
    <w:p w:rsidR="00552976" w:rsidRPr="00552976" w:rsidRDefault="00EB2EEC" w:rsidP="00552976">
      <w:pPr>
        <w:spacing w:before="100" w:beforeAutospacing="1" w:after="120"/>
        <w:jc w:val="both"/>
        <w:rPr>
          <w:rFonts w:eastAsia="Calibri" w:cstheme="minorHAnsi"/>
          <w:u w:val="single"/>
        </w:rPr>
      </w:pPr>
      <w:r w:rsidRPr="00552976">
        <w:rPr>
          <w:rFonts w:eastAsia="Calibri" w:cstheme="minorHAnsi"/>
          <w:u w:val="single"/>
        </w:rPr>
        <w:t>K8: Eladó és kliens jogkörök: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i/>
        </w:rPr>
        <w:t>Eladói jogkör: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Az eladó tudjon új autókat regisztrálni és meglévő autókat törölni.</w:t>
      </w:r>
    </w:p>
    <w:p w:rsidR="00ED7A8E" w:rsidRPr="00552976" w:rsidRDefault="00552976" w:rsidP="00552976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i/>
        </w:rPr>
        <w:t>Kliens jogkör:</w:t>
      </w:r>
      <w:r>
        <w:rPr>
          <w:rFonts w:eastAsia="Calibri" w:cstheme="minorHAnsi"/>
        </w:rPr>
        <w:t xml:space="preserve"> Lehetősége van az autóját javí</w:t>
      </w:r>
      <w:r w:rsidR="00EB2EEC" w:rsidRPr="00552976">
        <w:rPr>
          <w:rFonts w:eastAsia="Calibri" w:cstheme="minorHAnsi"/>
        </w:rPr>
        <w:t>tásra regisztrá</w:t>
      </w:r>
      <w:r>
        <w:rPr>
          <w:rFonts w:eastAsia="Calibri" w:cstheme="minorHAnsi"/>
        </w:rPr>
        <w:t xml:space="preserve">lni, illetve lehetősége van </w:t>
      </w:r>
      <w:r w:rsidR="00EB2EEC" w:rsidRPr="00552976">
        <w:rPr>
          <w:rFonts w:eastAsia="Calibri" w:cstheme="minorHAnsi"/>
        </w:rPr>
        <w:t>autót venni.</w:t>
      </w:r>
    </w:p>
    <w:p w:rsidR="00ED7A8E" w:rsidRPr="000D6AF2" w:rsidRDefault="00EB2EEC" w:rsidP="00552976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Nem funkcionális követelmények:</w:t>
      </w:r>
    </w:p>
    <w:p w:rsidR="00ED7A8E" w:rsidRPr="00552976" w:rsidRDefault="000D6AF2" w:rsidP="00552976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  <w:u w:val="single"/>
        </w:rPr>
        <w:t>K9: Retró</w:t>
      </w:r>
      <w:r w:rsidR="00EB2EEC" w:rsidRPr="000D6AF2">
        <w:rPr>
          <w:rFonts w:eastAsia="Calibri" w:cstheme="minorHAnsi"/>
          <w:u w:val="single"/>
        </w:rPr>
        <w:t xml:space="preserve"> design:</w:t>
      </w:r>
      <w:r w:rsidR="0055297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weboldal kinézete régies legyen.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K10: Több platform: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 xml:space="preserve">A </w:t>
      </w:r>
      <w:r w:rsidR="000D6AF2">
        <w:rPr>
          <w:rFonts w:eastAsia="Calibri" w:cstheme="minorHAnsi"/>
        </w:rPr>
        <w:t>rendszer elérhető</w:t>
      </w:r>
      <w:r w:rsidRPr="00552976">
        <w:rPr>
          <w:rFonts w:eastAsia="Calibri" w:cstheme="minorHAnsi"/>
        </w:rPr>
        <w:t xml:space="preserve"> kell</w:t>
      </w:r>
      <w:r w:rsidR="000D6AF2">
        <w:rPr>
          <w:rFonts w:eastAsia="Calibri" w:cstheme="minorHAnsi"/>
        </w:rPr>
        <w:t>, hogy legyen web, android és W</w:t>
      </w:r>
      <w:r w:rsidRPr="00552976">
        <w:rPr>
          <w:rFonts w:eastAsia="Calibri" w:cstheme="minorHAnsi"/>
        </w:rPr>
        <w:t>indows felületen is.</w:t>
      </w:r>
    </w:p>
    <w:p w:rsidR="00ED7A8E" w:rsidRPr="000D6AF2" w:rsidRDefault="00EB2EEC" w:rsidP="00552976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Biztonsági követelmények:</w:t>
      </w:r>
    </w:p>
    <w:p w:rsidR="00ED7A8E" w:rsidRPr="00552976" w:rsidRDefault="00EB2EEC" w:rsidP="00552976">
      <w:pPr>
        <w:spacing w:before="100" w:beforeAutospacing="1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K11: Titkosítás:</w:t>
      </w:r>
      <w:r w:rsidR="00552976"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felhasználók jelszavait csak titkosított formában tárolhatja a rendszer.</w:t>
      </w:r>
    </w:p>
    <w:p w:rsidR="00ED7A8E" w:rsidRPr="00552976" w:rsidRDefault="00ED7A8E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9205E6" w:rsidRDefault="009205E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</w:p>
    <w:p w:rsidR="00ED7A8E" w:rsidRPr="009205E6" w:rsidRDefault="00552976" w:rsidP="00552976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lastRenderedPageBreak/>
        <w:t>4.</w:t>
      </w:r>
      <w:r w:rsidR="00EB2EEC" w:rsidRPr="00552976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ED7A8E" w:rsidRPr="000D6AF2" w:rsidRDefault="00EB2EEC" w:rsidP="00552976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Szabad szöveges riport szövege</w:t>
      </w:r>
      <w:r w:rsidR="000D6AF2" w:rsidRPr="000D6AF2">
        <w:rPr>
          <w:rFonts w:eastAsia="Calibri" w:cstheme="minorHAnsi"/>
          <w:b/>
        </w:rPr>
        <w:t>: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 w:rsidR="00EB2EEC" w:rsidRPr="000D6AF2">
        <w:rPr>
          <w:rFonts w:eastAsia="Calibri" w:cstheme="minorHAnsi"/>
          <w:u w:val="single"/>
        </w:rPr>
        <w:t>:</w:t>
      </w:r>
      <w:r w:rsidR="00EB2EEC" w:rsidRPr="00552976">
        <w:rPr>
          <w:rFonts w:eastAsia="Calibri" w:cstheme="minorHAnsi"/>
        </w:rPr>
        <w:t xml:space="preserve"> </w:t>
      </w:r>
      <w:r w:rsidR="009205E6" w:rsidRPr="00552976">
        <w:rPr>
          <w:rFonts w:eastAsia="Calibri" w:cstheme="minorHAnsi"/>
        </w:rPr>
        <w:t>Legyen,</w:t>
      </w:r>
      <w:r w:rsidR="009205E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szíves írja le nekem, hogy pontosan mire is van szükségük!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 w:rsidR="00EB2EEC" w:rsidRPr="009205E6">
        <w:rPr>
          <w:rFonts w:eastAsia="Calibri" w:cstheme="minorHAnsi"/>
          <w:u w:val="single"/>
        </w:rPr>
        <w:t>:</w:t>
      </w:r>
      <w:r w:rsidR="00EB2EEC" w:rsidRPr="00552976">
        <w:rPr>
          <w:rFonts w:eastAsia="Calibri" w:cstheme="minorHAnsi"/>
        </w:rPr>
        <w:t xml:space="preserve"> Tehát mi egy olyan programot szeretnénk, amelynek köszönhetően az interneten keresztül lehetne keresni különböző cégeket az autók javítására és ugyanezen a weboldalon szeretnénk lehetőséget biztosítani az autók eladására.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9205E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Mivel foglalkozik a cégük konkrétan?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9205E6">
        <w:rPr>
          <w:rFonts w:eastAsia="Calibri" w:cstheme="minorHAnsi"/>
        </w:rPr>
        <w:t xml:space="preserve"> </w:t>
      </w:r>
      <w:r w:rsidR="00EB2EEC" w:rsidRPr="00552976">
        <w:rPr>
          <w:rFonts w:eastAsia="Calibri" w:cstheme="minorHAnsi"/>
        </w:rPr>
        <w:t>A cégünk különböző autó szalonoknak biztosít klienseket. Viszont régi autók értékesítésével is foglalkozunk.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Van már pontos elképzelésük arról, hogy mit akarnak, vagy csak az ötlet merült fel, hogy "de jó lenne, ha lenne egy ilyenünk"?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Konkrétan ez így még n</w:t>
      </w:r>
      <w:r w:rsidR="009205E6">
        <w:rPr>
          <w:rFonts w:eastAsia="Calibri" w:cstheme="minorHAnsi"/>
        </w:rPr>
        <w:t>incs meg, de egyeztetek a vezető</w:t>
      </w:r>
      <w:r w:rsidR="00EB2EEC" w:rsidRPr="00552976">
        <w:rPr>
          <w:rFonts w:eastAsia="Calibri" w:cstheme="minorHAnsi"/>
        </w:rPr>
        <w:t>séggel, hogy hogyan gondolják. Folytathatjuk ezt a megbeszélést 2 nap múlva?</w:t>
      </w:r>
    </w:p>
    <w:p w:rsidR="00ED7A8E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Hogyne!</w:t>
      </w:r>
    </w:p>
    <w:p w:rsidR="009205E6" w:rsidRPr="00552976" w:rsidRDefault="009205E6" w:rsidP="009205E6">
      <w:pPr>
        <w:spacing w:before="120" w:after="120"/>
        <w:jc w:val="both"/>
        <w:rPr>
          <w:rFonts w:eastAsia="Calibri" w:cstheme="minorHAnsi"/>
        </w:rPr>
      </w:pPr>
    </w:p>
    <w:p w:rsidR="00ED7A8E" w:rsidRDefault="00EB2EEC" w:rsidP="009205E6">
      <w:pPr>
        <w:spacing w:before="120" w:after="120"/>
        <w:jc w:val="both"/>
        <w:rPr>
          <w:rFonts w:eastAsia="Calibri" w:cstheme="minorHAnsi"/>
          <w:b/>
        </w:rPr>
      </w:pPr>
      <w:r w:rsidRPr="009205E6">
        <w:rPr>
          <w:rFonts w:eastAsia="Calibri" w:cstheme="minorHAnsi"/>
          <w:b/>
        </w:rPr>
        <w:t>2 nap múlva:</w:t>
      </w:r>
    </w:p>
    <w:p w:rsidR="009205E6" w:rsidRPr="009205E6" w:rsidRDefault="009205E6" w:rsidP="009205E6">
      <w:pPr>
        <w:spacing w:before="120" w:after="120"/>
        <w:jc w:val="both"/>
        <w:rPr>
          <w:rFonts w:eastAsia="Calibri" w:cstheme="minorHAnsi"/>
          <w:b/>
        </w:rPr>
      </w:pP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Üdv, sikerült kideríteni, hogy mi a konkrét elvárás?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Hello, igen, egyeztettem az illetékesekkel. Úgy gondoljuk, hogy az eddigi offline bevált módszereinket kellene átkonvertálni az online felületre is. Az eddigi gyakorlatunk az volt, hogy felkerestek minket azok az emberek</w:t>
      </w:r>
      <w:r w:rsidR="009205E6">
        <w:rPr>
          <w:rFonts w:eastAsia="Calibri" w:cstheme="minorHAnsi"/>
        </w:rPr>
        <w:t>,</w:t>
      </w:r>
      <w:r w:rsidR="00EB2EEC" w:rsidRPr="00552976">
        <w:rPr>
          <w:rFonts w:eastAsia="Calibri" w:cstheme="minorHAnsi"/>
        </w:rPr>
        <w:t xml:space="preserve"> akik megszerették </w:t>
      </w:r>
      <w:r w:rsidR="009205E6">
        <w:rPr>
          <w:rFonts w:eastAsia="Calibri" w:cstheme="minorHAnsi"/>
        </w:rPr>
        <w:t xml:space="preserve">volna javíttatni az autójukat, </w:t>
      </w:r>
      <w:r w:rsidR="00EB2EEC" w:rsidRPr="00552976">
        <w:rPr>
          <w:rFonts w:eastAsia="Calibri" w:cstheme="minorHAnsi"/>
        </w:rPr>
        <w:t>majd mi biztosítottuk a számukra a megfelelő szervízelést. Illetve mi rendelkezünk egy nagy autókereskedéssel is, és ezt szeretnénk még online felületre átültetni.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EB2EEC" w:rsidRPr="00552976">
        <w:rPr>
          <w:rFonts w:eastAsia="Calibri" w:cstheme="minorHAnsi"/>
        </w:rPr>
        <w:t xml:space="preserve"> Világos. Tehát a klienseknek lesz lehetőségük regisztr</w:t>
      </w:r>
      <w:r w:rsidR="009205E6">
        <w:rPr>
          <w:rFonts w:eastAsia="Calibri" w:cstheme="minorHAnsi"/>
        </w:rPr>
        <w:t>álni az autójukat különböző javí</w:t>
      </w:r>
      <w:r w:rsidR="00EB2EEC" w:rsidRPr="00552976">
        <w:rPr>
          <w:rFonts w:eastAsia="Calibri" w:cstheme="minorHAnsi"/>
        </w:rPr>
        <w:t>tásokra, és lesz lehetőségük eladni az autójukat a weboldalon keresztül?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Nem egészen! Mi nem szeretnénk mások autóját eladni ezen a platformon keresztül! A klienseknek autó vásárlásra és javításra legyen lehetőségük!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="00EB2EEC" w:rsidRPr="00552976">
        <w:rPr>
          <w:rFonts w:eastAsia="Calibri" w:cstheme="minorHAnsi"/>
        </w:rPr>
        <w:t>Értem. Arról van már elképzelésük, hogy hogyan nézzen ki az alkalmazás, illetve a webes felület? Kell-e regisztráció? Milyen funkciók kellenek bele?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EB2EEC" w:rsidRPr="00552976">
        <w:rPr>
          <w:rFonts w:eastAsia="Calibri" w:cstheme="minorHAnsi"/>
        </w:rPr>
        <w:t xml:space="preserve"> Tekintve, hogy a célcsoportunk a 45-70 éves korosztály, így valamilyen </w:t>
      </w:r>
      <w:proofErr w:type="spellStart"/>
      <w:r w:rsidR="00EB2EEC" w:rsidRPr="00552976">
        <w:rPr>
          <w:rFonts w:eastAsia="Calibri" w:cstheme="minorHAnsi"/>
        </w:rPr>
        <w:t>retrósabb</w:t>
      </w:r>
      <w:proofErr w:type="spellEnd"/>
      <w:r w:rsidR="00EB2EEC" w:rsidRPr="00552976">
        <w:rPr>
          <w:rFonts w:eastAsia="Calibri" w:cstheme="minorHAnsi"/>
        </w:rPr>
        <w:t xml:space="preserve"> beütésű kinézetre lenne szükségünk.</w:t>
      </w:r>
    </w:p>
    <w:p w:rsidR="00ED7A8E" w:rsidRPr="00552976" w:rsidRDefault="000D6AF2" w:rsidP="009205E6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="00EB2EEC" w:rsidRPr="00552976">
        <w:rPr>
          <w:rFonts w:eastAsia="Calibri" w:cstheme="minorHAnsi"/>
        </w:rPr>
        <w:t>Világos. A használt technológiákra és eszközökre van valamilyen megkötésük?</w:t>
      </w:r>
    </w:p>
    <w:p w:rsidR="00ED7A8E" w:rsidRPr="00552976" w:rsidRDefault="00EB2EEC" w:rsidP="009205E6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</w:t>
      </w:r>
      <w:r w:rsidR="009205E6" w:rsidRPr="009205E6">
        <w:rPr>
          <w:rFonts w:eastAsia="Calibri" w:cstheme="minorHAnsi"/>
          <w:u w:val="single"/>
        </w:rPr>
        <w:t>rendelő</w:t>
      </w:r>
      <w:r w:rsidRPr="009205E6">
        <w:rPr>
          <w:rFonts w:eastAsia="Calibri" w:cstheme="minorHAnsi"/>
          <w:u w:val="single"/>
        </w:rPr>
        <w:t>:</w:t>
      </w:r>
      <w:r w:rsidRPr="00552976">
        <w:rPr>
          <w:rFonts w:eastAsia="Calibri" w:cstheme="minorHAnsi"/>
        </w:rPr>
        <w:t xml:space="preserve"> Hát mi ezekhez a programozós dolgokhoz nem igazán értünk, úgyhogy az Önök szakértelmére bízzuk a dolognak ezt a részét. Használ</w:t>
      </w:r>
      <w:r w:rsidR="009205E6">
        <w:rPr>
          <w:rFonts w:eastAsia="Calibri" w:cstheme="minorHAnsi"/>
        </w:rPr>
        <w:t>janak olyat, amit Önök megfelelő</w:t>
      </w:r>
      <w:r w:rsidRPr="00552976">
        <w:rPr>
          <w:rFonts w:eastAsia="Calibri" w:cstheme="minorHAnsi"/>
        </w:rPr>
        <w:t>nek látnak.</w:t>
      </w:r>
    </w:p>
    <w:p w:rsidR="0069156E" w:rsidRDefault="000D6AF2" w:rsidP="0069156E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9205E6">
        <w:rPr>
          <w:rFonts w:eastAsia="Calibri" w:cstheme="minorHAnsi"/>
        </w:rPr>
        <w:t xml:space="preserve"> Rendben van, első</w:t>
      </w:r>
      <w:r w:rsidR="00EB2EEC" w:rsidRPr="00552976">
        <w:rPr>
          <w:rFonts w:eastAsia="Calibri" w:cstheme="minorHAnsi"/>
        </w:rPr>
        <w:t xml:space="preserve"> </w:t>
      </w:r>
      <w:r w:rsidR="009205E6">
        <w:rPr>
          <w:rFonts w:eastAsia="Calibri" w:cstheme="minorHAnsi"/>
        </w:rPr>
        <w:t>körben ennyi információ elegendő</w:t>
      </w:r>
      <w:r w:rsidR="00EB2EEC"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E03EBB" w:rsidRPr="009205E6" w:rsidRDefault="009205E6" w:rsidP="0069156E">
      <w:pPr>
        <w:spacing w:before="120" w:after="120"/>
        <w:jc w:val="both"/>
        <w:rPr>
          <w:rFonts w:eastAsia="Calibri" w:cstheme="minorHAnsi"/>
        </w:rPr>
      </w:pPr>
      <w:r>
        <w:rPr>
          <w:rFonts w:eastAsia="Calibri" w:cstheme="minorHAnsi"/>
          <w:b/>
          <w:sz w:val="28"/>
          <w:szCs w:val="28"/>
        </w:rPr>
        <w:lastRenderedPageBreak/>
        <w:t>5.</w:t>
      </w:r>
      <w:r w:rsidR="00E03EBB" w:rsidRPr="009205E6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69156E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Mivel ez egy új cég, </w:t>
      </w:r>
      <w:r w:rsidR="00E03EBB" w:rsidRPr="00552976">
        <w:rPr>
          <w:rFonts w:eastAsia="Calibri" w:cstheme="minorHAnsi"/>
        </w:rPr>
        <w:t>ami nemrég alakult ezért még nem alakult ki a jelenlegi üzleti modell.</w:t>
      </w:r>
    </w:p>
    <w:p w:rsidR="0069156E" w:rsidRDefault="0069156E" w:rsidP="00552976">
      <w:pPr>
        <w:spacing w:before="100" w:beforeAutospacing="1" w:after="120"/>
        <w:jc w:val="both"/>
        <w:rPr>
          <w:rFonts w:eastAsia="Calibri" w:cstheme="minorHAnsi"/>
        </w:rPr>
      </w:pPr>
    </w:p>
    <w:p w:rsidR="00DB6B38" w:rsidRPr="0069156E" w:rsidRDefault="009205E6" w:rsidP="00552976">
      <w:pPr>
        <w:spacing w:before="100" w:beforeAutospacing="1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b/>
          <w:sz w:val="28"/>
          <w:szCs w:val="28"/>
        </w:rPr>
        <w:t>6. Jogi háttér: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Először érdemes tisztázni a </w:t>
      </w: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szavatosság </w:t>
      </w:r>
      <w:r w:rsidRPr="00DB6B38">
        <w:rPr>
          <w:rFonts w:eastAsia="Times New Roman" w:cstheme="minorHAnsi"/>
          <w:color w:val="000000" w:themeColor="text1"/>
        </w:rPr>
        <w:t>és a </w:t>
      </w: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garancia</w:t>
      </w:r>
      <w:r w:rsidRPr="00DB6B38">
        <w:rPr>
          <w:rFonts w:eastAsia="Times New Roman" w:cstheme="minorHAnsi"/>
          <w:color w:val="000000" w:themeColor="text1"/>
        </w:rPr>
        <w:t> (jótállás) közötti különbséget</w:t>
      </w:r>
      <w:r w:rsidR="009205E6">
        <w:rPr>
          <w:rFonts w:eastAsia="Times New Roman" w:cstheme="minorHAnsi"/>
          <w:color w:val="000000" w:themeColor="text1"/>
        </w:rPr>
        <w:t>:</w:t>
      </w:r>
    </w:p>
    <w:p w:rsidR="00DB6B38" w:rsidRPr="00DB6B38" w:rsidRDefault="009205E6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S</w:t>
      </w:r>
      <w:r w:rsidR="0069156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zavatosság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Ezen igény alapján az alábbiakat tehetjük: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>1.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 w:rsidR="00DB6B38" w:rsidRPr="0069156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kijavítást</w:t>
      </w:r>
      <w:r w:rsidR="00DB6B38" w:rsidRPr="00DB6B38">
        <w:rPr>
          <w:rFonts w:eastAsia="Times New Roman" w:cstheme="minorHAnsi"/>
          <w:color w:val="000000" w:themeColor="text1"/>
        </w:rPr>
        <w:t> vagy </w:t>
      </w:r>
      <w:r w:rsidR="00DB6B38" w:rsidRPr="0069156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kicserélést</w:t>
      </w:r>
      <w:r w:rsidR="00DB6B38" w:rsidRPr="00DB6B38">
        <w:rPr>
          <w:rFonts w:eastAsia="Times New Roman" w:cstheme="minorHAnsi"/>
          <w:color w:val="000000" w:themeColor="text1"/>
        </w:rPr>
        <w:t> igényelhetünk, vagy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>2.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 w:rsidR="00DB6B38" w:rsidRPr="0069156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árleszállítást</w:t>
      </w:r>
      <w:r w:rsidR="00DB6B38" w:rsidRPr="00DB6B38">
        <w:rPr>
          <w:rFonts w:eastAsia="Times New Roman" w:cstheme="minorHAnsi"/>
          <w:color w:val="000000" w:themeColor="text1"/>
        </w:rPr>
        <w:t> kérhetünk, illetve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>3.</w:t>
      </w:r>
      <w:r w:rsidR="00DB6B38" w:rsidRPr="00DB6B38">
        <w:rPr>
          <w:rFonts w:eastAsia="Times New Roman" w:cstheme="minorHAnsi"/>
          <w:color w:val="000000" w:themeColor="text1"/>
        </w:rPr>
        <w:t> a hibát a kötelezett költségére magunk </w:t>
      </w:r>
      <w:r w:rsidR="00DB6B38" w:rsidRPr="009205E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kijavíthatjuk</w:t>
      </w:r>
      <w:r w:rsidR="00DB6B38" w:rsidRPr="00DB6B38">
        <w:rPr>
          <w:rFonts w:eastAsia="Times New Roman" w:cstheme="minorHAnsi"/>
          <w:color w:val="000000" w:themeColor="text1"/>
        </w:rPr>
        <w:t> vagy más szakemberrel </w:t>
      </w:r>
      <w:r w:rsidR="00DB6B38" w:rsidRPr="009205E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kijavíttathatjuk</w:t>
      </w:r>
      <w:r w:rsidR="00DB6B38" w:rsidRPr="00DB6B38">
        <w:rPr>
          <w:rFonts w:eastAsia="Times New Roman" w:cstheme="minorHAnsi"/>
          <w:color w:val="000000" w:themeColor="text1"/>
        </w:rPr>
        <w:t>, vagy</w:t>
      </w:r>
    </w:p>
    <w:p w:rsidR="00DB6B38" w:rsidRPr="00DB6B38" w:rsidRDefault="0069156E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Cs/>
          <w:color w:val="000000" w:themeColor="text1"/>
          <w:bdr w:val="none" w:sz="0" w:space="0" w:color="auto" w:frame="1"/>
        </w:rPr>
        <w:t xml:space="preserve">4. </w:t>
      </w:r>
      <w:r w:rsidR="00DB6B38" w:rsidRPr="00DB6B38">
        <w:rPr>
          <w:rFonts w:eastAsia="Times New Roman" w:cstheme="minorHAnsi"/>
          <w:color w:val="000000" w:themeColor="text1"/>
        </w:rPr>
        <w:t>a szerződéstől </w:t>
      </w:r>
      <w:r w:rsidR="00DB6B38" w:rsidRPr="009205E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elállhatunk</w:t>
      </w:r>
      <w:r w:rsidR="00DB6B38" w:rsidRPr="00DB6B38">
        <w:rPr>
          <w:rFonts w:eastAsia="Times New Roman" w:cstheme="minorHAnsi"/>
          <w:color w:val="000000" w:themeColor="text1"/>
        </w:rPr>
        <w:t>, ha a kötelezett a kijavítást vagy a kicserélést nem vállalta, e kötelezettségének ne</w:t>
      </w:r>
      <w:r>
        <w:rPr>
          <w:rFonts w:eastAsia="Times New Roman" w:cstheme="minorHAnsi"/>
          <w:color w:val="000000" w:themeColor="text1"/>
        </w:rPr>
        <w:t xml:space="preserve">m tud eleget tenni, vagy ha a </w:t>
      </w:r>
      <w:r w:rsidR="00DB6B38" w:rsidRPr="00DB6B38">
        <w:rPr>
          <w:rFonts w:eastAsia="Times New Roman" w:cstheme="minorHAnsi"/>
          <w:color w:val="000000" w:themeColor="text1"/>
        </w:rPr>
        <w:t>kijavításhoz vagy kicseréléshez fűződő érdekünk már megszűnt.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Jótállás (garancia):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A jótállás lényege az, hogy a jótállás elvállalója garantálja, hogy meghatározott időn belül a jótállás alá eső áru nem hibásodik meg. Ha a jótállási időn belül mégis valamilyen hiba jelentkezne, akkor a jogosultnak – a szavatosságtól eltérően – nem kell bebizonyítania, hogy a hiba oka a szolgáltatásban már a teljesítéskor is benne volt. A bizonyítási teher a jótállásnál fordított, a jótállást vállaló bizonyíthatja, hogy a hiba oka a jogosultnál a teljesítés után keletkezett.</w:t>
      </w:r>
    </w:p>
    <w:p w:rsidR="0069156E" w:rsidRDefault="00DB6B38" w:rsidP="0069156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A gyakorlatban a hibás teljesítésre vonatkozó fordított bizonyítási teher jelentősége rendkívül nagy.</w:t>
      </w:r>
    </w:p>
    <w:p w:rsidR="00DB6B38" w:rsidRPr="00DB6B38" w:rsidRDefault="0069156E" w:rsidP="0069156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Határidő</w:t>
      </w:r>
      <w:r w:rsidR="00DB6B38"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:</w:t>
      </w:r>
    </w:p>
    <w:p w:rsidR="0069156E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Főszabály szerint a kellékszavatossági igény a teljesítés időpontjától számított egy év alatt évül el.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 xml:space="preserve">Ha magánszemélyként autókereskedéstől vásárolunk autót (fogyasztó és </w:t>
      </w:r>
      <w:r w:rsidR="0069156E">
        <w:rPr>
          <w:rFonts w:eastAsia="Times New Roman" w:cstheme="minorHAnsi"/>
          <w:color w:val="000000" w:themeColor="text1"/>
        </w:rPr>
        <w:t>vállalkozás közötti szerződés) a</w:t>
      </w:r>
      <w:r w:rsidR="0069156E" w:rsidRPr="00DB6B38">
        <w:rPr>
          <w:rFonts w:eastAsia="Times New Roman" w:cstheme="minorHAnsi"/>
          <w:color w:val="000000" w:themeColor="text1"/>
        </w:rPr>
        <w:t>kkor,</w:t>
      </w:r>
      <w:r w:rsidRPr="00DB6B38">
        <w:rPr>
          <w:rFonts w:eastAsia="Times New Roman" w:cstheme="minorHAnsi"/>
          <w:color w:val="000000" w:themeColor="text1"/>
        </w:rPr>
        <w:t xml:space="preserve"> mint fogyasztónak a kellékszavatossági igényünk a teljesítés időpontjától számított </w:t>
      </w:r>
      <w:r w:rsidRPr="00DB6B38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két év alatt évül el</w:t>
      </w:r>
      <w:r w:rsidRPr="00DB6B38">
        <w:rPr>
          <w:rFonts w:eastAsia="Times New Roman" w:cstheme="minorHAnsi"/>
          <w:color w:val="000000" w:themeColor="text1"/>
        </w:rPr>
        <w:t>.</w:t>
      </w:r>
    </w:p>
    <w:p w:rsidR="0069156E" w:rsidRDefault="00DB6B38" w:rsidP="0069156E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 xml:space="preserve">Ezen kívül nagy jelentősége van annak, hogy mikor ismerte fel a vevő a hibát, vagy mikor kapott olyan szakvéleményt (pl. szakszerviztől), hogy mi a </w:t>
      </w:r>
      <w:r w:rsidR="0069156E">
        <w:rPr>
          <w:rFonts w:eastAsia="Times New Roman" w:cstheme="minorHAnsi"/>
          <w:color w:val="000000" w:themeColor="text1"/>
        </w:rPr>
        <w:t>pontos hiba</w:t>
      </w:r>
      <w:r w:rsidRPr="00DB6B38">
        <w:rPr>
          <w:rFonts w:eastAsia="Times New Roman" w:cstheme="minorHAnsi"/>
          <w:color w:val="000000" w:themeColor="text1"/>
        </w:rPr>
        <w:t xml:space="preserve"> és mi </w:t>
      </w:r>
      <w:r w:rsidR="0069156E">
        <w:rPr>
          <w:rFonts w:eastAsia="Times New Roman" w:cstheme="minorHAnsi"/>
          <w:color w:val="000000" w:themeColor="text1"/>
        </w:rPr>
        <w:t>ennek az</w:t>
      </w:r>
      <w:r w:rsidRPr="00DB6B38">
        <w:rPr>
          <w:rFonts w:eastAsia="Times New Roman" w:cstheme="minorHAnsi"/>
          <w:color w:val="000000" w:themeColor="text1"/>
        </w:rPr>
        <w:t xml:space="preserve"> oka.</w:t>
      </w:r>
    </w:p>
    <w:p w:rsidR="009B288F" w:rsidRDefault="009B288F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69156E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lastRenderedPageBreak/>
        <w:t>Hibás teljesítési vélelem: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Fogyasztó és vállalkozás közötti szerződés esetén a bizonyítási teher – hat hónapig – megfordul: a vélelem a hibás teljesítés mellett szól. Ha ugyanis a hiba a teljesítést követő hat hónapon belül felismerhetővé válik, akkor nem a jogosult fogyasztó vásárlónak kell bizonyítania, hogy a hiba oka a teljesítés időpontjában már a gépjárműben megvolt, hanem – a vélelemmel szemben – </w:t>
      </w:r>
      <w:r w:rsidRPr="00DB6B38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 kereskedő vállalkozásnak kell bebizonyítania, hogy a hiba oka a teljesítés időpontja után keletkezett.</w:t>
      </w:r>
    </w:p>
    <w:p w:rsidR="009B288F" w:rsidRDefault="00DB6B38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Magyarul ekkor az autókereskedőnek kell bizonyítania, hogy az általa eladott gépjármű az adásvételkor nem rendelkezett az adott hibával. Ez nagyon fontos szabály, ami védi a fogyasztókat.</w:t>
      </w:r>
    </w:p>
    <w:p w:rsidR="009B288F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Rejtett és felismerhető hiba: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Mi van akkor, ha a vásárló ismerte a hibát vagy a hibát a szerződéskötés időpontjában ismernie kellett (annyira egyértelmű a hiba – pl.</w:t>
      </w:r>
      <w:r w:rsidR="009B288F">
        <w:rPr>
          <w:rFonts w:eastAsia="Times New Roman" w:cstheme="minorHAnsi"/>
          <w:color w:val="000000" w:themeColor="text1"/>
        </w:rPr>
        <w:t xml:space="preserve"> láthatóan törött a lökhárító)?</w:t>
      </w:r>
    </w:p>
    <w:p w:rsidR="009B288F" w:rsidRDefault="00DB6B38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Sokszor a kereskedők az adásvételi szerződésben felsorolják a gépjármű hibáit és a vásárló így írja alá a szerződést. Ekkor nem teljesít hibásan a kereskedő, így a vevő utólag nem élhet szavatossággal. Más a helyzet, ha viszont csak szóban közli a kereskedő a fel nem ismerhető rejtett hibákat: ekkor utólag neki kell bizonyítania, hogy ezekről tájékoztatást adott a vásárlónak.</w:t>
      </w:r>
    </w:p>
    <w:p w:rsidR="009B288F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55297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 szavatosság kizárása: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Ha a g</w:t>
      </w:r>
      <w:r w:rsidR="009B288F">
        <w:rPr>
          <w:rFonts w:eastAsia="Times New Roman" w:cstheme="minorHAnsi"/>
          <w:color w:val="000000" w:themeColor="text1"/>
        </w:rPr>
        <w:t xml:space="preserve">épjárművet fogyasztó vásárolja, </w:t>
      </w:r>
      <w:r w:rsidRPr="00DB6B38">
        <w:rPr>
          <w:rFonts w:eastAsia="Times New Roman" w:cstheme="minorHAnsi"/>
          <w:color w:val="000000" w:themeColor="text1"/>
        </w:rPr>
        <w:t>a </w:t>
      </w:r>
      <w:r w:rsidRPr="00DB6B38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szerződésesben ez a rendelkezés érvénytelen és a vásárló élhet szavatossági jogaival</w:t>
      </w:r>
      <w:r w:rsidRPr="00DB6B38">
        <w:rPr>
          <w:rFonts w:eastAsia="Times New Roman" w:cstheme="minorHAnsi"/>
          <w:color w:val="000000" w:themeColor="text1"/>
        </w:rPr>
        <w:t>, azaz, ahogy fent kifejtést nyert: a kereskedőtől a hiba kijavítását, az autó kicserélését, ill. árleszállítást kérhet, végső esetben pedig elállhat a szerződéstől.</w:t>
      </w:r>
    </w:p>
    <w:p w:rsidR="00DB6B38" w:rsidRPr="00DB6B38" w:rsidRDefault="00DB6B38" w:rsidP="00552976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</w:rPr>
      </w:pPr>
      <w:r w:rsidRPr="00DB6B38">
        <w:rPr>
          <w:rFonts w:eastAsia="Times New Roman" w:cstheme="minorHAnsi"/>
          <w:b/>
          <w:color w:val="000000" w:themeColor="text1"/>
        </w:rPr>
        <w:t>A hiba közlése:</w:t>
      </w:r>
    </w:p>
    <w:p w:rsidR="00DB6B38" w:rsidRDefault="00DB6B38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DB6B38">
        <w:rPr>
          <w:rFonts w:eastAsia="Times New Roman" w:cstheme="minorHAnsi"/>
          <w:color w:val="000000" w:themeColor="text1"/>
        </w:rPr>
        <w:t>A hibát annak felfedezése után főszabály szerint késedelem nélkül köteles a vásárló közölni. Fogyasztó és vállalkozás közötti szerződés esetén azonban a hiba felfedezésétől számított két hónapon belül közölt hibát késedelem nélkül közöltnek kell tekinteni.</w:t>
      </w:r>
    </w:p>
    <w:p w:rsidR="009B288F" w:rsidRDefault="009B28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</w:p>
    <w:p w:rsidR="009B288F" w:rsidRDefault="009B28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A6058F">
        <w:rPr>
          <w:rFonts w:eastAsia="Times New Roman" w:cstheme="minorHAnsi"/>
          <w:b/>
          <w:color w:val="000000" w:themeColor="text1"/>
          <w:sz w:val="28"/>
          <w:szCs w:val="28"/>
        </w:rPr>
        <w:t xml:space="preserve">7. </w:t>
      </w:r>
      <w:r w:rsidR="00A6058F" w:rsidRPr="00A6058F">
        <w:rPr>
          <w:rFonts w:eastAsia="Times New Roman" w:cstheme="minorHAnsi"/>
          <w:b/>
          <w:color w:val="000000" w:themeColor="text1"/>
          <w:sz w:val="28"/>
          <w:szCs w:val="28"/>
        </w:rPr>
        <w:t>Fogalom szótár:</w:t>
      </w:r>
    </w:p>
    <w:p w:rsidR="00A6058F" w:rsidRPr="00A6058F" w:rsidRDefault="00A6058F" w:rsidP="009B288F">
      <w:pPr>
        <w:shd w:val="clear" w:color="auto" w:fill="FFFFFF"/>
        <w:spacing w:before="100" w:beforeAutospacing="1" w:after="120"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 leírásban nem szerepelnek idegen szavak. Igyekeztünk úgy fogalmazni, hogy mindenki számára világos és könnyen áttekinthető legyen a dokumentum.</w:t>
      </w:r>
      <w:bookmarkStart w:id="0" w:name="_GoBack"/>
      <w:bookmarkEnd w:id="0"/>
    </w:p>
    <w:sectPr w:rsidR="00A6058F" w:rsidRPr="00A60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552976"/>
    <w:rsid w:val="0069156E"/>
    <w:rsid w:val="009205E6"/>
    <w:rsid w:val="009B288F"/>
    <w:rsid w:val="00A6058F"/>
    <w:rsid w:val="00DB6B38"/>
    <w:rsid w:val="00E03EBB"/>
    <w:rsid w:val="00EB2EEC"/>
    <w:rsid w:val="00E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1190</Words>
  <Characters>8212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4</cp:revision>
  <dcterms:created xsi:type="dcterms:W3CDTF">2019-09-30T06:16:00Z</dcterms:created>
  <dcterms:modified xsi:type="dcterms:W3CDTF">2019-10-03T15:33:00Z</dcterms:modified>
</cp:coreProperties>
</file>