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Követelmény Specifikáció: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Áttekintés: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Szeretnék megfogni azokat az embereket akik szeretik a régi autókat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program két igényt elégít ki: mind a vásárlóét, mind a szolgáltatóét.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vásárló: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javíttathatja a meglévő autóját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használt autókat kereshet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 akár ezeket egyszerre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kapcsolattartás a szolgáltatóval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szolgáltatók értékelése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Szolgáltató: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árajánlat adása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saját hirdetések létrehozása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kapcsolattartás a vásárlóval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Jelenlegi helyzet: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Jelenleg sok az átverés, hamis hirdetések és fontos ezeknek a kiszűrése. Szükség van egy programra ami egyben ki tudja elégíteni a fent említett elvárásokat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6855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Jyo4VYZsP7iodgUuEiR+mVLdg==">AMUW2mXj5Wjq0aRKkG1UqB/qNhgRORAxzO9kDzXGEJMcEyADGInXwWOXv6AUv1GzCKlv/QhToUuN26Xy0Mw6FmXL6archiKLYlwc112JTyygnBtMovefGZhSTUjE6ihlp6MKEHoeFA08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2019-09-16T14:29:00Z</dcterms:created>
  <dc:creator>user</dc:creator>
</cp:coreProperties>
</file>