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6D4" w:rsidRDefault="00F56006">
      <w:r>
        <w:t xml:space="preserve">JOGI HÁTTÉR: </w:t>
      </w:r>
    </w:p>
    <w:p w:rsidR="008D4916" w:rsidRDefault="00472F57" w:rsidP="00F56006">
      <w:pPr>
        <w:jc w:val="both"/>
        <w:rPr>
          <w:rFonts w:cstheme="minorHAnsi"/>
        </w:rPr>
      </w:pPr>
      <w:r>
        <w:rPr>
          <w:rFonts w:cstheme="minorHAnsi"/>
        </w:rPr>
        <w:t>Nagy energiát fordítottunk a munkánk</w:t>
      </w:r>
      <w:r w:rsidR="008D4916">
        <w:rPr>
          <w:rFonts w:cstheme="minorHAnsi"/>
        </w:rPr>
        <w:t xml:space="preserve"> </w:t>
      </w:r>
      <w:r>
        <w:rPr>
          <w:rFonts w:cstheme="minorHAnsi"/>
        </w:rPr>
        <w:t>alatt arra</w:t>
      </w:r>
      <w:r w:rsidR="008D4916">
        <w:rPr>
          <w:rFonts w:cstheme="minorHAnsi"/>
        </w:rPr>
        <w:t>, hogy a megrendelt weboldal és annak jövőbeli felhasználása során jogi szempontból is teljesen megfeleljen az előírt szabályoknak, mind a felhasználók, mind pedig az üzemeltető szempontjából.</w:t>
      </w:r>
    </w:p>
    <w:p w:rsidR="00F56006" w:rsidRDefault="00472F57" w:rsidP="00F56006">
      <w:pPr>
        <w:jc w:val="both"/>
        <w:rPr>
          <w:rFonts w:cstheme="minorHAnsi"/>
        </w:rPr>
      </w:pPr>
      <w:r>
        <w:rPr>
          <w:rFonts w:cstheme="minorHAnsi"/>
        </w:rPr>
        <w:t>A</w:t>
      </w:r>
      <w:r w:rsidR="00F56006" w:rsidRPr="005D7793">
        <w:rPr>
          <w:rFonts w:cstheme="minorHAnsi"/>
        </w:rPr>
        <w:t>hogyan azt</w:t>
      </w:r>
      <w:r w:rsidR="00F56006">
        <w:rPr>
          <w:rFonts w:cstheme="minorHAnsi"/>
        </w:rPr>
        <w:t xml:space="preserve"> már a követelmény specifikáció „</w:t>
      </w:r>
      <w:r w:rsidR="00F56006" w:rsidRPr="005D7793">
        <w:rPr>
          <w:rFonts w:cstheme="minorHAnsi"/>
        </w:rPr>
        <w:t>Jogi háttér</w:t>
      </w:r>
      <w:r w:rsidR="00F56006">
        <w:rPr>
          <w:rFonts w:cstheme="minorHAnsi"/>
        </w:rPr>
        <w:t>”</w:t>
      </w:r>
      <w:r w:rsidR="00F56006" w:rsidRPr="005D7793">
        <w:rPr>
          <w:rFonts w:cstheme="minorHAnsi"/>
        </w:rPr>
        <w:t xml:space="preserve"> részében is részle</w:t>
      </w:r>
      <w:r w:rsidR="008D4916">
        <w:rPr>
          <w:rFonts w:cstheme="minorHAnsi"/>
        </w:rPr>
        <w:t>teztük</w:t>
      </w:r>
      <w:r>
        <w:rPr>
          <w:rFonts w:cstheme="minorHAnsi"/>
        </w:rPr>
        <w:t>, elsődleges szempontjaink a következők voltak: GD</w:t>
      </w:r>
      <w:r w:rsidR="008D4916">
        <w:rPr>
          <w:rFonts w:cstheme="minorHAnsi"/>
        </w:rPr>
        <w:t>P</w:t>
      </w:r>
      <w:r>
        <w:rPr>
          <w:rFonts w:cstheme="minorHAnsi"/>
        </w:rPr>
        <w:t>R</w:t>
      </w:r>
      <w:r w:rsidR="008D4916">
        <w:rPr>
          <w:rFonts w:cstheme="minorHAnsi"/>
        </w:rPr>
        <w:t xml:space="preserve"> alapelvei, felhasználók jogai, adatkezeléssel kapcsolatos információk, jogorvoslati</w:t>
      </w:r>
      <w:r>
        <w:rPr>
          <w:rFonts w:cstheme="minorHAnsi"/>
        </w:rPr>
        <w:t xml:space="preserve"> és jogérvényesítési lehetőségek, jogellenes cselekvések következményeiről tájékoztatás.</w:t>
      </w:r>
    </w:p>
    <w:p w:rsidR="00472F57" w:rsidRDefault="00472F57" w:rsidP="00F56006">
      <w:pPr>
        <w:jc w:val="both"/>
        <w:rPr>
          <w:rFonts w:cstheme="minorHAnsi"/>
        </w:rPr>
      </w:pPr>
      <w:r>
        <w:rPr>
          <w:rFonts w:cstheme="minorHAnsi"/>
        </w:rPr>
        <w:t>A weboldalon a felhasználó a regisztráció során ezeket a tételeket el kell, hogy fogadja - beleegyezését adva a közös érdekeket támogató jogi rendszerhez. Ha a jövőben felmerülne valamilyen probléma, akkor erre a felhasználói szerződésre hivatkozva lehet majd alapozni.</w:t>
      </w:r>
      <w:bookmarkStart w:id="0" w:name="_GoBack"/>
      <w:bookmarkEnd w:id="0"/>
    </w:p>
    <w:p w:rsidR="00F56006" w:rsidRDefault="00F56006"/>
    <w:sectPr w:rsidR="00F560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006"/>
    <w:rsid w:val="00472F57"/>
    <w:rsid w:val="006026D4"/>
    <w:rsid w:val="008D4916"/>
    <w:rsid w:val="00B269BA"/>
    <w:rsid w:val="00F5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921CC9-E3C7-4BA9-934A-6D6796E1B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105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1</cp:revision>
  <dcterms:created xsi:type="dcterms:W3CDTF">2019-11-27T13:34:00Z</dcterms:created>
  <dcterms:modified xsi:type="dcterms:W3CDTF">2019-11-27T14:19:00Z</dcterms:modified>
</cp:coreProperties>
</file>