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EF4" w:rsidRDefault="00991EF4">
      <w:r>
        <w:t xml:space="preserve">A követelmény specifikációban kifejtett szempontokat igyekeztünk minden tekintetben megvalósítani, melyek a következőképp valósultak meg: </w:t>
      </w:r>
    </w:p>
    <w:p w:rsidR="00991EF4" w:rsidRDefault="00991EF4">
      <w:r w:rsidRPr="009B0F91">
        <w:rPr>
          <w:u w:val="single"/>
        </w:rPr>
        <w:t>Kezdő oldal:</w:t>
      </w:r>
      <w:r>
        <w:t xml:space="preserve"> Lehetőség van immár a jelenleg felhasznált játékok főoldalát elérni direkt linken keresztül, illetve bejelentkezni vagy regisztrálni.</w:t>
      </w:r>
    </w:p>
    <w:p w:rsidR="00991EF4" w:rsidRDefault="00991EF4">
      <w:r w:rsidRPr="009B0F91">
        <w:rPr>
          <w:u w:val="single"/>
        </w:rPr>
        <w:t>Hirdetés feladás:</w:t>
      </w:r>
      <w:r>
        <w:t xml:space="preserve"> „Rang, kor, </w:t>
      </w:r>
      <w:proofErr w:type="spellStart"/>
      <w:r>
        <w:t>role</w:t>
      </w:r>
      <w:proofErr w:type="spellEnd"/>
      <w:r>
        <w:t>, régió, kommunikációs platform és nyelv” szempontok szerint biztosítva van a felhasználók számára a hirdetések feladása.</w:t>
      </w:r>
    </w:p>
    <w:p w:rsidR="00991EF4" w:rsidRDefault="00991EF4">
      <w:r w:rsidRPr="009B0F91">
        <w:rPr>
          <w:u w:val="single"/>
        </w:rPr>
        <w:t>Kapcsolatfelvétel:</w:t>
      </w:r>
      <w:r>
        <w:t xml:space="preserve"> A felhasználók lehetőséget kaptak arra, hogy a hirdetőkkel fel tudják venni a kapcsolatot és tudjanak egymással kommunikálni üzenetben.</w:t>
      </w:r>
    </w:p>
    <w:p w:rsidR="009B0F91" w:rsidRDefault="00991EF4">
      <w:r w:rsidRPr="009B0F91">
        <w:rPr>
          <w:u w:val="single"/>
        </w:rPr>
        <w:t>Regisztráció és bejelentkezés:</w:t>
      </w:r>
      <w:r>
        <w:t xml:space="preserve"> A weboldalt</w:t>
      </w:r>
      <w:r w:rsidR="009B0F91">
        <w:t xml:space="preserve"> már</w:t>
      </w:r>
      <w:r>
        <w:t xml:space="preserve"> csak regisztráció után tudj</w:t>
      </w:r>
      <w:r w:rsidR="009B0F91">
        <w:t>ák használni a felhasználók, így</w:t>
      </w:r>
      <w:r>
        <w:t xml:space="preserve"> kiküszöbölve a komolytalan hirdetéseket és jelentkezéseket, illetve jogi szempontból is nélkülözhetetlen volt az adatok </w:t>
      </w:r>
      <w:r w:rsidR="009B0F91">
        <w:t>elkérése.</w:t>
      </w:r>
    </w:p>
    <w:p w:rsidR="009B0F91" w:rsidRDefault="009B0F91">
      <w:r w:rsidRPr="009B0F91">
        <w:rPr>
          <w:u w:val="single"/>
        </w:rPr>
        <w:t>Szűrés:</w:t>
      </w:r>
      <w:r>
        <w:t xml:space="preserve"> </w:t>
      </w:r>
      <w:r>
        <w:t xml:space="preserve">„Rang, kor, </w:t>
      </w:r>
      <w:proofErr w:type="spellStart"/>
      <w:r>
        <w:t>role</w:t>
      </w:r>
      <w:proofErr w:type="spellEnd"/>
      <w:r>
        <w:t>, régió, kommunikációs platform és nyelv” szempontok szerint biztosítva van a felhasználók számára a</w:t>
      </w:r>
      <w:r>
        <w:t xml:space="preserve"> feltett hirdetések pontosabb keresése.</w:t>
      </w:r>
      <w:bookmarkStart w:id="0" w:name="_GoBack"/>
      <w:bookmarkEnd w:id="0"/>
    </w:p>
    <w:sectPr w:rsidR="009B0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F4"/>
    <w:rsid w:val="006026D4"/>
    <w:rsid w:val="00991EF4"/>
    <w:rsid w:val="009B0F91"/>
    <w:rsid w:val="00E4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CEF8F-BC4B-4F8D-A2C8-D18C794E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872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2019-11-27T14:38:00Z</dcterms:created>
  <dcterms:modified xsi:type="dcterms:W3CDTF">2019-11-27T15:05:00Z</dcterms:modified>
</cp:coreProperties>
</file>