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E961" w14:textId="3679AC46" w:rsidR="00691BCF" w:rsidRPr="009F1F92" w:rsidRDefault="00691BCF" w:rsidP="00691BCF">
      <w:pPr>
        <w:pStyle w:val="Tartalomjegyzkcmsora"/>
        <w:spacing w:after="720"/>
        <w:jc w:val="center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RENDSZERTERV</w:t>
      </w:r>
    </w:p>
    <w:p w14:paraId="4708F588" w14:textId="77777777" w:rsidR="00EE1051" w:rsidRPr="000064EC" w:rsidRDefault="00EE1051" w:rsidP="004644F9">
      <w:pPr>
        <w:spacing w:after="4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064EC">
        <w:rPr>
          <w:rFonts w:asciiTheme="majorHAnsi" w:hAnsiTheme="majorHAnsi" w:cstheme="majorHAnsi"/>
          <w:b/>
          <w:bCs/>
          <w:sz w:val="32"/>
          <w:szCs w:val="32"/>
        </w:rPr>
        <w:t>1.Bevezetés</w:t>
      </w:r>
    </w:p>
    <w:p w14:paraId="3DC03DAB" w14:textId="3FCF51F6" w:rsidR="00EE1051" w:rsidRPr="000F308A" w:rsidRDefault="00EE1051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projekt célja egy olyan webes alkalmazás létrehozása, ahol a </w:t>
      </w:r>
      <w:proofErr w:type="spellStart"/>
      <w:r w:rsidRPr="000F308A">
        <w:rPr>
          <w:rFonts w:asciiTheme="majorHAnsi" w:hAnsiTheme="majorHAnsi" w:cstheme="majorHAnsi"/>
          <w:sz w:val="28"/>
          <w:szCs w:val="28"/>
        </w:rPr>
        <w:t>pizzázó</w:t>
      </w:r>
      <w:proofErr w:type="spellEnd"/>
      <w:r w:rsidRPr="000F308A">
        <w:rPr>
          <w:rFonts w:asciiTheme="majorHAnsi" w:hAnsiTheme="majorHAnsi" w:cstheme="majorHAnsi"/>
          <w:sz w:val="28"/>
          <w:szCs w:val="28"/>
        </w:rPr>
        <w:t xml:space="preserve"> tulaja kap egy áttekintést az üzletben éppen folyó dolgokról, mint például az aktuális rendelések, jelenlegi dolgozók. Továbbá különböző statisztikák készítésé, hozzávalók mennyiségének számontartása. Ezzel az a</w:t>
      </w:r>
      <w:bookmarkStart w:id="0" w:name="_GoBack"/>
      <w:bookmarkEnd w:id="0"/>
      <w:r w:rsidRPr="000F308A">
        <w:rPr>
          <w:rFonts w:asciiTheme="majorHAnsi" w:hAnsiTheme="majorHAnsi" w:cstheme="majorHAnsi"/>
          <w:sz w:val="28"/>
          <w:szCs w:val="28"/>
        </w:rPr>
        <w:t xml:space="preserve">lkalmazással a </w:t>
      </w:r>
      <w:proofErr w:type="spellStart"/>
      <w:r w:rsidRPr="000F308A">
        <w:rPr>
          <w:rFonts w:asciiTheme="majorHAnsi" w:hAnsiTheme="majorHAnsi" w:cstheme="majorHAnsi"/>
          <w:sz w:val="28"/>
          <w:szCs w:val="28"/>
        </w:rPr>
        <w:t>pizzázó</w:t>
      </w:r>
      <w:proofErr w:type="spellEnd"/>
      <w:r w:rsidRPr="000F308A">
        <w:rPr>
          <w:rFonts w:asciiTheme="majorHAnsi" w:hAnsiTheme="majorHAnsi" w:cstheme="majorHAnsi"/>
          <w:sz w:val="28"/>
          <w:szCs w:val="28"/>
        </w:rPr>
        <w:t xml:space="preserve"> mindennapjai jelentősen megkönnyebbülnek, áttekinthetőbbek lesznek az aktuális ügyek, valamint egy modern technológiákon alapuló, megbízható rendszer összes előnyét élvezhetik az alkalmazás használói.</w:t>
      </w:r>
    </w:p>
    <w:p w14:paraId="130AAC1B" w14:textId="77777777" w:rsidR="00EE1051" w:rsidRPr="000F308A" w:rsidRDefault="00EE1051" w:rsidP="004644F9">
      <w:pPr>
        <w:spacing w:after="4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2.Projektterv</w:t>
      </w:r>
    </w:p>
    <w:p w14:paraId="1B793944" w14:textId="1B5AF270" w:rsidR="00EE1051" w:rsidRPr="000F308A" w:rsidRDefault="00EE1051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Az üzletvezetőnek lesz a programban a legnagyobb "hatalma", azaz ő az a személy, aki számára minden adat megtekinthető, a többi felhasználó szerepkörét megtudja változtatni. Az admin</w:t>
      </w:r>
      <w:r w:rsidR="003C0BDA">
        <w:rPr>
          <w:rFonts w:asciiTheme="majorHAnsi" w:hAnsiTheme="majorHAnsi" w:cstheme="majorHAnsi"/>
          <w:sz w:val="28"/>
          <w:szCs w:val="28"/>
        </w:rPr>
        <w:t>isztrátor</w:t>
      </w:r>
      <w:r w:rsidRPr="000F308A">
        <w:rPr>
          <w:rFonts w:asciiTheme="majorHAnsi" w:hAnsiTheme="majorHAnsi" w:cstheme="majorHAnsi"/>
          <w:sz w:val="28"/>
          <w:szCs w:val="28"/>
        </w:rPr>
        <w:t>nak hasonlónkképpen, mint az üzletvezetőnek, lesz jogosultsága módosítani a felhasználók szerepkörét, az üzletvezető munkájának megkönnyítésének érdekében, de az admin</w:t>
      </w:r>
      <w:r w:rsidR="003C0BDA">
        <w:rPr>
          <w:rFonts w:asciiTheme="majorHAnsi" w:hAnsiTheme="majorHAnsi" w:cstheme="majorHAnsi"/>
          <w:sz w:val="28"/>
          <w:szCs w:val="28"/>
        </w:rPr>
        <w:t>isztrátor</w:t>
      </w:r>
      <w:r w:rsidRPr="000F308A">
        <w:rPr>
          <w:rFonts w:asciiTheme="majorHAnsi" w:hAnsiTheme="majorHAnsi" w:cstheme="majorHAnsi"/>
          <w:sz w:val="28"/>
          <w:szCs w:val="28"/>
        </w:rPr>
        <w:t>nak nincs jogosultsága minden egyéb adat lekérdezésére, ezt csak az üzletvezető teheti meg. Az egyéb felhasználók minimális jogosultsággal rendelkeznek (rendelés felvétele).</w:t>
      </w:r>
    </w:p>
    <w:p w14:paraId="149694B0" w14:textId="1878782B" w:rsidR="00EE1051" w:rsidRPr="00984ED6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t>Az alkalmazáson dolgozók</w:t>
      </w:r>
      <w:r w:rsidR="00984ED6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E1051" w:rsidRPr="000F308A" w14:paraId="51CEBA0B" w14:textId="77777777" w:rsidTr="001144A2"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0840AB35" w14:textId="0B1D34A9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Lázár Dávid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33F4CFA5" w14:textId="56FA4676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harmadéves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00AE1B0B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40E51" w14:textId="053E83FA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Nagy Norbert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5F67E" w14:textId="10959ED0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53185F74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02241" w14:textId="38E382C9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Soós Gergő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EE65D" w14:textId="28DF10D6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147F79F9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12C93E" w14:textId="15C4C5C3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Szondi Máté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F4324" w14:textId="456E05BE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304AE58F" w14:textId="77777777" w:rsidTr="001144A2">
        <w:tc>
          <w:tcPr>
            <w:tcW w:w="4531" w:type="dxa"/>
            <w:tcBorders>
              <w:top w:val="single" w:sz="4" w:space="0" w:color="auto"/>
            </w:tcBorders>
            <w:vAlign w:val="center"/>
          </w:tcPr>
          <w:p w14:paraId="7976FA47" w14:textId="1F10837A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Agócs Ádám</w:t>
            </w:r>
          </w:p>
        </w:tc>
        <w:tc>
          <w:tcPr>
            <w:tcW w:w="4531" w:type="dxa"/>
            <w:tcBorders>
              <w:top w:val="single" w:sz="4" w:space="0" w:color="auto"/>
            </w:tcBorders>
            <w:vAlign w:val="center"/>
          </w:tcPr>
          <w:p w14:paraId="646C782B" w14:textId="7321C030" w:rsidR="007C2297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</w:tbl>
    <w:p w14:paraId="5F4A2799" w14:textId="77777777" w:rsidR="004644F9" w:rsidRDefault="004644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7844029" w14:textId="640CEF6D" w:rsidR="00EE1051" w:rsidRPr="004644F9" w:rsidRDefault="00EE1051" w:rsidP="004644F9">
      <w:pPr>
        <w:spacing w:after="4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lastRenderedPageBreak/>
        <w:t>3.Üzleti folyamatok modellje</w:t>
      </w:r>
    </w:p>
    <w:p w14:paraId="48FCFFA6" w14:textId="34CA2AE6" w:rsidR="001144A2" w:rsidRPr="004D327E" w:rsidRDefault="000B5902" w:rsidP="003C0BDA">
      <w:pPr>
        <w:spacing w:after="4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t>Jelenlegi üzleti folyamatok modellje</w:t>
      </w:r>
      <w:r w:rsidR="004D327E">
        <w:rPr>
          <w:rFonts w:asciiTheme="majorHAnsi" w:hAnsiTheme="majorHAnsi" w:cstheme="majorHAnsi"/>
          <w:sz w:val="28"/>
          <w:szCs w:val="28"/>
        </w:rPr>
        <w:t>:</w:t>
      </w:r>
    </w:p>
    <w:p w14:paraId="757F6FA3" w14:textId="77777777" w:rsidR="004644F9" w:rsidRDefault="00B74CEE" w:rsidP="004644F9">
      <w:pPr>
        <w:keepNext/>
        <w:spacing w:after="0" w:line="240" w:lineRule="auto"/>
      </w:pPr>
      <w:r w:rsidRPr="000F308A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1E7861F" wp14:editId="6C4F9AD6">
            <wp:extent cx="5756910" cy="3959860"/>
            <wp:effectExtent l="19050" t="19050" r="15240" b="215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59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43036" w14:textId="4E0AB7DF" w:rsidR="000B5902" w:rsidRPr="000F308A" w:rsidRDefault="004644F9" w:rsidP="004644F9">
      <w:pPr>
        <w:pStyle w:val="Kpalrs"/>
        <w:spacing w:after="24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fldChar w:fldCharType="begin"/>
      </w:r>
      <w:r>
        <w:rPr>
          <w:rFonts w:asciiTheme="majorHAnsi" w:hAnsiTheme="majorHAnsi" w:cstheme="majorHAnsi"/>
          <w:sz w:val="28"/>
          <w:szCs w:val="28"/>
        </w:rPr>
        <w:instrText xml:space="preserve"> SEQ ábra \* ARABIC </w:instrText>
      </w:r>
      <w:r>
        <w:rPr>
          <w:rFonts w:asciiTheme="majorHAnsi" w:hAnsiTheme="majorHAnsi" w:cstheme="majorHAnsi"/>
          <w:sz w:val="28"/>
          <w:szCs w:val="28"/>
        </w:rPr>
        <w:fldChar w:fldCharType="separate"/>
      </w:r>
      <w:r>
        <w:rPr>
          <w:rFonts w:asciiTheme="majorHAnsi" w:hAnsiTheme="majorHAnsi" w:cstheme="majorHAnsi"/>
          <w:noProof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</w:rPr>
        <w:fldChar w:fldCharType="end"/>
      </w:r>
      <w:r>
        <w:t>. ábra Jelenlegi üzleti folyamatok modellje</w:t>
      </w:r>
    </w:p>
    <w:p w14:paraId="2256CEBD" w14:textId="07F8AADE" w:rsidR="004644F9" w:rsidRPr="004644F9" w:rsidRDefault="00B74CEE" w:rsidP="004644F9">
      <w:pPr>
        <w:spacing w:after="0"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4644F9">
        <w:rPr>
          <w:rFonts w:asciiTheme="majorHAnsi" w:hAnsiTheme="majorHAnsi" w:cstheme="majorHAnsi"/>
          <w:sz w:val="28"/>
          <w:szCs w:val="28"/>
          <w:u w:val="single"/>
        </w:rPr>
        <w:t>Jelenleg papír alapon működik az egész rendszer</w:t>
      </w:r>
      <w:r w:rsidR="004644F9">
        <w:rPr>
          <w:rFonts w:asciiTheme="majorHAnsi" w:hAnsiTheme="majorHAnsi" w:cstheme="majorHAnsi"/>
          <w:sz w:val="28"/>
          <w:szCs w:val="28"/>
        </w:rPr>
        <w:t>:</w:t>
      </w:r>
    </w:p>
    <w:p w14:paraId="2A436BE2" w14:textId="14F54056" w:rsidR="004644F9" w:rsidRDefault="00B74CEE" w:rsidP="004644F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Ha valaki rendelni szeretne a pizzériából, azt csak telefonon teheti meg, és csak ott kaphat információt a választékból, vagy ha van otthon szórólapja. Ebből adódóan a vásárló azt sem tudhatja, hogy rendelkezik-e a cég az adott étellel, csak ha felhívja az éttermet és rákérdez.</w:t>
      </w:r>
    </w:p>
    <w:p w14:paraId="396649E2" w14:textId="739CA1FE" w:rsidR="00B74CEE" w:rsidRPr="000F308A" w:rsidRDefault="00B74CEE" w:rsidP="004644F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</w:t>
      </w:r>
      <w:r w:rsidRPr="004644F9">
        <w:rPr>
          <w:rFonts w:asciiTheme="majorHAnsi" w:hAnsiTheme="majorHAnsi" w:cstheme="majorHAnsi"/>
          <w:i/>
          <w:iCs/>
          <w:sz w:val="28"/>
          <w:szCs w:val="28"/>
        </w:rPr>
        <w:t>szakács</w:t>
      </w:r>
      <w:r w:rsidRPr="000F308A">
        <w:rPr>
          <w:rFonts w:asciiTheme="majorHAnsi" w:hAnsiTheme="majorHAnsi" w:cstheme="majorHAnsi"/>
          <w:sz w:val="28"/>
          <w:szCs w:val="28"/>
        </w:rPr>
        <w:t>oknak sincs rendszerezve a munkájuk, nem tudják számontartani miből vannak éppen kifogyóban. Nem megoldható jelenleg, hogy statisztikát vezessen a legjobban- illetve legkevésbé fogyó ételeikről.</w:t>
      </w:r>
    </w:p>
    <w:p w14:paraId="2CCD3193" w14:textId="173B8395" w:rsidR="00B74CEE" w:rsidRPr="000F308A" w:rsidRDefault="00B74CEE" w:rsidP="004644F9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</w:t>
      </w:r>
      <w:r w:rsidRPr="004644F9">
        <w:rPr>
          <w:rFonts w:asciiTheme="majorHAnsi" w:hAnsiTheme="majorHAnsi" w:cstheme="majorHAnsi"/>
          <w:i/>
          <w:iCs/>
          <w:sz w:val="28"/>
          <w:szCs w:val="28"/>
        </w:rPr>
        <w:t>vásárlók</w:t>
      </w:r>
      <w:r w:rsidRPr="000F308A">
        <w:rPr>
          <w:rFonts w:asciiTheme="majorHAnsi" w:hAnsiTheme="majorHAnsi" w:cstheme="majorHAnsi"/>
          <w:sz w:val="28"/>
          <w:szCs w:val="28"/>
        </w:rPr>
        <w:t>at nem tudják számontartani, így nem adhatnak törzsvásárlói kedvezményt sem.</w:t>
      </w:r>
    </w:p>
    <w:p w14:paraId="5C8A5C8A" w14:textId="77777777" w:rsidR="00B74CEE" w:rsidRPr="000F308A" w:rsidRDefault="00B74CEE" w:rsidP="004644F9">
      <w:pPr>
        <w:spacing w:after="0"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rendelést az étteremben </w:t>
      </w:r>
      <w:r w:rsidRPr="004644F9">
        <w:rPr>
          <w:rFonts w:asciiTheme="majorHAnsi" w:hAnsiTheme="majorHAnsi" w:cstheme="majorHAnsi"/>
          <w:i/>
          <w:iCs/>
          <w:sz w:val="28"/>
          <w:szCs w:val="28"/>
        </w:rPr>
        <w:t>pincér</w:t>
      </w:r>
      <w:r w:rsidRPr="000F308A">
        <w:rPr>
          <w:rFonts w:asciiTheme="majorHAnsi" w:hAnsiTheme="majorHAnsi" w:cstheme="majorHAnsi"/>
          <w:sz w:val="28"/>
          <w:szCs w:val="28"/>
        </w:rPr>
        <w:t xml:space="preserve"> veszi fel, aki egy papírdarabra írja fel azt, majd eljuttatja a konyhába. A fizetéseket is papíron határozzák meg. </w:t>
      </w:r>
    </w:p>
    <w:p w14:paraId="242D39A5" w14:textId="6A432906" w:rsidR="004644F9" w:rsidRDefault="00B74CEE" w:rsidP="004644F9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</w:t>
      </w:r>
      <w:r w:rsidRPr="004644F9">
        <w:rPr>
          <w:rFonts w:asciiTheme="majorHAnsi" w:hAnsiTheme="majorHAnsi" w:cstheme="majorHAnsi"/>
          <w:i/>
          <w:iCs/>
          <w:sz w:val="28"/>
          <w:szCs w:val="28"/>
        </w:rPr>
        <w:t>futár</w:t>
      </w:r>
      <w:r w:rsidRPr="000F308A">
        <w:rPr>
          <w:rFonts w:asciiTheme="majorHAnsi" w:hAnsiTheme="majorHAnsi" w:cstheme="majorHAnsi"/>
          <w:sz w:val="28"/>
          <w:szCs w:val="28"/>
        </w:rPr>
        <w:t>ok papírcetlin kapják meg a címeket, hogy hova kell menniük, illetve, hogy mit kell kiszállítani, ebből már volt kavarodás korábban.</w:t>
      </w:r>
    </w:p>
    <w:p w14:paraId="2D89B6EE" w14:textId="77777777" w:rsidR="004644F9" w:rsidRDefault="004644F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7402E471" w14:textId="430D0A4D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  <w:u w:val="single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lastRenderedPageBreak/>
        <w:t>Igényelt üzleti folyamatok modellje:</w:t>
      </w:r>
    </w:p>
    <w:p w14:paraId="24DB8620" w14:textId="4CDD33CB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0C06E703" wp14:editId="284B0DD2">
            <wp:extent cx="5936454" cy="3696139"/>
            <wp:effectExtent l="19050" t="19050" r="26670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76" cy="37422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11464" w14:textId="541B8DE9" w:rsidR="00B74CEE" w:rsidRPr="000F308A" w:rsidRDefault="00B74CEE" w:rsidP="004D327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honlap nyitóoldalán ki lehet választani, hogy </w:t>
      </w:r>
      <w:r w:rsidRPr="004D327E">
        <w:rPr>
          <w:rFonts w:asciiTheme="majorHAnsi" w:hAnsiTheme="majorHAnsi" w:cstheme="majorHAnsi"/>
          <w:i/>
          <w:iCs/>
          <w:sz w:val="28"/>
          <w:szCs w:val="28"/>
        </w:rPr>
        <w:t>vendég</w:t>
      </w:r>
      <w:r w:rsidRPr="000F308A">
        <w:rPr>
          <w:rFonts w:asciiTheme="majorHAnsi" w:hAnsiTheme="majorHAnsi" w:cstheme="majorHAnsi"/>
          <w:sz w:val="28"/>
          <w:szCs w:val="28"/>
        </w:rPr>
        <w:t>,</w:t>
      </w:r>
      <w:r w:rsidR="004D327E">
        <w:rPr>
          <w:rFonts w:asciiTheme="majorHAnsi" w:hAnsiTheme="majorHAnsi" w:cstheme="majorHAnsi"/>
          <w:sz w:val="28"/>
          <w:szCs w:val="28"/>
        </w:rPr>
        <w:t xml:space="preserve"> </w:t>
      </w:r>
      <w:r w:rsidRPr="000F308A">
        <w:rPr>
          <w:rFonts w:asciiTheme="majorHAnsi" w:hAnsiTheme="majorHAnsi" w:cstheme="majorHAnsi"/>
          <w:sz w:val="28"/>
          <w:szCs w:val="28"/>
        </w:rPr>
        <w:t>vagy alkalmazott</w:t>
      </w:r>
      <w:r w:rsidR="004D327E">
        <w:rPr>
          <w:rFonts w:asciiTheme="majorHAnsi" w:hAnsiTheme="majorHAnsi" w:cstheme="majorHAnsi"/>
          <w:sz w:val="28"/>
          <w:szCs w:val="28"/>
        </w:rPr>
        <w:t xml:space="preserve"> s</w:t>
      </w:r>
      <w:r w:rsidRPr="000F308A">
        <w:rPr>
          <w:rFonts w:asciiTheme="majorHAnsi" w:hAnsiTheme="majorHAnsi" w:cstheme="majorHAnsi"/>
          <w:sz w:val="28"/>
          <w:szCs w:val="28"/>
        </w:rPr>
        <w:t>zeretnénk belépni a rendszerbe. (Ez minden esetben regisztrációhoz kötött.)</w:t>
      </w:r>
    </w:p>
    <w:p w14:paraId="77282361" w14:textId="77777777" w:rsidR="00B74CEE" w:rsidRPr="000F308A" w:rsidRDefault="00B74CEE" w:rsidP="004D327E">
      <w:pPr>
        <w:spacing w:after="4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felhasználónak meg kell adnia a: </w:t>
      </w:r>
    </w:p>
    <w:p w14:paraId="59E24589" w14:textId="77777777" w:rsidR="00B74CEE" w:rsidRPr="000F308A" w:rsidRDefault="00B74CEE" w:rsidP="004D327E">
      <w:pPr>
        <w:pStyle w:val="Listaszerbekezds"/>
        <w:numPr>
          <w:ilvl w:val="0"/>
          <w:numId w:val="2"/>
        </w:numPr>
        <w:spacing w:after="0" w:line="240" w:lineRule="auto"/>
        <w:ind w:hanging="214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Nevét</w:t>
      </w:r>
    </w:p>
    <w:p w14:paraId="58927801" w14:textId="77777777" w:rsidR="00B74CEE" w:rsidRPr="000F308A" w:rsidRDefault="00B74CEE" w:rsidP="004D327E">
      <w:pPr>
        <w:pStyle w:val="Listaszerbekezds"/>
        <w:numPr>
          <w:ilvl w:val="0"/>
          <w:numId w:val="2"/>
        </w:numPr>
        <w:spacing w:after="0" w:line="240" w:lineRule="auto"/>
        <w:ind w:hanging="214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Címét</w:t>
      </w:r>
    </w:p>
    <w:p w14:paraId="06129309" w14:textId="77777777" w:rsidR="00B74CEE" w:rsidRPr="000F308A" w:rsidRDefault="00B74CEE" w:rsidP="004D327E">
      <w:pPr>
        <w:pStyle w:val="Listaszerbekezds"/>
        <w:numPr>
          <w:ilvl w:val="0"/>
          <w:numId w:val="2"/>
        </w:numPr>
        <w:spacing w:after="40" w:line="240" w:lineRule="auto"/>
        <w:ind w:left="1066" w:hanging="215"/>
        <w:contextualSpacing w:val="0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Telefonszámát</w:t>
      </w:r>
    </w:p>
    <w:p w14:paraId="119F7D7D" w14:textId="77777777" w:rsidR="00B74CEE" w:rsidRPr="000F308A" w:rsidRDefault="00B74CEE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</w:t>
      </w:r>
      <w:r w:rsidRPr="004D327E">
        <w:rPr>
          <w:rFonts w:asciiTheme="majorHAnsi" w:hAnsiTheme="majorHAnsi" w:cstheme="majorHAnsi"/>
          <w:i/>
          <w:iCs/>
          <w:sz w:val="28"/>
          <w:szCs w:val="28"/>
        </w:rPr>
        <w:t>vendég</w:t>
      </w:r>
      <w:r w:rsidRPr="000F308A">
        <w:rPr>
          <w:rFonts w:asciiTheme="majorHAnsi" w:hAnsiTheme="majorHAnsi" w:cstheme="majorHAnsi"/>
          <w:sz w:val="28"/>
          <w:szCs w:val="28"/>
        </w:rPr>
        <w:t>ek tudnak házhoz rendelni a weboldalon keresztül. Kiválasztják az elérhető ételek közül, hogy mit szeretnének rendelni, milyen címre, mikorra és a fizetési módot (bankkártyával vagy készpénzzel fizetne -forintban).</w:t>
      </w:r>
    </w:p>
    <w:p w14:paraId="7ABD369F" w14:textId="7B91C06F" w:rsidR="00B74CEE" w:rsidRPr="000F308A" w:rsidRDefault="00B74CEE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Így, hogy a vendégeknek lenne saját fiókjuk, számon lehet tartani őket</w:t>
      </w:r>
      <w:r w:rsidR="004D327E">
        <w:rPr>
          <w:rFonts w:asciiTheme="majorHAnsi" w:hAnsiTheme="majorHAnsi" w:cstheme="majorHAnsi"/>
          <w:sz w:val="28"/>
          <w:szCs w:val="28"/>
        </w:rPr>
        <w:t xml:space="preserve"> </w:t>
      </w:r>
      <w:r w:rsidRPr="000F308A">
        <w:rPr>
          <w:rFonts w:asciiTheme="majorHAnsi" w:hAnsiTheme="majorHAnsi" w:cstheme="majorHAnsi"/>
          <w:sz w:val="28"/>
          <w:szCs w:val="28"/>
        </w:rPr>
        <w:t>(Aki legalább 10 000 forintért rendel az a következő hónapra 10% kedvezményt kap.) Az étteremben az online felületen lehetne leadni a rendeléseket, ami javítana a várakozási időn. Kijelölni az elérhető ételek közül mit szeretne rendelni a vendég, milyen módon szeretne fizetni (euró-forint-bankkártya).</w:t>
      </w:r>
    </w:p>
    <w:p w14:paraId="47E570B1" w14:textId="77777777" w:rsidR="00B74CEE" w:rsidRPr="000F308A" w:rsidRDefault="00B74CEE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Az </w:t>
      </w:r>
      <w:r w:rsidRPr="004D327E">
        <w:rPr>
          <w:rFonts w:asciiTheme="majorHAnsi" w:hAnsiTheme="majorHAnsi" w:cstheme="majorHAnsi"/>
          <w:i/>
          <w:iCs/>
          <w:sz w:val="28"/>
          <w:szCs w:val="28"/>
        </w:rPr>
        <w:t>alkalmazott</w:t>
      </w:r>
      <w:r w:rsidRPr="000F308A">
        <w:rPr>
          <w:rFonts w:asciiTheme="majorHAnsi" w:hAnsiTheme="majorHAnsi" w:cstheme="majorHAnsi"/>
          <w:sz w:val="28"/>
          <w:szCs w:val="28"/>
        </w:rPr>
        <w:t>i felületen nyilván lehet tartani az ételeket, azok hozzávalóit.</w:t>
      </w:r>
    </w:p>
    <w:p w14:paraId="482104C0" w14:textId="77777777" w:rsidR="00B74CEE" w:rsidRPr="000F308A" w:rsidRDefault="00B74CEE" w:rsidP="003C0BD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Statisztikát lehet vezetni arról, milyen ételeket milyen gyakran fogyasztanak a vásárlók, ki mennyit költ a pizzériában.</w:t>
      </w:r>
    </w:p>
    <w:p w14:paraId="35C01A69" w14:textId="77777777" w:rsidR="00B74CEE" w:rsidRPr="000F308A" w:rsidRDefault="00B74CEE" w:rsidP="004D327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Számon lehet tartani, melyik alkalmazott mennyit dolgozott az adott hónapban,</w:t>
      </w:r>
    </w:p>
    <w:p w14:paraId="128CC449" w14:textId="781338A4" w:rsidR="00B74CEE" w:rsidRDefault="00B74CEE" w:rsidP="004D327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lastRenderedPageBreak/>
        <w:t>majd ez alapján kiszámolni a fizetését.</w:t>
      </w:r>
      <w:r w:rsidR="004669D0">
        <w:rPr>
          <w:rFonts w:asciiTheme="majorHAnsi" w:hAnsiTheme="majorHAnsi" w:cstheme="majorHAnsi"/>
          <w:sz w:val="28"/>
          <w:szCs w:val="28"/>
        </w:rPr>
        <w:t xml:space="preserve"> </w:t>
      </w:r>
      <w:r w:rsidR="003C0BDA">
        <w:rPr>
          <w:rFonts w:asciiTheme="majorHAnsi" w:hAnsiTheme="majorHAnsi" w:cstheme="majorHAnsi"/>
          <w:sz w:val="28"/>
          <w:szCs w:val="28"/>
        </w:rPr>
        <w:t>Az a</w:t>
      </w:r>
      <w:r w:rsidRPr="000F308A">
        <w:rPr>
          <w:rFonts w:asciiTheme="majorHAnsi" w:hAnsiTheme="majorHAnsi" w:cstheme="majorHAnsi"/>
          <w:sz w:val="28"/>
          <w:szCs w:val="28"/>
        </w:rPr>
        <w:t>dmin</w:t>
      </w:r>
      <w:r w:rsidR="004D327E">
        <w:rPr>
          <w:rFonts w:asciiTheme="majorHAnsi" w:hAnsiTheme="majorHAnsi" w:cstheme="majorHAnsi"/>
          <w:sz w:val="28"/>
          <w:szCs w:val="28"/>
        </w:rPr>
        <w:t>isztrátori</w:t>
      </w:r>
      <w:r w:rsidRPr="000F308A">
        <w:rPr>
          <w:rFonts w:asciiTheme="majorHAnsi" w:hAnsiTheme="majorHAnsi" w:cstheme="majorHAnsi"/>
          <w:sz w:val="28"/>
          <w:szCs w:val="28"/>
        </w:rPr>
        <w:t xml:space="preserve"> felületen napi/éves statisztika, kimutatások.</w:t>
      </w:r>
    </w:p>
    <w:p w14:paraId="77C2C54C" w14:textId="45344FC9" w:rsidR="000064EC" w:rsidRPr="003C0BDA" w:rsidRDefault="00EE1051" w:rsidP="003C0BDA">
      <w:pPr>
        <w:spacing w:before="160" w:after="4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4.Funkcionális leírás</w:t>
      </w:r>
    </w:p>
    <w:p w14:paraId="206C0327" w14:textId="2AA8646C" w:rsidR="00EE1051" w:rsidRPr="000F308A" w:rsidRDefault="00EE1051" w:rsidP="003C0BDA">
      <w:pPr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menük minden szerepkör számára látható lesz, azonban rá kattintva a különböző szerepkörök különböző hiba üzeneteket kaphatnak, értelemszerűen, akinek nincs jogosultsága megtekinteni az adott menüpontban található információkat azt nem fogja tovább engedni.</w:t>
      </w:r>
    </w:p>
    <w:p w14:paraId="6AC1A809" w14:textId="56F74664" w:rsidR="00EE1051" w:rsidRPr="000F308A" w:rsidRDefault="00EE1051" w:rsidP="003C0BDA">
      <w:pPr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Leggyakoribb használati esete az alkalmazásnak a rendelés felvétele, valamint "üzletvezetői" jogosultsággal a különböző információk lekérdezése, nyomon követesé.</w:t>
      </w:r>
    </w:p>
    <w:p w14:paraId="22585C4E" w14:textId="77777777" w:rsidR="00EE1051" w:rsidRPr="000F308A" w:rsidRDefault="00EE1051" w:rsidP="003C0BDA">
      <w:pPr>
        <w:spacing w:before="40" w:after="4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5.Fizikai környezet</w:t>
      </w:r>
    </w:p>
    <w:p w14:paraId="0DEAB1B0" w14:textId="43D64152" w:rsidR="00997068" w:rsidRPr="000F308A" w:rsidRDefault="00EE1051" w:rsidP="003C0BDA">
      <w:pPr>
        <w:jc w:val="both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Az alkalmazás bármilyen operációs rendszeren képes lesz elfutni, mivel egy webes alkalmazásról van szó, az általunk készített kódot a különböző böngészők képesek értelmezni. Ebből adódóan nem igényel hatalmas erőforrásokat, egy kétmagos processzor, valamint 2-4GB memóriával (RAM) rendelkező számitógép/laptop képes hiba nélkül futtatni az alkalmazást.</w:t>
      </w:r>
    </w:p>
    <w:sectPr w:rsidR="00997068" w:rsidRPr="000F308A" w:rsidSect="00691BC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4236" w14:textId="77777777" w:rsidR="00EC10D1" w:rsidRDefault="00EC10D1" w:rsidP="00EE1051">
      <w:pPr>
        <w:spacing w:after="0" w:line="240" w:lineRule="auto"/>
      </w:pPr>
      <w:r>
        <w:separator/>
      </w:r>
    </w:p>
  </w:endnote>
  <w:endnote w:type="continuationSeparator" w:id="0">
    <w:p w14:paraId="41A92112" w14:textId="77777777" w:rsidR="00EC10D1" w:rsidRDefault="00EC10D1" w:rsidP="00EE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E1051" w14:paraId="240DA1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Szerző"/>
            <w:tag w:val=""/>
            <w:id w:val="1534539408"/>
            <w:placeholder>
              <w:docPart w:val="E1B200A0755E4424A1ABEBFE29941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1483DD1" w14:textId="0A3492F9" w:rsidR="00EE1051" w:rsidRDefault="00EE1051">
              <w:pPr>
                <w:pStyle w:val="lfej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Stacionárius pont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B786028" w14:textId="77777777" w:rsidR="00EE1051" w:rsidRDefault="00EE1051">
          <w:pPr>
            <w:pStyle w:val="llb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63098A9" w14:textId="77777777" w:rsidR="00EE1051" w:rsidRDefault="00EE105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1364" w14:textId="77777777" w:rsidR="00EC10D1" w:rsidRDefault="00EC10D1" w:rsidP="00EE1051">
      <w:pPr>
        <w:spacing w:after="0" w:line="240" w:lineRule="auto"/>
      </w:pPr>
      <w:r>
        <w:separator/>
      </w:r>
    </w:p>
  </w:footnote>
  <w:footnote w:type="continuationSeparator" w:id="0">
    <w:p w14:paraId="2E090426" w14:textId="77777777" w:rsidR="00EC10D1" w:rsidRDefault="00EC10D1" w:rsidP="00EE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9FD10" w14:textId="31B488CA" w:rsidR="00EE1051" w:rsidRPr="004644F9" w:rsidRDefault="00EE1051" w:rsidP="004644F9">
    <w:pPr>
      <w:jc w:val="center"/>
      <w:rPr>
        <w:color w:val="4472C4" w:themeColor="accent1"/>
        <w:sz w:val="32"/>
        <w:szCs w:val="32"/>
      </w:rPr>
    </w:pPr>
    <w:r w:rsidRPr="004644F9">
      <w:rPr>
        <w:color w:val="4472C4" w:themeColor="accent1"/>
        <w:sz w:val="32"/>
        <w:szCs w:val="32"/>
      </w:rPr>
      <w:t>R</w:t>
    </w:r>
    <w:r w:rsidR="00DC41F7">
      <w:rPr>
        <w:color w:val="4472C4" w:themeColor="accent1"/>
        <w:sz w:val="32"/>
        <w:szCs w:val="32"/>
      </w:rPr>
      <w:t>ENDSZERTERV</w:t>
    </w:r>
  </w:p>
  <w:p w14:paraId="69DF98EF" w14:textId="77777777" w:rsidR="00EE1051" w:rsidRPr="00680DFC" w:rsidRDefault="00EE1051">
    <w:pPr>
      <w:pStyle w:val="lfej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C57"/>
    <w:multiLevelType w:val="hybridMultilevel"/>
    <w:tmpl w:val="27B82ABE"/>
    <w:lvl w:ilvl="0" w:tplc="45508BA8">
      <w:start w:val="1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D1866E9"/>
    <w:multiLevelType w:val="hybridMultilevel"/>
    <w:tmpl w:val="B0C63C04"/>
    <w:lvl w:ilvl="0" w:tplc="040E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EF"/>
    <w:rsid w:val="000064EC"/>
    <w:rsid w:val="000B5902"/>
    <w:rsid w:val="000F308A"/>
    <w:rsid w:val="001144A2"/>
    <w:rsid w:val="00256ABF"/>
    <w:rsid w:val="003C0BDA"/>
    <w:rsid w:val="00461F13"/>
    <w:rsid w:val="004644F9"/>
    <w:rsid w:val="004669D0"/>
    <w:rsid w:val="004D327E"/>
    <w:rsid w:val="00512E2C"/>
    <w:rsid w:val="005515BF"/>
    <w:rsid w:val="00680DFC"/>
    <w:rsid w:val="00691BCF"/>
    <w:rsid w:val="007C2297"/>
    <w:rsid w:val="009266CD"/>
    <w:rsid w:val="00984ED6"/>
    <w:rsid w:val="00997068"/>
    <w:rsid w:val="00AE08EF"/>
    <w:rsid w:val="00B74CEE"/>
    <w:rsid w:val="00C74667"/>
    <w:rsid w:val="00CC3A8F"/>
    <w:rsid w:val="00DC41F7"/>
    <w:rsid w:val="00EA1AA4"/>
    <w:rsid w:val="00EC10D1"/>
    <w:rsid w:val="00E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09AC4"/>
  <w15:chartTrackingRefBased/>
  <w15:docId w15:val="{A1C183DD-F7B0-48FE-8DA7-924C66A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E1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1051"/>
  </w:style>
  <w:style w:type="paragraph" w:styleId="llb">
    <w:name w:val="footer"/>
    <w:basedOn w:val="Norml"/>
    <w:link w:val="llbChar"/>
    <w:uiPriority w:val="99"/>
    <w:unhideWhenUsed/>
    <w:rsid w:val="00EE1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1051"/>
  </w:style>
  <w:style w:type="table" w:styleId="Rcsostblzat">
    <w:name w:val="Table Grid"/>
    <w:basedOn w:val="Normltblzat"/>
    <w:uiPriority w:val="39"/>
    <w:rsid w:val="00EE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74CEE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644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69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1BCF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B200A0755E4424A1ABEBFE299413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40241DC-3909-4B01-A5F6-E32E923BAA93}"/>
      </w:docPartPr>
      <w:docPartBody>
        <w:p w:rsidR="007E6069" w:rsidRDefault="002B64DE" w:rsidP="002B64DE">
          <w:pPr>
            <w:pStyle w:val="E1B200A0755E4424A1ABEBFE2994138D"/>
          </w:pPr>
          <w:r>
            <w:rPr>
              <w:caps/>
              <w:color w:val="FFFFFF" w:themeColor="background1"/>
            </w:rPr>
            <w:t>[Szerző neve]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DE"/>
    <w:rsid w:val="002B64DE"/>
    <w:rsid w:val="003E4D14"/>
    <w:rsid w:val="00664685"/>
    <w:rsid w:val="007E6069"/>
    <w:rsid w:val="00A31368"/>
    <w:rsid w:val="00DB7955"/>
    <w:rsid w:val="00FA3224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69FC08531614C3DB7E7C099ACB8174C">
    <w:name w:val="169FC08531614C3DB7E7C099ACB8174C"/>
    <w:rsid w:val="002B64DE"/>
  </w:style>
  <w:style w:type="paragraph" w:customStyle="1" w:styleId="E1B200A0755E4424A1ABEBFE2994138D">
    <w:name w:val="E1B200A0755E4424A1ABEBFE2994138D"/>
    <w:rsid w:val="002B6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598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Stacionárius pont</dc:creator>
  <cp:keywords/>
  <dc:description/>
  <cp:lastModifiedBy>Gergő Soós</cp:lastModifiedBy>
  <cp:revision>17</cp:revision>
  <dcterms:created xsi:type="dcterms:W3CDTF">2019-09-28T08:12:00Z</dcterms:created>
  <dcterms:modified xsi:type="dcterms:W3CDTF">2019-09-30T07:31:00Z</dcterms:modified>
</cp:coreProperties>
</file>