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F588" w14:textId="77777777" w:rsidR="00EE1051" w:rsidRPr="000064EC" w:rsidRDefault="00EE1051" w:rsidP="00EE105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064EC">
        <w:rPr>
          <w:rFonts w:asciiTheme="majorHAnsi" w:hAnsiTheme="majorHAnsi" w:cstheme="majorHAnsi"/>
          <w:b/>
          <w:bCs/>
          <w:sz w:val="32"/>
          <w:szCs w:val="32"/>
        </w:rPr>
        <w:t>1.Bevezetés</w:t>
      </w:r>
    </w:p>
    <w:p w14:paraId="3DC03DAB" w14:textId="3FCF51F6" w:rsidR="00EE1051" w:rsidRPr="000F308A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 projekt célja egy olyan webes alkalmazás létrehozása, ahol a pizzázó tulaja kap egy áttekintést az üzletben éppen folyó dolgokról, mint például az aktuális rendelések, jelenlegi dolgozók. Továbbá különböző statisztikák készítésé, hozzávalók mennyiségének számontartása. Ezzel az alkalmazással a pizzázó mindennapjai jelentősen megkönnyebbülnek, áttekinthetőbbek lesznek az aktuális ügyek, valamint egy modern technológiákon alapuló, megbízható rendszer összes előnyét élvezhetik az alkalmazás használói.</w:t>
      </w:r>
    </w:p>
    <w:p w14:paraId="130AAC1B" w14:textId="77777777" w:rsidR="00EE1051" w:rsidRPr="000F308A" w:rsidRDefault="00EE1051" w:rsidP="00EE105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t>2.Projektterv</w:t>
      </w:r>
    </w:p>
    <w:p w14:paraId="1B793944" w14:textId="14896E00" w:rsidR="00EE1051" w:rsidRPr="000F308A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Az üzletvezetőnek lesz a programban a legnagyobb "hatalma", azaz ő az a személy, aki számára minden adat megtekinthető, a többi felhasználó szerepkörét megtudja változtatni. Az adminnak hasonlónkképpen, mint az üzletvezetőnek, lesz jogosultsága módosítani a felhasználók szerepkörét, az üzletvezető munkájának megkönnyítésének érdekében, de az adminnak nincs jogosultsága minden egyéb adat lekérdezésére, ezt csak az üzletvezető teheti meg. Az egyéb felhasználók minimális jogosultsággal rendelkeznek (rendelés felvétele).</w:t>
      </w:r>
    </w:p>
    <w:p w14:paraId="149694B0" w14:textId="0D94CB92" w:rsidR="00EE1051" w:rsidRPr="000F308A" w:rsidRDefault="00EE1051" w:rsidP="00EE1051">
      <w:pPr>
        <w:rPr>
          <w:rFonts w:asciiTheme="majorHAnsi" w:hAnsiTheme="majorHAnsi" w:cstheme="majorHAnsi"/>
          <w:sz w:val="28"/>
          <w:szCs w:val="28"/>
          <w:u w:val="single"/>
        </w:rPr>
      </w:pPr>
      <w:r w:rsidRPr="000F308A">
        <w:rPr>
          <w:rFonts w:asciiTheme="majorHAnsi" w:hAnsiTheme="majorHAnsi" w:cstheme="majorHAnsi"/>
          <w:sz w:val="28"/>
          <w:szCs w:val="28"/>
          <w:u w:val="single"/>
        </w:rPr>
        <w:t>Az alkalmazáson dolgozók:</w:t>
      </w:r>
    </w:p>
    <w:tbl>
      <w:tblPr>
        <w:tblStyle w:val="Rcsostblzat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E1051" w:rsidRPr="000F308A" w14:paraId="51CEBA0B" w14:textId="77777777" w:rsidTr="001144A2"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0840AB35" w14:textId="0B1D34A9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Lázár Dávid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33F4CFA5" w14:textId="56FA4676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harmadéves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00AE1B0B" w14:textId="77777777" w:rsidTr="001144A2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40E51" w14:textId="053E83FA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Nagy Norbert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5F67E" w14:textId="10959ED0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53185F74" w14:textId="77777777" w:rsidTr="001144A2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02241" w14:textId="38E382C9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Soós Gergő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EE65D" w14:textId="28DF10D6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147F79F9" w14:textId="77777777" w:rsidTr="001144A2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12C93E" w14:textId="15C4C5C3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Szondi Máté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F4324" w14:textId="456E05BE" w:rsidR="00C74667" w:rsidRPr="000F308A" w:rsidRDefault="00EE1051" w:rsidP="001144A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  <w:tr w:rsidR="00EE1051" w:rsidRPr="000F308A" w14:paraId="304AE58F" w14:textId="77777777" w:rsidTr="001144A2">
        <w:tc>
          <w:tcPr>
            <w:tcW w:w="4531" w:type="dxa"/>
            <w:tcBorders>
              <w:top w:val="single" w:sz="4" w:space="0" w:color="auto"/>
            </w:tcBorders>
            <w:vAlign w:val="center"/>
          </w:tcPr>
          <w:p w14:paraId="7976FA47" w14:textId="1F10837A" w:rsidR="00EE1051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Agócs Ádám</w:t>
            </w:r>
          </w:p>
        </w:tc>
        <w:tc>
          <w:tcPr>
            <w:tcW w:w="4531" w:type="dxa"/>
            <w:tcBorders>
              <w:top w:val="single" w:sz="4" w:space="0" w:color="auto"/>
            </w:tcBorders>
            <w:vAlign w:val="center"/>
          </w:tcPr>
          <w:p w14:paraId="646C782B" w14:textId="7321C030" w:rsidR="007C2297" w:rsidRPr="000F308A" w:rsidRDefault="00EE1051" w:rsidP="007C229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másodéves egyetemi hallgató (programtervező informatikus</w:t>
            </w:r>
            <w:r w:rsidR="007C2297" w:rsidRPr="000F308A">
              <w:rPr>
                <w:rFonts w:asciiTheme="majorHAnsi" w:hAnsiTheme="majorHAnsi" w:cstheme="majorHAnsi"/>
                <w:sz w:val="28"/>
                <w:szCs w:val="28"/>
              </w:rPr>
              <w:t>, Eszterházy Károly Egyetem - TTK</w:t>
            </w:r>
            <w:r w:rsidRPr="000F308A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</w:tr>
    </w:tbl>
    <w:p w14:paraId="022AF7B8" w14:textId="5A60F4E0" w:rsidR="001144A2" w:rsidRPr="000F308A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ab/>
      </w:r>
    </w:p>
    <w:p w14:paraId="549F149C" w14:textId="77777777" w:rsidR="00EA1AA4" w:rsidRPr="000F308A" w:rsidRDefault="00EA1AA4" w:rsidP="00EE1051">
      <w:pPr>
        <w:rPr>
          <w:rFonts w:asciiTheme="majorHAnsi" w:hAnsiTheme="majorHAnsi" w:cstheme="majorHAnsi"/>
          <w:sz w:val="28"/>
          <w:szCs w:val="28"/>
        </w:rPr>
      </w:pPr>
    </w:p>
    <w:p w14:paraId="67844029" w14:textId="5A6DFFD9" w:rsidR="00EE1051" w:rsidRPr="000F308A" w:rsidRDefault="00EE1051" w:rsidP="00EE105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lastRenderedPageBreak/>
        <w:t>3.Üzleti folyamatok modellje</w:t>
      </w:r>
    </w:p>
    <w:p w14:paraId="48FCFFA6" w14:textId="4EC73FB7" w:rsidR="001144A2" w:rsidRPr="000F308A" w:rsidRDefault="000B5902" w:rsidP="00EE1051">
      <w:pPr>
        <w:rPr>
          <w:rFonts w:asciiTheme="majorHAnsi" w:hAnsiTheme="majorHAnsi" w:cstheme="majorHAnsi"/>
          <w:sz w:val="28"/>
          <w:szCs w:val="28"/>
          <w:u w:val="single"/>
        </w:rPr>
      </w:pPr>
      <w:r w:rsidRPr="000F308A">
        <w:rPr>
          <w:rFonts w:asciiTheme="majorHAnsi" w:hAnsiTheme="majorHAnsi" w:cstheme="majorHAnsi"/>
          <w:sz w:val="28"/>
          <w:szCs w:val="28"/>
          <w:u w:val="single"/>
        </w:rPr>
        <w:t>Jelenlegi üzleti folyamatok modellje:</w:t>
      </w:r>
    </w:p>
    <w:p w14:paraId="4CE43036" w14:textId="5830EB76" w:rsidR="000B5902" w:rsidRPr="000F308A" w:rsidRDefault="00B74CEE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61E7861F" wp14:editId="0A113319">
            <wp:extent cx="5756910" cy="39598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E216" w14:textId="77777777" w:rsidR="00B74CEE" w:rsidRPr="000F308A" w:rsidRDefault="00B74CEE" w:rsidP="00EE1051">
      <w:pPr>
        <w:rPr>
          <w:rFonts w:asciiTheme="majorHAnsi" w:hAnsiTheme="majorHAnsi" w:cstheme="majorHAnsi"/>
          <w:sz w:val="28"/>
          <w:szCs w:val="28"/>
        </w:rPr>
      </w:pPr>
    </w:p>
    <w:p w14:paraId="3F4FC0C8" w14:textId="77777777" w:rsidR="00B74CEE" w:rsidRPr="000F308A" w:rsidRDefault="00B74CEE" w:rsidP="00B74CEE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Jelenleg papír alapon működik az egész rendszer. </w:t>
      </w:r>
      <w:r w:rsidRPr="000F308A">
        <w:rPr>
          <w:rFonts w:asciiTheme="majorHAnsi" w:hAnsiTheme="majorHAnsi" w:cstheme="majorHAnsi"/>
          <w:sz w:val="28"/>
          <w:szCs w:val="28"/>
        </w:rPr>
        <w:br/>
        <w:t xml:space="preserve">Ha valaki rendelni szeretne a pizzériából, azt csak telefonon teheti meg, és csak ott kaphat információt a választékból, vagy ha van otthon szórólapja. Ebből adódóan a vásárló azt sem tudhatja, hogy rendelkezik-e a cég az adott étellel, csak ha felhívja az éttermet és rákérdez. </w:t>
      </w:r>
      <w:r w:rsidRPr="000F308A">
        <w:rPr>
          <w:rFonts w:asciiTheme="majorHAnsi" w:hAnsiTheme="majorHAnsi" w:cstheme="majorHAnsi"/>
          <w:sz w:val="28"/>
          <w:szCs w:val="28"/>
        </w:rPr>
        <w:br/>
        <w:t xml:space="preserve">A szakácsoknak sincs rendszerezve a munkájuk, nem tudják számon tartani miből vannak éppen kifogyóban. </w:t>
      </w:r>
    </w:p>
    <w:p w14:paraId="396649E2" w14:textId="692B5B05" w:rsidR="00B74CEE" w:rsidRPr="000F308A" w:rsidRDefault="00B74CEE" w:rsidP="00B74CEE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Nem megoldható jelenleg, hogy statisztikát vezessen a legjobban- illetve legkevésbé fogyó ételeikről.</w:t>
      </w:r>
    </w:p>
    <w:p w14:paraId="2CCD3193" w14:textId="77777777" w:rsidR="00B74CEE" w:rsidRPr="000F308A" w:rsidRDefault="00B74CEE" w:rsidP="00B74CEE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vásárlókat nem tudják számon tartani, így nem adhatnak törzsvásárlói kedvezményt sem. </w:t>
      </w:r>
    </w:p>
    <w:p w14:paraId="5C8A5C8A" w14:textId="77777777" w:rsidR="00B74CEE" w:rsidRPr="000F308A" w:rsidRDefault="00B74CEE" w:rsidP="00B74CEE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rendelést az étteremben pincér veszi fel, aki egy papírdarabra írja fel azt, majd eljuttatja a konyhába. A fizetéseket is papíron határozzák meg. </w:t>
      </w:r>
    </w:p>
    <w:p w14:paraId="242D39A5" w14:textId="56F3A83F" w:rsidR="00B74CEE" w:rsidRPr="000F308A" w:rsidRDefault="00B74CEE" w:rsidP="00B74CEE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 futárok papírcetlin kapják meg a címeket, hogy hova kell menniük, illetve, hogy mit kell kiszállítani, ebből már volt kavarodás korábban.</w:t>
      </w:r>
    </w:p>
    <w:p w14:paraId="06B21531" w14:textId="78E3AAED" w:rsidR="00B74CEE" w:rsidRPr="000F308A" w:rsidRDefault="00B74CEE" w:rsidP="00B74CEE">
      <w:pPr>
        <w:spacing w:after="0" w:line="240" w:lineRule="auto"/>
        <w:contextualSpacing/>
        <w:rPr>
          <w:rFonts w:asciiTheme="majorHAnsi" w:hAnsiTheme="majorHAnsi" w:cstheme="majorHAnsi"/>
          <w:sz w:val="28"/>
          <w:szCs w:val="28"/>
        </w:rPr>
      </w:pPr>
    </w:p>
    <w:p w14:paraId="66510296" w14:textId="77777777" w:rsidR="00B74CEE" w:rsidRPr="000F308A" w:rsidRDefault="00B74CEE" w:rsidP="00EE1051">
      <w:pPr>
        <w:rPr>
          <w:rFonts w:asciiTheme="majorHAnsi" w:hAnsiTheme="majorHAnsi" w:cstheme="majorHAnsi"/>
          <w:sz w:val="28"/>
          <w:szCs w:val="28"/>
        </w:rPr>
      </w:pPr>
    </w:p>
    <w:p w14:paraId="7402E471" w14:textId="430D0A4D" w:rsidR="00B74CEE" w:rsidRPr="000F308A" w:rsidRDefault="00B74CEE" w:rsidP="00EE1051">
      <w:pPr>
        <w:rPr>
          <w:rFonts w:asciiTheme="majorHAnsi" w:hAnsiTheme="majorHAnsi" w:cstheme="majorHAnsi"/>
          <w:sz w:val="28"/>
          <w:szCs w:val="28"/>
          <w:u w:val="single"/>
        </w:rPr>
      </w:pPr>
      <w:r w:rsidRPr="000F308A">
        <w:rPr>
          <w:rFonts w:asciiTheme="majorHAnsi" w:hAnsiTheme="majorHAnsi" w:cstheme="majorHAnsi"/>
          <w:sz w:val="28"/>
          <w:szCs w:val="28"/>
          <w:u w:val="single"/>
        </w:rPr>
        <w:t>Igényelt üzleti folyamatok modellje:</w:t>
      </w:r>
    </w:p>
    <w:p w14:paraId="24DB8620" w14:textId="4CDD33CB" w:rsidR="00B74CEE" w:rsidRPr="000F308A" w:rsidRDefault="00B74CEE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0C06E703" wp14:editId="158F0FF4">
            <wp:extent cx="5936454" cy="3696139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76" cy="37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1A84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 honlap nyitóoldalán ki lehet választani, hogy vendég,</w:t>
      </w:r>
    </w:p>
    <w:p w14:paraId="72711464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vagy alkalmazott szeretnénk belépni a rendszerbe. (Ez minden esetben regisztrációhoz kötött.)</w:t>
      </w:r>
    </w:p>
    <w:p w14:paraId="77282361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 xml:space="preserve">A felhasználónak meg kell adnia a: </w:t>
      </w:r>
    </w:p>
    <w:p w14:paraId="59E24589" w14:textId="77777777" w:rsidR="00B74CEE" w:rsidRPr="000F308A" w:rsidRDefault="00B74CEE" w:rsidP="00B74CEE">
      <w:pPr>
        <w:pStyle w:val="Listaszerbekezds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Nevét</w:t>
      </w:r>
    </w:p>
    <w:p w14:paraId="58927801" w14:textId="77777777" w:rsidR="00B74CEE" w:rsidRPr="000F308A" w:rsidRDefault="00B74CEE" w:rsidP="00B74CEE">
      <w:pPr>
        <w:pStyle w:val="Listaszerbekezds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Címét</w:t>
      </w:r>
    </w:p>
    <w:p w14:paraId="06129309" w14:textId="77777777" w:rsidR="00B74CEE" w:rsidRPr="000F308A" w:rsidRDefault="00B74CEE" w:rsidP="00B74CEE">
      <w:pPr>
        <w:pStyle w:val="Listaszerbekezds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Telefonszámát</w:t>
      </w:r>
    </w:p>
    <w:p w14:paraId="119F7D7D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 vendégek tudnak házhoz rendelni a weboldalon keresztül. Kiválasztják az elérhető ételek közül, hogy mit szeretnének rendelni, milyen címre, mikorra és a fizetési módot (bankkártyával vagy készpénzzel fizetne -forintban).</w:t>
      </w:r>
    </w:p>
    <w:p w14:paraId="2E9DE73F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Így, hogy a vendégeknek lenne saját fiókjuk, számon lehet tartani őket</w:t>
      </w:r>
    </w:p>
    <w:p w14:paraId="7ABD369F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(Aki legalább 10 000 forintért rendel az a következő hónapra 10% kedvezményt kap.) Az étteremben az online felületen lehetne leadni a rendeléseket, ami javítana a várakozási időn. Kijelölni az elérhető ételek közül mit szeretne rendelni a vendég, milyen módon szeretne fizetni (euró-forint-bankkártya).</w:t>
      </w:r>
    </w:p>
    <w:p w14:paraId="47E570B1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Az alkalmazotti felületen nyilván lehet tartani az ételeket, azok hozzávalóit.</w:t>
      </w:r>
    </w:p>
    <w:p w14:paraId="482104C0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Statisztikát lehet vezetni arról, milyen ételeket milyen gyakran fogyasztanak a vásárlók, ki mennyit költ a pizzériában.</w:t>
      </w:r>
    </w:p>
    <w:p w14:paraId="35C01A69" w14:textId="77777777" w:rsidR="00B74CEE" w:rsidRPr="000F308A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Számon lehet tartani, melyik alkalmazott mennyit dolgozott az adott hónapban,</w:t>
      </w:r>
    </w:p>
    <w:p w14:paraId="128CC449" w14:textId="35B1510E" w:rsidR="00B74CEE" w:rsidRDefault="00B74CEE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lastRenderedPageBreak/>
        <w:t>majd ez alapján kiszámolni a fizetését.</w:t>
      </w:r>
      <w:r w:rsidR="004669D0">
        <w:rPr>
          <w:rFonts w:asciiTheme="majorHAnsi" w:hAnsiTheme="majorHAnsi" w:cstheme="majorHAnsi"/>
          <w:sz w:val="28"/>
          <w:szCs w:val="28"/>
        </w:rPr>
        <w:t xml:space="preserve"> </w:t>
      </w:r>
      <w:bookmarkStart w:id="0" w:name="_GoBack"/>
      <w:bookmarkEnd w:id="0"/>
      <w:r w:rsidRPr="000F308A">
        <w:rPr>
          <w:rFonts w:asciiTheme="majorHAnsi" w:hAnsiTheme="majorHAnsi" w:cstheme="majorHAnsi"/>
          <w:sz w:val="28"/>
          <w:szCs w:val="28"/>
        </w:rPr>
        <w:t xml:space="preserve">Admin felületen napi/éves statisztika, kimutatások.  </w:t>
      </w:r>
    </w:p>
    <w:p w14:paraId="74A0D4FB" w14:textId="77777777" w:rsidR="000064EC" w:rsidRPr="000F308A" w:rsidRDefault="000064EC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6FA823A2" w14:textId="59178E81" w:rsidR="00EE1051" w:rsidRDefault="00EE1051" w:rsidP="00B74CEE">
      <w:pPr>
        <w:spacing w:after="0"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t>4.Funkcionális leírás</w:t>
      </w:r>
    </w:p>
    <w:p w14:paraId="77C2C54C" w14:textId="77777777" w:rsidR="000064EC" w:rsidRPr="000F308A" w:rsidRDefault="000064EC" w:rsidP="00B74C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14:paraId="206C0327" w14:textId="2AA8646C" w:rsidR="00EE1051" w:rsidRPr="000F308A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 menük minden szerepkör számára látható lesz, azonban rá kattintva a különböző szerepkörök különböző hiba üzeneteket kaphatnak, értelemszerűen, akinek nincs jogosultsága megtekinteni az adott menüpontban található információkat azt nem fogja tovább engedni.</w:t>
      </w:r>
    </w:p>
    <w:p w14:paraId="6AC1A809" w14:textId="56F74664" w:rsidR="00EE1051" w:rsidRPr="000F308A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Leggyakoribb használati esete az alkalmazásnak a rendelés felvétele, valamint "üzletvezetői" jogosultsággal a különböző információk lekérdezése, nyomon követesé.</w:t>
      </w:r>
    </w:p>
    <w:p w14:paraId="22585C4E" w14:textId="77777777" w:rsidR="00EE1051" w:rsidRPr="000F308A" w:rsidRDefault="00EE1051" w:rsidP="00EE105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F308A">
        <w:rPr>
          <w:rFonts w:asciiTheme="majorHAnsi" w:hAnsiTheme="majorHAnsi" w:cstheme="majorHAnsi"/>
          <w:b/>
          <w:bCs/>
          <w:sz w:val="32"/>
          <w:szCs w:val="32"/>
        </w:rPr>
        <w:t>5.Fizikai környezet</w:t>
      </w:r>
    </w:p>
    <w:p w14:paraId="0DEAB1B0" w14:textId="43D64152" w:rsidR="00997068" w:rsidRPr="000F308A" w:rsidRDefault="00EE1051" w:rsidP="00EE1051">
      <w:pPr>
        <w:rPr>
          <w:rFonts w:asciiTheme="majorHAnsi" w:hAnsiTheme="majorHAnsi" w:cstheme="majorHAnsi"/>
          <w:sz w:val="28"/>
          <w:szCs w:val="28"/>
        </w:rPr>
      </w:pPr>
      <w:r w:rsidRPr="000F308A">
        <w:rPr>
          <w:rFonts w:asciiTheme="majorHAnsi" w:hAnsiTheme="majorHAnsi" w:cstheme="majorHAnsi"/>
          <w:sz w:val="28"/>
          <w:szCs w:val="28"/>
        </w:rPr>
        <w:t>Az alkalmazás bármilyen operációs rendszeren képes lesz elfutni, mivel egy webes alkalmazásról van szó, az általunk készített kódot a különböző böngészők képesek értelmezni. Ebből adódóan nem igényel hatalmas erőforrásokat, egy kétmagos processzor, valamint 2-4GB memóriával (RAM) rendelkező számitógép/laptop képes hiba nélkül futtatni az alkalmazást.</w:t>
      </w:r>
    </w:p>
    <w:sectPr w:rsidR="00997068" w:rsidRPr="000F30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7479" w14:textId="77777777" w:rsidR="00CC3A8F" w:rsidRDefault="00CC3A8F" w:rsidP="00EE1051">
      <w:pPr>
        <w:spacing w:after="0" w:line="240" w:lineRule="auto"/>
      </w:pPr>
      <w:r>
        <w:separator/>
      </w:r>
    </w:p>
  </w:endnote>
  <w:endnote w:type="continuationSeparator" w:id="0">
    <w:p w14:paraId="53B76DD2" w14:textId="77777777" w:rsidR="00CC3A8F" w:rsidRDefault="00CC3A8F" w:rsidP="00EE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17B1E" w14:textId="77777777" w:rsidR="00680DFC" w:rsidRDefault="00680DF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E1051" w14:paraId="240DA13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Szerző"/>
            <w:tag w:val=""/>
            <w:id w:val="1534539408"/>
            <w:placeholder>
              <w:docPart w:val="E1B200A0755E4424A1ABEBFE299413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1483DD1" w14:textId="0A3492F9" w:rsidR="00EE1051" w:rsidRDefault="00EE1051">
              <w:pPr>
                <w:pStyle w:val="lfej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Stacionárius pont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B786028" w14:textId="77777777" w:rsidR="00EE1051" w:rsidRDefault="00EE1051">
          <w:pPr>
            <w:pStyle w:val="llb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63098A9" w14:textId="77777777" w:rsidR="00EE1051" w:rsidRDefault="00EE1051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8276A" w14:textId="77777777" w:rsidR="00680DFC" w:rsidRDefault="00680D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F53D7" w14:textId="77777777" w:rsidR="00CC3A8F" w:rsidRDefault="00CC3A8F" w:rsidP="00EE1051">
      <w:pPr>
        <w:spacing w:after="0" w:line="240" w:lineRule="auto"/>
      </w:pPr>
      <w:r>
        <w:separator/>
      </w:r>
    </w:p>
  </w:footnote>
  <w:footnote w:type="continuationSeparator" w:id="0">
    <w:p w14:paraId="1DCED00C" w14:textId="77777777" w:rsidR="00CC3A8F" w:rsidRDefault="00CC3A8F" w:rsidP="00EE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AC082" w14:textId="77777777" w:rsidR="00680DFC" w:rsidRDefault="00680DF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9FD10" w14:textId="489E1EC1" w:rsidR="00EE1051" w:rsidRPr="00680DFC" w:rsidRDefault="00EE1051" w:rsidP="00EE1051">
    <w:pPr>
      <w:rPr>
        <w:sz w:val="28"/>
        <w:szCs w:val="28"/>
      </w:rPr>
    </w:pPr>
    <w:r w:rsidRPr="00680DFC">
      <w:rPr>
        <w:sz w:val="28"/>
        <w:szCs w:val="28"/>
      </w:rPr>
      <w:t>Rendszer terv</w:t>
    </w:r>
  </w:p>
  <w:p w14:paraId="69DF98EF" w14:textId="77777777" w:rsidR="00EE1051" w:rsidRPr="00680DFC" w:rsidRDefault="00EE1051">
    <w:pPr>
      <w:pStyle w:val="lfej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3EE71" w14:textId="77777777" w:rsidR="00680DFC" w:rsidRDefault="00680DF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2C57"/>
    <w:multiLevelType w:val="hybridMultilevel"/>
    <w:tmpl w:val="27B82ABE"/>
    <w:lvl w:ilvl="0" w:tplc="45508BA8">
      <w:start w:val="1"/>
      <w:numFmt w:val="bullet"/>
      <w:lvlText w:val="-"/>
      <w:lvlJc w:val="left"/>
      <w:pPr>
        <w:ind w:left="1065" w:hanging="360"/>
      </w:pPr>
      <w:rPr>
        <w:rFonts w:ascii="Calibri Light" w:eastAsiaTheme="minorHAnsi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EF"/>
    <w:rsid w:val="000064EC"/>
    <w:rsid w:val="000B5902"/>
    <w:rsid w:val="000F308A"/>
    <w:rsid w:val="001144A2"/>
    <w:rsid w:val="00256ABF"/>
    <w:rsid w:val="004669D0"/>
    <w:rsid w:val="00680DFC"/>
    <w:rsid w:val="007C2297"/>
    <w:rsid w:val="00997068"/>
    <w:rsid w:val="00AE08EF"/>
    <w:rsid w:val="00B74CEE"/>
    <w:rsid w:val="00C74667"/>
    <w:rsid w:val="00CC3A8F"/>
    <w:rsid w:val="00EA1AA4"/>
    <w:rsid w:val="00E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09AC4"/>
  <w15:chartTrackingRefBased/>
  <w15:docId w15:val="{A1C183DD-F7B0-48FE-8DA7-924C66AB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E1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1051"/>
  </w:style>
  <w:style w:type="paragraph" w:styleId="llb">
    <w:name w:val="footer"/>
    <w:basedOn w:val="Norml"/>
    <w:link w:val="llbChar"/>
    <w:uiPriority w:val="99"/>
    <w:unhideWhenUsed/>
    <w:rsid w:val="00EE1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1051"/>
  </w:style>
  <w:style w:type="table" w:styleId="Rcsostblzat">
    <w:name w:val="Table Grid"/>
    <w:basedOn w:val="Normltblzat"/>
    <w:uiPriority w:val="39"/>
    <w:rsid w:val="00EE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7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B200A0755E4424A1ABEBFE2994138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40241DC-3909-4B01-A5F6-E32E923BAA93}"/>
      </w:docPartPr>
      <w:docPartBody>
        <w:p w:rsidR="007E6069" w:rsidRDefault="002B64DE" w:rsidP="002B64DE">
          <w:pPr>
            <w:pStyle w:val="E1B200A0755E4424A1ABEBFE2994138D"/>
          </w:pPr>
          <w:r>
            <w:rPr>
              <w:caps/>
              <w:color w:val="FFFFFF" w:themeColor="background1"/>
            </w:rPr>
            <w:t>[Szerző neve]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DE"/>
    <w:rsid w:val="002B64DE"/>
    <w:rsid w:val="007E6069"/>
    <w:rsid w:val="00DB7955"/>
    <w:rsid w:val="00FC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69FC08531614C3DB7E7C099ACB8174C">
    <w:name w:val="169FC08531614C3DB7E7C099ACB8174C"/>
    <w:rsid w:val="002B64DE"/>
  </w:style>
  <w:style w:type="paragraph" w:customStyle="1" w:styleId="E1B200A0755E4424A1ABEBFE2994138D">
    <w:name w:val="E1B200A0755E4424A1ABEBFE2994138D"/>
    <w:rsid w:val="002B6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585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Stacionárius pont</dc:creator>
  <cp:keywords/>
  <dc:description/>
  <cp:lastModifiedBy>Adam Agoc</cp:lastModifiedBy>
  <cp:revision>11</cp:revision>
  <dcterms:created xsi:type="dcterms:W3CDTF">2019-09-28T08:12:00Z</dcterms:created>
  <dcterms:modified xsi:type="dcterms:W3CDTF">2019-09-28T09:10:00Z</dcterms:modified>
</cp:coreProperties>
</file>